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15" w:rsidRDefault="00782824" w:rsidP="005C703B">
      <w:pPr>
        <w:pStyle w:val="1"/>
        <w:jc w:val="center"/>
      </w:pPr>
      <w:r>
        <w:t>HTTP/2</w:t>
      </w:r>
    </w:p>
    <w:p w:rsidR="00EE31C3" w:rsidRDefault="003E27A5" w:rsidP="003E27A5">
      <w:pPr>
        <w:pStyle w:val="2"/>
      </w:pPr>
      <w:r>
        <w:rPr>
          <w:rFonts w:hint="eastAsia"/>
        </w:rPr>
        <w:t>简介</w:t>
      </w:r>
    </w:p>
    <w:p w:rsidR="00EE31C3" w:rsidRDefault="001557BF" w:rsidP="00EE31C3">
      <w:pPr>
        <w:spacing w:line="480" w:lineRule="auto"/>
        <w:ind w:firstLineChars="200" w:firstLine="420"/>
      </w:pPr>
      <w:r>
        <w:t>HTTP/2</w:t>
      </w:r>
      <w:r>
        <w:t>是二进制协议。</w:t>
      </w:r>
    </w:p>
    <w:p w:rsidR="001557BF" w:rsidRDefault="001557BF" w:rsidP="001557BF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HTTP/2 is comprised of two specifications:</w:t>
      </w:r>
    </w:p>
    <w:p w:rsidR="001557BF" w:rsidRDefault="001557BF" w:rsidP="001557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Hypertext Transfer Protocol version 2 -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hyperlink r:id="rId5" w:history="1">
        <w:r>
          <w:rPr>
            <w:rStyle w:val="a4"/>
            <w:rFonts w:ascii="Helvetica" w:hAnsi="Helvetica" w:cs="Helvetica"/>
            <w:color w:val="428BCA"/>
            <w:szCs w:val="21"/>
          </w:rPr>
          <w:t>RFC7540</w:t>
        </w:r>
      </w:hyperlink>
    </w:p>
    <w:p w:rsidR="001557BF" w:rsidRDefault="001557BF" w:rsidP="001557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HPACK - Header Compression for HTTP/2 -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hyperlink r:id="rId6" w:history="1">
        <w:r>
          <w:rPr>
            <w:rStyle w:val="a4"/>
            <w:rFonts w:ascii="Helvetica" w:hAnsi="Helvetica" w:cs="Helvetica"/>
            <w:color w:val="428BCA"/>
            <w:szCs w:val="21"/>
          </w:rPr>
          <w:t>RFC7541</w:t>
        </w:r>
      </w:hyperlink>
    </w:p>
    <w:p w:rsidR="001557BF" w:rsidRDefault="002E466A" w:rsidP="00D93759">
      <w:pPr>
        <w:pStyle w:val="2"/>
      </w:pPr>
      <w:r>
        <w:t>流</w:t>
      </w:r>
      <w:r>
        <w:rPr>
          <w:rFonts w:hint="eastAsia"/>
        </w:rPr>
        <w:t>(</w:t>
      </w:r>
      <w:r>
        <w:t>stream</w:t>
      </w:r>
      <w:r>
        <w:rPr>
          <w:rFonts w:hint="eastAsia"/>
        </w:rPr>
        <w:t>)</w:t>
      </w:r>
      <w:r>
        <w:rPr>
          <w:rFonts w:hint="eastAsia"/>
        </w:rPr>
        <w:t>、消息</w:t>
      </w:r>
      <w:r>
        <w:rPr>
          <w:rFonts w:hint="eastAsia"/>
        </w:rPr>
        <w:t>(</w:t>
      </w:r>
      <w:r>
        <w:t>message</w:t>
      </w:r>
      <w:r>
        <w:rPr>
          <w:rFonts w:hint="eastAsia"/>
        </w:rPr>
        <w:t>)</w:t>
      </w:r>
      <w:r>
        <w:rPr>
          <w:rFonts w:hint="eastAsia"/>
        </w:rPr>
        <w:t>、帧</w:t>
      </w:r>
      <w:r>
        <w:rPr>
          <w:rFonts w:hint="eastAsia"/>
        </w:rPr>
        <w:t>(</w:t>
      </w:r>
      <w:r>
        <w:t>frame</w:t>
      </w:r>
      <w:r>
        <w:rPr>
          <w:rFonts w:hint="eastAsia"/>
        </w:rPr>
        <w:t>)</w:t>
      </w:r>
    </w:p>
    <w:p w:rsidR="001557BF" w:rsidRDefault="005A59B7" w:rsidP="001557BF">
      <w:pPr>
        <w:spacing w:line="480" w:lineRule="auto"/>
        <w:ind w:firstLineChars="200" w:firstLine="420"/>
      </w:pPr>
      <w:r>
        <w:rPr>
          <w:rFonts w:hint="eastAsia"/>
        </w:rPr>
        <w:t>Stream</w:t>
      </w:r>
      <w:r>
        <w:rPr>
          <w:rFonts w:hint="eastAsia"/>
        </w:rPr>
        <w:t>是同一个连接中的双向数据流，可包含多个</w:t>
      </w:r>
      <w:r>
        <w:rPr>
          <w:rFonts w:hint="eastAsia"/>
        </w:rPr>
        <w:t>Message</w:t>
      </w:r>
      <w:r>
        <w:rPr>
          <w:rFonts w:hint="eastAsia"/>
        </w:rPr>
        <w:t>。</w:t>
      </w:r>
    </w:p>
    <w:p w:rsidR="005A59B7" w:rsidRDefault="005A59B7" w:rsidP="001557BF">
      <w:pPr>
        <w:spacing w:line="480" w:lineRule="auto"/>
        <w:ind w:firstLineChars="200" w:firstLine="420"/>
      </w:pPr>
      <w:r>
        <w:t>Message</w:t>
      </w:r>
      <w:r>
        <w:t>是一次完成的请求或响应，可包含多个</w:t>
      </w:r>
      <w:r>
        <w:t>Frame</w:t>
      </w:r>
      <w:r>
        <w:t>。</w:t>
      </w:r>
    </w:p>
    <w:p w:rsidR="005A59B7" w:rsidRDefault="005A59B7" w:rsidP="001557BF">
      <w:pPr>
        <w:spacing w:line="480" w:lineRule="auto"/>
        <w:ind w:firstLineChars="200" w:firstLine="420"/>
        <w:rPr>
          <w:rFonts w:hint="eastAsia"/>
        </w:rPr>
      </w:pPr>
      <w:r>
        <w:t>Frame</w:t>
      </w:r>
      <w:r>
        <w:t>是</w:t>
      </w:r>
      <w:r>
        <w:t>Http2</w:t>
      </w:r>
      <w:r>
        <w:t>中最小的传输单位，至少包含一个</w:t>
      </w:r>
      <w:r>
        <w:t>frame header</w:t>
      </w:r>
      <w:r>
        <w:t>，能够表示它属于哪一个</w:t>
      </w:r>
      <w:r w:rsidR="006C6584">
        <w:t>Stream</w:t>
      </w:r>
      <w:r w:rsidR="006C6584">
        <w:t>。</w:t>
      </w:r>
    </w:p>
    <w:p w:rsidR="001557BF" w:rsidRDefault="009418C3" w:rsidP="001557BF">
      <w:pPr>
        <w:spacing w:line="480" w:lineRule="auto"/>
        <w:ind w:firstLineChars="200" w:firstLine="420"/>
      </w:pPr>
      <w:r>
        <w:t>Stream</w:t>
      </w:r>
      <w:r>
        <w:t>是多路复用的，</w:t>
      </w:r>
      <w:r w:rsidR="00CB25BC">
        <w:t>因为</w:t>
      </w:r>
      <w:r w:rsidR="007A45C0">
        <w:t>不同</w:t>
      </w:r>
      <w:r w:rsidR="007A45C0">
        <w:t>stream</w:t>
      </w:r>
      <w:r w:rsidR="007A45C0">
        <w:t>中</w:t>
      </w:r>
      <w:proofErr w:type="gramStart"/>
      <w:r w:rsidR="007A45C0">
        <w:t>的</w:t>
      </w:r>
      <w:r w:rsidR="00CB25BC">
        <w:t>帧是可以</w:t>
      </w:r>
      <w:proofErr w:type="gramEnd"/>
      <w:r w:rsidR="00515B05">
        <w:t>交叉</w:t>
      </w:r>
      <w:r w:rsidR="00CB25BC">
        <w:t>发送的。</w:t>
      </w:r>
    </w:p>
    <w:p w:rsidR="001557BF" w:rsidRDefault="008138D1" w:rsidP="001557BF">
      <w:pPr>
        <w:spacing w:line="480" w:lineRule="auto"/>
        <w:ind w:firstLineChars="200" w:firstLine="420"/>
      </w:pPr>
      <w:r>
        <w:t>HTTP</w:t>
      </w:r>
      <w:r>
        <w:t>是无状态协议，</w:t>
      </w:r>
      <w:r>
        <w:t>Http2</w:t>
      </w:r>
      <w:r>
        <w:t>遵守这条规则。</w:t>
      </w:r>
      <w:r>
        <w:t>http2</w:t>
      </w:r>
      <w:r w:rsidR="0064060B">
        <w:t>使用的压缩方式是</w:t>
      </w:r>
      <w:r w:rsidR="0064060B">
        <w:t>HPACK</w:t>
      </w:r>
      <w:r w:rsidR="0064060B">
        <w:t>。</w:t>
      </w:r>
    </w:p>
    <w:p w:rsidR="001557BF" w:rsidRDefault="00136ABC" w:rsidP="001557BF">
      <w:pPr>
        <w:spacing w:line="480" w:lineRule="auto"/>
        <w:ind w:firstLineChars="200" w:firstLine="420"/>
        <w:rPr>
          <w:rFonts w:hint="eastAsia"/>
        </w:rPr>
      </w:pPr>
      <w:r>
        <w:t>Http2</w:t>
      </w:r>
      <w:r>
        <w:t>增加了</w:t>
      </w:r>
      <w:r>
        <w:t>Flow Control</w:t>
      </w:r>
      <w:r>
        <w:t>和</w:t>
      </w:r>
      <w:r>
        <w:t>Priority.</w:t>
      </w:r>
    </w:p>
    <w:p w:rsidR="001557BF" w:rsidRPr="00C61792" w:rsidRDefault="006E0F62" w:rsidP="006E0F62">
      <w:pPr>
        <w:pStyle w:val="2"/>
      </w:pPr>
      <w:r>
        <w:t>Frame</w:t>
      </w:r>
    </w:p>
    <w:p w:rsidR="001557BF" w:rsidRDefault="005E1FA7" w:rsidP="001557BF">
      <w:pPr>
        <w:spacing w:line="480" w:lineRule="auto"/>
        <w:ind w:firstLineChars="200" w:firstLine="420"/>
      </w:pPr>
      <w:r>
        <w:t>所有的</w:t>
      </w:r>
      <w:r>
        <w:t>Frame</w:t>
      </w:r>
      <w:r>
        <w:t>必须以</w:t>
      </w:r>
      <w:r>
        <w:rPr>
          <w:rFonts w:hint="eastAsia"/>
        </w:rPr>
        <w:t>9</w:t>
      </w:r>
      <w:r>
        <w:rPr>
          <w:rFonts w:hint="eastAsia"/>
        </w:rPr>
        <w:t>个字节</w:t>
      </w:r>
      <w:r>
        <w:rPr>
          <w:rFonts w:hint="eastAsia"/>
        </w:rPr>
        <w:t>(</w:t>
      </w:r>
      <w:r>
        <w:t>72</w:t>
      </w:r>
      <w:r>
        <w:t>位</w:t>
      </w:r>
      <w:r>
        <w:rPr>
          <w:rFonts w:hint="eastAsia"/>
        </w:rPr>
        <w:t>)</w:t>
      </w:r>
      <w:r>
        <w:rPr>
          <w:rFonts w:hint="eastAsia"/>
        </w:rPr>
        <w:t>开头，后面跟变长的数据</w:t>
      </w:r>
      <w:proofErr w:type="spellStart"/>
      <w:r w:rsidR="00F57365">
        <w:rPr>
          <w:rFonts w:hint="eastAsia"/>
        </w:rPr>
        <w:t>playload</w:t>
      </w:r>
      <w:proofErr w:type="spellEnd"/>
      <w:r>
        <w:rPr>
          <w:rFonts w:hint="eastAsia"/>
        </w:rPr>
        <w:t>。</w:t>
      </w:r>
    </w:p>
    <w:p w:rsidR="001557BF" w:rsidRPr="005E1FA7" w:rsidRDefault="003A74E6" w:rsidP="001557BF">
      <w:pPr>
        <w:spacing w:line="480" w:lineRule="auto"/>
        <w:ind w:firstLineChars="200" w:firstLine="420"/>
      </w:pPr>
      <w:r>
        <w:rPr>
          <w:rFonts w:hint="eastAsia"/>
        </w:rPr>
        <w:t>72</w:t>
      </w:r>
      <w:r>
        <w:rPr>
          <w:rFonts w:hint="eastAsia"/>
        </w:rPr>
        <w:t>位</w:t>
      </w:r>
      <w:r>
        <w:rPr>
          <w:rFonts w:hint="eastAsia"/>
        </w:rPr>
        <w:t xml:space="preserve"> =</w:t>
      </w:r>
      <w:r>
        <w:t xml:space="preserve"> Length(24)+Type(8)+Flags(8)+R(1 </w:t>
      </w:r>
      <w:r>
        <w:t>预留字段，没有意义</w:t>
      </w:r>
      <w:r>
        <w:t>)+Stream Identifier(31)</w:t>
      </w:r>
    </w:p>
    <w:p w:rsidR="001557BF" w:rsidRDefault="000C7052" w:rsidP="001557BF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76641CB" wp14:editId="5DD262F0">
            <wp:extent cx="5274310" cy="1302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BF" w:rsidRDefault="00F24359" w:rsidP="001557BF">
      <w:pPr>
        <w:spacing w:line="480" w:lineRule="auto"/>
        <w:ind w:firstLineChars="200" w:firstLine="420"/>
      </w:pPr>
      <w:r>
        <w:rPr>
          <w:rFonts w:hint="eastAsia"/>
        </w:rPr>
        <w:t>Length:</w:t>
      </w:r>
      <w:r>
        <w:rPr>
          <w:rFonts w:hint="eastAsia"/>
        </w:rPr>
        <w:t>指定</w:t>
      </w:r>
      <w:r>
        <w:rPr>
          <w:rFonts w:hint="eastAsia"/>
        </w:rPr>
        <w:t>pay</w:t>
      </w:r>
      <w:r>
        <w:t>load</w:t>
      </w:r>
      <w:r>
        <w:t>的长度</w:t>
      </w:r>
    </w:p>
    <w:p w:rsidR="001557BF" w:rsidRDefault="00003BB0" w:rsidP="001557BF">
      <w:pPr>
        <w:spacing w:line="480" w:lineRule="auto"/>
        <w:ind w:firstLineChars="200" w:firstLine="420"/>
      </w:pPr>
      <w:proofErr w:type="spellStart"/>
      <w:r>
        <w:t>Type:</w:t>
      </w:r>
      <w:r w:rsidR="00BD21CE">
        <w:t>Frame</w:t>
      </w:r>
      <w:proofErr w:type="spellEnd"/>
      <w:r w:rsidR="00BD21CE">
        <w:t xml:space="preserve"> </w:t>
      </w:r>
      <w:r w:rsidR="00BD21CE">
        <w:t>类型</w:t>
      </w:r>
    </w:p>
    <w:p w:rsidR="00BD21CE" w:rsidRDefault="00BB0938" w:rsidP="001557BF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Flags</w:t>
      </w:r>
      <w:r>
        <w:t>:</w:t>
      </w:r>
      <w:r w:rsidR="00F3038F">
        <w:t>对某些</w:t>
      </w:r>
      <w:r w:rsidR="00F3038F">
        <w:t>Type</w:t>
      </w:r>
      <w:r w:rsidR="00F3038F">
        <w:t>预留的</w:t>
      </w:r>
      <w:r w:rsidR="00F3038F">
        <w:t>8</w:t>
      </w:r>
      <w:r w:rsidR="000A1F11">
        <w:t>位</w:t>
      </w:r>
      <w:proofErr w:type="spellStart"/>
      <w:r w:rsidR="00F3038F">
        <w:t>bool</w:t>
      </w:r>
      <w:proofErr w:type="spellEnd"/>
      <w:r w:rsidR="00F3038F">
        <w:t>的</w:t>
      </w:r>
      <w:r w:rsidR="00F3038F">
        <w:t>Flags</w:t>
      </w:r>
    </w:p>
    <w:p w:rsidR="001557BF" w:rsidRDefault="000A1F11" w:rsidP="001557BF">
      <w:pPr>
        <w:spacing w:line="480" w:lineRule="auto"/>
        <w:ind w:firstLineChars="200" w:firstLine="420"/>
      </w:pPr>
      <w:r>
        <w:t>R:</w:t>
      </w:r>
      <w:r>
        <w:t>预留的</w:t>
      </w:r>
      <w:r>
        <w:rPr>
          <w:rFonts w:hint="eastAsia"/>
        </w:rPr>
        <w:t>1</w:t>
      </w:r>
      <w:r>
        <w:rPr>
          <w:rFonts w:hint="eastAsia"/>
        </w:rPr>
        <w:t>个位，没有实际意义。</w:t>
      </w:r>
    </w:p>
    <w:p w:rsidR="000A1F11" w:rsidRDefault="00715B95" w:rsidP="001557BF">
      <w:pPr>
        <w:spacing w:line="480" w:lineRule="auto"/>
        <w:ind w:firstLineChars="200" w:firstLine="420"/>
        <w:rPr>
          <w:rFonts w:hint="eastAsia"/>
        </w:rPr>
      </w:pPr>
      <w:r>
        <w:t>Stream Identifier:</w:t>
      </w:r>
      <w:r w:rsidR="00F85C66">
        <w:t>流标志符</w:t>
      </w:r>
    </w:p>
    <w:p w:rsidR="001557BF" w:rsidRDefault="004E6C1F" w:rsidP="00F570F6">
      <w:pPr>
        <w:pStyle w:val="2"/>
        <w:rPr>
          <w:rFonts w:hint="eastAsia"/>
        </w:rPr>
      </w:pPr>
      <w:r>
        <w:rPr>
          <w:rFonts w:hint="eastAsia"/>
        </w:rPr>
        <w:t>Header</w:t>
      </w:r>
      <w:r>
        <w:t xml:space="preserve"> Compression</w:t>
      </w:r>
      <w:r>
        <w:t>和</w:t>
      </w:r>
      <w:r>
        <w:t>Decompression</w:t>
      </w:r>
    </w:p>
    <w:p w:rsidR="001557BF" w:rsidRDefault="001557BF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A120DB" w:rsidP="00A120DB">
      <w:pPr>
        <w:pStyle w:val="2"/>
      </w:pP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Multi</w:t>
      </w:r>
      <w:r>
        <w:t>plexing</w:t>
      </w:r>
    </w:p>
    <w:p w:rsidR="00EE31C3" w:rsidRDefault="00FB5EFB" w:rsidP="00EE31C3">
      <w:pPr>
        <w:spacing w:line="480" w:lineRule="auto"/>
        <w:ind w:firstLineChars="200" w:firstLine="420"/>
      </w:pPr>
      <w:r>
        <w:t>S</w:t>
      </w:r>
      <w:r>
        <w:rPr>
          <w:rFonts w:hint="eastAsia"/>
        </w:rPr>
        <w:t>tream</w:t>
      </w:r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之间双向的</w:t>
      </w:r>
      <w:r>
        <w:rPr>
          <w:rFonts w:hint="eastAsia"/>
        </w:rPr>
        <w:t>frame</w:t>
      </w:r>
      <w:r>
        <w:rPr>
          <w:rFonts w:hint="eastAsia"/>
        </w:rPr>
        <w:t>交换通道。</w:t>
      </w:r>
    </w:p>
    <w:p w:rsidR="00EE31C3" w:rsidRDefault="004F1F9F" w:rsidP="00EE31C3">
      <w:pPr>
        <w:spacing w:line="480" w:lineRule="auto"/>
        <w:ind w:firstLineChars="200" w:firstLine="420"/>
      </w:pPr>
      <w:r>
        <w:t>一个</w:t>
      </w:r>
      <w:r>
        <w:t>Http2</w:t>
      </w:r>
      <w:r>
        <w:t>连接可以包含多个</w:t>
      </w:r>
      <w:r>
        <w:t>stream.</w:t>
      </w:r>
    </w:p>
    <w:p w:rsidR="004F1F9F" w:rsidRDefault="0037098E" w:rsidP="00EE31C3">
      <w:pPr>
        <w:spacing w:line="480" w:lineRule="auto"/>
        <w:ind w:firstLineChars="200" w:firstLine="420"/>
      </w:pPr>
      <w:r>
        <w:t>Stream</w:t>
      </w:r>
      <w:r>
        <w:t>可以</w:t>
      </w:r>
      <w:r>
        <w:t>closed by either endpoint.</w:t>
      </w:r>
    </w:p>
    <w:p w:rsidR="0037098E" w:rsidRDefault="00490612" w:rsidP="00EE31C3">
      <w:pPr>
        <w:spacing w:line="480" w:lineRule="auto"/>
        <w:ind w:firstLineChars="200" w:firstLine="420"/>
      </w:pPr>
      <w:r>
        <w:t>Frame</w:t>
      </w:r>
      <w:r>
        <w:t>的顺序是有意义的。</w:t>
      </w:r>
      <w:r w:rsidR="00BC08D6">
        <w:t>接收者安装</w:t>
      </w:r>
      <w:r w:rsidR="00BC08D6">
        <w:t>frame</w:t>
      </w:r>
      <w:r w:rsidR="00BC08D6">
        <w:t>接收的顺序</w:t>
      </w:r>
      <w:r w:rsidR="00B84A03">
        <w:t>处理</w:t>
      </w:r>
      <w:r w:rsidR="00E018F7">
        <w:t>。</w:t>
      </w:r>
    </w:p>
    <w:p w:rsidR="00E94084" w:rsidRDefault="00750684" w:rsidP="00EE31C3">
      <w:pPr>
        <w:spacing w:line="480" w:lineRule="auto"/>
        <w:ind w:firstLineChars="200" w:firstLine="420"/>
        <w:rPr>
          <w:rFonts w:hint="eastAsia"/>
        </w:rPr>
      </w:pPr>
      <w:r>
        <w:t>Stream</w:t>
      </w:r>
      <w:r>
        <w:t>有唯一标志。</w:t>
      </w:r>
      <w:bookmarkStart w:id="0" w:name="_GoBack"/>
      <w:bookmarkEnd w:id="0"/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</w:pPr>
    </w:p>
    <w:p w:rsidR="00EE31C3" w:rsidRDefault="00EE31C3" w:rsidP="00EE31C3">
      <w:pPr>
        <w:spacing w:line="480" w:lineRule="auto"/>
        <w:ind w:firstLineChars="200" w:firstLine="420"/>
        <w:rPr>
          <w:rFonts w:hint="eastAsia"/>
        </w:rPr>
      </w:pPr>
    </w:p>
    <w:sectPr w:rsidR="00EE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915ED"/>
    <w:multiLevelType w:val="multilevel"/>
    <w:tmpl w:val="CB3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F1"/>
    <w:rsid w:val="00003BB0"/>
    <w:rsid w:val="000240E3"/>
    <w:rsid w:val="00087F5F"/>
    <w:rsid w:val="000A1F11"/>
    <w:rsid w:val="000C7052"/>
    <w:rsid w:val="001063DA"/>
    <w:rsid w:val="00133F15"/>
    <w:rsid w:val="00136ABC"/>
    <w:rsid w:val="001557BF"/>
    <w:rsid w:val="00176248"/>
    <w:rsid w:val="0029550A"/>
    <w:rsid w:val="002E466A"/>
    <w:rsid w:val="0037098E"/>
    <w:rsid w:val="003A74E6"/>
    <w:rsid w:val="003B1ABB"/>
    <w:rsid w:val="003E27A5"/>
    <w:rsid w:val="00490612"/>
    <w:rsid w:val="00496DA8"/>
    <w:rsid w:val="004E6C1F"/>
    <w:rsid w:val="004F1F9F"/>
    <w:rsid w:val="00515B05"/>
    <w:rsid w:val="005A59B7"/>
    <w:rsid w:val="005B3ED0"/>
    <w:rsid w:val="005C703B"/>
    <w:rsid w:val="005E08C6"/>
    <w:rsid w:val="005E1FA7"/>
    <w:rsid w:val="0064060B"/>
    <w:rsid w:val="006C6584"/>
    <w:rsid w:val="006E0F62"/>
    <w:rsid w:val="00715B95"/>
    <w:rsid w:val="00750684"/>
    <w:rsid w:val="00782824"/>
    <w:rsid w:val="007A45C0"/>
    <w:rsid w:val="008138D1"/>
    <w:rsid w:val="008D2A2B"/>
    <w:rsid w:val="008F231D"/>
    <w:rsid w:val="00910A64"/>
    <w:rsid w:val="009418C3"/>
    <w:rsid w:val="00A120DB"/>
    <w:rsid w:val="00A22B07"/>
    <w:rsid w:val="00AC5A3D"/>
    <w:rsid w:val="00B84A03"/>
    <w:rsid w:val="00BB0938"/>
    <w:rsid w:val="00BC08D6"/>
    <w:rsid w:val="00BD21CE"/>
    <w:rsid w:val="00C61792"/>
    <w:rsid w:val="00CB25BC"/>
    <w:rsid w:val="00D03305"/>
    <w:rsid w:val="00D93759"/>
    <w:rsid w:val="00DA01F1"/>
    <w:rsid w:val="00DD272F"/>
    <w:rsid w:val="00DF3C20"/>
    <w:rsid w:val="00E018F7"/>
    <w:rsid w:val="00E109F1"/>
    <w:rsid w:val="00E94084"/>
    <w:rsid w:val="00EE31C3"/>
    <w:rsid w:val="00F24359"/>
    <w:rsid w:val="00F3038F"/>
    <w:rsid w:val="00F570F6"/>
    <w:rsid w:val="00F57365"/>
    <w:rsid w:val="00F85C66"/>
    <w:rsid w:val="00FA0E56"/>
    <w:rsid w:val="00FA22FD"/>
    <w:rsid w:val="00F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C0359-B2B2-49E8-BC9D-BD928A2E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2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28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2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55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57BF"/>
  </w:style>
  <w:style w:type="character" w:styleId="a4">
    <w:name w:val="Hyperlink"/>
    <w:basedOn w:val="a0"/>
    <w:uiPriority w:val="99"/>
    <w:semiHidden/>
    <w:unhideWhenUsed/>
    <w:rsid w:val="00155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wg.github.io/specs/rfc7541.html" TargetMode="External"/><Relationship Id="rId5" Type="http://schemas.openxmlformats.org/officeDocument/2006/relationships/hyperlink" Target="https://httpwg.github.io/specs/rfc754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128</cp:revision>
  <dcterms:created xsi:type="dcterms:W3CDTF">2017-09-11T07:15:00Z</dcterms:created>
  <dcterms:modified xsi:type="dcterms:W3CDTF">2017-09-11T08:52:00Z</dcterms:modified>
</cp:coreProperties>
</file>