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6414D3" w14:textId="4DC48D86" w:rsidR="00157820" w:rsidRDefault="00157820" w:rsidP="00C706A7">
      <w:pPr>
        <w:pStyle w:val="Heading1"/>
      </w:pPr>
      <w:r>
        <w:t>AEM Configuration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7"/>
        <w:gridCol w:w="7523"/>
      </w:tblGrid>
      <w:tr w:rsidR="00157820" w:rsidRPr="004A30A7" w14:paraId="3AD94854" w14:textId="77777777" w:rsidTr="00157820">
        <w:tc>
          <w:tcPr>
            <w:tcW w:w="0" w:type="auto"/>
            <w:gridSpan w:val="2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08763B9A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Adobe Granite SAML 2.0 Authentication Handler</w:t>
            </w:r>
          </w:p>
        </w:tc>
      </w:tr>
      <w:tr w:rsidR="00157820" w:rsidRPr="004A30A7" w14:paraId="2E328C2C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3CB89FFF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Path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11DEDF8B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NAME=\"path\" TYPE=\"text\" VALUE=\"/content/calix/\"&gt;"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43596D5C" wp14:editId="58C54DDE">
                  <wp:extent cx="1892300" cy="255270"/>
                  <wp:effectExtent l="0" t="0" r="1270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 xml:space="preserve"> </w: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TYPE=\"button\" VALUE=\"+\"&gt;"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2449299F" wp14:editId="25CE88C9">
                  <wp:extent cx="287020" cy="25527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 xml:space="preserve"> </w: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TYPE=\"button\" VALUE=\"-\"&gt;"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7F62608E" wp14:editId="7C1F2A1C">
                  <wp:extent cx="287020" cy="25527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/content/calix/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>Repository path for which this authentication handler should be used by Sling. If this is empty, the authentication handler will be disabled. (</w:t>
            </w:r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path</w:t>
            </w:r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25BC7DB6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6438420F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Service Ranking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5D4B1DA0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NAME=\"service.ranking\" TYPE=\"text\" VALUE=\"99999\"&gt;"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529F5E32" wp14:editId="46ED7EE7">
                  <wp:extent cx="744220" cy="25527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 xml:space="preserve"> 99999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OSGi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Framework Service Ranking value to indicate the order in which to call this service. This is an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int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value where higher values designate higher precedence. Default value is 0. (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service.ranking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4B7339AD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4B2F68E3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IDP URL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74D7A806" w14:textId="77777777" w:rsidR="00157820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hyperlink r:id="rId10" w:history="1">
              <w:r w:rsidRPr="00157820">
                <w:rPr>
                  <w:rStyle w:val="Hyperlink"/>
                  <w:rFonts w:ascii="Verdana" w:eastAsia="Times New Roman" w:hAnsi="Verdana" w:cs="Times New Roman"/>
                  <w:sz w:val="16"/>
                  <w:szCs w:val="16"/>
                  <w:highlight w:val="yellow"/>
                </w:rPr>
                <w:t>https://sfdev2-sfdev2-calixsfdev2.cs12.force.com/Community/idp/login?app=0spV0000000CaXF</w:t>
              </w:r>
            </w:hyperlink>
          </w:p>
          <w:p w14:paraId="1055ED09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 xml:space="preserve">URL of the IDP where the SAML Authentication Request should be </w:t>
            </w:r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sent to.</w:t>
            </w:r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If this property is empty the authentication handler is disabled.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idpUrl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7005C0C8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1E787FA9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IDP HTTP Redirect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0FC639C2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NAME=\"idpHttpRedirect\" TYPE=\"checkbox\" VALUE=\"true\" CHECKED&gt;"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202A3C7C" wp14:editId="0F5F2F5A">
                  <wp:extent cx="201930" cy="201930"/>
                  <wp:effectExtent l="0" t="0" r="127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 xml:space="preserve"> </w:t>
            </w: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yes</w:t>
            </w:r>
            <w:proofErr w:type="gramEnd"/>
          </w:p>
          <w:p w14:paraId="42A28644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 xml:space="preserve">Use an HTTP Redirect to the IDP URL instead of sending an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AuthnRequest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-message to request credentials. Use this for IDP initiated authentication.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idpHttpRedirect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07D1E49F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27C1AFF2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Service Provider Entity ID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4C8790FC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NAME=\"serviceProviderEntityId\" TYPE=\"text\" VALUE=\"calix-dev-local-poc\"&gt;"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51A83C0D" wp14:editId="3E14ACF1">
                  <wp:extent cx="2349500" cy="255270"/>
                  <wp:effectExtent l="0" t="0" r="1270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 xml:space="preserve"> </w:t>
            </w: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calix</w:t>
            </w:r>
            <w:proofErr w:type="gramEnd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-</w:t>
            </w:r>
            <w:proofErr w:type="spell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dev</w:t>
            </w:r>
            <w:proofErr w:type="spellEnd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-local-</w:t>
            </w:r>
            <w:proofErr w:type="spell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poc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>ID which uniquely identifies this service provider with the identity provider. If this property is empty the authentication handler is disabled.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serviceProviderEntityId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49748ECF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1A3C6FC5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Default Redirect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1B98A166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NAME=\"defaultRedirectUrl\" TYPE=\"text\" VALUE=\"/\"&gt;"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3A3B7ACF" wp14:editId="16E32833">
                  <wp:extent cx="287020" cy="25527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/content/calix/en/home.html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>The default location to redirect to after successful authentication.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defaultRedirectUrl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7826D4D7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1797835A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UserID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Attribute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2A96D99B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NAME=\"userIDAttribute\" TYPE=\"text\" VALUE=\"uid\"&gt;"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2389ED91" wp14:editId="7D6BA0A0">
                  <wp:extent cx="520700" cy="255270"/>
                  <wp:effectExtent l="0" t="0" r="1270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userId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 xml:space="preserve">The name of the attribute containing the user ID used to authenticate and create the user in the CRX repository. Leave empty to use the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Subject</w:t>
            </w:r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:NameId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userIDAttribute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11A95D9E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04C02B87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Use Encryption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5B52916A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yes</w:t>
            </w:r>
            <w:proofErr w:type="gramEnd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begin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 PRIVATE "&lt;INPUT NAME=\"useEncryption\" TYPE=\"checkbox\" VALUE=\"true\" CHECKED&gt;" </w:instrText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separate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instrText xml:space="preserve">MACROBUTTON HTMLDirect </w:instrText>
            </w:r>
            <w:r w:rsidRPr="00157820">
              <w:rPr>
                <w:rFonts w:ascii="Times" w:hAnsi="Times"/>
                <w:noProof/>
                <w:sz w:val="20"/>
                <w:szCs w:val="20"/>
                <w:highlight w:val="yellow"/>
              </w:rPr>
              <w:drawing>
                <wp:inline distT="0" distB="0" distL="0" distR="0" wp14:anchorId="24FE08DF" wp14:editId="40A71878">
                  <wp:extent cx="201930" cy="201930"/>
                  <wp:effectExtent l="0" t="0" r="1270" b="127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</w:p>
          <w:p w14:paraId="09A17244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>Whether or not this authentication handler expects encrypted SAML assertions. If this is enabled an RSA key pair must be provided at /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etc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/key/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saml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useEncryption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2C2EF244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297931BE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Autocreate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CRX Users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29761A78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NAME=\"createUser\" TYPE=\"checkbox\" VALUE=\"true\" CHECKED&gt;"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65629C0B" wp14:editId="130933C8">
                  <wp:extent cx="201930" cy="201930"/>
                  <wp:effectExtent l="0" t="0" r="127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yes</w:t>
            </w:r>
            <w:proofErr w:type="gramEnd"/>
          </w:p>
          <w:p w14:paraId="32E23C45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 xml:space="preserve">Whether or not to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autocreate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nonexisting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users in the repository.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createUser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3E3AA9B5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2010F452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Add to Groups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4579AA8E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NAME=\"addGroupMemberships\" TYPE=\"checkbox\" VALUE=\"true\" CHECKED&gt;"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631434B4" wp14:editId="1936CE4F">
                  <wp:extent cx="201930" cy="201930"/>
                  <wp:effectExtent l="0" t="0" r="127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yes</w:t>
            </w:r>
            <w:proofErr w:type="gramEnd"/>
          </w:p>
          <w:p w14:paraId="6790EF56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 xml:space="preserve">Whether or not a user should be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autmatically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added to CRX groups after successful authentication.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addGroupMemberships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7324996E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6B8D5B12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Group Membership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28EBA4F8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NAME=\"groupMembershipAttribute\" TYPE=\"text\" VALUE=\"groups\"&gt;"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66957C45" wp14:editId="0FCD5F87">
                  <wp:extent cx="861060" cy="255270"/>
                  <wp:effectExtent l="0" t="0" r="254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groups</w:t>
            </w:r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>The name of the attribute containing a list of CRX groups this user should be added to.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groupMembershipAttribute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5C8FEF10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5E1EFAE8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NameIDPolicy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Format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658C907D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proofErr w:type="gramStart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urn:oasis:names:tc:SAML:2.0:nameid</w:t>
            </w:r>
            <w:proofErr w:type="gramEnd"/>
            <w:r w:rsidRPr="00157820">
              <w:rPr>
                <w:rFonts w:ascii="Verdana" w:eastAsia="Times New Roman" w:hAnsi="Verdana" w:cs="Times New Roman"/>
                <w:color w:val="222222"/>
                <w:sz w:val="16"/>
                <w:szCs w:val="16"/>
                <w:highlight w:val="yellow"/>
              </w:rPr>
              <w:t>-format:persistent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 xml:space="preserve">The value of the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NameIDPolicy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format parameter to send in the 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AuthnRequest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message.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nameIdFormat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  <w:tr w:rsidR="00157820" w:rsidRPr="004A30A7" w14:paraId="33E3C06A" w14:textId="77777777" w:rsidTr="00157820"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18D328FC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Synchronized Attributes</w:t>
            </w:r>
          </w:p>
        </w:tc>
        <w:tc>
          <w:tcPr>
            <w:tcW w:w="12320" w:type="dxa"/>
            <w:tcBorders>
              <w:bottom w:val="single" w:sz="6" w:space="0" w:color="CCCCCC"/>
            </w:tcBorders>
            <w:shd w:val="clear" w:color="auto" w:fill="FFFFFF"/>
            <w:tcMar>
              <w:top w:w="48" w:type="dxa"/>
              <w:left w:w="192" w:type="dxa"/>
              <w:bottom w:w="48" w:type="dxa"/>
              <w:right w:w="48" w:type="dxa"/>
            </w:tcMar>
            <w:hideMark/>
          </w:tcPr>
          <w:p w14:paraId="77D7FBCC" w14:textId="77777777" w:rsidR="00157820" w:rsidRPr="004A30A7" w:rsidRDefault="00157820" w:rsidP="00157820">
            <w:pPr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</w:pP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NAME=\"synchronizeAttributes\" TYPE=\"text\" VALUE=\"\"&gt;"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54D66634" wp14:editId="401BC084">
                  <wp:extent cx="180975" cy="25527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TYPE=\"button\" VALUE=\"+\"&gt;"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03B569D0" wp14:editId="61A90C94">
                  <wp:extent cx="287020" cy="25527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begin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 PRIVATE "&lt;INPUT TYPE=\"button\" VALUE=\"-\"&gt;" </w:instrTex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separate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instrText xml:space="preserve">MACROBUTTON HTMLDirect </w:instrText>
            </w:r>
            <w:r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2D547690" wp14:editId="1C554243">
                  <wp:extent cx="287020" cy="25527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fldChar w:fldCharType="end"/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</w:t>
            </w:r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br/>
              <w:t>A list of attribute mappings (in the format "</w:t>
            </w:r>
            <w:proofErr w:type="spell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attributename</w:t>
            </w:r>
            <w:proofErr w:type="spell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=path/relative/to/user/node"</w:t>
            </w:r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 which</w:t>
            </w:r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 xml:space="preserve"> should be stored in the repository on user-synchronization. (</w:t>
            </w:r>
            <w:proofErr w:type="spellStart"/>
            <w:proofErr w:type="gramStart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synchronizeAttributes</w:t>
            </w:r>
            <w:proofErr w:type="spellEnd"/>
            <w:proofErr w:type="gramEnd"/>
            <w:r w:rsidRPr="004A30A7">
              <w:rPr>
                <w:rFonts w:ascii="Verdana" w:eastAsia="Times New Roman" w:hAnsi="Verdana" w:cs="Times New Roman"/>
                <w:color w:val="222222"/>
                <w:sz w:val="16"/>
                <w:szCs w:val="16"/>
              </w:rPr>
              <w:t>)</w:t>
            </w:r>
          </w:p>
        </w:tc>
      </w:tr>
    </w:tbl>
    <w:p w14:paraId="127FD96B" w14:textId="77777777" w:rsidR="00157820" w:rsidRPr="00157820" w:rsidRDefault="00157820" w:rsidP="00157820"/>
    <w:p w14:paraId="0BFA1C04" w14:textId="77777777" w:rsidR="004F59DA" w:rsidRDefault="004F59DA" w:rsidP="00C706A7">
      <w:pPr>
        <w:pStyle w:val="Heading1"/>
      </w:pPr>
      <w:r>
        <w:lastRenderedPageBreak/>
        <w:t>Sales Force Configuration – sfdev2</w:t>
      </w:r>
    </w:p>
    <w:p w14:paraId="1511831F" w14:textId="77777777" w:rsidR="004F59DA" w:rsidRPr="004F59DA" w:rsidRDefault="004F59DA" w:rsidP="004F59DA"/>
    <w:p w14:paraId="686262A3" w14:textId="3B0E624A" w:rsidR="00C94B34" w:rsidRDefault="005D236F" w:rsidP="00C94B34">
      <w:pPr>
        <w:pStyle w:val="ListParagraph"/>
        <w:numPr>
          <w:ilvl w:val="0"/>
          <w:numId w:val="3"/>
        </w:numPr>
      </w:pPr>
      <w:proofErr w:type="spellStart"/>
      <w:r>
        <w:t>Salesforce</w:t>
      </w:r>
      <w:proofErr w:type="spellEnd"/>
      <w:r>
        <w:t xml:space="preserve"> Server: </w:t>
      </w:r>
      <w:hyperlink r:id="rId17" w:history="1">
        <w:r w:rsidR="00C94B34" w:rsidRPr="008429DD">
          <w:rPr>
            <w:rStyle w:val="Hyperlink"/>
          </w:rPr>
          <w:t>https://calix--sfdev2.cs30.my.salesforce.com/</w:t>
        </w:r>
      </w:hyperlink>
    </w:p>
    <w:p w14:paraId="5BE0028B" w14:textId="1F4D026A" w:rsidR="004F59DA" w:rsidRDefault="00C94B34" w:rsidP="00C94B34">
      <w:pPr>
        <w:pStyle w:val="ListParagraph"/>
        <w:numPr>
          <w:ilvl w:val="0"/>
          <w:numId w:val="3"/>
        </w:numPr>
      </w:pPr>
      <w:r>
        <w:t xml:space="preserve">Credentials: </w:t>
      </w:r>
      <w:hyperlink r:id="rId18" w:history="1">
        <w:r w:rsidRPr="008429DD">
          <w:rPr>
            <w:rStyle w:val="Hyperlink"/>
          </w:rPr>
          <w:t>salesforcesystem@calix.com.sfdev2</w:t>
        </w:r>
      </w:hyperlink>
      <w:r>
        <w:t xml:space="preserve"> | salesforce123</w:t>
      </w:r>
    </w:p>
    <w:p w14:paraId="11B03C00" w14:textId="31DD8447" w:rsidR="005D236F" w:rsidRDefault="005D236F" w:rsidP="00C94B34">
      <w:pPr>
        <w:pStyle w:val="ListParagraph"/>
        <w:numPr>
          <w:ilvl w:val="0"/>
          <w:numId w:val="3"/>
        </w:numPr>
      </w:pPr>
      <w:r>
        <w:t xml:space="preserve">Configuration </w:t>
      </w:r>
      <w:proofErr w:type="spellStart"/>
      <w:r>
        <w:t>url</w:t>
      </w:r>
      <w:proofErr w:type="spellEnd"/>
      <w:r>
        <w:t xml:space="preserve">: </w:t>
      </w:r>
      <w:hyperlink r:id="rId19" w:history="1">
        <w:r w:rsidRPr="008429DD">
          <w:rPr>
            <w:rStyle w:val="Hyperlink"/>
          </w:rPr>
          <w:t>https://calix--sfdev2.cs12.my.salesforce.com/_ui/core/application/force/connectedapp/ForceConnectedApplicationPage/d?applicationId=06PV00000008PlC</w:t>
        </w:r>
      </w:hyperlink>
    </w:p>
    <w:p w14:paraId="582E48E4" w14:textId="77777777" w:rsidR="00C94B34" w:rsidRDefault="00C94B34" w:rsidP="0064284E"/>
    <w:p w14:paraId="3C4646B4" w14:textId="77777777" w:rsidR="0064284E" w:rsidRDefault="0064284E" w:rsidP="0064284E"/>
    <w:p w14:paraId="13BEA108" w14:textId="77777777" w:rsidR="0064284E" w:rsidRDefault="0064284E" w:rsidP="0064284E">
      <w:pPr>
        <w:pStyle w:val="Heading3"/>
        <w:shd w:val="clear" w:color="auto" w:fill="FFFFFF"/>
        <w:spacing w:before="0"/>
        <w:rPr>
          <w:rFonts w:ascii="Arial" w:eastAsia="Times New Roman" w:hAnsi="Arial" w:cs="Arial"/>
          <w:color w:val="27282E"/>
          <w:sz w:val="19"/>
          <w:szCs w:val="19"/>
        </w:rPr>
      </w:pPr>
      <w:r>
        <w:rPr>
          <w:rFonts w:ascii="Arial" w:eastAsia="Times New Roman" w:hAnsi="Arial" w:cs="Arial"/>
          <w:color w:val="27282E"/>
          <w:sz w:val="19"/>
          <w:szCs w:val="19"/>
        </w:rPr>
        <w:t>SAML Service Provider Settings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9"/>
        <w:gridCol w:w="2997"/>
        <w:gridCol w:w="670"/>
        <w:gridCol w:w="3994"/>
      </w:tblGrid>
      <w:tr w:rsidR="0064284E" w:rsidRPr="0064284E" w14:paraId="3806BB11" w14:textId="77777777" w:rsidTr="0064284E">
        <w:trPr>
          <w:tblCellSpacing w:w="0" w:type="dxa"/>
        </w:trPr>
        <w:tc>
          <w:tcPr>
            <w:tcW w:w="694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13346209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Entity Id</w:t>
            </w:r>
          </w:p>
        </w:tc>
        <w:tc>
          <w:tcPr>
            <w:tcW w:w="156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5BA1BA9A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proofErr w:type="gram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calix</w:t>
            </w:r>
            <w:proofErr w:type="gramEnd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-</w:t>
            </w:r>
            <w:proofErr w:type="spell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dev</w:t>
            </w:r>
            <w:proofErr w:type="spellEnd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-</w:t>
            </w:r>
            <w:proofErr w:type="spell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localhost-poc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66807CC9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ACS URL</w:t>
            </w:r>
          </w:p>
        </w:tc>
        <w:tc>
          <w:tcPr>
            <w:tcW w:w="209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6A4018DD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http://localhost</w:t>
            </w:r>
            <w:proofErr w:type="gram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:4502</w:t>
            </w:r>
            <w:proofErr w:type="gramEnd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/content/calix/en/site/home.html</w:t>
            </w:r>
          </w:p>
        </w:tc>
      </w:tr>
      <w:tr w:rsidR="0064284E" w:rsidRPr="0064284E" w14:paraId="333D14DD" w14:textId="77777777" w:rsidTr="0064284E">
        <w:trPr>
          <w:tblCellSpacing w:w="0" w:type="dxa"/>
        </w:trPr>
        <w:tc>
          <w:tcPr>
            <w:tcW w:w="694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75433A6A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Subject Type</w:t>
            </w:r>
          </w:p>
        </w:tc>
        <w:tc>
          <w:tcPr>
            <w:tcW w:w="156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2F24DA09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Username</w:t>
            </w:r>
          </w:p>
        </w:tc>
        <w:tc>
          <w:tcPr>
            <w:tcW w:w="651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33CD69E8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Issuer</w:t>
            </w:r>
          </w:p>
        </w:tc>
        <w:tc>
          <w:tcPr>
            <w:tcW w:w="2092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6A64AC91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https://calix--SFDEV2.cs12.my.salesforce.com</w:t>
            </w:r>
          </w:p>
        </w:tc>
      </w:tr>
      <w:tr w:rsidR="0064284E" w:rsidRPr="0064284E" w14:paraId="49E857C8" w14:textId="77777777" w:rsidTr="0064284E">
        <w:trPr>
          <w:tblCellSpacing w:w="0" w:type="dxa"/>
        </w:trPr>
        <w:tc>
          <w:tcPr>
            <w:tcW w:w="694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49562220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Name ID Format</w:t>
            </w:r>
          </w:p>
        </w:tc>
        <w:tc>
          <w:tcPr>
            <w:tcW w:w="156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0867F62D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proofErr w:type="gram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urn:oasis:names:tc:SAML:2.0:nameid</w:t>
            </w:r>
            <w:proofErr w:type="gramEnd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-format:persistent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175BD9F1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 </w:t>
            </w:r>
          </w:p>
        </w:tc>
        <w:tc>
          <w:tcPr>
            <w:tcW w:w="2092" w:type="pct"/>
            <w:tcBorders>
              <w:top w:val="nil"/>
              <w:left w:val="nil"/>
              <w:bottom w:val="nil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39C4B1DE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64284E" w:rsidRPr="0064284E" w14:paraId="3FEB5B44" w14:textId="77777777" w:rsidTr="0064284E">
        <w:trPr>
          <w:tblCellSpacing w:w="0" w:type="dxa"/>
        </w:trPr>
        <w:tc>
          <w:tcPr>
            <w:tcW w:w="694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717C6E18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Verify Request Signatures</w:t>
            </w:r>
          </w:p>
        </w:tc>
        <w:tc>
          <w:tcPr>
            <w:tcW w:w="1562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4D9871C6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6C5197DD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 </w:t>
            </w:r>
          </w:p>
        </w:tc>
        <w:tc>
          <w:tcPr>
            <w:tcW w:w="2092" w:type="pct"/>
            <w:tcBorders>
              <w:top w:val="nil"/>
              <w:left w:val="nil"/>
              <w:bottom w:val="nil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113BD873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</w:tbl>
    <w:p w14:paraId="6F1332D7" w14:textId="77777777" w:rsidR="0064284E" w:rsidRDefault="0064284E" w:rsidP="0064284E"/>
    <w:p w14:paraId="3BCE76DF" w14:textId="77777777" w:rsidR="004F59DA" w:rsidRDefault="004F59DA"/>
    <w:p w14:paraId="5D90B510" w14:textId="77777777" w:rsidR="0064284E" w:rsidRDefault="0064284E" w:rsidP="0064284E">
      <w:pPr>
        <w:pStyle w:val="Heading3"/>
        <w:shd w:val="clear" w:color="auto" w:fill="FFFFFF"/>
        <w:spacing w:before="0"/>
        <w:rPr>
          <w:rFonts w:ascii="Arial" w:eastAsia="Times New Roman" w:hAnsi="Arial" w:cs="Arial"/>
          <w:color w:val="27282E"/>
          <w:sz w:val="19"/>
          <w:szCs w:val="19"/>
        </w:rPr>
      </w:pPr>
      <w:r>
        <w:rPr>
          <w:rFonts w:ascii="Arial" w:eastAsia="Times New Roman" w:hAnsi="Arial" w:cs="Arial"/>
          <w:color w:val="27282E"/>
          <w:sz w:val="19"/>
          <w:szCs w:val="19"/>
        </w:rPr>
        <w:t>SAML Login Information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4"/>
        <w:gridCol w:w="7486"/>
      </w:tblGrid>
      <w:tr w:rsidR="0064284E" w:rsidRPr="0064284E" w14:paraId="0D651485" w14:textId="77777777" w:rsidTr="0064284E">
        <w:trPr>
          <w:tblCellSpacing w:w="0" w:type="dxa"/>
        </w:trPr>
        <w:tc>
          <w:tcPr>
            <w:tcW w:w="5000" w:type="pct"/>
            <w:gridSpan w:val="2"/>
            <w:tcBorders>
              <w:top w:val="nil"/>
              <w:left w:val="nil"/>
              <w:bottom w:val="single" w:sz="6" w:space="0" w:color="ECECEC"/>
              <w:right w:val="nil"/>
            </w:tcBorders>
            <w:hideMark/>
          </w:tcPr>
          <w:p w14:paraId="137F1569" w14:textId="77777777" w:rsidR="0064284E" w:rsidRPr="0064284E" w:rsidRDefault="0064284E">
            <w:pPr>
              <w:divId w:val="1499541890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View and download SAML endpoint metadata for your organization, communities, or custom domains.</w:t>
            </w:r>
          </w:p>
        </w:tc>
      </w:tr>
      <w:tr w:rsidR="0064284E" w:rsidRPr="0064284E" w14:paraId="5F627F07" w14:textId="77777777" w:rsidTr="0064284E">
        <w:trPr>
          <w:tblCellSpacing w:w="0" w:type="dxa"/>
        </w:trPr>
        <w:tc>
          <w:tcPr>
            <w:tcW w:w="5000" w:type="pct"/>
            <w:gridSpan w:val="2"/>
            <w:tcBorders>
              <w:top w:val="nil"/>
              <w:left w:val="nil"/>
              <w:bottom w:val="single" w:sz="6" w:space="0" w:color="ECECEC"/>
              <w:right w:val="nil"/>
            </w:tcBorders>
            <w:hideMark/>
          </w:tcPr>
          <w:p w14:paraId="79D0EEB5" w14:textId="0DCF29B2" w:rsidR="0064284E" w:rsidRPr="0064284E" w:rsidRDefault="0064284E" w:rsidP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 xml:space="preserve">Your Organization </w:t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begin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instrText xml:space="preserve"> </w:instrText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begin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instrText xml:space="preserve"> PRIVATE "&lt;INPUT VALUE=\"Download Metadata\" NAME=\"https://calix--SFDEV2.cs12.my.salesforce.com-idpDownload\" TITLE=\"Download Metadata\" TYPE=\"button\"&gt;" </w:instrText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separate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end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instrText xml:space="preserve">MACROBUTTON HTMLDirect </w:instrText>
            </w:r>
            <w:r w:rsidRPr="0064284E">
              <w:rPr>
                <w:noProof/>
                <w:sz w:val="18"/>
              </w:rPr>
              <w:drawing>
                <wp:inline distT="0" distB="0" distL="0" distR="0" wp14:anchorId="29D9F636" wp14:editId="072E1458">
                  <wp:extent cx="2115820" cy="25527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8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end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 xml:space="preserve"> </w:t>
            </w:r>
          </w:p>
        </w:tc>
      </w:tr>
      <w:tr w:rsidR="0064284E" w:rsidRPr="0064284E" w14:paraId="4A3F1D3B" w14:textId="77777777" w:rsidTr="0064284E">
        <w:trPr>
          <w:tblCellSpacing w:w="0" w:type="dxa"/>
        </w:trPr>
        <w:tc>
          <w:tcPr>
            <w:tcW w:w="668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60B01153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proofErr w:type="spellStart"/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IdP</w:t>
            </w:r>
            <w:proofErr w:type="spellEnd"/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-Initiated Login URL</w:t>
            </w:r>
          </w:p>
        </w:tc>
        <w:tc>
          <w:tcPr>
            <w:tcW w:w="433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5D957890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hyperlink r:id="rId21" w:history="1">
              <w:r w:rsidRPr="0064284E">
                <w:rPr>
                  <w:rStyle w:val="Hyperlink"/>
                  <w:rFonts w:ascii="Arial" w:eastAsia="Times New Roman" w:hAnsi="Arial" w:cs="Arial"/>
                  <w:color w:val="000000"/>
                  <w:sz w:val="18"/>
                </w:rPr>
                <w:t>https://calix--SFDEV2.cs12.my.salesforce.com/idp/login?app=0spV0000000CaXF</w:t>
              </w:r>
            </w:hyperlink>
          </w:p>
        </w:tc>
      </w:tr>
      <w:tr w:rsidR="0064284E" w:rsidRPr="0064284E" w14:paraId="642C50E3" w14:textId="77777777" w:rsidTr="0064284E">
        <w:trPr>
          <w:tblCellSpacing w:w="0" w:type="dxa"/>
        </w:trPr>
        <w:tc>
          <w:tcPr>
            <w:tcW w:w="668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72513001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SP-Initiated POST Endpoint</w:t>
            </w:r>
          </w:p>
        </w:tc>
        <w:tc>
          <w:tcPr>
            <w:tcW w:w="433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2FAB92D2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https://calix--SFDEV2.cs12.my.salesforce.com/idp/endpoint/HttpPost</w:t>
            </w:r>
          </w:p>
        </w:tc>
      </w:tr>
      <w:tr w:rsidR="0064284E" w:rsidRPr="0064284E" w14:paraId="7F80D1D3" w14:textId="77777777" w:rsidTr="0064284E">
        <w:trPr>
          <w:tblCellSpacing w:w="0" w:type="dxa"/>
        </w:trPr>
        <w:tc>
          <w:tcPr>
            <w:tcW w:w="668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13280310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SP-Initiated Redirect Endpoint</w:t>
            </w:r>
          </w:p>
        </w:tc>
        <w:tc>
          <w:tcPr>
            <w:tcW w:w="4332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010A3430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https://calix--SFDEV2.cs12.my.salesforce.com/idp/endpoint/HttpRedirect</w:t>
            </w:r>
          </w:p>
        </w:tc>
      </w:tr>
      <w:tr w:rsidR="0064284E" w:rsidRPr="0064284E" w14:paraId="64F4B5B3" w14:textId="77777777" w:rsidTr="0064284E">
        <w:trPr>
          <w:tblCellSpacing w:w="0" w:type="dxa"/>
        </w:trPr>
        <w:tc>
          <w:tcPr>
            <w:tcW w:w="668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0BFE9B4B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Metadata Discovery Endpoint</w:t>
            </w:r>
          </w:p>
        </w:tc>
        <w:tc>
          <w:tcPr>
            <w:tcW w:w="4332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41985334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https://calix--SFDEV2.cs12.my.salesforce.com/</w:t>
            </w:r>
            <w:proofErr w:type="gram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.well</w:t>
            </w:r>
            <w:proofErr w:type="gramEnd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-known/samlidp/Calix_AEM_Dev_Local_SAML_POC.xml</w:t>
            </w:r>
          </w:p>
          <w:p w14:paraId="0BBCCC42" w14:textId="70831E96" w:rsidR="0064284E" w:rsidRPr="0064284E" w:rsidRDefault="0064284E" w:rsidP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noProof/>
                <w:color w:val="000000"/>
                <w:sz w:val="18"/>
              </w:rPr>
              <w:drawing>
                <wp:inline distT="0" distB="0" distL="0" distR="0" wp14:anchorId="29C74AE3" wp14:editId="4FA7B978">
                  <wp:extent cx="10795" cy="10795"/>
                  <wp:effectExtent l="0" t="0" r="0" b="0"/>
                  <wp:docPr id="84" name="Picture 84" descr="https://calix--sfdev2.cs12.my.salesforce.com/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calix--sfdev2.cs12.my.salesforce.com/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E7A56" w14:textId="1CF70178" w:rsidR="0064284E" w:rsidRDefault="0064284E" w:rsidP="0064284E">
      <w:pPr>
        <w:shd w:val="clear" w:color="auto" w:fill="FFFFFF"/>
        <w:rPr>
          <w:rFonts w:ascii="Arial" w:eastAsia="Times New Roman" w:hAnsi="Arial" w:cs="Arial"/>
          <w:b/>
          <w:bCs/>
          <w:color w:val="27282E"/>
          <w:sz w:val="15"/>
          <w:szCs w:val="15"/>
        </w:rPr>
      </w:pPr>
      <w:r>
        <w:rPr>
          <w:rFonts w:ascii="Arial" w:eastAsia="Times New Roman" w:hAnsi="Arial" w:cs="Arial"/>
          <w:b/>
          <w:bCs/>
          <w:noProof/>
          <w:color w:val="27282E"/>
          <w:sz w:val="15"/>
          <w:szCs w:val="15"/>
        </w:rPr>
        <w:drawing>
          <wp:inline distT="0" distB="0" distL="0" distR="0" wp14:anchorId="4946E201" wp14:editId="4FD0EBE8">
            <wp:extent cx="10795" cy="10795"/>
            <wp:effectExtent l="0" t="0" r="0" b="0"/>
            <wp:docPr id="87" name="img_communitiesSaml" descr="ide Section - For Commun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communitiesSaml" descr="ide Section - For Communiti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0DA9" w14:textId="77777777" w:rsidR="0064284E" w:rsidRDefault="0064284E" w:rsidP="0064284E">
      <w:pPr>
        <w:pStyle w:val="Heading3"/>
        <w:shd w:val="clear" w:color="auto" w:fill="FFFFFF"/>
        <w:spacing w:before="0"/>
        <w:rPr>
          <w:rFonts w:ascii="Arial" w:eastAsia="Times New Roman" w:hAnsi="Arial" w:cs="Arial"/>
          <w:color w:val="27282E"/>
          <w:sz w:val="18"/>
          <w:szCs w:val="18"/>
        </w:rPr>
      </w:pPr>
      <w:r>
        <w:rPr>
          <w:rFonts w:ascii="Arial" w:eastAsia="Times New Roman" w:hAnsi="Arial" w:cs="Arial"/>
          <w:color w:val="27282E"/>
          <w:sz w:val="18"/>
          <w:szCs w:val="18"/>
        </w:rPr>
        <w:t>For Communities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1"/>
        <w:gridCol w:w="7159"/>
      </w:tblGrid>
      <w:tr w:rsidR="0064284E" w:rsidRPr="0064284E" w14:paraId="121C0971" w14:textId="77777777" w:rsidTr="0064284E">
        <w:trPr>
          <w:tblCellSpacing w:w="0" w:type="dxa"/>
        </w:trPr>
        <w:tc>
          <w:tcPr>
            <w:tcW w:w="5000" w:type="pct"/>
            <w:gridSpan w:val="2"/>
            <w:tcBorders>
              <w:top w:val="nil"/>
              <w:left w:val="nil"/>
              <w:bottom w:val="single" w:sz="6" w:space="0" w:color="ECECEC"/>
              <w:right w:val="nil"/>
            </w:tcBorders>
            <w:hideMark/>
          </w:tcPr>
          <w:p w14:paraId="73E0CCC1" w14:textId="22B16D85" w:rsidR="0064284E" w:rsidRPr="0064284E" w:rsidRDefault="0064284E">
            <w:pPr>
              <w:divId w:val="76683203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 xml:space="preserve">Community Name: Calix Community </w:t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begin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instrText xml:space="preserve"> </w:instrText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begin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instrText xml:space="preserve"> PRIVATE "&lt;INPUT VALUE=\"Download Metadata\" NAME=\"https://sfdev2-sfdev2-calixsfdev2.cs12.force.com/Community-idpDownload\" TITLE=\"Download Metadata\" TYPE=\"button\"&gt;" </w:instrText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separate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end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instrText xml:space="preserve">MACROBUTTON HTMLDirect </w:instrText>
            </w:r>
            <w:r w:rsidRPr="0064284E">
              <w:rPr>
                <w:noProof/>
                <w:sz w:val="18"/>
              </w:rPr>
              <w:drawing>
                <wp:inline distT="0" distB="0" distL="0" distR="0" wp14:anchorId="3F592B96" wp14:editId="5D5BB812">
                  <wp:extent cx="2115820" cy="25527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8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fldChar w:fldCharType="end"/>
            </w: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 xml:space="preserve"> </w:t>
            </w:r>
          </w:p>
        </w:tc>
      </w:tr>
      <w:tr w:rsidR="0064284E" w:rsidRPr="0064284E" w14:paraId="4C013401" w14:textId="77777777" w:rsidTr="0064284E">
        <w:trPr>
          <w:tblCellSpacing w:w="0" w:type="dxa"/>
        </w:trPr>
        <w:tc>
          <w:tcPr>
            <w:tcW w:w="857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58A2FB4E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proofErr w:type="spellStart"/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IdP</w:t>
            </w:r>
            <w:proofErr w:type="spellEnd"/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-Initiated Login URL</w:t>
            </w:r>
          </w:p>
        </w:tc>
        <w:tc>
          <w:tcPr>
            <w:tcW w:w="4143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7F8FD592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hyperlink r:id="rId23" w:history="1">
              <w:r w:rsidRPr="0064284E">
                <w:rPr>
                  <w:rStyle w:val="Hyperlink"/>
                  <w:rFonts w:ascii="Arial" w:eastAsia="Times New Roman" w:hAnsi="Arial" w:cs="Arial"/>
                  <w:color w:val="000000"/>
                  <w:sz w:val="18"/>
                </w:rPr>
                <w:t>https://sfdev2</w:t>
              </w:r>
              <w:r w:rsidRPr="0064284E">
                <w:rPr>
                  <w:rStyle w:val="Hyperlink"/>
                  <w:rFonts w:ascii="Arial" w:eastAsia="Times New Roman" w:hAnsi="Arial" w:cs="Arial"/>
                  <w:color w:val="000000"/>
                  <w:sz w:val="18"/>
                </w:rPr>
                <w:t>-</w:t>
              </w:r>
              <w:r w:rsidRPr="0064284E">
                <w:rPr>
                  <w:rStyle w:val="Hyperlink"/>
                  <w:rFonts w:ascii="Arial" w:eastAsia="Times New Roman" w:hAnsi="Arial" w:cs="Arial"/>
                  <w:color w:val="000000"/>
                  <w:sz w:val="18"/>
                </w:rPr>
                <w:t>sfdev2-calixsfdev2.cs12.force.com/Community/idp/login?app=0spV0000000CaXF</w:t>
              </w:r>
            </w:hyperlink>
          </w:p>
        </w:tc>
      </w:tr>
      <w:tr w:rsidR="0064284E" w:rsidRPr="0064284E" w14:paraId="4AB0DA2D" w14:textId="77777777" w:rsidTr="0064284E">
        <w:trPr>
          <w:tblCellSpacing w:w="0" w:type="dxa"/>
        </w:trPr>
        <w:tc>
          <w:tcPr>
            <w:tcW w:w="857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6534EED7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SP-Initiated POST Endpoint</w:t>
            </w:r>
          </w:p>
        </w:tc>
        <w:tc>
          <w:tcPr>
            <w:tcW w:w="4143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3ABB9E33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https://sfdev2-sfdev2-calixsfdev2.cs12.force.com/Community/idp/endpoint/HttpPost</w:t>
            </w:r>
          </w:p>
        </w:tc>
      </w:tr>
      <w:tr w:rsidR="0064284E" w:rsidRPr="0064284E" w14:paraId="5EFA85EF" w14:textId="77777777" w:rsidTr="0064284E">
        <w:trPr>
          <w:tblCellSpacing w:w="0" w:type="dxa"/>
        </w:trPr>
        <w:tc>
          <w:tcPr>
            <w:tcW w:w="857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7DAECD68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SP-Initiated Redirect Endpoint</w:t>
            </w:r>
          </w:p>
        </w:tc>
        <w:tc>
          <w:tcPr>
            <w:tcW w:w="4143" w:type="pct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360AFF8D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https://sfdev2-sfdev2-calixsfdev2.cs12.force.com/Community/idp/endpoint/HttpRedirect</w:t>
            </w:r>
          </w:p>
        </w:tc>
      </w:tr>
      <w:tr w:rsidR="0064284E" w:rsidRPr="0064284E" w14:paraId="7438E517" w14:textId="77777777" w:rsidTr="0064284E">
        <w:trPr>
          <w:tblCellSpacing w:w="0" w:type="dxa"/>
        </w:trPr>
        <w:tc>
          <w:tcPr>
            <w:tcW w:w="857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4BF10720" w14:textId="77777777" w:rsidR="0064284E" w:rsidRPr="0064284E" w:rsidRDefault="0064284E">
            <w:pPr>
              <w:jc w:val="right"/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</w:pPr>
            <w:r w:rsidRPr="0064284E">
              <w:rPr>
                <w:rFonts w:ascii="Arial" w:eastAsia="Times New Roman" w:hAnsi="Arial" w:cs="Arial"/>
                <w:b/>
                <w:bCs/>
                <w:color w:val="4A4A56"/>
                <w:sz w:val="18"/>
                <w:szCs w:val="16"/>
              </w:rPr>
              <w:t>Metadata Discovery Endpoint</w:t>
            </w:r>
          </w:p>
        </w:tc>
        <w:tc>
          <w:tcPr>
            <w:tcW w:w="4143" w:type="pct"/>
            <w:tcBorders>
              <w:top w:val="nil"/>
              <w:left w:val="nil"/>
              <w:bottom w:val="single" w:sz="2" w:space="0" w:color="ECECEC"/>
              <w:right w:val="nil"/>
            </w:tcBorders>
            <w:tcMar>
              <w:top w:w="45" w:type="dxa"/>
              <w:left w:w="150" w:type="dxa"/>
              <w:bottom w:w="45" w:type="dxa"/>
              <w:right w:w="30" w:type="dxa"/>
            </w:tcMar>
            <w:hideMark/>
          </w:tcPr>
          <w:p w14:paraId="78AB46A4" w14:textId="77777777" w:rsidR="0064284E" w:rsidRPr="0064284E" w:rsidRDefault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https://sfdev2-sfdev2-calixsfdev2.cs12.force.com/Community/</w:t>
            </w:r>
            <w:proofErr w:type="gramStart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.well</w:t>
            </w:r>
            <w:proofErr w:type="gramEnd"/>
            <w:r w:rsidRPr="0064284E">
              <w:rPr>
                <w:rFonts w:ascii="Arial" w:eastAsia="Times New Roman" w:hAnsi="Arial" w:cs="Arial"/>
                <w:color w:val="000000"/>
                <w:sz w:val="18"/>
              </w:rPr>
              <w:t>-known/samlidp/Calix_AEM_Dev_Local_SAML_POC.xml</w:t>
            </w:r>
          </w:p>
          <w:p w14:paraId="5DC1F09F" w14:textId="3FFAB75E" w:rsidR="0064284E" w:rsidRPr="0064284E" w:rsidRDefault="0064284E" w:rsidP="0064284E">
            <w:pPr>
              <w:rPr>
                <w:rFonts w:ascii="Arial" w:eastAsia="Times New Roman" w:hAnsi="Arial" w:cs="Arial"/>
                <w:color w:val="000000"/>
                <w:sz w:val="18"/>
              </w:rPr>
            </w:pPr>
            <w:r w:rsidRPr="0064284E">
              <w:rPr>
                <w:rFonts w:ascii="Arial" w:eastAsia="Times New Roman" w:hAnsi="Arial" w:cs="Arial"/>
                <w:noProof/>
                <w:color w:val="000000"/>
                <w:sz w:val="18"/>
              </w:rPr>
              <w:drawing>
                <wp:inline distT="0" distB="0" distL="0" distR="0" wp14:anchorId="5AE9F08F" wp14:editId="478B2441">
                  <wp:extent cx="10795" cy="10795"/>
                  <wp:effectExtent l="0" t="0" r="0" b="0"/>
                  <wp:docPr id="89" name="Picture 89" descr="https://calix--sfdev2.cs12.my.salesforce.com/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s://calix--sfdev2.cs12.my.salesforce.com/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323D2" w14:textId="77777777" w:rsidR="004F59DA" w:rsidRDefault="004F59DA"/>
    <w:p w14:paraId="4B00186F" w14:textId="77777777" w:rsidR="0064284E" w:rsidRDefault="0064284E"/>
    <w:p w14:paraId="01CD7D99" w14:textId="06919876" w:rsidR="007C35CC" w:rsidRDefault="007C35CC" w:rsidP="00C706A7">
      <w:pPr>
        <w:pStyle w:val="Heading2"/>
      </w:pPr>
      <w:r>
        <w:t>SAML response posted to AEM from SF</w:t>
      </w:r>
    </w:p>
    <w:p w14:paraId="06688C32" w14:textId="77777777" w:rsidR="007C35CC" w:rsidRDefault="007C35CC" w:rsidP="007C35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57820" w:rsidRPr="005D236F" w14:paraId="5921C51C" w14:textId="77777777" w:rsidTr="00157820">
        <w:tc>
          <w:tcPr>
            <w:tcW w:w="8856" w:type="dxa"/>
          </w:tcPr>
          <w:p w14:paraId="20CE5F4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&lt;</w:t>
            </w:r>
            <w:proofErr w:type="spellStart"/>
            <w:proofErr w:type="gramStart"/>
            <w:r w:rsidRPr="005D236F">
              <w:rPr>
                <w:sz w:val="16"/>
              </w:rPr>
              <w:t>samlp:Response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xmlns:samlp</w:t>
            </w:r>
            <w:proofErr w:type="spellEnd"/>
            <w:r w:rsidRPr="005D236F">
              <w:rPr>
                <w:sz w:val="16"/>
              </w:rPr>
              <w:t>="urn:oasis:names:tc:SAML:2.0:protocol"</w:t>
            </w:r>
          </w:p>
          <w:p w14:paraId="282A975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Destination="http://localhost</w:t>
            </w:r>
            <w:proofErr w:type="gramStart"/>
            <w:r w:rsidRPr="005D236F">
              <w:rPr>
                <w:sz w:val="16"/>
              </w:rPr>
              <w:t>:4502</w:t>
            </w:r>
            <w:proofErr w:type="gramEnd"/>
            <w:r w:rsidRPr="005D236F">
              <w:rPr>
                <w:sz w:val="16"/>
              </w:rPr>
              <w:t>/content/calix/en/site/home.html"</w:t>
            </w:r>
          </w:p>
          <w:p w14:paraId="04FBB47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ID="_e109b169b471def70ecbdccb14d888c71438375534513"</w:t>
            </w:r>
          </w:p>
          <w:p w14:paraId="4746783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 xml:space="preserve">                </w:t>
            </w:r>
            <w:proofErr w:type="spellStart"/>
            <w:r w:rsidRPr="005D236F">
              <w:rPr>
                <w:sz w:val="16"/>
              </w:rPr>
              <w:t>IssueInstant</w:t>
            </w:r>
            <w:proofErr w:type="spellEnd"/>
            <w:r w:rsidRPr="005D236F">
              <w:rPr>
                <w:sz w:val="16"/>
              </w:rPr>
              <w:t>="2015-07-31T20</w:t>
            </w:r>
            <w:proofErr w:type="gramStart"/>
            <w:r w:rsidRPr="005D236F">
              <w:rPr>
                <w:sz w:val="16"/>
              </w:rPr>
              <w:t>:45:34.513Z</w:t>
            </w:r>
            <w:proofErr w:type="gramEnd"/>
            <w:r w:rsidRPr="005D236F">
              <w:rPr>
                <w:sz w:val="16"/>
              </w:rPr>
              <w:t>"</w:t>
            </w:r>
          </w:p>
          <w:p w14:paraId="757DD68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Version="2.0"</w:t>
            </w:r>
          </w:p>
          <w:p w14:paraId="779BD40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&gt;</w:t>
            </w:r>
          </w:p>
          <w:p w14:paraId="302117F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</w:t>
            </w:r>
            <w:proofErr w:type="spellStart"/>
            <w:proofErr w:type="gramStart"/>
            <w:r w:rsidRPr="005D236F">
              <w:rPr>
                <w:sz w:val="16"/>
              </w:rPr>
              <w:t>saml:Issuer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xmlns:saml</w:t>
            </w:r>
            <w:proofErr w:type="spellEnd"/>
            <w:r w:rsidRPr="005D236F">
              <w:rPr>
                <w:sz w:val="16"/>
              </w:rPr>
              <w:t>="urn:oasis:names:tc:SAML:2.0:assertion"</w:t>
            </w:r>
          </w:p>
          <w:p w14:paraId="00A1EE8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Format="urn:oasis</w:t>
            </w:r>
            <w:proofErr w:type="gramStart"/>
            <w:r w:rsidRPr="005D236F">
              <w:rPr>
                <w:sz w:val="16"/>
              </w:rPr>
              <w:t>:names:tc:SAML:2.0:nameid</w:t>
            </w:r>
            <w:proofErr w:type="gramEnd"/>
            <w:r w:rsidRPr="005D236F">
              <w:rPr>
                <w:sz w:val="16"/>
              </w:rPr>
              <w:t>-format:entity"</w:t>
            </w:r>
          </w:p>
          <w:p w14:paraId="5F4750B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&gt;https://calix--SFDEV2.cs12.my.salesforce.com&lt;/</w:t>
            </w:r>
            <w:proofErr w:type="spellStart"/>
            <w:r w:rsidRPr="005D236F">
              <w:rPr>
                <w:sz w:val="16"/>
              </w:rPr>
              <w:t>saml:Issuer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4DF0100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</w:t>
            </w:r>
            <w:proofErr w:type="spellStart"/>
            <w:proofErr w:type="gramStart"/>
            <w:r w:rsidRPr="005D236F">
              <w:rPr>
                <w:sz w:val="16"/>
              </w:rPr>
              <w:t>ds:Signature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xmlns:ds</w:t>
            </w:r>
            <w:proofErr w:type="spellEnd"/>
            <w:r w:rsidRPr="005D236F">
              <w:rPr>
                <w:sz w:val="16"/>
              </w:rPr>
              <w:t>="http://www.w3.org/2000/09/xmldsig#"&gt;</w:t>
            </w:r>
          </w:p>
          <w:p w14:paraId="0DA41E3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ds:SignedInfo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6C28AC0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ds:CanonicalizationMethod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Algorithm="http://www.w3.org/2001/10/xml-exc-c14n#" /&gt;</w:t>
            </w:r>
          </w:p>
          <w:p w14:paraId="6F5C664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ds:SignatureMethod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Algorithm="http://www.w3.org/2000/09/xmldsig#rsa-sha1" /&gt;</w:t>
            </w:r>
          </w:p>
          <w:p w14:paraId="46CC94A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ds:Reference</w:t>
            </w:r>
            <w:proofErr w:type="spellEnd"/>
            <w:proofErr w:type="gramEnd"/>
            <w:r w:rsidRPr="005D236F">
              <w:rPr>
                <w:sz w:val="16"/>
              </w:rPr>
              <w:t xml:space="preserve"> URI="#_e109b169b471def70ecbdccb14d888c71438375534513"&gt;</w:t>
            </w:r>
          </w:p>
          <w:p w14:paraId="316E881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ds:Transforms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8674BD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ds:Transform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Algorithm="http://www.w3.org/2000/09/xmldsig#enveloped-signature" /&gt;</w:t>
            </w:r>
          </w:p>
          <w:p w14:paraId="2DD487F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ds:Transform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Algorithm="http://www.w3.org/2001/10/xml-exc-c14n#"&gt;</w:t>
            </w:r>
          </w:p>
          <w:p w14:paraId="4D71C08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ec:InclusiveNamespaces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xmlns:ec</w:t>
            </w:r>
            <w:proofErr w:type="spellEnd"/>
            <w:r w:rsidRPr="005D236F">
              <w:rPr>
                <w:sz w:val="16"/>
              </w:rPr>
              <w:t>="http://www.w3.org/2001/10/xml-exc-c14n#"</w:t>
            </w:r>
          </w:p>
          <w:p w14:paraId="1FF345F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 xml:space="preserve">                                                </w:t>
            </w:r>
            <w:proofErr w:type="spellStart"/>
            <w:r w:rsidRPr="005D236F">
              <w:rPr>
                <w:sz w:val="16"/>
              </w:rPr>
              <w:t>PrefixList</w:t>
            </w:r>
            <w:proofErr w:type="spellEnd"/>
            <w:r w:rsidRPr="005D236F">
              <w:rPr>
                <w:sz w:val="16"/>
              </w:rPr>
              <w:t xml:space="preserve">="ds </w:t>
            </w:r>
            <w:proofErr w:type="spellStart"/>
            <w:r w:rsidRPr="005D236F">
              <w:rPr>
                <w:sz w:val="16"/>
              </w:rPr>
              <w:t>saml</w:t>
            </w:r>
            <w:proofErr w:type="spell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samlp</w:t>
            </w:r>
            <w:proofErr w:type="spell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xs</w:t>
            </w:r>
            <w:proofErr w:type="spell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xsi</w:t>
            </w:r>
            <w:proofErr w:type="spellEnd"/>
            <w:r w:rsidRPr="005D236F">
              <w:rPr>
                <w:sz w:val="16"/>
              </w:rPr>
              <w:t>"</w:t>
            </w:r>
          </w:p>
          <w:p w14:paraId="52D10A6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           /&gt;</w:t>
            </w:r>
          </w:p>
          <w:p w14:paraId="3888BED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:Transform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10D815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:Transforms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2E27B48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ds:DigestMethod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Algorithm="http://www.w3.org/2000/09/xmldsig#sha1" /&gt;</w:t>
            </w:r>
          </w:p>
          <w:p w14:paraId="44459BA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ds:DigestValue</w:t>
            </w:r>
            <w:proofErr w:type="spellEnd"/>
            <w:proofErr w:type="gramEnd"/>
            <w:r w:rsidRPr="005D236F">
              <w:rPr>
                <w:sz w:val="16"/>
              </w:rPr>
              <w:t>&gt;1mF+Cv/1aEwzmmiZXjli2etjuSw=&lt;/</w:t>
            </w:r>
            <w:proofErr w:type="spellStart"/>
            <w:r w:rsidRPr="005D236F">
              <w:rPr>
                <w:sz w:val="16"/>
              </w:rPr>
              <w:t>ds:DigestValue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3D710BC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:Reference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34DD3D9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:SignedInfo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2690861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ds:SignatureValue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1175486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CdGkCBjjvP7I6rbzJ0EYywiD3/Qong/8f19xSKD24aEgOG8RZEDxCSG7QrssvJ80JChLwj+CU79M</w:t>
            </w:r>
          </w:p>
          <w:p w14:paraId="5B681AD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ZdWLC3cXBYI2e0Vo+RbvAbHe8C6EAYs+GOrEmmF/af12B4uodNqozCu1V6WjVKXACAX8EWcQzseJ</w:t>
            </w:r>
          </w:p>
          <w:p w14:paraId="43D9BDFC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om7o8vDskC4c</w:t>
            </w:r>
            <w:proofErr w:type="gramEnd"/>
            <w:r w:rsidRPr="005D236F">
              <w:rPr>
                <w:sz w:val="16"/>
              </w:rPr>
              <w:t>+ZPqWWiQ+Nc+lUW3cl0h6sOVWBbuE/ZBNuvkteFQYHhPE1UGzRSpzYFUBEzNyhgL</w:t>
            </w:r>
          </w:p>
          <w:p w14:paraId="135A4245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rOBSc0</w:t>
            </w:r>
            <w:proofErr w:type="gramEnd"/>
            <w:r w:rsidRPr="005D236F">
              <w:rPr>
                <w:sz w:val="16"/>
              </w:rPr>
              <w:t>/0dHSpRRFtSUKJOl1z6qeM9RSoRl940+Ri0Vxmttgf8lXvMjxd1EqGO3mLqygeZkx8HXWg</w:t>
            </w:r>
          </w:p>
          <w:p w14:paraId="08ACFCC1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zg9VUISrj89iJLiMGMPwhtH9NXYiNn5q1hFnwQ</w:t>
            </w:r>
            <w:proofErr w:type="gramEnd"/>
            <w:r w:rsidRPr="005D236F">
              <w:rPr>
                <w:sz w:val="16"/>
              </w:rPr>
              <w:t>==</w:t>
            </w:r>
          </w:p>
          <w:p w14:paraId="6F69279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:SignatureValue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3021B862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ds:KeyInfo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18AB554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gramStart"/>
            <w:r w:rsidRPr="005D236F">
              <w:rPr>
                <w:sz w:val="16"/>
              </w:rPr>
              <w:t>ds:X509Data</w:t>
            </w:r>
            <w:proofErr w:type="gramEnd"/>
            <w:r w:rsidRPr="005D236F">
              <w:rPr>
                <w:sz w:val="16"/>
              </w:rPr>
              <w:t>&gt;</w:t>
            </w:r>
          </w:p>
          <w:p w14:paraId="7FF452A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gramStart"/>
            <w:r w:rsidRPr="005D236F">
              <w:rPr>
                <w:sz w:val="16"/>
              </w:rPr>
              <w:t>ds:X509Certificate</w:t>
            </w:r>
            <w:proofErr w:type="gramEnd"/>
            <w:r w:rsidRPr="005D236F">
              <w:rPr>
                <w:sz w:val="16"/>
              </w:rPr>
              <w:t>&gt;MIIErDCCA5SgAwIBAgIOAUobotEjAAAAABtAzGcwDQYJKoZIhvcNAQEFBQAwgZAxKDAmBgNVBAMM</w:t>
            </w:r>
          </w:p>
          <w:p w14:paraId="5B14794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H1NlbGZTaWduZWRDZXJ0XzA1RGVjMjAxNF8xODA3NDExGDAWBgNVBAsMDzAwRFYwMDAwMDA4OFBI</w:t>
            </w:r>
          </w:p>
          <w:p w14:paraId="3B7EAA0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YzEXMBUGA1UECgwOU2FsZXNmb3JjZS5jb20xFjAUBgNVBAcMDVNhbiBGcmFuY2lzY28xCzAJBgNV</w:t>
            </w:r>
          </w:p>
          <w:p w14:paraId="054DE90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BAgMAkNBMQwwCgYDVQQGEwNVU0EwHhcNMTQxMjA1MTgwNzQyWhcNMTYxMjA0MTgwNzQyWjCBkDEo</w:t>
            </w:r>
          </w:p>
          <w:p w14:paraId="18F239A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MCYGA1UEAwwfU2VsZlNpZ25lZENlcnRfMDVEZWMyMDE0XzE4MDc0MTEYMBYGA1UECwwPMDBEVjAw</w:t>
            </w:r>
          </w:p>
          <w:p w14:paraId="1F9B137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MDAwMDg4UEhjMRcwFQYDVQQKDA5TYWxlc2ZvcmNlLmNvbTEWMBQGA1UEBwwNU2FuIEZyYW5jaXNj</w:t>
            </w:r>
          </w:p>
          <w:p w14:paraId="1B467481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bzELMAkGA1UECAwCQ0ExDDAKBgNVBAYTA1VTQTCCASIwDQYJKoZIhvcNAQEBBQADggEPADCCAQoC</w:t>
            </w:r>
            <w:proofErr w:type="gramEnd"/>
          </w:p>
          <w:p w14:paraId="78F03C25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ggEBAK0en1KeuTjYR7ljLKhcR3sHBHofLiST1bK0ygC2OM4UMbHePKBlV9ZdaeaPM7dXoi</w:t>
            </w:r>
            <w:proofErr w:type="gramEnd"/>
            <w:r w:rsidRPr="005D236F">
              <w:rPr>
                <w:sz w:val="16"/>
              </w:rPr>
              <w:t>/0UyJX</w:t>
            </w:r>
          </w:p>
          <w:p w14:paraId="33405BFE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knX5CoJQxPO8NVmSR1HQj7paXLMf2y7774M2JvXyw</w:t>
            </w:r>
            <w:proofErr w:type="gramEnd"/>
            <w:r w:rsidRPr="005D236F">
              <w:rPr>
                <w:sz w:val="16"/>
              </w:rPr>
              <w:t>+LGdRG3aZialqG4gdBJc1Lw2YWldDSFYoKo</w:t>
            </w:r>
          </w:p>
          <w:p w14:paraId="4715DF3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RkahX18CIF99MtRJnCxjICR0eMu+wSG1g4EFU4cPCmAr0+bNtEM3hozVDpPaghLnnFE7h1Svbdx+</w:t>
            </w:r>
          </w:p>
          <w:p w14:paraId="2D200BF5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ugEHFlrRwa2yS76K7JEL8tuwQ6g</w:t>
            </w:r>
            <w:proofErr w:type="gramEnd"/>
            <w:r w:rsidRPr="005D236F">
              <w:rPr>
                <w:sz w:val="16"/>
              </w:rPr>
              <w:t>+ag2dQadRKkdRv4LFyESVU6E5u1BEuNEIXszj7XV1Yq3B6un0</w:t>
            </w:r>
          </w:p>
          <w:p w14:paraId="41776F79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oxO1e6PREdRYR5MSDm6dyW80CKf</w:t>
            </w:r>
            <w:proofErr w:type="gramEnd"/>
            <w:r w:rsidRPr="005D236F">
              <w:rPr>
                <w:sz w:val="16"/>
              </w:rPr>
              <w:t>+sAkwNj+nefPB4Y0CAwEAAaOCAQAwgf0wHQYDVR0OBBYEFAVt</w:t>
            </w:r>
          </w:p>
          <w:p w14:paraId="1DFC5B03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hmiV</w:t>
            </w:r>
            <w:proofErr w:type="gramEnd"/>
            <w:r w:rsidRPr="005D236F">
              <w:rPr>
                <w:sz w:val="16"/>
              </w:rPr>
              <w:t>/P9drc+gbVC8xJ4R8m6BMIHKBgNVHSMEgcIwgb+AFAVthmiV/P9drc+gbVC8xJ4R8m6BoYGW</w:t>
            </w:r>
          </w:p>
          <w:p w14:paraId="753C44B3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pIGTMIGQMSgwJgYDVQQDDB9TZWxmU2lnbmVkQ2VydF8wNURlYzIwMTRfMTgwNzQxMRgwFgYDVQQL</w:t>
            </w:r>
            <w:proofErr w:type="gramEnd"/>
          </w:p>
          <w:p w14:paraId="2424733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DA8wMERWMDAwMDAwODhQSGMxFzAVBgNVBAoMDlNhbGVzZm9yY2UuY29tMRYwFAYDVQQHDA1TYW4g</w:t>
            </w:r>
          </w:p>
          <w:p w14:paraId="256536A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RnJhbmNpc2NvMQswCQYDVQQIDAJDQTEMMAoGA1UEBhMDVVNBgg4BShui0TsAAAAAG0DMZzAPBgNV</w:t>
            </w:r>
          </w:p>
          <w:p w14:paraId="36EDD86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HRMBAf8EBTADAQH/MA0GCSqGSIb3DQEBBQUAA4IBAQBQsDpYsrhrPohj9J0xH9jhSualJXCQLwBy</w:t>
            </w:r>
          </w:p>
          <w:p w14:paraId="5D93519D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o30YeQ4W</w:t>
            </w:r>
            <w:proofErr w:type="gramEnd"/>
            <w:r w:rsidRPr="005D236F">
              <w:rPr>
                <w:sz w:val="16"/>
              </w:rPr>
              <w:t>/7gxtV0tDk3C4UNx8KF7EFJYwjlgbmaf8wDH6obuBdl7p3HUfSGzA68tX4GQUuKg+38Y</w:t>
            </w:r>
          </w:p>
          <w:p w14:paraId="77AED35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2UjEoXRNY+FmfuYBDmbpwgWbX0tmTOu5adzrbdFjmdUuaXx2YP18kCKU0D3v8dZUwBWUq5h3VZMy</w:t>
            </w:r>
          </w:p>
          <w:p w14:paraId="08EEB29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RoSwCb/qSJUX60eJzL6A8dai5ulGl1zEmoPsVMcD7O7h8iGnr+SUuaBq46MnnLBRR67WUGKgmIOI</w:t>
            </w:r>
          </w:p>
          <w:p w14:paraId="4846C3D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4kT413vNpL0iBR2cOHyIlVOir0iVgaUW0tI6FIMT54B27KOdeyXnXPfzgdyFKEDAFQvegXG+boQc</w:t>
            </w:r>
          </w:p>
          <w:p w14:paraId="5DD3FFA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Z/</w:t>
            </w:r>
            <w:proofErr w:type="spellStart"/>
            <w:r w:rsidRPr="005D236F">
              <w:rPr>
                <w:sz w:val="16"/>
              </w:rPr>
              <w:t>ya</w:t>
            </w:r>
            <w:proofErr w:type="spellEnd"/>
            <w:r w:rsidRPr="005D236F">
              <w:rPr>
                <w:sz w:val="16"/>
              </w:rPr>
              <w:t>&lt;/ds</w:t>
            </w:r>
            <w:proofErr w:type="gramStart"/>
            <w:r w:rsidRPr="005D236F">
              <w:rPr>
                <w:sz w:val="16"/>
              </w:rPr>
              <w:t>:X509Certificate</w:t>
            </w:r>
            <w:proofErr w:type="gramEnd"/>
            <w:r w:rsidRPr="005D236F">
              <w:rPr>
                <w:sz w:val="16"/>
              </w:rPr>
              <w:t>&gt;</w:t>
            </w:r>
          </w:p>
          <w:p w14:paraId="2903566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&lt;/ds</w:t>
            </w:r>
            <w:proofErr w:type="gramStart"/>
            <w:r w:rsidRPr="005D236F">
              <w:rPr>
                <w:sz w:val="16"/>
              </w:rPr>
              <w:t>:X509Data</w:t>
            </w:r>
            <w:proofErr w:type="gramEnd"/>
            <w:r w:rsidRPr="005D236F">
              <w:rPr>
                <w:sz w:val="16"/>
              </w:rPr>
              <w:t>&gt;</w:t>
            </w:r>
          </w:p>
          <w:p w14:paraId="001671C2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:KeyInfo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816C5C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:Signature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1CADC31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</w:t>
            </w:r>
            <w:proofErr w:type="spellStart"/>
            <w:proofErr w:type="gramStart"/>
            <w:r w:rsidRPr="005D236F">
              <w:rPr>
                <w:sz w:val="16"/>
              </w:rPr>
              <w:t>samlp:Status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5121937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samlp:StatusCode</w:t>
            </w:r>
            <w:proofErr w:type="spellEnd"/>
            <w:proofErr w:type="gramEnd"/>
            <w:r w:rsidRPr="005D236F">
              <w:rPr>
                <w:sz w:val="16"/>
              </w:rPr>
              <w:t xml:space="preserve"> Value="urn:oasis:names:tc:SAML:2.0:status:Success" /&gt;</w:t>
            </w:r>
          </w:p>
          <w:p w14:paraId="1023BEE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&lt;/</w:t>
            </w:r>
            <w:proofErr w:type="spellStart"/>
            <w:r w:rsidRPr="005D236F">
              <w:rPr>
                <w:sz w:val="16"/>
              </w:rPr>
              <w:t>samlp</w:t>
            </w:r>
            <w:proofErr w:type="gramStart"/>
            <w:r w:rsidRPr="005D236F">
              <w:rPr>
                <w:sz w:val="16"/>
              </w:rPr>
              <w:t>:Status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465EBED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</w:t>
            </w:r>
            <w:proofErr w:type="spellStart"/>
            <w:proofErr w:type="gramStart"/>
            <w:r w:rsidRPr="005D236F">
              <w:rPr>
                <w:sz w:val="16"/>
              </w:rPr>
              <w:t>saml:Assertion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xmlns:saml</w:t>
            </w:r>
            <w:proofErr w:type="spellEnd"/>
            <w:r w:rsidRPr="005D236F">
              <w:rPr>
                <w:sz w:val="16"/>
              </w:rPr>
              <w:t>="urn:oasis:names:tc:SAML:2.0:assertion"</w:t>
            </w:r>
          </w:p>
          <w:p w14:paraId="3BCC16A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ID="_69a394b35078bd9bba6c003d3a5a95d51438375534513"</w:t>
            </w:r>
          </w:p>
          <w:p w14:paraId="1F8E92C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 xml:space="preserve">                    </w:t>
            </w:r>
            <w:proofErr w:type="spellStart"/>
            <w:r w:rsidRPr="005D236F">
              <w:rPr>
                <w:sz w:val="16"/>
              </w:rPr>
              <w:t>IssueInstant</w:t>
            </w:r>
            <w:proofErr w:type="spellEnd"/>
            <w:r w:rsidRPr="005D236F">
              <w:rPr>
                <w:sz w:val="16"/>
              </w:rPr>
              <w:t>="2015-07-31T20</w:t>
            </w:r>
            <w:proofErr w:type="gramStart"/>
            <w:r w:rsidRPr="005D236F">
              <w:rPr>
                <w:sz w:val="16"/>
              </w:rPr>
              <w:t>:45:34.513Z</w:t>
            </w:r>
            <w:proofErr w:type="gramEnd"/>
            <w:r w:rsidRPr="005D236F">
              <w:rPr>
                <w:sz w:val="16"/>
              </w:rPr>
              <w:t>"</w:t>
            </w:r>
          </w:p>
          <w:p w14:paraId="3BA1FBB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Version="2.0"</w:t>
            </w:r>
          </w:p>
          <w:p w14:paraId="50436FE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&gt;</w:t>
            </w:r>
          </w:p>
          <w:p w14:paraId="4627EBF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saml:Issuer</w:t>
            </w:r>
            <w:proofErr w:type="spellEnd"/>
            <w:proofErr w:type="gramEnd"/>
            <w:r w:rsidRPr="005D236F">
              <w:rPr>
                <w:sz w:val="16"/>
              </w:rPr>
              <w:t xml:space="preserve"> Format="urn:oasis:names:tc:SAML:2.0:nameid-format:entity"</w:t>
            </w:r>
          </w:p>
          <w:p w14:paraId="049566A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xmlns:saml</w:t>
            </w:r>
            <w:proofErr w:type="spellEnd"/>
            <w:proofErr w:type="gramEnd"/>
            <w:r w:rsidRPr="005D236F">
              <w:rPr>
                <w:sz w:val="16"/>
              </w:rPr>
              <w:t>="urn:oasis:names:tc:SAML:2.0:assertion"</w:t>
            </w:r>
          </w:p>
          <w:p w14:paraId="728F3C4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&gt;https://calix--SFDEV2.cs12.my.salesforce.com&lt;/</w:t>
            </w:r>
            <w:proofErr w:type="spellStart"/>
            <w:r w:rsidRPr="005D236F">
              <w:rPr>
                <w:sz w:val="16"/>
              </w:rPr>
              <w:t>saml:Issuer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7C07569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ds:Signature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xmlns:ds</w:t>
            </w:r>
            <w:proofErr w:type="spellEnd"/>
            <w:r w:rsidRPr="005D236F">
              <w:rPr>
                <w:sz w:val="16"/>
              </w:rPr>
              <w:t>="http://www.w3.org/2000/09/xmldsig#"&gt;</w:t>
            </w:r>
          </w:p>
          <w:p w14:paraId="4090C122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ds:SignedInfo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C4E01B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ds:CanonicalizationMethod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Algorithm="http://www.w3.org/2001/10/xml-exc-c14n#" /&gt;</w:t>
            </w:r>
          </w:p>
          <w:p w14:paraId="27A433C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ds:SignatureMethod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Algorithm="http://www.w3.org/2000/09/xmldsig#rsa-sha1" /&gt;</w:t>
            </w:r>
          </w:p>
          <w:p w14:paraId="6162330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ds:Reference</w:t>
            </w:r>
            <w:proofErr w:type="spellEnd"/>
            <w:proofErr w:type="gramEnd"/>
            <w:r w:rsidRPr="005D236F">
              <w:rPr>
                <w:sz w:val="16"/>
              </w:rPr>
              <w:t xml:space="preserve"> URI="#_69a394b35078bd9bba6c003d3a5a95d51438375534513"&gt;</w:t>
            </w:r>
          </w:p>
          <w:p w14:paraId="0F4C6B1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ds:Transforms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1B3FE4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ds:Transform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Algorithm="http://www.w3.org/2000/09/xmldsig#enveloped-signature" /&gt;</w:t>
            </w:r>
          </w:p>
          <w:p w14:paraId="712EF63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ds:Transform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Algorithm="http://www.w3.org/2001/10/xml-exc-c14n#"&gt;</w:t>
            </w:r>
          </w:p>
          <w:p w14:paraId="31A8383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ec:InclusiveNamespaces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xmlns:ec</w:t>
            </w:r>
            <w:proofErr w:type="spellEnd"/>
            <w:r w:rsidRPr="005D236F">
              <w:rPr>
                <w:sz w:val="16"/>
              </w:rPr>
              <w:t>="http://www.w3.org/2001/10/xml-exc-c14n#"</w:t>
            </w:r>
          </w:p>
          <w:p w14:paraId="1D820C4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 xml:space="preserve">                                                    </w:t>
            </w:r>
            <w:proofErr w:type="spellStart"/>
            <w:r w:rsidRPr="005D236F">
              <w:rPr>
                <w:sz w:val="16"/>
              </w:rPr>
              <w:t>PrefixList</w:t>
            </w:r>
            <w:proofErr w:type="spellEnd"/>
            <w:r w:rsidRPr="005D236F">
              <w:rPr>
                <w:sz w:val="16"/>
              </w:rPr>
              <w:t xml:space="preserve">="ds </w:t>
            </w:r>
            <w:proofErr w:type="spellStart"/>
            <w:r w:rsidRPr="005D236F">
              <w:rPr>
                <w:sz w:val="16"/>
              </w:rPr>
              <w:t>saml</w:t>
            </w:r>
            <w:proofErr w:type="spell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xs</w:t>
            </w:r>
            <w:proofErr w:type="spellEnd"/>
            <w:r w:rsidRPr="005D236F">
              <w:rPr>
                <w:sz w:val="16"/>
              </w:rPr>
              <w:t>"</w:t>
            </w:r>
          </w:p>
          <w:p w14:paraId="211D8EE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               /&gt;</w:t>
            </w:r>
          </w:p>
          <w:p w14:paraId="06010E7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:Transform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194A21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:Transforms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6E1AB19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ds:DigestMethod</w:t>
            </w:r>
            <w:proofErr w:type="spellEnd"/>
            <w:proofErr w:type="gramEnd"/>
            <w:r w:rsidRPr="005D236F">
              <w:rPr>
                <w:sz w:val="16"/>
              </w:rPr>
              <w:t xml:space="preserve"> Algorithm="http://www.w3.org/2000/09/xmldsig#sha1" /&gt;</w:t>
            </w:r>
          </w:p>
          <w:p w14:paraId="111C672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ds:DigestValue</w:t>
            </w:r>
            <w:proofErr w:type="spellEnd"/>
            <w:proofErr w:type="gramEnd"/>
            <w:r w:rsidRPr="005D236F">
              <w:rPr>
                <w:sz w:val="16"/>
              </w:rPr>
              <w:t>&gt;Ilu7npjPstiiJm7yStBZovj7W0I=&lt;/</w:t>
            </w:r>
            <w:proofErr w:type="spellStart"/>
            <w:r w:rsidRPr="005D236F">
              <w:rPr>
                <w:sz w:val="16"/>
              </w:rPr>
              <w:t>ds:DigestValue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09ADB63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:Reference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6833D8D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:SignedInfo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28124B7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ds:SignatureValue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60E5867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MC9BpthXDnqu6r7vJBzE+G43m4MRQIR6PF6uKTyMe32ZY1qIZWuvep9qCh3IYNKeIqgw4uLir+7Z</w:t>
            </w:r>
          </w:p>
          <w:p w14:paraId="60638D1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AmAJmtKB7FWMpfS177WTDINGSSOa1N0PCUA64BtZ8DdwH6SE0SilzomEGUpBZxchsXA8rNukOyy0</w:t>
            </w:r>
          </w:p>
          <w:p w14:paraId="6627B438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r7hEOtqTnT</w:t>
            </w:r>
            <w:proofErr w:type="gramEnd"/>
            <w:r w:rsidRPr="005D236F">
              <w:rPr>
                <w:sz w:val="16"/>
              </w:rPr>
              <w:t>/UHK5V7kN7L/kvx26ppNaDGDlfba0Ufg+ZY+WPvhLXkaRm+Mjlnj4xeypFUNoL1vak</w:t>
            </w:r>
          </w:p>
          <w:p w14:paraId="1C39A98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5u0ut+6i5kJkdzTFu+DjQvEGZM7xnkQPzI1bzYMVXMcnFOI8FhhSH+5x/5tfAoKmFXHfqO3njnit</w:t>
            </w:r>
          </w:p>
          <w:p w14:paraId="6B296A12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cGaC6RF9Md</w:t>
            </w:r>
            <w:proofErr w:type="gramEnd"/>
            <w:r w:rsidRPr="005D236F">
              <w:rPr>
                <w:sz w:val="16"/>
              </w:rPr>
              <w:t>/2/V+dWCEzxnEnnymhXr2MD4hEWw==</w:t>
            </w:r>
          </w:p>
          <w:p w14:paraId="2ED7201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:SignatureValue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DF5D27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ds:KeyInfo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2A97F21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gramStart"/>
            <w:r w:rsidRPr="005D236F">
              <w:rPr>
                <w:sz w:val="16"/>
              </w:rPr>
              <w:t>ds:X509Data</w:t>
            </w:r>
            <w:proofErr w:type="gramEnd"/>
            <w:r w:rsidRPr="005D236F">
              <w:rPr>
                <w:sz w:val="16"/>
              </w:rPr>
              <w:t>&gt;</w:t>
            </w:r>
          </w:p>
          <w:p w14:paraId="222FA53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&lt;</w:t>
            </w:r>
            <w:proofErr w:type="gramStart"/>
            <w:r w:rsidRPr="005D236F">
              <w:rPr>
                <w:sz w:val="16"/>
              </w:rPr>
              <w:t>ds:X509Certificate</w:t>
            </w:r>
            <w:proofErr w:type="gramEnd"/>
            <w:r w:rsidRPr="005D236F">
              <w:rPr>
                <w:sz w:val="16"/>
              </w:rPr>
              <w:t>&gt;MIIErDCCA5SgAwIBAgIOAUobotEjAAAAABtAzGcwDQYJKoZIhvcNAQEFBQAwgZAxKDAmBgNVBAMM</w:t>
            </w:r>
          </w:p>
          <w:p w14:paraId="18E2EE2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H1NlbGZTaWduZWRDZXJ0XzA1RGVjMjAxNF8xODA3NDExGDAWBgNVBAsMDzAwRFYwMDAwMDA4OFBI</w:t>
            </w:r>
          </w:p>
          <w:p w14:paraId="54D8061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YzEXMBUGA1UECgwOU2FsZXNmb3JjZS5jb20xFjAUBgNVBAcMDVNhbiBGcmFuY2lzY28xCzAJBgNV</w:t>
            </w:r>
          </w:p>
          <w:p w14:paraId="7E6EA71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BAgMAkNBMQwwCgYDVQQGEwNVU0EwHhcNMTQxMjA1MTgwNzQyWhcNMTYxMjA0MTgwNzQyWjCBkDEo</w:t>
            </w:r>
          </w:p>
          <w:p w14:paraId="760C745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MCYGA1UEAwwfU2VsZlNpZ25lZENlcnRfMDVEZWMyMDE0XzE4MDc0MTEYMBYGA1UECwwPMDBEVjAw</w:t>
            </w:r>
          </w:p>
          <w:p w14:paraId="56D92CB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MDAwMDg4UEhjMRcwFQYDVQQKDA5TYWxlc2ZvcmNlLmNvbTEWMBQGA1UEBwwNU2FuIEZyYW5jaXNj</w:t>
            </w:r>
          </w:p>
          <w:p w14:paraId="649537FA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bzELMAkGA1UECAwCQ0ExDDAKBgNVBAYTA1VTQTCCASIwDQYJKoZIhvcNAQEBBQADggEPADCCAQoC</w:t>
            </w:r>
            <w:proofErr w:type="gramEnd"/>
          </w:p>
          <w:p w14:paraId="4B91674F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ggEBAK0en1KeuTjYR7ljLKhcR3sHBHofLiST1bK0ygC2OM4UMbHePKBlV9ZdaeaPM7dXoi</w:t>
            </w:r>
            <w:proofErr w:type="gramEnd"/>
            <w:r w:rsidRPr="005D236F">
              <w:rPr>
                <w:sz w:val="16"/>
              </w:rPr>
              <w:t>/0UyJX</w:t>
            </w:r>
          </w:p>
          <w:p w14:paraId="24351459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knX5CoJQxPO8NVmSR1HQj7paXLMf2y7774M2JvXyw</w:t>
            </w:r>
            <w:proofErr w:type="gramEnd"/>
            <w:r w:rsidRPr="005D236F">
              <w:rPr>
                <w:sz w:val="16"/>
              </w:rPr>
              <w:t>+LGdRG3aZialqG4gdBJc1Lw2YWldDSFYoKo</w:t>
            </w:r>
          </w:p>
          <w:p w14:paraId="235A5B3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RkahX18CIF99MtRJnCxjICR0eMu+wSG1g4EFU4cPCmAr0+bNtEM3hozVDpPaghLnnFE7h1Svbdx+</w:t>
            </w:r>
          </w:p>
          <w:p w14:paraId="5C6A58B8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ugEHFlrRwa2yS76K7JEL8tuwQ6g</w:t>
            </w:r>
            <w:proofErr w:type="gramEnd"/>
            <w:r w:rsidRPr="005D236F">
              <w:rPr>
                <w:sz w:val="16"/>
              </w:rPr>
              <w:t>+ag2dQadRKkdRv4LFyESVU6E5u1BEuNEIXszj7XV1Yq3B6un0</w:t>
            </w:r>
          </w:p>
          <w:p w14:paraId="76DA81D4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oxO1e6PREdRYR5MSDm6dyW80CKf</w:t>
            </w:r>
            <w:proofErr w:type="gramEnd"/>
            <w:r w:rsidRPr="005D236F">
              <w:rPr>
                <w:sz w:val="16"/>
              </w:rPr>
              <w:t>+sAkwNj+nefPB4Y0CAwEAAaOCAQAwgf0wHQYDVR0OBBYEFAVt</w:t>
            </w:r>
          </w:p>
          <w:p w14:paraId="37B38CF0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hmiV</w:t>
            </w:r>
            <w:proofErr w:type="gramEnd"/>
            <w:r w:rsidRPr="005D236F">
              <w:rPr>
                <w:sz w:val="16"/>
              </w:rPr>
              <w:t>/P9drc+gbVC8xJ4R8m6BMIHKBgNVHSMEgcIwgb+AFAVthmiV/P9drc+gbVC8xJ4R8m6BoYGW</w:t>
            </w:r>
          </w:p>
          <w:p w14:paraId="7E32B4D1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pIGTMIGQMSgwJgYDVQQDDB9TZWxmU2lnbmVkQ2VydF8wNURlYzIwMTRfMTgwNzQxMRgwFgYDVQQL</w:t>
            </w:r>
            <w:proofErr w:type="gramEnd"/>
          </w:p>
          <w:p w14:paraId="7A4FA9C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DA8wMERWMDAwMDAwODhQSGMxFzAVBgNVBAoMDlNhbGVzZm9yY2UuY29tMRYwFAYDVQQHDA1TYW4g</w:t>
            </w:r>
          </w:p>
          <w:p w14:paraId="5D30972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RnJhbmNpc2NvMQswCQYDVQQIDAJDQTEMMAoGA1UEBhMDVVNBgg4BShui0TsAAAAAG0DMZzAPBgNV</w:t>
            </w:r>
          </w:p>
          <w:p w14:paraId="2C2369A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HRMBAf8EBTADAQH/MA0GCSqGSIb3DQEBBQUAA4IBAQBQsDpYsrhrPohj9J0xH9jhSualJXCQLwBy</w:t>
            </w:r>
          </w:p>
          <w:p w14:paraId="65989470" w14:textId="77777777" w:rsidR="005D236F" w:rsidRPr="005D236F" w:rsidRDefault="005D236F" w:rsidP="005D236F">
            <w:pPr>
              <w:rPr>
                <w:sz w:val="16"/>
              </w:rPr>
            </w:pPr>
            <w:proofErr w:type="gramStart"/>
            <w:r w:rsidRPr="005D236F">
              <w:rPr>
                <w:sz w:val="16"/>
              </w:rPr>
              <w:t>o30YeQ4W</w:t>
            </w:r>
            <w:proofErr w:type="gramEnd"/>
            <w:r w:rsidRPr="005D236F">
              <w:rPr>
                <w:sz w:val="16"/>
              </w:rPr>
              <w:t>/7gxtV0tDk3C4UNx8KF7EFJYwjlgbmaf8wDH6obuBdl7p3HUfSGzA68tX4GQUuKg+38Y</w:t>
            </w:r>
          </w:p>
          <w:p w14:paraId="2983810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2UjEoXRNY+FmfuYBDmbpwgWbX0tmTOu5adzrbdFjmdUuaXx2YP18kCKU0D3v8dZUwBWUq5h3VZMy</w:t>
            </w:r>
          </w:p>
          <w:p w14:paraId="34FAACE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RoSwCb/qSJUX60eJzL6A8dai5ulGl1zEmoPsVMcD7O7h8iGnr+SUuaBq46MnnLBRR67WUGKgmIOI</w:t>
            </w:r>
          </w:p>
          <w:p w14:paraId="0FC9252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4kT413vNpL0iBR2cOHyIlVOir0iVgaUW0tI6FIMT54B27KOdeyXnXPfzgdyFKEDAFQvegXG+boQc</w:t>
            </w:r>
          </w:p>
          <w:p w14:paraId="32A39C0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Z/</w:t>
            </w:r>
            <w:proofErr w:type="spellStart"/>
            <w:r w:rsidRPr="005D236F">
              <w:rPr>
                <w:sz w:val="16"/>
              </w:rPr>
              <w:t>ya</w:t>
            </w:r>
            <w:proofErr w:type="spellEnd"/>
            <w:r w:rsidRPr="005D236F">
              <w:rPr>
                <w:sz w:val="16"/>
              </w:rPr>
              <w:t>&lt;/ds</w:t>
            </w:r>
            <w:proofErr w:type="gramStart"/>
            <w:r w:rsidRPr="005D236F">
              <w:rPr>
                <w:sz w:val="16"/>
              </w:rPr>
              <w:t>:X509Certificate</w:t>
            </w:r>
            <w:proofErr w:type="gramEnd"/>
            <w:r w:rsidRPr="005D236F">
              <w:rPr>
                <w:sz w:val="16"/>
              </w:rPr>
              <w:t>&gt;</w:t>
            </w:r>
          </w:p>
          <w:p w14:paraId="49A5248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&lt;/ds</w:t>
            </w:r>
            <w:proofErr w:type="gramStart"/>
            <w:r w:rsidRPr="005D236F">
              <w:rPr>
                <w:sz w:val="16"/>
              </w:rPr>
              <w:t>:X509Data</w:t>
            </w:r>
            <w:proofErr w:type="gramEnd"/>
            <w:r w:rsidRPr="005D236F">
              <w:rPr>
                <w:sz w:val="16"/>
              </w:rPr>
              <w:t>&gt;</w:t>
            </w:r>
          </w:p>
          <w:p w14:paraId="5F7788D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:KeyInfo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7CA721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ds</w:t>
            </w:r>
            <w:proofErr w:type="gramStart"/>
            <w:r w:rsidRPr="005D236F">
              <w:rPr>
                <w:sz w:val="16"/>
              </w:rPr>
              <w:t>:Signature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C885E4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saml:Subject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xmlns:saml</w:t>
            </w:r>
            <w:proofErr w:type="spellEnd"/>
            <w:r w:rsidRPr="005D236F">
              <w:rPr>
                <w:sz w:val="16"/>
              </w:rPr>
              <w:t>="urn:oasis:names:tc:SAML:2.0:assertion"&gt;</w:t>
            </w:r>
          </w:p>
          <w:p w14:paraId="1694EBC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saml:NameID</w:t>
            </w:r>
            <w:proofErr w:type="spellEnd"/>
            <w:proofErr w:type="gramEnd"/>
            <w:r w:rsidRPr="005D236F">
              <w:rPr>
                <w:sz w:val="16"/>
              </w:rPr>
              <w:t xml:space="preserve"> Format="urn:oasis:names:tc:SAML:2.0:nameid-format:persistent"&gt;salesforcesystem@calix.com.sfdev2&lt;/saml:NameID&gt;</w:t>
            </w:r>
          </w:p>
          <w:p w14:paraId="6A254CF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saml:SubjectConfirmation</w:t>
            </w:r>
            <w:proofErr w:type="spellEnd"/>
            <w:proofErr w:type="gramEnd"/>
            <w:r w:rsidRPr="005D236F">
              <w:rPr>
                <w:sz w:val="16"/>
              </w:rPr>
              <w:t xml:space="preserve"> Method="urn:oasis:names:tc:SAML:2.0:cm:bearer"&gt;</w:t>
            </w:r>
          </w:p>
          <w:p w14:paraId="3406714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saml:SubjectConfirmationData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NotOnOrAfter</w:t>
            </w:r>
            <w:proofErr w:type="spellEnd"/>
            <w:r w:rsidRPr="005D236F">
              <w:rPr>
                <w:sz w:val="16"/>
              </w:rPr>
              <w:t>="2015-07-31T20:50:34.513Z"</w:t>
            </w:r>
          </w:p>
          <w:p w14:paraId="7633961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         Recipient="http://localhost</w:t>
            </w:r>
            <w:proofErr w:type="gramStart"/>
            <w:r w:rsidRPr="005D236F">
              <w:rPr>
                <w:sz w:val="16"/>
              </w:rPr>
              <w:t>:4502</w:t>
            </w:r>
            <w:proofErr w:type="gramEnd"/>
            <w:r w:rsidRPr="005D236F">
              <w:rPr>
                <w:sz w:val="16"/>
              </w:rPr>
              <w:t>/content/calix/en/site/home.html"</w:t>
            </w:r>
          </w:p>
          <w:p w14:paraId="3410E0A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         /&gt;</w:t>
            </w:r>
          </w:p>
          <w:p w14:paraId="0686E51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:SubjectConfirmation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00FAAA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:Subject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4138A5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saml:Conditions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NotBefore</w:t>
            </w:r>
            <w:proofErr w:type="spellEnd"/>
            <w:r w:rsidRPr="005D236F">
              <w:rPr>
                <w:sz w:val="16"/>
              </w:rPr>
              <w:t>="2015-07-31T20:45:04.513Z"</w:t>
            </w:r>
          </w:p>
          <w:p w14:paraId="2CAED6C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</w:t>
            </w:r>
            <w:proofErr w:type="spellStart"/>
            <w:r w:rsidRPr="005D236F">
              <w:rPr>
                <w:sz w:val="16"/>
              </w:rPr>
              <w:t>NotOnOrAfter</w:t>
            </w:r>
            <w:proofErr w:type="spellEnd"/>
            <w:r w:rsidRPr="005D236F">
              <w:rPr>
                <w:sz w:val="16"/>
              </w:rPr>
              <w:t>="2015-07-31T20</w:t>
            </w:r>
            <w:proofErr w:type="gramStart"/>
            <w:r w:rsidRPr="005D236F">
              <w:rPr>
                <w:sz w:val="16"/>
              </w:rPr>
              <w:t>:50:34.513Z</w:t>
            </w:r>
            <w:proofErr w:type="gramEnd"/>
            <w:r w:rsidRPr="005D236F">
              <w:rPr>
                <w:sz w:val="16"/>
              </w:rPr>
              <w:t>"</w:t>
            </w:r>
          </w:p>
          <w:p w14:paraId="4A71F67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xmlns:saml</w:t>
            </w:r>
            <w:proofErr w:type="spellEnd"/>
            <w:proofErr w:type="gramEnd"/>
            <w:r w:rsidRPr="005D236F">
              <w:rPr>
                <w:sz w:val="16"/>
              </w:rPr>
              <w:t>="urn:oasis:names:tc:SAML:2.0:assertion"</w:t>
            </w:r>
          </w:p>
          <w:p w14:paraId="110833B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&gt;</w:t>
            </w:r>
          </w:p>
          <w:p w14:paraId="02B4546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saml:AudienceRestriction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5B16253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saml:Audience</w:t>
            </w:r>
            <w:proofErr w:type="spellEnd"/>
            <w:proofErr w:type="gramEnd"/>
            <w:r w:rsidRPr="005D236F">
              <w:rPr>
                <w:sz w:val="16"/>
              </w:rPr>
              <w:t>&gt;calix-</w:t>
            </w:r>
            <w:proofErr w:type="spellStart"/>
            <w:r w:rsidRPr="005D236F">
              <w:rPr>
                <w:sz w:val="16"/>
              </w:rPr>
              <w:t>dev</w:t>
            </w:r>
            <w:proofErr w:type="spellEnd"/>
            <w:r w:rsidRPr="005D236F">
              <w:rPr>
                <w:sz w:val="16"/>
              </w:rPr>
              <w:t>-</w:t>
            </w:r>
            <w:proofErr w:type="spellStart"/>
            <w:r w:rsidRPr="005D236F">
              <w:rPr>
                <w:sz w:val="16"/>
              </w:rPr>
              <w:t>localhost-poc</w:t>
            </w:r>
            <w:proofErr w:type="spellEnd"/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saml:Audience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7B9DB0B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:AudienceRestriction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6B91BDF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:Conditions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51308F75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saml:AuthnStatement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AuthnInstant</w:t>
            </w:r>
            <w:proofErr w:type="spellEnd"/>
            <w:r w:rsidRPr="005D236F">
              <w:rPr>
                <w:sz w:val="16"/>
              </w:rPr>
              <w:t>="2015-07-31T20:45:34.513Z"</w:t>
            </w:r>
          </w:p>
          <w:p w14:paraId="4EFC4B4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xmlns:saml</w:t>
            </w:r>
            <w:proofErr w:type="spellEnd"/>
            <w:proofErr w:type="gramEnd"/>
            <w:r w:rsidRPr="005D236F">
              <w:rPr>
                <w:sz w:val="16"/>
              </w:rPr>
              <w:t>="urn:oasis:names:tc:SAML:2.0:assertion"</w:t>
            </w:r>
          </w:p>
          <w:p w14:paraId="3FE1B3F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&gt;</w:t>
            </w:r>
          </w:p>
          <w:p w14:paraId="50C2199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saml:AuthnContext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415DAB2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gramStart"/>
            <w:r w:rsidRPr="005D236F">
              <w:rPr>
                <w:sz w:val="16"/>
              </w:rPr>
              <w:t>saml:AuthnContextClassRef</w:t>
            </w:r>
            <w:proofErr w:type="gramEnd"/>
            <w:r w:rsidRPr="005D236F">
              <w:rPr>
                <w:sz w:val="16"/>
              </w:rPr>
              <w:t>&gt;urn:oasis:names:tc:SAML:2.0:ac:classes:unspecified&lt;/saml:AuthnContextClassRef&gt;</w:t>
            </w:r>
          </w:p>
          <w:p w14:paraId="417BA81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:AuthnContext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3FEC920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:AuthnStatement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1AA492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saml:AttributeStatement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xmlns:saml</w:t>
            </w:r>
            <w:proofErr w:type="spellEnd"/>
            <w:r w:rsidRPr="005D236F">
              <w:rPr>
                <w:sz w:val="16"/>
              </w:rPr>
              <w:t>="urn:oasis:names:tc:SAML:2.0:assertion"&gt;</w:t>
            </w:r>
          </w:p>
          <w:p w14:paraId="2CC4D1EE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</w:t>
            </w:r>
            <w:proofErr w:type="spellEnd"/>
            <w:proofErr w:type="gramEnd"/>
            <w:r w:rsidRPr="005D236F">
              <w:rPr>
                <w:sz w:val="16"/>
              </w:rPr>
              <w:t xml:space="preserve"> Name="</w:t>
            </w:r>
            <w:proofErr w:type="spellStart"/>
            <w:r w:rsidRPr="005D236F">
              <w:rPr>
                <w:sz w:val="16"/>
              </w:rPr>
              <w:t>userId</w:t>
            </w:r>
            <w:proofErr w:type="spellEnd"/>
            <w:r w:rsidRPr="005D236F">
              <w:rPr>
                <w:sz w:val="16"/>
              </w:rPr>
              <w:t>"</w:t>
            </w:r>
          </w:p>
          <w:p w14:paraId="15B6680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NameFormat="urn:oasis</w:t>
            </w:r>
            <w:proofErr w:type="gramStart"/>
            <w:r w:rsidRPr="005D236F">
              <w:rPr>
                <w:sz w:val="16"/>
              </w:rPr>
              <w:t>:names:tc:SAML:2.0:attrname</w:t>
            </w:r>
            <w:proofErr w:type="gramEnd"/>
            <w:r w:rsidRPr="005D236F">
              <w:rPr>
                <w:sz w:val="16"/>
              </w:rPr>
              <w:t>-format:unspecified"</w:t>
            </w:r>
          </w:p>
          <w:p w14:paraId="11C0F8A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&gt;</w:t>
            </w:r>
          </w:p>
          <w:p w14:paraId="331110E4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saml:AttributeValue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xmlns:xs</w:t>
            </w:r>
            <w:proofErr w:type="spellEnd"/>
            <w:r w:rsidRPr="005D236F">
              <w:rPr>
                <w:sz w:val="16"/>
              </w:rPr>
              <w:t>="http://www.w3.org/2001/XMLSchema"</w:t>
            </w:r>
          </w:p>
          <w:p w14:paraId="30C1C0F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xmlns:xsi</w:t>
            </w:r>
            <w:proofErr w:type="spellEnd"/>
            <w:proofErr w:type="gramEnd"/>
            <w:r w:rsidRPr="005D236F">
              <w:rPr>
                <w:sz w:val="16"/>
              </w:rPr>
              <w:t>="http://www.w3.org/2001/XMLSchema-instance"</w:t>
            </w:r>
          </w:p>
          <w:p w14:paraId="141477C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xsi:type</w:t>
            </w:r>
            <w:proofErr w:type="spellEnd"/>
            <w:proofErr w:type="gramEnd"/>
            <w:r w:rsidRPr="005D236F">
              <w:rPr>
                <w:sz w:val="16"/>
              </w:rPr>
              <w:t>="</w:t>
            </w:r>
            <w:proofErr w:type="spellStart"/>
            <w:r w:rsidRPr="005D236F">
              <w:rPr>
                <w:sz w:val="16"/>
              </w:rPr>
              <w:t>xs:anyType</w:t>
            </w:r>
            <w:proofErr w:type="spellEnd"/>
            <w:r w:rsidRPr="005D236F">
              <w:rPr>
                <w:sz w:val="16"/>
              </w:rPr>
              <w:t>"</w:t>
            </w:r>
          </w:p>
          <w:p w14:paraId="7044FCE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&gt;00570000001mmT7&lt;/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:AttributeValue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21A6959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:Attribute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EC6795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</w:t>
            </w:r>
            <w:proofErr w:type="spellEnd"/>
            <w:proofErr w:type="gramEnd"/>
            <w:r w:rsidRPr="005D236F">
              <w:rPr>
                <w:sz w:val="16"/>
              </w:rPr>
              <w:t xml:space="preserve"> Name="username"</w:t>
            </w:r>
          </w:p>
          <w:p w14:paraId="6F298EC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NameFormat="urn:oasis</w:t>
            </w:r>
            <w:proofErr w:type="gramStart"/>
            <w:r w:rsidRPr="005D236F">
              <w:rPr>
                <w:sz w:val="16"/>
              </w:rPr>
              <w:t>:names:tc:SAML:2.0:attrname</w:t>
            </w:r>
            <w:proofErr w:type="gramEnd"/>
            <w:r w:rsidRPr="005D236F">
              <w:rPr>
                <w:sz w:val="16"/>
              </w:rPr>
              <w:t>-format:unspecified"</w:t>
            </w:r>
          </w:p>
          <w:p w14:paraId="2857BE3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&gt;</w:t>
            </w:r>
          </w:p>
          <w:p w14:paraId="49290DE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saml:AttributeValue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xmlns:xs</w:t>
            </w:r>
            <w:proofErr w:type="spellEnd"/>
            <w:r w:rsidRPr="005D236F">
              <w:rPr>
                <w:sz w:val="16"/>
              </w:rPr>
              <w:t>="http://www.w3.org/2001/XMLSchema"</w:t>
            </w:r>
          </w:p>
          <w:p w14:paraId="47086E6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xmlns:xsi</w:t>
            </w:r>
            <w:proofErr w:type="spellEnd"/>
            <w:proofErr w:type="gramEnd"/>
            <w:r w:rsidRPr="005D236F">
              <w:rPr>
                <w:sz w:val="16"/>
              </w:rPr>
              <w:t>="http://www.w3.org/2001/XMLSchema-instance"</w:t>
            </w:r>
          </w:p>
          <w:p w14:paraId="297F4FF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xsi:type</w:t>
            </w:r>
            <w:proofErr w:type="spellEnd"/>
            <w:proofErr w:type="gramEnd"/>
            <w:r w:rsidRPr="005D236F">
              <w:rPr>
                <w:sz w:val="16"/>
              </w:rPr>
              <w:t>="</w:t>
            </w:r>
            <w:proofErr w:type="spellStart"/>
            <w:r w:rsidRPr="005D236F">
              <w:rPr>
                <w:sz w:val="16"/>
              </w:rPr>
              <w:t>xs:anyType</w:t>
            </w:r>
            <w:proofErr w:type="spellEnd"/>
            <w:r w:rsidRPr="005D236F">
              <w:rPr>
                <w:sz w:val="16"/>
              </w:rPr>
              <w:t>"</w:t>
            </w:r>
          </w:p>
          <w:p w14:paraId="142A75B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&gt;</w:t>
            </w:r>
            <w:proofErr w:type="gramStart"/>
            <w:r w:rsidRPr="005D236F">
              <w:rPr>
                <w:sz w:val="16"/>
              </w:rPr>
              <w:t>salesforcesystem@calix.com.sfdev2</w:t>
            </w:r>
            <w:proofErr w:type="gramEnd"/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saml:AttributeValue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3BF2CAEB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:Attribute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6C5F6040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</w:t>
            </w:r>
            <w:proofErr w:type="spellEnd"/>
            <w:proofErr w:type="gramEnd"/>
            <w:r w:rsidRPr="005D236F">
              <w:rPr>
                <w:sz w:val="16"/>
              </w:rPr>
              <w:t xml:space="preserve"> Name="email"</w:t>
            </w:r>
          </w:p>
          <w:p w14:paraId="21FC7103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NameFormat="urn:oasis</w:t>
            </w:r>
            <w:proofErr w:type="gramStart"/>
            <w:r w:rsidRPr="005D236F">
              <w:rPr>
                <w:sz w:val="16"/>
              </w:rPr>
              <w:t>:names:tc:SAML:2.0:attrname</w:t>
            </w:r>
            <w:proofErr w:type="gramEnd"/>
            <w:r w:rsidRPr="005D236F">
              <w:rPr>
                <w:sz w:val="16"/>
              </w:rPr>
              <w:t>-format:unspecified"</w:t>
            </w:r>
          </w:p>
          <w:p w14:paraId="6C883A02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&gt;</w:t>
            </w:r>
          </w:p>
          <w:p w14:paraId="4126483A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saml:AttributeValue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xmlns:xs</w:t>
            </w:r>
            <w:proofErr w:type="spellEnd"/>
            <w:r w:rsidRPr="005D236F">
              <w:rPr>
                <w:sz w:val="16"/>
              </w:rPr>
              <w:t>="http://www.w3.org/2001/XMLSchema"</w:t>
            </w:r>
          </w:p>
          <w:p w14:paraId="74ADA95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xmlns:xsi</w:t>
            </w:r>
            <w:proofErr w:type="spellEnd"/>
            <w:proofErr w:type="gramEnd"/>
            <w:r w:rsidRPr="005D236F">
              <w:rPr>
                <w:sz w:val="16"/>
              </w:rPr>
              <w:t>="http://www.w3.org/2001/XMLSchema-instance"</w:t>
            </w:r>
          </w:p>
          <w:p w14:paraId="454576DF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xsi:type</w:t>
            </w:r>
            <w:proofErr w:type="spellEnd"/>
            <w:proofErr w:type="gramEnd"/>
            <w:r w:rsidRPr="005D236F">
              <w:rPr>
                <w:sz w:val="16"/>
              </w:rPr>
              <w:t>="</w:t>
            </w:r>
            <w:proofErr w:type="spellStart"/>
            <w:r w:rsidRPr="005D236F">
              <w:rPr>
                <w:sz w:val="16"/>
              </w:rPr>
              <w:t>xs:anyType</w:t>
            </w:r>
            <w:proofErr w:type="spellEnd"/>
            <w:r w:rsidRPr="005D236F">
              <w:rPr>
                <w:sz w:val="16"/>
              </w:rPr>
              <w:t>"</w:t>
            </w:r>
          </w:p>
          <w:p w14:paraId="14EE18F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&gt;</w:t>
            </w:r>
            <w:proofErr w:type="gramStart"/>
            <w:r w:rsidRPr="005D236F">
              <w:rPr>
                <w:sz w:val="16"/>
              </w:rPr>
              <w:t>muralikrishna.sara@calix.com</w:t>
            </w:r>
            <w:proofErr w:type="gramEnd"/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saml:AttributeValue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0D4067F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:Attribute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7AE04278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</w:t>
            </w:r>
            <w:proofErr w:type="spellEnd"/>
            <w:proofErr w:type="gramEnd"/>
            <w:r w:rsidRPr="005D236F">
              <w:rPr>
                <w:sz w:val="16"/>
              </w:rPr>
              <w:t xml:space="preserve"> Name="</w:t>
            </w:r>
            <w:proofErr w:type="spellStart"/>
            <w:r w:rsidRPr="005D236F">
              <w:rPr>
                <w:sz w:val="16"/>
              </w:rPr>
              <w:t>is_portal_user</w:t>
            </w:r>
            <w:proofErr w:type="spellEnd"/>
            <w:r w:rsidRPr="005D236F">
              <w:rPr>
                <w:sz w:val="16"/>
              </w:rPr>
              <w:t>"</w:t>
            </w:r>
          </w:p>
          <w:p w14:paraId="0862DF19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NameFormat="urn:oasis</w:t>
            </w:r>
            <w:proofErr w:type="gramStart"/>
            <w:r w:rsidRPr="005D236F">
              <w:rPr>
                <w:sz w:val="16"/>
              </w:rPr>
              <w:t>:names:tc:SAML:2.0:attrname</w:t>
            </w:r>
            <w:proofErr w:type="gramEnd"/>
            <w:r w:rsidRPr="005D236F">
              <w:rPr>
                <w:sz w:val="16"/>
              </w:rPr>
              <w:t>-format:unspecified"</w:t>
            </w:r>
          </w:p>
          <w:p w14:paraId="54156BF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&gt;</w:t>
            </w:r>
          </w:p>
          <w:p w14:paraId="54DBD12C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&lt;</w:t>
            </w:r>
            <w:proofErr w:type="spellStart"/>
            <w:proofErr w:type="gramStart"/>
            <w:r w:rsidRPr="005D236F">
              <w:rPr>
                <w:sz w:val="16"/>
              </w:rPr>
              <w:t>saml:AttributeValue</w:t>
            </w:r>
            <w:proofErr w:type="spellEnd"/>
            <w:proofErr w:type="gramEnd"/>
            <w:r w:rsidRPr="005D236F">
              <w:rPr>
                <w:sz w:val="16"/>
              </w:rPr>
              <w:t xml:space="preserve"> </w:t>
            </w:r>
            <w:proofErr w:type="spellStart"/>
            <w:r w:rsidRPr="005D236F">
              <w:rPr>
                <w:sz w:val="16"/>
              </w:rPr>
              <w:t>xmlns:xs</w:t>
            </w:r>
            <w:proofErr w:type="spellEnd"/>
            <w:r w:rsidRPr="005D236F">
              <w:rPr>
                <w:sz w:val="16"/>
              </w:rPr>
              <w:t>="http://www.w3.org/2001/XMLSchema"</w:t>
            </w:r>
          </w:p>
          <w:p w14:paraId="0FF47B2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xmlns:xsi</w:t>
            </w:r>
            <w:proofErr w:type="spellEnd"/>
            <w:proofErr w:type="gramEnd"/>
            <w:r w:rsidRPr="005D236F">
              <w:rPr>
                <w:sz w:val="16"/>
              </w:rPr>
              <w:t>="http://www.w3.org/2001/XMLSchema-instance"</w:t>
            </w:r>
          </w:p>
          <w:p w14:paraId="31252571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</w:t>
            </w:r>
            <w:proofErr w:type="spellStart"/>
            <w:proofErr w:type="gramStart"/>
            <w:r w:rsidRPr="005D236F">
              <w:rPr>
                <w:sz w:val="16"/>
              </w:rPr>
              <w:t>xsi:type</w:t>
            </w:r>
            <w:proofErr w:type="spellEnd"/>
            <w:proofErr w:type="gramEnd"/>
            <w:r w:rsidRPr="005D236F">
              <w:rPr>
                <w:sz w:val="16"/>
              </w:rPr>
              <w:t>="</w:t>
            </w:r>
            <w:proofErr w:type="spellStart"/>
            <w:r w:rsidRPr="005D236F">
              <w:rPr>
                <w:sz w:val="16"/>
              </w:rPr>
              <w:t>xs:anyType</w:t>
            </w:r>
            <w:proofErr w:type="spellEnd"/>
            <w:r w:rsidRPr="005D236F">
              <w:rPr>
                <w:sz w:val="16"/>
              </w:rPr>
              <w:t>"</w:t>
            </w:r>
          </w:p>
          <w:p w14:paraId="791A2236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                         &gt;</w:t>
            </w:r>
            <w:proofErr w:type="gramStart"/>
            <w:r w:rsidRPr="005D236F">
              <w:rPr>
                <w:sz w:val="16"/>
              </w:rPr>
              <w:t>false</w:t>
            </w:r>
            <w:proofErr w:type="gramEnd"/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saml:AttributeValue</w:t>
            </w:r>
            <w:proofErr w:type="spellEnd"/>
            <w:r w:rsidRPr="005D236F">
              <w:rPr>
                <w:sz w:val="16"/>
              </w:rPr>
              <w:t>&gt;</w:t>
            </w:r>
          </w:p>
          <w:p w14:paraId="7A9F5A5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:Attribute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4E5A9F97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:AttributeStatement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05A93CCD" w14:textId="77777777" w:rsidR="005D236F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    &lt;/</w:t>
            </w:r>
            <w:proofErr w:type="spellStart"/>
            <w:r w:rsidRPr="005D236F">
              <w:rPr>
                <w:sz w:val="16"/>
              </w:rPr>
              <w:t>saml</w:t>
            </w:r>
            <w:proofErr w:type="gramStart"/>
            <w:r w:rsidRPr="005D236F">
              <w:rPr>
                <w:sz w:val="16"/>
              </w:rPr>
              <w:t>:Assertion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  <w:p w14:paraId="172DF522" w14:textId="488E28E3" w:rsidR="00157820" w:rsidRPr="005D236F" w:rsidRDefault="005D236F" w:rsidP="005D236F">
            <w:pPr>
              <w:rPr>
                <w:sz w:val="16"/>
              </w:rPr>
            </w:pPr>
            <w:r w:rsidRPr="005D236F">
              <w:rPr>
                <w:sz w:val="16"/>
              </w:rPr>
              <w:t>&lt;/</w:t>
            </w:r>
            <w:proofErr w:type="spellStart"/>
            <w:r w:rsidRPr="005D236F">
              <w:rPr>
                <w:sz w:val="16"/>
              </w:rPr>
              <w:t>samlp</w:t>
            </w:r>
            <w:proofErr w:type="gramStart"/>
            <w:r w:rsidRPr="005D236F">
              <w:rPr>
                <w:sz w:val="16"/>
              </w:rPr>
              <w:t>:Response</w:t>
            </w:r>
            <w:proofErr w:type="spellEnd"/>
            <w:proofErr w:type="gramEnd"/>
            <w:r w:rsidRPr="005D236F">
              <w:rPr>
                <w:sz w:val="16"/>
              </w:rPr>
              <w:t>&gt;</w:t>
            </w:r>
          </w:p>
        </w:tc>
      </w:tr>
    </w:tbl>
    <w:p w14:paraId="73D71F05" w14:textId="77777777" w:rsidR="007C35CC" w:rsidRPr="007C35CC" w:rsidRDefault="007C35CC" w:rsidP="007C35CC"/>
    <w:p w14:paraId="5AAEFFA1" w14:textId="77777777" w:rsidR="007C35CC" w:rsidRDefault="007C35CC" w:rsidP="007C35CC"/>
    <w:p w14:paraId="4BF71113" w14:textId="540717D9" w:rsidR="007C35CC" w:rsidRPr="007C35CC" w:rsidRDefault="007C35CC" w:rsidP="007C35CC">
      <w:r>
        <w:rPr>
          <w:noProof/>
        </w:rPr>
        <w:drawing>
          <wp:inline distT="0" distB="0" distL="0" distR="0" wp14:anchorId="63498CFE" wp14:editId="430E1446">
            <wp:extent cx="5486400" cy="366013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26ED" w14:textId="77777777" w:rsidR="00F42D40" w:rsidRDefault="00F42D40" w:rsidP="00C706A7"/>
    <w:p w14:paraId="69542D35" w14:textId="5D5745A9" w:rsidR="00F42D40" w:rsidRDefault="00F42D40" w:rsidP="00F42D40">
      <w:pPr>
        <w:pStyle w:val="Heading2"/>
      </w:pPr>
      <w:r>
        <w:t>Overall result</w:t>
      </w:r>
    </w:p>
    <w:p w14:paraId="78184473" w14:textId="62680AFB" w:rsidR="00F42D40" w:rsidRPr="006D7282" w:rsidRDefault="00F42D40" w:rsidP="00F42D40">
      <w:pPr>
        <w:rPr>
          <w:b/>
        </w:rPr>
      </w:pPr>
      <w:r w:rsidRPr="006D7282">
        <w:rPr>
          <w:b/>
        </w:rPr>
        <w:t>The flow keeps going in loop as follows:</w:t>
      </w:r>
    </w:p>
    <w:p w14:paraId="5606EABC" w14:textId="53D5FB77" w:rsidR="00F42D40" w:rsidRDefault="00F42D40" w:rsidP="00F42D40">
      <w:r>
        <w:t xml:space="preserve">User request /content/calix/** page -&gt; AEM redirects to SF community login page -&gt; User logs in successfully -&gt; SF POSTs SAML data to AEM page -&gt; AEM does not process this SAML data and considers the user as anonymous -&gt; goes to step 1 again to redirect to SF community login page. </w:t>
      </w:r>
    </w:p>
    <w:p w14:paraId="5BFBACC6" w14:textId="77777777" w:rsidR="00072089" w:rsidRDefault="00072089" w:rsidP="00F42D40"/>
    <w:p w14:paraId="35D8D35F" w14:textId="5AB99B18" w:rsidR="00072089" w:rsidRDefault="00E960A2" w:rsidP="00E960A2">
      <w:pPr>
        <w:pStyle w:val="Heading2"/>
      </w:pPr>
      <w:r>
        <w:t>AEM error.log</w:t>
      </w:r>
    </w:p>
    <w:p w14:paraId="6A7D6A0E" w14:textId="77777777" w:rsidR="00E960A2" w:rsidRPr="00E960A2" w:rsidRDefault="00E960A2" w:rsidP="00E960A2"/>
    <w:p w14:paraId="71A8FA9E" w14:textId="77777777" w:rsidR="00E960A2" w:rsidRDefault="00E960A2" w:rsidP="00E960A2">
      <w:r>
        <w:t xml:space="preserve">31.07.2015 16:02:19.028 *INFO* [qtp471945900-11926] </w:t>
      </w:r>
      <w:proofErr w:type="spellStart"/>
      <w:r>
        <w:t>org.apache.sling.auth.core.impl.SlingAuthenticator</w:t>
      </w:r>
      <w:proofErr w:type="spellEnd"/>
      <w:r>
        <w:t xml:space="preserve"> </w:t>
      </w:r>
      <w:proofErr w:type="spellStart"/>
      <w:r>
        <w:t>getAnonymousResolver</w:t>
      </w:r>
      <w:proofErr w:type="spellEnd"/>
      <w:r>
        <w:t xml:space="preserve">: </w:t>
      </w:r>
      <w:bookmarkStart w:id="0" w:name="_GoBack"/>
      <w:bookmarkEnd w:id="0"/>
      <w:r>
        <w:t>Anonymous access not allowed by configuration - requesting credentials</w:t>
      </w:r>
    </w:p>
    <w:p w14:paraId="1D7FCD19" w14:textId="7AA36C44" w:rsidR="00E960A2" w:rsidRPr="00E960A2" w:rsidRDefault="00E960A2" w:rsidP="00E960A2">
      <w:r>
        <w:t xml:space="preserve">31.07.2015 16:02:51.070 *INFO* [qtp471945900-11743] </w:t>
      </w:r>
      <w:proofErr w:type="spellStart"/>
      <w:r>
        <w:t>org.apache.sling.auth.core.impl.SlingAuthenticator</w:t>
      </w:r>
      <w:proofErr w:type="spellEnd"/>
      <w:r>
        <w:t xml:space="preserve"> </w:t>
      </w:r>
      <w:proofErr w:type="spellStart"/>
      <w:r>
        <w:t>getAnonymousResolver</w:t>
      </w:r>
      <w:proofErr w:type="spellEnd"/>
      <w:r>
        <w:t>: Anonymous access not allowed by configuration - requesting credentials</w:t>
      </w:r>
    </w:p>
    <w:sectPr w:rsidR="00E960A2" w:rsidRPr="00E960A2" w:rsidSect="003C720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07BFD"/>
    <w:multiLevelType w:val="hybridMultilevel"/>
    <w:tmpl w:val="C9C0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A14A3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420C757E"/>
    <w:multiLevelType w:val="hybridMultilevel"/>
    <w:tmpl w:val="8B1AE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9DA"/>
    <w:rsid w:val="00072089"/>
    <w:rsid w:val="00157820"/>
    <w:rsid w:val="003C7200"/>
    <w:rsid w:val="004A30A7"/>
    <w:rsid w:val="004F59DA"/>
    <w:rsid w:val="005D236F"/>
    <w:rsid w:val="0064284E"/>
    <w:rsid w:val="006D7282"/>
    <w:rsid w:val="007C35CC"/>
    <w:rsid w:val="00C706A7"/>
    <w:rsid w:val="00C94B34"/>
    <w:rsid w:val="00E960A2"/>
    <w:rsid w:val="00F4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2E03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6A7"/>
    <w:pPr>
      <w:keepNext/>
      <w:keepLines/>
      <w:pageBreakBefore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9DA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9D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9D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9D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9D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9D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9D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9D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9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06A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59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9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9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9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9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9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9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9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4F59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9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9DA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4284E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7C35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6A7"/>
    <w:pPr>
      <w:keepNext/>
      <w:keepLines/>
      <w:pageBreakBefore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9DA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9D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9D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9D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9D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9D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9D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9D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9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06A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59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9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9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9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9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9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9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9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4F59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9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9DA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4284E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7C35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7586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4128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7243">
          <w:marLeft w:val="0"/>
          <w:marRight w:val="0"/>
          <w:marTop w:val="22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3420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955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1153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7932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1910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3356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043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20457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003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87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8489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612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4090">
          <w:marLeft w:val="0"/>
          <w:marRight w:val="0"/>
          <w:marTop w:val="22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5799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7331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0505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0517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4409">
          <w:marLeft w:val="0"/>
          <w:marRight w:val="0"/>
          <w:marTop w:val="225"/>
          <w:marBottom w:val="30"/>
          <w:divBdr>
            <w:top w:val="single" w:sz="12" w:space="3" w:color="8E9DBE"/>
            <w:left w:val="single" w:sz="2" w:space="2" w:color="8E9DBE"/>
            <w:bottom w:val="single" w:sz="2" w:space="3" w:color="8E9DBE"/>
            <w:right w:val="single" w:sz="2" w:space="2" w:color="8E9DBE"/>
          </w:divBdr>
        </w:div>
        <w:div w:id="10374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1.png"/><Relationship Id="rId21" Type="http://schemas.openxmlformats.org/officeDocument/2006/relationships/hyperlink" Target="https://calix--sfdev2.cs12.my.salesforce.com/idp/login?app=0spV0000000CaXF" TargetMode="External"/><Relationship Id="rId22" Type="http://schemas.openxmlformats.org/officeDocument/2006/relationships/image" Target="media/image12.gif"/><Relationship Id="rId23" Type="http://schemas.openxmlformats.org/officeDocument/2006/relationships/hyperlink" Target="https://sfdev2-sfdev2-calixsfdev2.cs12.force.com/Community/idp/login?app=0spV0000000CaXF" TargetMode="External"/><Relationship Id="rId24" Type="http://schemas.openxmlformats.org/officeDocument/2006/relationships/image" Target="media/image13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s://sfdev2-sfdev2-calixsfdev2.cs12.force.com/Community/idp/login?app=0spV0000000CaXF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calix--sfdev2.cs30.my.salesforce.com/" TargetMode="External"/><Relationship Id="rId18" Type="http://schemas.openxmlformats.org/officeDocument/2006/relationships/hyperlink" Target="mailto:salesforcesystem@calix.com.sfdev2" TargetMode="External"/><Relationship Id="rId19" Type="http://schemas.openxmlformats.org/officeDocument/2006/relationships/hyperlink" Target="https://calix--sfdev2.cs12.my.salesforce.com/_ui/core/application/force/connectedapp/ForceConnectedApplicationPage/d?applicationId=06PV00000008PlC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2817</Words>
  <Characters>16062</Characters>
  <Application>Microsoft Macintosh Word</Application>
  <DocSecurity>0</DocSecurity>
  <Lines>133</Lines>
  <Paragraphs>37</Paragraphs>
  <ScaleCrop>false</ScaleCrop>
  <Company>epsilon</Company>
  <LinksUpToDate>false</LinksUpToDate>
  <CharactersWithSpaces>18842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Anand</dc:creator>
  <cp:keywords/>
  <dc:description/>
  <cp:lastModifiedBy>Vijay Anand</cp:lastModifiedBy>
  <cp:revision>8</cp:revision>
  <dcterms:created xsi:type="dcterms:W3CDTF">2015-07-31T17:08:00Z</dcterms:created>
  <dcterms:modified xsi:type="dcterms:W3CDTF">2015-07-31T21:07:00Z</dcterms:modified>
</cp:coreProperties>
</file>