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FB8" w:rsidRPr="008E0EA0" w:rsidRDefault="0052544C" w:rsidP="008E0EA0">
      <w:pPr>
        <w:pStyle w:val="Heading2"/>
        <w:jc w:val="center"/>
        <w:rPr>
          <w:sz w:val="48"/>
          <w:szCs w:val="48"/>
        </w:rPr>
      </w:pPr>
      <w:r w:rsidRPr="008E0EA0">
        <w:rPr>
          <w:sz w:val="48"/>
          <w:szCs w:val="48"/>
        </w:rPr>
        <w:t>CREDIT CARD FRAUD DETECTION SYSTEM</w:t>
      </w:r>
    </w:p>
    <w:p w:rsidR="0052544C" w:rsidRDefault="0052544C" w:rsidP="0052544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1. </w:t>
      </w:r>
      <w:r w:rsidRPr="0052544C">
        <w:rPr>
          <w:rFonts w:ascii="Times New Roman" w:eastAsia="Times New Roman" w:hAnsi="Times New Roman" w:cs="Times New Roman"/>
          <w:b/>
          <w:bCs/>
          <w:kern w:val="36"/>
          <w:sz w:val="44"/>
          <w:szCs w:val="44"/>
          <w:lang w:eastAsia="en-IN"/>
        </w:rPr>
        <w:t>Tittle page</w:t>
      </w:r>
    </w:p>
    <w:p w:rsidR="0052544C" w:rsidRPr="007C786F" w:rsidRDefault="0052544C" w:rsidP="0052544C">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 xml:space="preserve">Project Title: </w:t>
      </w:r>
      <w:r w:rsidR="00797D3F">
        <w:rPr>
          <w:rFonts w:ascii="Times New Roman" w:eastAsia="Times New Roman" w:hAnsi="Times New Roman" w:cs="Times New Roman"/>
          <w:bCs/>
          <w:kern w:val="36"/>
          <w:sz w:val="24"/>
          <w:szCs w:val="24"/>
          <w:lang w:eastAsia="en-IN"/>
        </w:rPr>
        <w:t>Credit card fraud detection system</w:t>
      </w:r>
    </w:p>
    <w:p w:rsidR="0052544C" w:rsidRPr="007C786F" w:rsidRDefault="0052544C" w:rsidP="0052544C">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Your Name:</w:t>
      </w:r>
      <w:r w:rsidRPr="007C786F">
        <w:rPr>
          <w:rFonts w:ascii="Times New Roman" w:eastAsia="Times New Roman" w:hAnsi="Times New Roman" w:cs="Times New Roman"/>
          <w:bCs/>
          <w:kern w:val="36"/>
          <w:sz w:val="24"/>
          <w:szCs w:val="24"/>
          <w:lang w:eastAsia="en-IN"/>
        </w:rPr>
        <w:t xml:space="preserve"> N.Mahesh</w:t>
      </w:r>
    </w:p>
    <w:p w:rsidR="0052544C" w:rsidRPr="007C786F" w:rsidRDefault="0052544C" w:rsidP="0052544C">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Internship\Course Name:</w:t>
      </w:r>
      <w:r w:rsidRPr="007C786F">
        <w:rPr>
          <w:rFonts w:ascii="Times New Roman" w:eastAsia="Times New Roman" w:hAnsi="Times New Roman" w:cs="Times New Roman"/>
          <w:bCs/>
          <w:kern w:val="36"/>
          <w:sz w:val="24"/>
          <w:szCs w:val="24"/>
          <w:lang w:eastAsia="en-IN"/>
        </w:rPr>
        <w:t xml:space="preserve"> Data Scientist</w:t>
      </w:r>
    </w:p>
    <w:p w:rsidR="0052544C" w:rsidRPr="007C786F" w:rsidRDefault="0052544C" w:rsidP="0052544C">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Company \ Institution Name:</w:t>
      </w:r>
      <w:r w:rsidRPr="007C786F">
        <w:rPr>
          <w:rFonts w:ascii="Times New Roman" w:eastAsia="Times New Roman" w:hAnsi="Times New Roman" w:cs="Times New Roman"/>
          <w:bCs/>
          <w:kern w:val="36"/>
          <w:sz w:val="24"/>
          <w:szCs w:val="24"/>
          <w:lang w:eastAsia="en-IN"/>
        </w:rPr>
        <w:t xml:space="preserve"> Fortune IT Pvt Ltd</w:t>
      </w:r>
    </w:p>
    <w:p w:rsidR="0052544C" w:rsidRPr="007C786F" w:rsidRDefault="0052544C" w:rsidP="0052544C">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Cs/>
          <w:kern w:val="36"/>
          <w:sz w:val="24"/>
          <w:szCs w:val="24"/>
          <w:lang w:eastAsia="en-IN"/>
        </w:rPr>
      </w:pPr>
      <w:r w:rsidRPr="007C786F">
        <w:rPr>
          <w:rFonts w:ascii="Times New Roman" w:eastAsia="Times New Roman" w:hAnsi="Times New Roman" w:cs="Times New Roman"/>
          <w:b/>
          <w:bCs/>
          <w:kern w:val="36"/>
          <w:sz w:val="24"/>
          <w:szCs w:val="24"/>
          <w:lang w:eastAsia="en-IN"/>
        </w:rPr>
        <w:t>Data:</w:t>
      </w:r>
      <w:r>
        <w:rPr>
          <w:rFonts w:ascii="Times New Roman" w:eastAsia="Times New Roman" w:hAnsi="Times New Roman" w:cs="Times New Roman"/>
          <w:bCs/>
          <w:kern w:val="36"/>
          <w:sz w:val="24"/>
          <w:szCs w:val="24"/>
          <w:lang w:eastAsia="en-IN"/>
        </w:rPr>
        <w:t xml:space="preserve"> March 24</w:t>
      </w:r>
      <w:r w:rsidRPr="007C786F">
        <w:rPr>
          <w:rFonts w:ascii="Times New Roman" w:eastAsia="Times New Roman" w:hAnsi="Times New Roman" w:cs="Times New Roman"/>
          <w:bCs/>
          <w:kern w:val="36"/>
          <w:sz w:val="24"/>
          <w:szCs w:val="24"/>
          <w:lang w:eastAsia="en-IN"/>
        </w:rPr>
        <w:t>, 2026</w:t>
      </w:r>
    </w:p>
    <w:p w:rsidR="0052544C" w:rsidRDefault="0052544C" w:rsidP="0052544C">
      <w:pPr>
        <w:rPr>
          <w:b/>
          <w:sz w:val="48"/>
          <w:szCs w:val="48"/>
          <w:u w:val="single"/>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1. Abstract</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Credit card fraud has become a major issue in financial systems due to the rapid growth of online transactions. This project aims to develop a machine learning-based fraud detection system that can identify fraudulent transactions efficiently.</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Using a dataset of credit card transactions, we apply data preprocessing, feature engineering, and classification algorithms to detect fraud. The model is trained to distinguish between legitimate and fraudulent transactions based on patterns in transaction data.</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The system helps financial institutions reduce fraud losses and improve transaction security.</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26"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2. Objective</w:t>
      </w:r>
    </w:p>
    <w:p w:rsidR="00797D3F" w:rsidRPr="00797D3F" w:rsidRDefault="00797D3F" w:rsidP="00797D3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To detect fraudulent credit card transactions using machine learning </w:t>
      </w:r>
    </w:p>
    <w:p w:rsidR="00797D3F" w:rsidRPr="00797D3F" w:rsidRDefault="00797D3F" w:rsidP="00797D3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To handle imbalanced datasets effectively </w:t>
      </w:r>
    </w:p>
    <w:p w:rsidR="00797D3F" w:rsidRPr="00797D3F" w:rsidRDefault="00797D3F" w:rsidP="00797D3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To build a model with high accuracy and recall for fraud detection </w:t>
      </w:r>
    </w:p>
    <w:p w:rsidR="00797D3F" w:rsidRPr="00797D3F" w:rsidRDefault="00797D3F" w:rsidP="00797D3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To minimize false positives (legitimate transactions flagged as fraud)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27"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3. Dataset Description</w:t>
      </w:r>
    </w:p>
    <w:p w:rsidR="00797D3F" w:rsidRPr="00797D3F" w:rsidRDefault="00797D3F" w:rsidP="00797D3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Total Records: </w:t>
      </w:r>
      <w:r w:rsidRPr="00797D3F">
        <w:rPr>
          <w:rFonts w:ascii="Times New Roman" w:eastAsia="Times New Roman" w:hAnsi="Times New Roman" w:cs="Times New Roman"/>
          <w:b/>
          <w:bCs/>
          <w:sz w:val="24"/>
          <w:szCs w:val="24"/>
          <w:lang w:eastAsia="en-IN"/>
        </w:rPr>
        <w:t>284,807 transactions</w:t>
      </w:r>
      <w:r w:rsidRPr="00797D3F">
        <w:rPr>
          <w:rFonts w:ascii="Times New Roman" w:eastAsia="Times New Roman" w:hAnsi="Times New Roman" w:cs="Times New Roman"/>
          <w:sz w:val="24"/>
          <w:szCs w:val="24"/>
          <w:lang w:eastAsia="en-IN"/>
        </w:rPr>
        <w:t xml:space="preserve"> </w:t>
      </w:r>
    </w:p>
    <w:p w:rsidR="00797D3F" w:rsidRPr="00797D3F" w:rsidRDefault="00797D3F" w:rsidP="00797D3F">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Features: </w:t>
      </w:r>
      <w:r w:rsidRPr="00797D3F">
        <w:rPr>
          <w:rFonts w:ascii="Times New Roman" w:eastAsia="Times New Roman" w:hAnsi="Times New Roman" w:cs="Times New Roman"/>
          <w:b/>
          <w:bCs/>
          <w:sz w:val="24"/>
          <w:szCs w:val="24"/>
          <w:lang w:eastAsia="en-IN"/>
        </w:rPr>
        <w:t>31 columns</w:t>
      </w:r>
      <w:r w:rsidRPr="00797D3F">
        <w:rPr>
          <w:rFonts w:ascii="Times New Roman" w:eastAsia="Times New Roman" w:hAnsi="Times New Roman" w:cs="Times New Roman"/>
          <w:sz w:val="24"/>
          <w:szCs w:val="24"/>
          <w:lang w:eastAsia="en-IN"/>
        </w:rPr>
        <w:t xml:space="preserve"> </w:t>
      </w:r>
    </w:p>
    <w:p w:rsidR="00797D3F" w:rsidRPr="00797D3F" w:rsidRDefault="00797D3F" w:rsidP="00797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D3F">
        <w:rPr>
          <w:rFonts w:ascii="Times New Roman" w:eastAsia="Times New Roman" w:hAnsi="Times New Roman" w:cs="Times New Roman"/>
          <w:b/>
          <w:bCs/>
          <w:sz w:val="27"/>
          <w:szCs w:val="27"/>
          <w:lang w:eastAsia="en-IN"/>
        </w:rPr>
        <w:t>Key Columns:</w:t>
      </w:r>
    </w:p>
    <w:p w:rsidR="00797D3F" w:rsidRPr="00797D3F" w:rsidRDefault="00797D3F" w:rsidP="00797D3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Courier New" w:eastAsia="Times New Roman" w:hAnsi="Courier New" w:cs="Courier New"/>
          <w:sz w:val="20"/>
          <w:szCs w:val="20"/>
          <w:lang w:eastAsia="en-IN"/>
        </w:rPr>
        <w:t>Time</w:t>
      </w:r>
      <w:r w:rsidRPr="00797D3F">
        <w:rPr>
          <w:rFonts w:ascii="Times New Roman" w:eastAsia="Times New Roman" w:hAnsi="Times New Roman" w:cs="Times New Roman"/>
          <w:sz w:val="24"/>
          <w:szCs w:val="24"/>
          <w:lang w:eastAsia="en-IN"/>
        </w:rPr>
        <w:t xml:space="preserve"> – Time elapsed between transactions </w:t>
      </w:r>
    </w:p>
    <w:p w:rsidR="00797D3F" w:rsidRPr="00797D3F" w:rsidRDefault="00797D3F" w:rsidP="00797D3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Courier New" w:eastAsia="Times New Roman" w:hAnsi="Courier New" w:cs="Courier New"/>
          <w:sz w:val="20"/>
          <w:szCs w:val="20"/>
          <w:lang w:eastAsia="en-IN"/>
        </w:rPr>
        <w:lastRenderedPageBreak/>
        <w:t>V1</w:t>
      </w:r>
      <w:r w:rsidRPr="00797D3F">
        <w:rPr>
          <w:rFonts w:ascii="Times New Roman" w:eastAsia="Times New Roman" w:hAnsi="Times New Roman" w:cs="Times New Roman"/>
          <w:sz w:val="24"/>
          <w:szCs w:val="24"/>
          <w:lang w:eastAsia="en-IN"/>
        </w:rPr>
        <w:t xml:space="preserve"> to </w:t>
      </w:r>
      <w:r w:rsidRPr="00797D3F">
        <w:rPr>
          <w:rFonts w:ascii="Courier New" w:eastAsia="Times New Roman" w:hAnsi="Courier New" w:cs="Courier New"/>
          <w:sz w:val="20"/>
          <w:szCs w:val="20"/>
          <w:lang w:eastAsia="en-IN"/>
        </w:rPr>
        <w:t>V28</w:t>
      </w:r>
      <w:r w:rsidRPr="00797D3F">
        <w:rPr>
          <w:rFonts w:ascii="Times New Roman" w:eastAsia="Times New Roman" w:hAnsi="Times New Roman" w:cs="Times New Roman"/>
          <w:sz w:val="24"/>
          <w:szCs w:val="24"/>
          <w:lang w:eastAsia="en-IN"/>
        </w:rPr>
        <w:t xml:space="preserve"> – PCA-transformed features (for privacy) </w:t>
      </w:r>
    </w:p>
    <w:p w:rsidR="00797D3F" w:rsidRPr="00797D3F" w:rsidRDefault="00797D3F" w:rsidP="00797D3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Courier New" w:eastAsia="Times New Roman" w:hAnsi="Courier New" w:cs="Courier New"/>
          <w:sz w:val="20"/>
          <w:szCs w:val="20"/>
          <w:lang w:eastAsia="en-IN"/>
        </w:rPr>
        <w:t>Amount</w:t>
      </w:r>
      <w:r w:rsidRPr="00797D3F">
        <w:rPr>
          <w:rFonts w:ascii="Times New Roman" w:eastAsia="Times New Roman" w:hAnsi="Times New Roman" w:cs="Times New Roman"/>
          <w:sz w:val="24"/>
          <w:szCs w:val="24"/>
          <w:lang w:eastAsia="en-IN"/>
        </w:rPr>
        <w:t xml:space="preserve"> – Transaction amount </w:t>
      </w:r>
    </w:p>
    <w:p w:rsidR="00797D3F" w:rsidRPr="00797D3F" w:rsidRDefault="00797D3F" w:rsidP="00797D3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Courier New" w:eastAsia="Times New Roman" w:hAnsi="Courier New" w:cs="Courier New"/>
          <w:sz w:val="20"/>
          <w:szCs w:val="20"/>
          <w:lang w:eastAsia="en-IN"/>
        </w:rPr>
        <w:t>Class</w:t>
      </w:r>
      <w:r w:rsidRPr="00797D3F">
        <w:rPr>
          <w:rFonts w:ascii="Times New Roman" w:eastAsia="Times New Roman" w:hAnsi="Times New Roman" w:cs="Times New Roman"/>
          <w:sz w:val="24"/>
          <w:szCs w:val="24"/>
          <w:lang w:eastAsia="en-IN"/>
        </w:rPr>
        <w:t xml:space="preserve"> – Target variable </w:t>
      </w:r>
    </w:p>
    <w:p w:rsidR="00797D3F" w:rsidRPr="00797D3F" w:rsidRDefault="00797D3F" w:rsidP="00797D3F">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Courier New" w:eastAsia="Times New Roman" w:hAnsi="Courier New" w:cs="Courier New"/>
          <w:sz w:val="20"/>
          <w:szCs w:val="20"/>
          <w:lang w:eastAsia="en-IN"/>
        </w:rPr>
        <w:t>0</w:t>
      </w:r>
      <w:r w:rsidRPr="00797D3F">
        <w:rPr>
          <w:rFonts w:ascii="Times New Roman" w:eastAsia="Times New Roman" w:hAnsi="Times New Roman" w:cs="Times New Roman"/>
          <w:sz w:val="24"/>
          <w:szCs w:val="24"/>
          <w:lang w:eastAsia="en-IN"/>
        </w:rPr>
        <w:t xml:space="preserve"> → Legitimate </w:t>
      </w:r>
    </w:p>
    <w:p w:rsidR="00797D3F" w:rsidRPr="00797D3F" w:rsidRDefault="00797D3F" w:rsidP="00797D3F">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Courier New" w:eastAsia="Times New Roman" w:hAnsi="Courier New" w:cs="Courier New"/>
          <w:sz w:val="20"/>
          <w:szCs w:val="20"/>
          <w:lang w:eastAsia="en-IN"/>
        </w:rPr>
        <w:t>1</w:t>
      </w:r>
      <w:r w:rsidRPr="00797D3F">
        <w:rPr>
          <w:rFonts w:ascii="Times New Roman" w:eastAsia="Times New Roman" w:hAnsi="Times New Roman" w:cs="Times New Roman"/>
          <w:sz w:val="24"/>
          <w:szCs w:val="24"/>
          <w:lang w:eastAsia="en-IN"/>
        </w:rPr>
        <w:t xml:space="preserve"> → Fraudulent </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 Note: Dataset is </w:t>
      </w:r>
      <w:r w:rsidRPr="00797D3F">
        <w:rPr>
          <w:rFonts w:ascii="Times New Roman" w:eastAsia="Times New Roman" w:hAnsi="Times New Roman" w:cs="Times New Roman"/>
          <w:b/>
          <w:bCs/>
          <w:sz w:val="24"/>
          <w:szCs w:val="24"/>
          <w:lang w:eastAsia="en-IN"/>
        </w:rPr>
        <w:t>highly imbalanced</w:t>
      </w:r>
      <w:r w:rsidRPr="00797D3F">
        <w:rPr>
          <w:rFonts w:ascii="Times New Roman" w:eastAsia="Times New Roman" w:hAnsi="Times New Roman" w:cs="Times New Roman"/>
          <w:sz w:val="24"/>
          <w:szCs w:val="24"/>
          <w:lang w:eastAsia="en-IN"/>
        </w:rPr>
        <w:t xml:space="preserve"> (very few fraud cases)</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28"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Pr>
          <w:rFonts w:ascii="Times New Roman" w:eastAsia="Times New Roman" w:hAnsi="Times New Roman" w:cs="Times New Roman"/>
          <w:b/>
          <w:bCs/>
          <w:sz w:val="44"/>
          <w:szCs w:val="44"/>
          <w:lang w:eastAsia="en-IN"/>
        </w:rPr>
        <w:t>4.</w:t>
      </w:r>
      <w:r w:rsidRPr="00797D3F">
        <w:rPr>
          <w:rFonts w:ascii="Times New Roman" w:eastAsia="Times New Roman" w:hAnsi="Times New Roman" w:cs="Times New Roman"/>
          <w:b/>
          <w:bCs/>
          <w:sz w:val="44"/>
          <w:szCs w:val="44"/>
          <w:lang w:eastAsia="en-IN"/>
        </w:rPr>
        <w:t xml:space="preserve"> Data Preprocessing</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Steps performed:</w:t>
      </w:r>
    </w:p>
    <w:p w:rsidR="00797D3F" w:rsidRPr="00797D3F" w:rsidRDefault="00797D3F" w:rsidP="00797D3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Checked for missing values (none found) </w:t>
      </w:r>
    </w:p>
    <w:p w:rsidR="00797D3F" w:rsidRPr="00797D3F" w:rsidRDefault="00797D3F" w:rsidP="00797D3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Normalized </w:t>
      </w:r>
      <w:r w:rsidRPr="00797D3F">
        <w:rPr>
          <w:rFonts w:ascii="Courier New" w:eastAsia="Times New Roman" w:hAnsi="Courier New" w:cs="Courier New"/>
          <w:sz w:val="20"/>
          <w:szCs w:val="20"/>
          <w:lang w:eastAsia="en-IN"/>
        </w:rPr>
        <w:t>Amount</w:t>
      </w:r>
      <w:r w:rsidRPr="00797D3F">
        <w:rPr>
          <w:rFonts w:ascii="Times New Roman" w:eastAsia="Times New Roman" w:hAnsi="Times New Roman" w:cs="Times New Roman"/>
          <w:sz w:val="24"/>
          <w:szCs w:val="24"/>
          <w:lang w:eastAsia="en-IN"/>
        </w:rPr>
        <w:t xml:space="preserve"> and </w:t>
      </w:r>
      <w:r w:rsidRPr="00797D3F">
        <w:rPr>
          <w:rFonts w:ascii="Courier New" w:eastAsia="Times New Roman" w:hAnsi="Courier New" w:cs="Courier New"/>
          <w:sz w:val="20"/>
          <w:szCs w:val="20"/>
          <w:lang w:eastAsia="en-IN"/>
        </w:rPr>
        <w:t>Time</w:t>
      </w:r>
      <w:r w:rsidRPr="00797D3F">
        <w:rPr>
          <w:rFonts w:ascii="Times New Roman" w:eastAsia="Times New Roman" w:hAnsi="Times New Roman" w:cs="Times New Roman"/>
          <w:sz w:val="24"/>
          <w:szCs w:val="24"/>
          <w:lang w:eastAsia="en-IN"/>
        </w:rPr>
        <w:t xml:space="preserve"> columns </w:t>
      </w:r>
    </w:p>
    <w:p w:rsidR="00797D3F" w:rsidRPr="00797D3F" w:rsidRDefault="00797D3F" w:rsidP="00797D3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Handled class imbalance using: </w:t>
      </w:r>
    </w:p>
    <w:p w:rsidR="00797D3F" w:rsidRPr="00797D3F" w:rsidRDefault="00797D3F" w:rsidP="00797D3F">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Undersampling</w:t>
      </w:r>
      <w:bookmarkStart w:id="0" w:name="_GoBack"/>
      <w:bookmarkEnd w:id="0"/>
      <w:r w:rsidRPr="00797D3F">
        <w:rPr>
          <w:rFonts w:ascii="Times New Roman" w:eastAsia="Times New Roman" w:hAnsi="Times New Roman" w:cs="Times New Roman"/>
          <w:sz w:val="24"/>
          <w:szCs w:val="24"/>
          <w:lang w:eastAsia="en-IN"/>
        </w:rPr>
        <w:t xml:space="preserve"> / Oversampling (e.g., SMOTE) </w:t>
      </w:r>
    </w:p>
    <w:p w:rsidR="00797D3F" w:rsidRPr="00797D3F" w:rsidRDefault="00797D3F" w:rsidP="00797D3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Split data into: </w:t>
      </w:r>
    </w:p>
    <w:p w:rsidR="00797D3F" w:rsidRPr="00797D3F" w:rsidRDefault="00797D3F" w:rsidP="00797D3F">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Training set (80%) </w:t>
      </w:r>
    </w:p>
    <w:p w:rsidR="00797D3F" w:rsidRPr="00797D3F" w:rsidRDefault="00797D3F" w:rsidP="00797D3F">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Testing set (20%)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29"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5. Exploratory Data Analysis (EDA)</w:t>
      </w:r>
    </w:p>
    <w:p w:rsidR="00797D3F" w:rsidRPr="00797D3F" w:rsidRDefault="00797D3F" w:rsidP="00797D3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Visualized fraud vs non-fraud distribution </w:t>
      </w:r>
    </w:p>
    <w:p w:rsidR="00797D3F" w:rsidRPr="00797D3F" w:rsidRDefault="00797D3F" w:rsidP="00797D3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Observed extreme class imbalance </w:t>
      </w:r>
    </w:p>
    <w:p w:rsidR="00797D3F" w:rsidRPr="00797D3F" w:rsidRDefault="00797D3F" w:rsidP="00797D3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Analyzed correlation between features </w:t>
      </w:r>
    </w:p>
    <w:p w:rsidR="00797D3F" w:rsidRPr="00797D3F" w:rsidRDefault="00797D3F" w:rsidP="00797D3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Identified patterns in fraudulent transactions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0"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6. Machine Learning Models Used</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Some commonly used models (you can include what you used):</w:t>
      </w:r>
    </w:p>
    <w:p w:rsidR="00797D3F" w:rsidRPr="00797D3F" w:rsidRDefault="00797D3F" w:rsidP="00797D3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Logistic Regression </w:t>
      </w:r>
    </w:p>
    <w:p w:rsidR="00797D3F" w:rsidRPr="00797D3F" w:rsidRDefault="00797D3F" w:rsidP="00797D3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Decision Tree </w:t>
      </w:r>
    </w:p>
    <w:p w:rsidR="00797D3F" w:rsidRPr="00797D3F" w:rsidRDefault="00797D3F" w:rsidP="00797D3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Ra</w:t>
      </w:r>
      <w:r>
        <w:rPr>
          <w:rFonts w:ascii="Times New Roman" w:eastAsia="Times New Roman" w:hAnsi="Times New Roman" w:cs="Times New Roman"/>
          <w:sz w:val="24"/>
          <w:szCs w:val="24"/>
          <w:lang w:eastAsia="en-IN"/>
        </w:rPr>
        <w:t>ndom Forest</w:t>
      </w:r>
      <w:r w:rsidRPr="00797D3F">
        <w:rPr>
          <w:rFonts w:ascii="Times New Roman" w:eastAsia="Times New Roman" w:hAnsi="Times New Roman" w:cs="Times New Roman"/>
          <w:sz w:val="24"/>
          <w:szCs w:val="24"/>
          <w:lang w:eastAsia="en-IN"/>
        </w:rPr>
        <w:t xml:space="preserve"> (recommended) </w:t>
      </w:r>
    </w:p>
    <w:p w:rsidR="00797D3F" w:rsidRPr="00797D3F" w:rsidRDefault="00797D3F" w:rsidP="00797D3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Support Vector Machine (SVM)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1" style="width:0;height:1.5pt" o:hralign="center" o:hrstd="t" o:hr="t" fillcolor="#a0a0a0" stroked="f"/>
        </w:pict>
      </w:r>
    </w:p>
    <w:p w:rsidR="00797D3F" w:rsidRDefault="00797D3F" w:rsidP="00797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lastRenderedPageBreak/>
        <w:t>7. Model Training</w:t>
      </w:r>
    </w:p>
    <w:p w:rsidR="00797D3F" w:rsidRPr="00797D3F" w:rsidRDefault="00797D3F" w:rsidP="00797D3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Input Features: </w:t>
      </w:r>
      <w:r w:rsidRPr="00797D3F">
        <w:rPr>
          <w:rFonts w:ascii="Courier New" w:eastAsia="Times New Roman" w:hAnsi="Courier New" w:cs="Courier New"/>
          <w:sz w:val="20"/>
          <w:szCs w:val="20"/>
          <w:lang w:eastAsia="en-IN"/>
        </w:rPr>
        <w:t>V1–V28</w:t>
      </w:r>
      <w:r w:rsidRPr="00797D3F">
        <w:rPr>
          <w:rFonts w:ascii="Times New Roman" w:eastAsia="Times New Roman" w:hAnsi="Times New Roman" w:cs="Times New Roman"/>
          <w:sz w:val="24"/>
          <w:szCs w:val="24"/>
          <w:lang w:eastAsia="en-IN"/>
        </w:rPr>
        <w:t xml:space="preserve">, </w:t>
      </w:r>
      <w:r w:rsidRPr="00797D3F">
        <w:rPr>
          <w:rFonts w:ascii="Courier New" w:eastAsia="Times New Roman" w:hAnsi="Courier New" w:cs="Courier New"/>
          <w:sz w:val="20"/>
          <w:szCs w:val="20"/>
          <w:lang w:eastAsia="en-IN"/>
        </w:rPr>
        <w:t>Amount</w:t>
      </w:r>
      <w:r w:rsidRPr="00797D3F">
        <w:rPr>
          <w:rFonts w:ascii="Times New Roman" w:eastAsia="Times New Roman" w:hAnsi="Times New Roman" w:cs="Times New Roman"/>
          <w:sz w:val="24"/>
          <w:szCs w:val="24"/>
          <w:lang w:eastAsia="en-IN"/>
        </w:rPr>
        <w:t xml:space="preserve">, </w:t>
      </w:r>
      <w:r w:rsidRPr="00797D3F">
        <w:rPr>
          <w:rFonts w:ascii="Courier New" w:eastAsia="Times New Roman" w:hAnsi="Courier New" w:cs="Courier New"/>
          <w:sz w:val="20"/>
          <w:szCs w:val="20"/>
          <w:lang w:eastAsia="en-IN"/>
        </w:rPr>
        <w:t>Time</w:t>
      </w:r>
      <w:r w:rsidRPr="00797D3F">
        <w:rPr>
          <w:rFonts w:ascii="Times New Roman" w:eastAsia="Times New Roman" w:hAnsi="Times New Roman" w:cs="Times New Roman"/>
          <w:sz w:val="24"/>
          <w:szCs w:val="24"/>
          <w:lang w:eastAsia="en-IN"/>
        </w:rPr>
        <w:t xml:space="preserve"> </w:t>
      </w:r>
    </w:p>
    <w:p w:rsidR="00797D3F" w:rsidRPr="00797D3F" w:rsidRDefault="00797D3F" w:rsidP="00797D3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Target: </w:t>
      </w:r>
      <w:r w:rsidRPr="00797D3F">
        <w:rPr>
          <w:rFonts w:ascii="Courier New" w:eastAsia="Times New Roman" w:hAnsi="Courier New" w:cs="Courier New"/>
          <w:sz w:val="20"/>
          <w:szCs w:val="20"/>
          <w:lang w:eastAsia="en-IN"/>
        </w:rPr>
        <w:t>Class</w:t>
      </w:r>
      <w:r w:rsidRPr="00797D3F">
        <w:rPr>
          <w:rFonts w:ascii="Times New Roman" w:eastAsia="Times New Roman" w:hAnsi="Times New Roman" w:cs="Times New Roman"/>
          <w:sz w:val="24"/>
          <w:szCs w:val="24"/>
          <w:lang w:eastAsia="en-IN"/>
        </w:rPr>
        <w:t xml:space="preserve"> </w:t>
      </w:r>
    </w:p>
    <w:p w:rsidR="00797D3F" w:rsidRPr="00797D3F" w:rsidRDefault="00797D3F" w:rsidP="00797D3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Model trained using training dataset </w:t>
      </w:r>
    </w:p>
    <w:p w:rsidR="00797D3F" w:rsidRPr="00797D3F" w:rsidRDefault="00797D3F" w:rsidP="00797D3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Hyperparameters tuned for better performance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2"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8. Model Evaluation Metrics</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Since dataset is imbalanced, accuracy alone is not enough.</w:t>
      </w:r>
    </w:p>
    <w:p w:rsidR="00797D3F" w:rsidRPr="00797D3F" w:rsidRDefault="00797D3F" w:rsidP="00797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D3F">
        <w:rPr>
          <w:rFonts w:ascii="Times New Roman" w:eastAsia="Times New Roman" w:hAnsi="Times New Roman" w:cs="Times New Roman"/>
          <w:b/>
          <w:bCs/>
          <w:sz w:val="27"/>
          <w:szCs w:val="27"/>
          <w:lang w:eastAsia="en-IN"/>
        </w:rPr>
        <w:t>Metrics Used:</w:t>
      </w:r>
    </w:p>
    <w:p w:rsidR="00797D3F" w:rsidRPr="00797D3F" w:rsidRDefault="00797D3F" w:rsidP="00797D3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Accuracy </w:t>
      </w:r>
    </w:p>
    <w:p w:rsidR="00797D3F" w:rsidRPr="00797D3F" w:rsidRDefault="00797D3F" w:rsidP="00797D3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Precision </w:t>
      </w:r>
    </w:p>
    <w:p w:rsidR="00797D3F" w:rsidRPr="00797D3F" w:rsidRDefault="00797D3F" w:rsidP="00797D3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Recall  (very important for fraud detection) </w:t>
      </w:r>
    </w:p>
    <w:p w:rsidR="00797D3F" w:rsidRPr="00797D3F" w:rsidRDefault="00797D3F" w:rsidP="00797D3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F1-Score </w:t>
      </w:r>
    </w:p>
    <w:p w:rsidR="00797D3F" w:rsidRPr="00797D3F" w:rsidRDefault="00797D3F" w:rsidP="00797D3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Confusion Matrix </w:t>
      </w:r>
    </w:p>
    <w:p w:rsidR="00797D3F" w:rsidRPr="00797D3F" w:rsidRDefault="00797D3F" w:rsidP="00797D3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D3F">
        <w:rPr>
          <w:rFonts w:ascii="Times New Roman" w:eastAsia="Times New Roman" w:hAnsi="Times New Roman" w:cs="Times New Roman"/>
          <w:b/>
          <w:bCs/>
          <w:sz w:val="27"/>
          <w:szCs w:val="27"/>
          <w:lang w:eastAsia="en-IN"/>
        </w:rPr>
        <w:t>Example:</w:t>
      </w:r>
    </w:p>
    <w:p w:rsidR="00797D3F" w:rsidRPr="00797D3F" w:rsidRDefault="00797D3F" w:rsidP="00797D3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High Recall → Detects more fraud cases </w:t>
      </w:r>
    </w:p>
    <w:p w:rsidR="00797D3F" w:rsidRPr="00797D3F" w:rsidRDefault="00797D3F" w:rsidP="00797D3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High Precision → Fewer false alarms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3"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Pr>
          <w:rFonts w:ascii="Times New Roman" w:eastAsia="Times New Roman" w:hAnsi="Times New Roman" w:cs="Times New Roman"/>
          <w:b/>
          <w:bCs/>
          <w:sz w:val="44"/>
          <w:szCs w:val="44"/>
          <w:lang w:eastAsia="en-IN"/>
        </w:rPr>
        <w:t>9.</w:t>
      </w:r>
      <w:r w:rsidRPr="00797D3F">
        <w:rPr>
          <w:rFonts w:ascii="Times New Roman" w:eastAsia="Times New Roman" w:hAnsi="Times New Roman" w:cs="Times New Roman"/>
          <w:b/>
          <w:bCs/>
          <w:sz w:val="44"/>
          <w:szCs w:val="44"/>
          <w:lang w:eastAsia="en-IN"/>
        </w:rPr>
        <w:t xml:space="preserve"> Results</w:t>
      </w:r>
    </w:p>
    <w:p w:rsidR="00797D3F" w:rsidRPr="00797D3F" w:rsidRDefault="00797D3F" w:rsidP="00797D3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Model successfully detects fraudulent transactions </w:t>
      </w:r>
    </w:p>
    <w:p w:rsidR="00797D3F" w:rsidRPr="00797D3F" w:rsidRDefault="00797D3F" w:rsidP="00797D3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Random Forest gives better performance compared to others </w:t>
      </w:r>
    </w:p>
    <w:p w:rsidR="00797D3F" w:rsidRPr="00797D3F" w:rsidRDefault="00797D3F" w:rsidP="00797D3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High recall achieved, meaning most frauds are detected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4"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10. Implementation Tools</w:t>
      </w:r>
    </w:p>
    <w:p w:rsidR="00797D3F" w:rsidRPr="00797D3F" w:rsidRDefault="00797D3F" w:rsidP="00797D3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Programming Language: </w:t>
      </w:r>
      <w:r w:rsidRPr="00797D3F">
        <w:rPr>
          <w:rFonts w:ascii="Times New Roman" w:eastAsia="Times New Roman" w:hAnsi="Times New Roman" w:cs="Times New Roman"/>
          <w:b/>
          <w:bCs/>
          <w:sz w:val="24"/>
          <w:szCs w:val="24"/>
          <w:lang w:eastAsia="en-IN"/>
        </w:rPr>
        <w:t>Python</w:t>
      </w:r>
      <w:r w:rsidRPr="00797D3F">
        <w:rPr>
          <w:rFonts w:ascii="Times New Roman" w:eastAsia="Times New Roman" w:hAnsi="Times New Roman" w:cs="Times New Roman"/>
          <w:sz w:val="24"/>
          <w:szCs w:val="24"/>
          <w:lang w:eastAsia="en-IN"/>
        </w:rPr>
        <w:t xml:space="preserve"> </w:t>
      </w:r>
    </w:p>
    <w:p w:rsidR="00797D3F" w:rsidRPr="00797D3F" w:rsidRDefault="00797D3F" w:rsidP="00797D3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Libraries Used: </w:t>
      </w:r>
    </w:p>
    <w:p w:rsidR="00797D3F" w:rsidRPr="00797D3F" w:rsidRDefault="00797D3F" w:rsidP="00797D3F">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Pandas </w:t>
      </w:r>
    </w:p>
    <w:p w:rsidR="00797D3F" w:rsidRPr="00797D3F" w:rsidRDefault="00797D3F" w:rsidP="00797D3F">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NumPy </w:t>
      </w:r>
    </w:p>
    <w:p w:rsidR="00797D3F" w:rsidRPr="00797D3F" w:rsidRDefault="00797D3F" w:rsidP="00797D3F">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Matplotlib / Seaborn </w:t>
      </w:r>
    </w:p>
    <w:p w:rsidR="00797D3F" w:rsidRPr="00797D3F" w:rsidRDefault="00797D3F" w:rsidP="00797D3F">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Scikit-learn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5" style="width:0;height:1.5pt" o:hralign="center" o:hrstd="t" o:hr="t" fillcolor="#a0a0a0" stroked="f"/>
        </w:pict>
      </w:r>
    </w:p>
    <w:p w:rsidR="00797D3F" w:rsidRDefault="00797D3F" w:rsidP="00797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797D3F" w:rsidRDefault="00797D3F" w:rsidP="00797D3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11. Advantages</w:t>
      </w:r>
    </w:p>
    <w:p w:rsidR="00797D3F" w:rsidRPr="00797D3F" w:rsidRDefault="00797D3F" w:rsidP="00797D3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Helps detect fraud in real-time </w:t>
      </w:r>
    </w:p>
    <w:p w:rsidR="00797D3F" w:rsidRPr="00797D3F" w:rsidRDefault="00797D3F" w:rsidP="00797D3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Reduces financial losses </w:t>
      </w:r>
    </w:p>
    <w:p w:rsidR="00797D3F" w:rsidRPr="00797D3F" w:rsidRDefault="00797D3F" w:rsidP="00797D3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Improves banking security </w:t>
      </w:r>
    </w:p>
    <w:p w:rsidR="00797D3F" w:rsidRPr="00797D3F" w:rsidRDefault="00797D3F" w:rsidP="00797D3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Scalable for large datasets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6"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12.  Limitations</w:t>
      </w:r>
    </w:p>
    <w:p w:rsidR="00797D3F" w:rsidRPr="00797D3F" w:rsidRDefault="00797D3F" w:rsidP="00797D3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Dataset is highly imbalanced </w:t>
      </w:r>
    </w:p>
    <w:p w:rsidR="00797D3F" w:rsidRPr="00797D3F" w:rsidRDefault="00797D3F" w:rsidP="00797D3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Risk of false positives </w:t>
      </w:r>
    </w:p>
    <w:p w:rsidR="00797D3F" w:rsidRPr="00797D3F" w:rsidRDefault="00797D3F" w:rsidP="00797D3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Requires continuous model updates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7"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13.  Future Scope</w:t>
      </w:r>
    </w:p>
    <w:p w:rsidR="00797D3F" w:rsidRPr="00797D3F" w:rsidRDefault="00797D3F" w:rsidP="00797D3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Use Deep Learning (Neural Networks) </w:t>
      </w:r>
    </w:p>
    <w:p w:rsidR="00797D3F" w:rsidRPr="00797D3F" w:rsidRDefault="00797D3F" w:rsidP="00797D3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Real-time fraud detection system </w:t>
      </w:r>
    </w:p>
    <w:p w:rsidR="00797D3F" w:rsidRPr="00797D3F" w:rsidRDefault="00797D3F" w:rsidP="00797D3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Integration with banking systems </w:t>
      </w:r>
    </w:p>
    <w:p w:rsidR="00797D3F" w:rsidRPr="00797D3F" w:rsidRDefault="00797D3F" w:rsidP="00797D3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Use advanced techniques like: </w:t>
      </w:r>
    </w:p>
    <w:p w:rsidR="00797D3F" w:rsidRPr="00797D3F" w:rsidRDefault="00797D3F" w:rsidP="00797D3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Anomaly Detection </w:t>
      </w:r>
    </w:p>
    <w:p w:rsidR="00797D3F" w:rsidRPr="00797D3F" w:rsidRDefault="00797D3F" w:rsidP="00797D3F">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 xml:space="preserve">Reinforcement Learning </w:t>
      </w:r>
    </w:p>
    <w:p w:rsidR="00797D3F" w:rsidRPr="00797D3F" w:rsidRDefault="00797D3F" w:rsidP="00797D3F">
      <w:pPr>
        <w:spacing w:after="0"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pict>
          <v:rect id="_x0000_i1038" style="width:0;height:1.5pt" o:hralign="center" o:hrstd="t" o:hr="t" fillcolor="#a0a0a0" stroked="f"/>
        </w:pict>
      </w:r>
    </w:p>
    <w:p w:rsidR="00797D3F" w:rsidRPr="00797D3F" w:rsidRDefault="00797D3F" w:rsidP="00797D3F">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797D3F">
        <w:rPr>
          <w:rFonts w:ascii="Times New Roman" w:eastAsia="Times New Roman" w:hAnsi="Times New Roman" w:cs="Times New Roman"/>
          <w:b/>
          <w:bCs/>
          <w:sz w:val="44"/>
          <w:szCs w:val="44"/>
          <w:lang w:eastAsia="en-IN"/>
        </w:rPr>
        <w:t>14. Conclusion</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This project demonstrates how machine learning can be effectively used to detect fraudulent credit card transactions. By analyzing transaction patterns and applying classification algorithms, the system can identify suspicious activities with high accuracy.</w:t>
      </w:r>
    </w:p>
    <w:p w:rsidR="00797D3F" w:rsidRPr="00797D3F" w:rsidRDefault="00797D3F" w:rsidP="00797D3F">
      <w:pPr>
        <w:spacing w:before="100" w:beforeAutospacing="1" w:after="100" w:afterAutospacing="1" w:line="240" w:lineRule="auto"/>
        <w:rPr>
          <w:rFonts w:ascii="Times New Roman" w:eastAsia="Times New Roman" w:hAnsi="Times New Roman" w:cs="Times New Roman"/>
          <w:sz w:val="24"/>
          <w:szCs w:val="24"/>
          <w:lang w:eastAsia="en-IN"/>
        </w:rPr>
      </w:pPr>
      <w:r w:rsidRPr="00797D3F">
        <w:rPr>
          <w:rFonts w:ascii="Times New Roman" w:eastAsia="Times New Roman" w:hAnsi="Times New Roman" w:cs="Times New Roman"/>
          <w:sz w:val="24"/>
          <w:szCs w:val="24"/>
          <w:lang w:eastAsia="en-IN"/>
        </w:rPr>
        <w:t>It plays a crucial role in enhancing financial security and preventing fraud in digital transactions.</w:t>
      </w:r>
    </w:p>
    <w:p w:rsidR="0052544C" w:rsidRPr="0052544C" w:rsidRDefault="0052544C" w:rsidP="0052544C">
      <w:pPr>
        <w:ind w:firstLine="720"/>
        <w:rPr>
          <w:sz w:val="48"/>
          <w:szCs w:val="48"/>
        </w:rPr>
      </w:pPr>
    </w:p>
    <w:sectPr w:rsidR="0052544C" w:rsidRPr="005254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2098B"/>
    <w:multiLevelType w:val="multilevel"/>
    <w:tmpl w:val="B29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A3532"/>
    <w:multiLevelType w:val="multilevel"/>
    <w:tmpl w:val="EF7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C2854"/>
    <w:multiLevelType w:val="multilevel"/>
    <w:tmpl w:val="8BC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B076D"/>
    <w:multiLevelType w:val="multilevel"/>
    <w:tmpl w:val="3AD6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3756EB"/>
    <w:multiLevelType w:val="multilevel"/>
    <w:tmpl w:val="A13C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0642DA"/>
    <w:multiLevelType w:val="multilevel"/>
    <w:tmpl w:val="EFCC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7043C4"/>
    <w:multiLevelType w:val="multilevel"/>
    <w:tmpl w:val="10A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8C4CC5"/>
    <w:multiLevelType w:val="multilevel"/>
    <w:tmpl w:val="BED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9D32E1"/>
    <w:multiLevelType w:val="multilevel"/>
    <w:tmpl w:val="5E6A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BD5AE5"/>
    <w:multiLevelType w:val="multilevel"/>
    <w:tmpl w:val="8206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F10273"/>
    <w:multiLevelType w:val="multilevel"/>
    <w:tmpl w:val="6F64C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AF50EA"/>
    <w:multiLevelType w:val="multilevel"/>
    <w:tmpl w:val="CC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714356"/>
    <w:multiLevelType w:val="multilevel"/>
    <w:tmpl w:val="14E8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BB6CC9"/>
    <w:multiLevelType w:val="multilevel"/>
    <w:tmpl w:val="418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F430CA"/>
    <w:multiLevelType w:val="hybridMultilevel"/>
    <w:tmpl w:val="F2928D3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5">
    <w:nsid w:val="2E996401"/>
    <w:multiLevelType w:val="multilevel"/>
    <w:tmpl w:val="8F9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213954"/>
    <w:multiLevelType w:val="multilevel"/>
    <w:tmpl w:val="084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C808D6"/>
    <w:multiLevelType w:val="multilevel"/>
    <w:tmpl w:val="3C12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EE24CA"/>
    <w:multiLevelType w:val="multilevel"/>
    <w:tmpl w:val="2208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4834977"/>
    <w:multiLevelType w:val="multilevel"/>
    <w:tmpl w:val="54408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506BBF"/>
    <w:multiLevelType w:val="multilevel"/>
    <w:tmpl w:val="82CA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712E5A"/>
    <w:multiLevelType w:val="multilevel"/>
    <w:tmpl w:val="FDA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A03DFD"/>
    <w:multiLevelType w:val="multilevel"/>
    <w:tmpl w:val="B8E0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C91446D"/>
    <w:multiLevelType w:val="multilevel"/>
    <w:tmpl w:val="7E5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06947A5"/>
    <w:multiLevelType w:val="multilevel"/>
    <w:tmpl w:val="A5007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19C2EFE"/>
    <w:multiLevelType w:val="multilevel"/>
    <w:tmpl w:val="FA8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2618CD"/>
    <w:multiLevelType w:val="multilevel"/>
    <w:tmpl w:val="2A9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0CF6D7C"/>
    <w:multiLevelType w:val="multilevel"/>
    <w:tmpl w:val="08A4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EB4C3F"/>
    <w:multiLevelType w:val="multilevel"/>
    <w:tmpl w:val="AC74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C8162E2"/>
    <w:multiLevelType w:val="multilevel"/>
    <w:tmpl w:val="AC5A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2C05FA"/>
    <w:multiLevelType w:val="multilevel"/>
    <w:tmpl w:val="DCB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0EE2295"/>
    <w:multiLevelType w:val="multilevel"/>
    <w:tmpl w:val="F2928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533BA5"/>
    <w:multiLevelType w:val="multilevel"/>
    <w:tmpl w:val="BEC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2E93492"/>
    <w:multiLevelType w:val="multilevel"/>
    <w:tmpl w:val="0840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B227A2"/>
    <w:multiLevelType w:val="multilevel"/>
    <w:tmpl w:val="757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7"/>
  </w:num>
  <w:num w:numId="3">
    <w:abstractNumId w:val="26"/>
  </w:num>
  <w:num w:numId="4">
    <w:abstractNumId w:val="3"/>
  </w:num>
  <w:num w:numId="5">
    <w:abstractNumId w:val="28"/>
  </w:num>
  <w:num w:numId="6">
    <w:abstractNumId w:val="13"/>
  </w:num>
  <w:num w:numId="7">
    <w:abstractNumId w:val="34"/>
  </w:num>
  <w:num w:numId="8">
    <w:abstractNumId w:val="4"/>
  </w:num>
  <w:num w:numId="9">
    <w:abstractNumId w:val="8"/>
  </w:num>
  <w:num w:numId="10">
    <w:abstractNumId w:val="22"/>
  </w:num>
  <w:num w:numId="11">
    <w:abstractNumId w:val="29"/>
  </w:num>
  <w:num w:numId="12">
    <w:abstractNumId w:val="21"/>
  </w:num>
  <w:num w:numId="13">
    <w:abstractNumId w:val="27"/>
  </w:num>
  <w:num w:numId="14">
    <w:abstractNumId w:val="20"/>
  </w:num>
  <w:num w:numId="15">
    <w:abstractNumId w:val="18"/>
  </w:num>
  <w:num w:numId="16">
    <w:abstractNumId w:val="23"/>
  </w:num>
  <w:num w:numId="17">
    <w:abstractNumId w:val="1"/>
  </w:num>
  <w:num w:numId="18">
    <w:abstractNumId w:val="16"/>
  </w:num>
  <w:num w:numId="19">
    <w:abstractNumId w:val="12"/>
  </w:num>
  <w:num w:numId="20">
    <w:abstractNumId w:val="33"/>
  </w:num>
  <w:num w:numId="21">
    <w:abstractNumId w:val="9"/>
  </w:num>
  <w:num w:numId="22">
    <w:abstractNumId w:val="2"/>
  </w:num>
  <w:num w:numId="23">
    <w:abstractNumId w:val="15"/>
  </w:num>
  <w:num w:numId="24">
    <w:abstractNumId w:val="10"/>
  </w:num>
  <w:num w:numId="25">
    <w:abstractNumId w:val="19"/>
  </w:num>
  <w:num w:numId="26">
    <w:abstractNumId w:val="25"/>
  </w:num>
  <w:num w:numId="27">
    <w:abstractNumId w:val="30"/>
  </w:num>
  <w:num w:numId="28">
    <w:abstractNumId w:val="11"/>
  </w:num>
  <w:num w:numId="29">
    <w:abstractNumId w:val="6"/>
  </w:num>
  <w:num w:numId="30">
    <w:abstractNumId w:val="5"/>
  </w:num>
  <w:num w:numId="31">
    <w:abstractNumId w:val="32"/>
  </w:num>
  <w:num w:numId="32">
    <w:abstractNumId w:val="24"/>
  </w:num>
  <w:num w:numId="33">
    <w:abstractNumId w:val="0"/>
  </w:num>
  <w:num w:numId="34">
    <w:abstractNumId w:val="7"/>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44C"/>
    <w:rsid w:val="001C394D"/>
    <w:rsid w:val="0052544C"/>
    <w:rsid w:val="006F7964"/>
    <w:rsid w:val="007707C5"/>
    <w:rsid w:val="00797D3F"/>
    <w:rsid w:val="007A5C03"/>
    <w:rsid w:val="008E0EA0"/>
    <w:rsid w:val="00E4755C"/>
    <w:rsid w:val="00F50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7D20A-B33E-4A4F-B6D7-2DC73F483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254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254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44C"/>
    <w:pPr>
      <w:ind w:left="720"/>
      <w:contextualSpacing/>
    </w:pPr>
  </w:style>
  <w:style w:type="character" w:customStyle="1" w:styleId="Heading2Char">
    <w:name w:val="Heading 2 Char"/>
    <w:basedOn w:val="DefaultParagraphFont"/>
    <w:link w:val="Heading2"/>
    <w:uiPriority w:val="9"/>
    <w:rsid w:val="005254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2544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2544C"/>
    <w:rPr>
      <w:b/>
      <w:bCs/>
    </w:rPr>
  </w:style>
  <w:style w:type="paragraph" w:styleId="NormalWeb">
    <w:name w:val="Normal (Web)"/>
    <w:basedOn w:val="Normal"/>
    <w:uiPriority w:val="99"/>
    <w:semiHidden/>
    <w:unhideWhenUsed/>
    <w:rsid w:val="005254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254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810249">
      <w:bodyDiv w:val="1"/>
      <w:marLeft w:val="0"/>
      <w:marRight w:val="0"/>
      <w:marTop w:val="0"/>
      <w:marBottom w:val="0"/>
      <w:divBdr>
        <w:top w:val="none" w:sz="0" w:space="0" w:color="auto"/>
        <w:left w:val="none" w:sz="0" w:space="0" w:color="auto"/>
        <w:bottom w:val="none" w:sz="0" w:space="0" w:color="auto"/>
        <w:right w:val="none" w:sz="0" w:space="0" w:color="auto"/>
      </w:divBdr>
    </w:div>
    <w:div w:id="170945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2026-03-24T06:47:00Z</dcterms:created>
  <dcterms:modified xsi:type="dcterms:W3CDTF">2026-03-24T06:47:00Z</dcterms:modified>
</cp:coreProperties>
</file>