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1FB8" w:rsidRDefault="00A81100" w:rsidP="00A81100">
      <w:pPr>
        <w:jc w:val="center"/>
        <w:rPr>
          <w:rFonts w:cstheme="minorHAnsi"/>
          <w:b/>
          <w:sz w:val="56"/>
          <w:szCs w:val="56"/>
          <w:u w:val="single"/>
          <w:lang w:val="en-US"/>
        </w:rPr>
      </w:pPr>
      <w:r w:rsidRPr="00A81100">
        <w:rPr>
          <w:rFonts w:cstheme="minorHAnsi"/>
          <w:b/>
          <w:sz w:val="56"/>
          <w:szCs w:val="56"/>
          <w:u w:val="single"/>
          <w:lang w:val="en-US"/>
        </w:rPr>
        <w:t>HANDWRITTEN DIGIT RECOGNITION USING DEEP LEARNING</w:t>
      </w:r>
    </w:p>
    <w:p w:rsidR="00A81100" w:rsidRPr="00A81100" w:rsidRDefault="00A81100" w:rsidP="00A811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 xml:space="preserve"> 1. </w:t>
      </w:r>
      <w:r w:rsidRPr="00A8110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Tittle page</w:t>
      </w:r>
    </w:p>
    <w:p w:rsidR="00A81100" w:rsidRPr="007C786F" w:rsidRDefault="00A81100" w:rsidP="00A8110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n-IN"/>
        </w:rPr>
      </w:pPr>
      <w:r w:rsidRPr="007C786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Project Title: </w:t>
      </w:r>
      <w:r w:rsidRPr="00A81100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n-IN"/>
        </w:rPr>
        <w:t>Handwritten Digit Recognition Using Deep Learning</w:t>
      </w:r>
    </w:p>
    <w:p w:rsidR="00A81100" w:rsidRPr="007C786F" w:rsidRDefault="00A81100" w:rsidP="00A8110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n-IN"/>
        </w:rPr>
      </w:pPr>
      <w:r w:rsidRPr="007C786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Your Name:</w:t>
      </w:r>
      <w:r w:rsidRPr="007C786F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n-IN"/>
        </w:rPr>
        <w:t xml:space="preserve"> N.Mahesh</w:t>
      </w:r>
    </w:p>
    <w:p w:rsidR="00A81100" w:rsidRPr="007C786F" w:rsidRDefault="00A81100" w:rsidP="00A8110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n-IN"/>
        </w:rPr>
      </w:pPr>
      <w:r w:rsidRPr="007C786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Internship\Course Name:</w:t>
      </w:r>
      <w:r w:rsidRPr="007C786F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n-IN"/>
        </w:rPr>
        <w:t xml:space="preserve"> Data Scientist</w:t>
      </w:r>
    </w:p>
    <w:p w:rsidR="00A81100" w:rsidRPr="007C786F" w:rsidRDefault="00A81100" w:rsidP="00A8110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n-IN"/>
        </w:rPr>
      </w:pPr>
      <w:r w:rsidRPr="007C786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Company \ Institution Name:</w:t>
      </w:r>
      <w:r w:rsidRPr="007C786F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n-IN"/>
        </w:rPr>
        <w:t xml:space="preserve"> Fortune IT Pvt Ltd</w:t>
      </w:r>
    </w:p>
    <w:p w:rsidR="00A81100" w:rsidRPr="007C786F" w:rsidRDefault="00A81100" w:rsidP="00A8110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n-IN"/>
        </w:rPr>
      </w:pPr>
      <w:r w:rsidRPr="007C786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Data:</w:t>
      </w:r>
      <w:r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n-IN"/>
        </w:rPr>
        <w:t xml:space="preserve"> April 4</w:t>
      </w:r>
      <w:r w:rsidRPr="007C786F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n-IN"/>
        </w:rPr>
        <w:t>, 2026</w:t>
      </w:r>
    </w:p>
    <w:p w:rsidR="00A81100" w:rsidRDefault="00A81100" w:rsidP="00A81100">
      <w:pPr>
        <w:jc w:val="center"/>
        <w:rPr>
          <w:rFonts w:cstheme="minorHAnsi"/>
          <w:b/>
          <w:sz w:val="56"/>
          <w:szCs w:val="56"/>
          <w:u w:val="single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81100" w:rsidRPr="00A81100" w:rsidRDefault="00A81100" w:rsidP="00A811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2. </w:t>
      </w:r>
      <w:r w:rsidRPr="00A811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Introduction</w:t>
      </w:r>
    </w:p>
    <w:p w:rsidR="00A81100" w:rsidRPr="00A81100" w:rsidRDefault="00A81100" w:rsidP="00A8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1100">
        <w:rPr>
          <w:rFonts w:ascii="Times New Roman" w:eastAsia="Times New Roman" w:hAnsi="Times New Roman" w:cs="Times New Roman"/>
          <w:sz w:val="24"/>
          <w:szCs w:val="24"/>
          <w:lang w:eastAsia="en-IN"/>
        </w:rPr>
        <w:t>Handwritten Digit Recognition is a key application of Deep Learning in the domain of Computer Vision. The objective is to automatically identify and classify handwritten digits (0–9) from image data.</w:t>
      </w:r>
    </w:p>
    <w:p w:rsidR="00A81100" w:rsidRPr="00A81100" w:rsidRDefault="00A81100" w:rsidP="00A8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11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project utilizes a </w:t>
      </w:r>
      <w:r w:rsidRPr="00A811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Convolutional Neural Network (CNN)</w:t>
      </w:r>
      <w:r w:rsidRPr="00A811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accurately recognize handwritten digits. CNNs are highly effective for image-related tasks as they can automatically extract important features such as edges, shapes, and patterns from images.</w:t>
      </w:r>
    </w:p>
    <w:p w:rsidR="00A81100" w:rsidRPr="00A81100" w:rsidRDefault="00A81100" w:rsidP="00A811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11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A81100" w:rsidRPr="00A81100" w:rsidRDefault="00A81100" w:rsidP="00A811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</w:t>
      </w:r>
      <w:r w:rsidR="009202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A811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Objectives</w:t>
      </w:r>
    </w:p>
    <w:p w:rsidR="00A81100" w:rsidRPr="00A81100" w:rsidRDefault="00A81100" w:rsidP="00A8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1100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main objectives of this project are:</w:t>
      </w:r>
    </w:p>
    <w:p w:rsidR="00A81100" w:rsidRPr="00A81100" w:rsidRDefault="00A81100" w:rsidP="00A811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11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design and develop a deep learning model for digit classification </w:t>
      </w:r>
    </w:p>
    <w:p w:rsidR="00A81100" w:rsidRPr="00A81100" w:rsidRDefault="00A81100" w:rsidP="00A811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11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understand and implement image preprocessing techniques </w:t>
      </w:r>
    </w:p>
    <w:p w:rsidR="00A81100" w:rsidRPr="00A81100" w:rsidRDefault="00A81100" w:rsidP="00A811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11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build a CNN model using TensorFlow/Keras </w:t>
      </w:r>
    </w:p>
    <w:p w:rsidR="00A81100" w:rsidRPr="00A81100" w:rsidRDefault="00A81100" w:rsidP="00A811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11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create a user-friendly interface for real-time digit prediction </w:t>
      </w:r>
    </w:p>
    <w:p w:rsidR="00A81100" w:rsidRPr="00A81100" w:rsidRDefault="00A81100" w:rsidP="00A811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11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achieve high accuracy in recognizing handwritten digits </w:t>
      </w:r>
    </w:p>
    <w:p w:rsidR="00A81100" w:rsidRPr="00A81100" w:rsidRDefault="00A81100" w:rsidP="00A811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11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A81100" w:rsidRPr="00A81100" w:rsidRDefault="00A81100" w:rsidP="00A811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4. </w:t>
      </w:r>
      <w:r w:rsidRPr="00A811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3468"/>
      </w:tblGrid>
      <w:tr w:rsidR="00A81100" w:rsidRPr="00A81100" w:rsidTr="00A811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81100" w:rsidRPr="00A81100" w:rsidRDefault="00A81100" w:rsidP="00A811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811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:rsidR="00A81100" w:rsidRPr="00A81100" w:rsidRDefault="00A81100" w:rsidP="00A811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811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A81100" w:rsidRPr="00A81100" w:rsidTr="00A811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1100" w:rsidRPr="00A81100" w:rsidRDefault="00A81100" w:rsidP="00A811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11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:rsidR="00A81100" w:rsidRPr="00A81100" w:rsidRDefault="00A81100" w:rsidP="00A811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11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Programming language</w:t>
            </w:r>
          </w:p>
        </w:tc>
      </w:tr>
      <w:tr w:rsidR="00A81100" w:rsidRPr="00A81100" w:rsidTr="00A811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1100" w:rsidRPr="00A81100" w:rsidRDefault="00A81100" w:rsidP="00A811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11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TensorFlow / Keras</w:t>
            </w:r>
          </w:p>
        </w:tc>
        <w:tc>
          <w:tcPr>
            <w:tcW w:w="0" w:type="auto"/>
            <w:vAlign w:val="center"/>
            <w:hideMark/>
          </w:tcPr>
          <w:p w:rsidR="00A81100" w:rsidRPr="00A81100" w:rsidRDefault="00A81100" w:rsidP="00A811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11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Deep Learning model development</w:t>
            </w:r>
          </w:p>
        </w:tc>
      </w:tr>
      <w:tr w:rsidR="00A81100" w:rsidRPr="00A81100" w:rsidTr="00A811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1100" w:rsidRPr="00A81100" w:rsidRDefault="00A81100" w:rsidP="00A811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11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NumPy</w:t>
            </w:r>
          </w:p>
        </w:tc>
        <w:tc>
          <w:tcPr>
            <w:tcW w:w="0" w:type="auto"/>
            <w:vAlign w:val="center"/>
            <w:hideMark/>
          </w:tcPr>
          <w:p w:rsidR="00A81100" w:rsidRPr="00A81100" w:rsidRDefault="00A81100" w:rsidP="00A811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11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Numerical operations</w:t>
            </w:r>
          </w:p>
        </w:tc>
      </w:tr>
      <w:tr w:rsidR="00A81100" w:rsidRPr="00A81100" w:rsidTr="00A811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1100" w:rsidRPr="00A81100" w:rsidRDefault="00A81100" w:rsidP="00A811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11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Matplotlib</w:t>
            </w:r>
          </w:p>
        </w:tc>
        <w:tc>
          <w:tcPr>
            <w:tcW w:w="0" w:type="auto"/>
            <w:vAlign w:val="center"/>
            <w:hideMark/>
          </w:tcPr>
          <w:p w:rsidR="00A81100" w:rsidRPr="00A81100" w:rsidRDefault="00A81100" w:rsidP="00A811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11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visualization</w:t>
            </w:r>
          </w:p>
        </w:tc>
      </w:tr>
      <w:tr w:rsidR="00A81100" w:rsidRPr="00A81100" w:rsidTr="00A811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1100" w:rsidRPr="00A81100" w:rsidRDefault="00A81100" w:rsidP="00A811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11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Streamlit / Flask</w:t>
            </w:r>
          </w:p>
        </w:tc>
        <w:tc>
          <w:tcPr>
            <w:tcW w:w="0" w:type="auto"/>
            <w:vAlign w:val="center"/>
            <w:hideMark/>
          </w:tcPr>
          <w:p w:rsidR="00A81100" w:rsidRPr="00A81100" w:rsidRDefault="00A81100" w:rsidP="00A811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11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Web interface for prediction</w:t>
            </w:r>
          </w:p>
        </w:tc>
      </w:tr>
      <w:tr w:rsidR="00A81100" w:rsidRPr="00A81100" w:rsidTr="00A811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1100" w:rsidRPr="00A81100" w:rsidRDefault="00A81100" w:rsidP="00A811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11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Open</w:t>
            </w:r>
            <w:r w:rsidR="009202A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A811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CV (Optional)</w:t>
            </w:r>
          </w:p>
        </w:tc>
        <w:tc>
          <w:tcPr>
            <w:tcW w:w="0" w:type="auto"/>
            <w:vAlign w:val="center"/>
            <w:hideMark/>
          </w:tcPr>
          <w:p w:rsidR="00A81100" w:rsidRPr="00A81100" w:rsidRDefault="00A81100" w:rsidP="00A811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11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Image processing</w:t>
            </w:r>
          </w:p>
        </w:tc>
      </w:tr>
    </w:tbl>
    <w:p w:rsidR="00A81100" w:rsidRPr="00A81100" w:rsidRDefault="00A81100" w:rsidP="00A811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11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A81100" w:rsidRPr="00A81100" w:rsidRDefault="00A81100" w:rsidP="00A811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</w:t>
      </w:r>
      <w:r w:rsidRPr="00A811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Dataset Description</w:t>
      </w:r>
    </w:p>
    <w:p w:rsidR="00A81100" w:rsidRPr="00A81100" w:rsidRDefault="00A81100" w:rsidP="00A8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11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project uses the </w:t>
      </w:r>
      <w:r w:rsidRPr="00A811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MNIST dataset</w:t>
      </w:r>
      <w:r w:rsidRPr="00A81100">
        <w:rPr>
          <w:rFonts w:ascii="Times New Roman" w:eastAsia="Times New Roman" w:hAnsi="Times New Roman" w:cs="Times New Roman"/>
          <w:sz w:val="24"/>
          <w:szCs w:val="24"/>
          <w:lang w:eastAsia="en-IN"/>
        </w:rPr>
        <w:t>, a standard benchmark dataset in machine learning.</w:t>
      </w:r>
    </w:p>
    <w:p w:rsidR="00A81100" w:rsidRPr="00A81100" w:rsidRDefault="00A81100" w:rsidP="00A811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11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Training Images: 60,000 </w:t>
      </w:r>
    </w:p>
    <w:p w:rsidR="00A81100" w:rsidRPr="00A81100" w:rsidRDefault="00A81100" w:rsidP="00A811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11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Testing Images: 10,000 </w:t>
      </w:r>
    </w:p>
    <w:p w:rsidR="00A81100" w:rsidRPr="00A81100" w:rsidRDefault="00A81100" w:rsidP="00A811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11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Image Size: 28 × 28 pixels </w:t>
      </w:r>
    </w:p>
    <w:p w:rsidR="00A81100" w:rsidRPr="00A81100" w:rsidRDefault="00A81100" w:rsidP="00A811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11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Image Type: Grayscale </w:t>
      </w:r>
    </w:p>
    <w:p w:rsidR="00A81100" w:rsidRPr="00A81100" w:rsidRDefault="00A81100" w:rsidP="00A8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1100">
        <w:rPr>
          <w:rFonts w:ascii="Times New Roman" w:eastAsia="Times New Roman" w:hAnsi="Times New Roman" w:cs="Times New Roman"/>
          <w:sz w:val="24"/>
          <w:szCs w:val="24"/>
          <w:lang w:eastAsia="en-IN"/>
        </w:rPr>
        <w:t>Each image represents a single handwritten digit ranging from 0 to 9.</w:t>
      </w:r>
    </w:p>
    <w:p w:rsidR="00A81100" w:rsidRPr="00A81100" w:rsidRDefault="00A81100" w:rsidP="00A811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11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A81100" w:rsidRPr="00A81100" w:rsidRDefault="00A81100" w:rsidP="00A811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</w:t>
      </w:r>
      <w:r w:rsidRPr="00A811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Methodology</w:t>
      </w:r>
    </w:p>
    <w:p w:rsidR="00A81100" w:rsidRPr="00A81100" w:rsidRDefault="00A81100" w:rsidP="00A811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</w:t>
      </w:r>
      <w:r w:rsidRPr="00A811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.1 Data Preprocessing</w:t>
      </w:r>
    </w:p>
    <w:p w:rsidR="00A81100" w:rsidRPr="00A81100" w:rsidRDefault="00A81100" w:rsidP="00A8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1100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feeding data into the model, preprocessing is performed:</w:t>
      </w:r>
    </w:p>
    <w:p w:rsidR="00A81100" w:rsidRPr="00A81100" w:rsidRDefault="00A81100" w:rsidP="00A811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11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Pixel normalization (0–255 scaled to 0–1) </w:t>
      </w:r>
    </w:p>
    <w:p w:rsidR="00A81100" w:rsidRPr="00A81100" w:rsidRDefault="00A81100" w:rsidP="00A811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11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Reshaping images to match CNN input format </w:t>
      </w:r>
    </w:p>
    <w:p w:rsidR="00A81100" w:rsidRPr="00A81100" w:rsidRDefault="00A81100" w:rsidP="00A811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11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Splitting dataset into training and testing sets </w:t>
      </w:r>
    </w:p>
    <w:p w:rsidR="00A81100" w:rsidRPr="00A81100" w:rsidRDefault="00A81100" w:rsidP="00A811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11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A81100" w:rsidRPr="00A81100" w:rsidRDefault="00A81100" w:rsidP="00A811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</w:t>
      </w:r>
      <w:r w:rsidRPr="00A811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.2 Model Building (CNN Architecture)</w:t>
      </w:r>
    </w:p>
    <w:p w:rsidR="00A81100" w:rsidRPr="00A81100" w:rsidRDefault="00A81100" w:rsidP="00A8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1100">
        <w:rPr>
          <w:rFonts w:ascii="Times New Roman" w:eastAsia="Times New Roman" w:hAnsi="Times New Roman" w:cs="Times New Roman"/>
          <w:sz w:val="24"/>
          <w:szCs w:val="24"/>
          <w:lang w:eastAsia="en-IN"/>
        </w:rPr>
        <w:t>The CNN model consists of the following layers:</w:t>
      </w:r>
    </w:p>
    <w:p w:rsidR="00A81100" w:rsidRPr="00A81100" w:rsidRDefault="00A81100" w:rsidP="00A811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11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Convolution Layer</w:t>
      </w:r>
      <w:r w:rsidRPr="00A811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Extracts features from images </w:t>
      </w:r>
    </w:p>
    <w:p w:rsidR="00A81100" w:rsidRPr="00A81100" w:rsidRDefault="00A81100" w:rsidP="00A811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11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Max Pooling Layer</w:t>
      </w:r>
      <w:r w:rsidRPr="00A811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Reduces dimensionality and computation </w:t>
      </w:r>
    </w:p>
    <w:p w:rsidR="00A81100" w:rsidRPr="00A81100" w:rsidRDefault="00A81100" w:rsidP="00A811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11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Flatten Layer</w:t>
      </w:r>
      <w:r w:rsidRPr="00A811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Converts 2D data into 1D vector </w:t>
      </w:r>
    </w:p>
    <w:p w:rsidR="00A81100" w:rsidRPr="00A81100" w:rsidRDefault="00A81100" w:rsidP="00A811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11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Dense Layers</w:t>
      </w:r>
      <w:r w:rsidRPr="00A811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Fully connected layers for classification </w:t>
      </w:r>
    </w:p>
    <w:p w:rsidR="00A81100" w:rsidRPr="00A81100" w:rsidRDefault="00A81100" w:rsidP="00A811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11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A81100" w:rsidRPr="00A81100" w:rsidRDefault="00A81100" w:rsidP="00A811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</w:t>
      </w:r>
      <w:r w:rsidRPr="00A811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.3 Training</w:t>
      </w:r>
    </w:p>
    <w:p w:rsidR="00A81100" w:rsidRPr="00A81100" w:rsidRDefault="00A81100" w:rsidP="00A811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11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Optimizer: Adam </w:t>
      </w:r>
    </w:p>
    <w:p w:rsidR="00A81100" w:rsidRPr="00A81100" w:rsidRDefault="00A81100" w:rsidP="00A811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11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Loss Function: Sparse Categorical </w:t>
      </w:r>
      <w:r w:rsidR="009202A6" w:rsidRPr="00A81100">
        <w:rPr>
          <w:rFonts w:ascii="Times New Roman" w:eastAsia="Times New Roman" w:hAnsi="Times New Roman" w:cs="Times New Roman"/>
          <w:sz w:val="24"/>
          <w:szCs w:val="24"/>
          <w:lang w:eastAsia="en-IN"/>
        </w:rPr>
        <w:t>Cross entropy</w:t>
      </w:r>
      <w:r w:rsidRPr="00A811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81100" w:rsidRPr="00A81100" w:rsidRDefault="00A81100" w:rsidP="00A811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11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Epochs: 5 </w:t>
      </w:r>
    </w:p>
    <w:p w:rsidR="00A81100" w:rsidRPr="00A81100" w:rsidRDefault="00A81100" w:rsidP="00A811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110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Batch Size: (can be mentioned if used, e.g., 32/64) </w:t>
      </w:r>
    </w:p>
    <w:p w:rsidR="00A81100" w:rsidRPr="00A81100" w:rsidRDefault="00A81100" w:rsidP="00A8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1100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 learns patterns from training data and adjusts weights to minimize loss.</w:t>
      </w:r>
    </w:p>
    <w:p w:rsidR="00A81100" w:rsidRPr="00A81100" w:rsidRDefault="00A81100" w:rsidP="00A811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11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A81100" w:rsidRPr="00A81100" w:rsidRDefault="00A81100" w:rsidP="00A811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</w:t>
      </w:r>
      <w:r w:rsidRPr="00A811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.4 Evaluation</w:t>
      </w:r>
    </w:p>
    <w:p w:rsidR="00A81100" w:rsidRPr="00A81100" w:rsidRDefault="00A81100" w:rsidP="00A811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11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model is tested using unseen test data </w:t>
      </w:r>
    </w:p>
    <w:p w:rsidR="00A81100" w:rsidRPr="00A81100" w:rsidRDefault="00A81100" w:rsidP="00A811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11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Performance is measured using accuracy </w:t>
      </w:r>
    </w:p>
    <w:p w:rsidR="00A81100" w:rsidRPr="00A81100" w:rsidRDefault="00A81100" w:rsidP="00A811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11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Achieved accuracy: </w:t>
      </w:r>
      <w:r w:rsidRPr="00A811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~98%</w:t>
      </w:r>
      <w:r w:rsidRPr="00A811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81100" w:rsidRPr="00A81100" w:rsidRDefault="00A81100" w:rsidP="00A811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11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A81100" w:rsidRPr="00A81100" w:rsidRDefault="00A81100" w:rsidP="00A811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</w:t>
      </w:r>
      <w:r w:rsidRPr="00A811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 System Architecture</w:t>
      </w:r>
    </w:p>
    <w:p w:rsidR="00A81100" w:rsidRPr="00A81100" w:rsidRDefault="00A81100" w:rsidP="00A8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11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Workflow:</w:t>
      </w:r>
    </w:p>
    <w:p w:rsidR="00A81100" w:rsidRPr="00A81100" w:rsidRDefault="00A81100" w:rsidP="00A8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1100">
        <w:rPr>
          <w:rFonts w:ascii="Times New Roman" w:eastAsia="Times New Roman" w:hAnsi="Times New Roman" w:cs="Times New Roman"/>
          <w:sz w:val="24"/>
          <w:szCs w:val="24"/>
          <w:lang w:eastAsia="en-IN"/>
        </w:rPr>
        <w:t>Input Image</w:t>
      </w:r>
      <w:r w:rsidRPr="00A8110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→ Preprocessing</w:t>
      </w:r>
      <w:r w:rsidRPr="00A8110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→ CNN Model</w:t>
      </w:r>
      <w:r w:rsidRPr="00A8110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→ Prediction Output</w:t>
      </w:r>
    </w:p>
    <w:p w:rsidR="00A81100" w:rsidRPr="00A81100" w:rsidRDefault="00A81100" w:rsidP="00A811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11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A81100" w:rsidRPr="00A81100" w:rsidRDefault="00A81100" w:rsidP="00A811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</w:t>
      </w:r>
      <w:r w:rsidRPr="00A811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 Results</w:t>
      </w:r>
    </w:p>
    <w:p w:rsidR="00A81100" w:rsidRPr="00A81100" w:rsidRDefault="00A81100" w:rsidP="00A811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11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model achieved approximately </w:t>
      </w:r>
      <w:r w:rsidRPr="00A811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98% accuracy</w:t>
      </w:r>
      <w:r w:rsidRPr="00A811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81100" w:rsidRPr="00A81100" w:rsidRDefault="00A81100" w:rsidP="00A811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11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Successfully classifies handwritten digits from 0–9 </w:t>
      </w:r>
    </w:p>
    <w:p w:rsidR="00A81100" w:rsidRPr="00A81100" w:rsidRDefault="00A81100" w:rsidP="00A811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11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Real-time predictions are possible using the web interface </w:t>
      </w:r>
    </w:p>
    <w:p w:rsidR="00A81100" w:rsidRPr="00A81100" w:rsidRDefault="00A81100" w:rsidP="00A811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11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system performs efficiently even with user-uploaded images </w:t>
      </w:r>
    </w:p>
    <w:p w:rsidR="00A81100" w:rsidRPr="00A81100" w:rsidRDefault="00A81100" w:rsidP="00A811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11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A81100" w:rsidRPr="00A81100" w:rsidRDefault="00A81100" w:rsidP="00A811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</w:t>
      </w:r>
      <w:r w:rsidRPr="00A811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 Implementation</w:t>
      </w:r>
    </w:p>
    <w:p w:rsidR="00A81100" w:rsidRPr="00A81100" w:rsidRDefault="00A81100" w:rsidP="00A8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1100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project is implemented using Python with TensorFlow/Keras for model building.</w:t>
      </w:r>
    </w:p>
    <w:p w:rsidR="00A81100" w:rsidRPr="00A81100" w:rsidRDefault="00A81100" w:rsidP="00A8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11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web-based interface is developed using </w:t>
      </w:r>
      <w:r w:rsidRPr="00A811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Streamlit (or Flask)</w:t>
      </w:r>
      <w:r w:rsidRPr="00A811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where:</w:t>
      </w:r>
    </w:p>
    <w:p w:rsidR="00A81100" w:rsidRPr="00A81100" w:rsidRDefault="00A81100" w:rsidP="00A811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11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Users upload an image </w:t>
      </w:r>
    </w:p>
    <w:p w:rsidR="00A81100" w:rsidRPr="00A81100" w:rsidRDefault="00A81100" w:rsidP="00A811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11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Image is </w:t>
      </w:r>
      <w:r w:rsidR="009202A6" w:rsidRPr="00A81100">
        <w:rPr>
          <w:rFonts w:ascii="Times New Roman" w:eastAsia="Times New Roman" w:hAnsi="Times New Roman" w:cs="Times New Roman"/>
          <w:sz w:val="24"/>
          <w:szCs w:val="24"/>
          <w:lang w:eastAsia="en-IN"/>
        </w:rPr>
        <w:t>pre-processed</w:t>
      </w:r>
      <w:bookmarkStart w:id="0" w:name="_GoBack"/>
      <w:bookmarkEnd w:id="0"/>
      <w:r w:rsidRPr="00A811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81100" w:rsidRPr="00A81100" w:rsidRDefault="00A81100" w:rsidP="00A811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11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Model predicts the digit </w:t>
      </w:r>
    </w:p>
    <w:p w:rsidR="00A81100" w:rsidRPr="00A81100" w:rsidRDefault="00A81100" w:rsidP="00A811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11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Result is displayed instantly </w:t>
      </w:r>
    </w:p>
    <w:p w:rsidR="00A81100" w:rsidRPr="00A81100" w:rsidRDefault="00A81100" w:rsidP="00A811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11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A81100" w:rsidRDefault="00A81100" w:rsidP="00A811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A81100" w:rsidRPr="00A81100" w:rsidRDefault="00A81100" w:rsidP="00A811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10</w:t>
      </w:r>
      <w:r w:rsidRPr="00A811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 UI Workflow</w:t>
      </w:r>
    </w:p>
    <w:p w:rsidR="00A81100" w:rsidRPr="00A81100" w:rsidRDefault="00A81100" w:rsidP="00A8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1100">
        <w:rPr>
          <w:rFonts w:ascii="Times New Roman" w:eastAsia="Times New Roman" w:hAnsi="Times New Roman" w:cs="Times New Roman"/>
          <w:sz w:val="24"/>
          <w:szCs w:val="24"/>
          <w:lang w:eastAsia="en-IN"/>
        </w:rPr>
        <w:t>User</w:t>
      </w:r>
      <w:r w:rsidRPr="00A8110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→ Web Interface (Streamlit/Flask</w:t>
      </w:r>
      <w:proofErr w:type="gramStart"/>
      <w:r w:rsidRPr="00A81100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proofErr w:type="gramEnd"/>
      <w:r w:rsidRPr="00A8110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→ Image Upload</w:t>
      </w:r>
      <w:r w:rsidRPr="00A8110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→ Preprocessing</w:t>
      </w:r>
      <w:r w:rsidRPr="00A8110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→ Model Prediction</w:t>
      </w:r>
      <w:r w:rsidRPr="00A8110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→ Result Display</w:t>
      </w:r>
    </w:p>
    <w:p w:rsidR="00A81100" w:rsidRPr="00A81100" w:rsidRDefault="00A81100" w:rsidP="00A811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11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A81100" w:rsidRPr="00A81100" w:rsidRDefault="00A81100" w:rsidP="00A811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</w:t>
      </w:r>
      <w:r w:rsidRPr="00A811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 Conclusion</w:t>
      </w:r>
    </w:p>
    <w:p w:rsidR="00A81100" w:rsidRPr="00A81100" w:rsidRDefault="00A81100" w:rsidP="00A8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110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project demonstrates the effectiveness of Convolutional Neural Networks in solving image classification problems. The high accuracy achieved shows that deep learning models can reliably recognize handwritten digits.</w:t>
      </w:r>
    </w:p>
    <w:p w:rsidR="00A81100" w:rsidRPr="00A81100" w:rsidRDefault="00A81100" w:rsidP="00A8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1100">
        <w:rPr>
          <w:rFonts w:ascii="Times New Roman" w:eastAsia="Times New Roman" w:hAnsi="Times New Roman" w:cs="Times New Roman"/>
          <w:sz w:val="24"/>
          <w:szCs w:val="24"/>
          <w:lang w:eastAsia="en-IN"/>
        </w:rPr>
        <w:t>It also provides hands-on experience in:</w:t>
      </w:r>
    </w:p>
    <w:p w:rsidR="00A81100" w:rsidRPr="00A81100" w:rsidRDefault="00A81100" w:rsidP="00A811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11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preprocessing </w:t>
      </w:r>
    </w:p>
    <w:p w:rsidR="00A81100" w:rsidRPr="00A81100" w:rsidRDefault="00A81100" w:rsidP="00A811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11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Model building </w:t>
      </w:r>
    </w:p>
    <w:p w:rsidR="00A81100" w:rsidRPr="00A81100" w:rsidRDefault="00A81100" w:rsidP="00A811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11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Model evaluation </w:t>
      </w:r>
    </w:p>
    <w:p w:rsidR="00A81100" w:rsidRPr="00A81100" w:rsidRDefault="00A81100" w:rsidP="00A811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11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Deployment using a web interface </w:t>
      </w:r>
    </w:p>
    <w:p w:rsidR="00A81100" w:rsidRPr="00A81100" w:rsidRDefault="00A81100" w:rsidP="00A811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11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A81100" w:rsidRPr="00A81100" w:rsidRDefault="00A81100" w:rsidP="00A811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</w:t>
      </w:r>
      <w:r w:rsidRPr="00A811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 Future Enhancements</w:t>
      </w:r>
    </w:p>
    <w:p w:rsidR="00A81100" w:rsidRPr="00A81100" w:rsidRDefault="00A81100" w:rsidP="00A811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11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 accuracy using deeper CNN architectures </w:t>
      </w:r>
    </w:p>
    <w:p w:rsidR="00A81100" w:rsidRPr="00A81100" w:rsidRDefault="00A81100" w:rsidP="00A811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11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support for multi-digit recognition </w:t>
      </w:r>
    </w:p>
    <w:p w:rsidR="00A81100" w:rsidRPr="00A81100" w:rsidRDefault="00A81100" w:rsidP="00A811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11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Deploy the model as a mobile application </w:t>
      </w:r>
    </w:p>
    <w:p w:rsidR="00A81100" w:rsidRPr="00A81100" w:rsidRDefault="00A81100" w:rsidP="00A811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11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real-world handwritten datasets </w:t>
      </w:r>
    </w:p>
    <w:p w:rsidR="00A81100" w:rsidRPr="00A81100" w:rsidRDefault="00A81100" w:rsidP="00A811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1100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Integrate with cloud services for scalability</w:t>
      </w:r>
    </w:p>
    <w:p w:rsidR="00A81100" w:rsidRDefault="00A81100" w:rsidP="00A81100">
      <w:pPr>
        <w:rPr>
          <w:rFonts w:cstheme="minorHAnsi"/>
          <w:sz w:val="56"/>
          <w:szCs w:val="56"/>
          <w:lang w:val="en-US"/>
        </w:rPr>
      </w:pPr>
    </w:p>
    <w:p w:rsidR="00A81100" w:rsidRPr="00A81100" w:rsidRDefault="00A81100" w:rsidP="00A81100">
      <w:pPr>
        <w:rPr>
          <w:rFonts w:cstheme="minorHAnsi"/>
          <w:sz w:val="56"/>
          <w:szCs w:val="56"/>
          <w:lang w:val="en-US"/>
        </w:rPr>
      </w:pPr>
    </w:p>
    <w:sectPr w:rsidR="00A81100" w:rsidRPr="00A811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C74D64"/>
    <w:multiLevelType w:val="multilevel"/>
    <w:tmpl w:val="81284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1F4D8E"/>
    <w:multiLevelType w:val="multilevel"/>
    <w:tmpl w:val="2EEA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CEA06AB"/>
    <w:multiLevelType w:val="multilevel"/>
    <w:tmpl w:val="E1680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2037722"/>
    <w:multiLevelType w:val="multilevel"/>
    <w:tmpl w:val="59D48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550369F"/>
    <w:multiLevelType w:val="multilevel"/>
    <w:tmpl w:val="569AD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DF430CA"/>
    <w:multiLevelType w:val="hybridMultilevel"/>
    <w:tmpl w:val="F2928D3C"/>
    <w:lvl w:ilvl="0" w:tplc="40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6">
    <w:nsid w:val="35431714"/>
    <w:multiLevelType w:val="multilevel"/>
    <w:tmpl w:val="1DFCB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C4155F3"/>
    <w:multiLevelType w:val="hybridMultilevel"/>
    <w:tmpl w:val="B4443D18"/>
    <w:lvl w:ilvl="0" w:tplc="B5921B5A">
      <w:start w:val="1"/>
      <w:numFmt w:val="decimal"/>
      <w:lvlText w:val="%1."/>
      <w:lvlJc w:val="left"/>
      <w:pPr>
        <w:ind w:left="720" w:hanging="360"/>
      </w:pPr>
      <w:rPr>
        <w:rFonts w:hint="default"/>
        <w:sz w:val="3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D505653"/>
    <w:multiLevelType w:val="multilevel"/>
    <w:tmpl w:val="EEBC3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7D74532"/>
    <w:multiLevelType w:val="multilevel"/>
    <w:tmpl w:val="9CE80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C615CC8"/>
    <w:multiLevelType w:val="multilevel"/>
    <w:tmpl w:val="7F961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17D61CA"/>
    <w:multiLevelType w:val="multilevel"/>
    <w:tmpl w:val="90FEF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9"/>
  </w:num>
  <w:num w:numId="4">
    <w:abstractNumId w:val="3"/>
  </w:num>
  <w:num w:numId="5">
    <w:abstractNumId w:val="1"/>
  </w:num>
  <w:num w:numId="6">
    <w:abstractNumId w:val="11"/>
  </w:num>
  <w:num w:numId="7">
    <w:abstractNumId w:val="10"/>
  </w:num>
  <w:num w:numId="8">
    <w:abstractNumId w:val="2"/>
  </w:num>
  <w:num w:numId="9">
    <w:abstractNumId w:val="8"/>
  </w:num>
  <w:num w:numId="10">
    <w:abstractNumId w:val="6"/>
  </w:num>
  <w:num w:numId="11">
    <w:abstractNumId w:val="4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1100"/>
    <w:rsid w:val="007A5C03"/>
    <w:rsid w:val="009202A6"/>
    <w:rsid w:val="00A81100"/>
    <w:rsid w:val="00E47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13FDBC-4473-48C4-99AE-9C7FFA5E3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811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811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110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8110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8110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A8110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8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7998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17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31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581</Words>
  <Characters>3313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2026-04-04T05:12:00Z</dcterms:created>
  <dcterms:modified xsi:type="dcterms:W3CDTF">2026-04-04T05:27:00Z</dcterms:modified>
</cp:coreProperties>
</file>