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5812"/>
        </w:tabs>
        <w:spacing w:before="120" w:lineRule="auto"/>
        <w:jc w:val="left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828"/>
          <w:tab w:val="left" w:leader="none" w:pos="10314"/>
        </w:tabs>
        <w:jc w:val="center"/>
        <w:rPr>
          <w:rFonts w:ascii="TH Sarabun PSK" w:cs="TH Sarabun PSK" w:eastAsia="TH Sarabun PSK" w:hAnsi="TH Sarabun PSK"/>
          <w:b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rtl w:val="0"/>
        </w:rPr>
        <w:t xml:space="preserve">แบบฟอร์มเสนอหัวข้อโครงการวิจัย</w:t>
      </w:r>
    </w:p>
    <w:p w:rsidR="00000000" w:rsidDel="00000000" w:rsidP="00000000" w:rsidRDefault="00000000" w:rsidRPr="00000000" w14:paraId="00000003">
      <w:pPr>
        <w:tabs>
          <w:tab w:val="left" w:leader="none" w:pos="828"/>
          <w:tab w:val="left" w:leader="none" w:pos="10314"/>
        </w:tabs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28"/>
          <w:tab w:val="left" w:leader="none" w:pos="10314"/>
        </w:tabs>
        <w:ind w:left="0" w:firstLine="0"/>
        <w:rPr>
          <w:rFonts w:ascii="TH Sarabun PSK" w:cs="TH Sarabun PSK" w:eastAsia="TH Sarabun PSK" w:hAnsi="TH Sarabun PSK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วันที่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u w:val="single"/>
          <w:rtl w:val="0"/>
        </w:rPr>
        <w:t xml:space="preserve"> 10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เดือน</w:t>
      </w: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u w:val="single"/>
          <w:rtl w:val="0"/>
        </w:rPr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u w:val="single"/>
          <w:rtl w:val="0"/>
        </w:rPr>
        <w:t xml:space="preserve">กันยายน</w:t>
      </w: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u w:val="single"/>
          <w:rtl w:val="0"/>
        </w:rPr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พ.ศ. </w:t>
      </w: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rtl w:val="0"/>
        </w:rPr>
        <w:t xml:space="preserve">2568</w:t>
      </w: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tabs>
          <w:tab w:val="left" w:leader="none" w:pos="828"/>
          <w:tab w:val="left" w:leader="none" w:pos="10314"/>
        </w:tabs>
        <w:ind w:firstLine="5760"/>
        <w:rPr>
          <w:rFonts w:ascii="TH Sarabun PSK" w:cs="TH Sarabun PSK" w:eastAsia="TH Sarabun PSK" w:hAnsi="TH Sarabun PSK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28"/>
          <w:tab w:val="left" w:leader="none" w:pos="10314"/>
        </w:tabs>
        <w:ind w:firstLine="5760"/>
        <w:rPr>
          <w:rFonts w:ascii="TH Sarabun PSK" w:cs="TH Sarabun PSK" w:eastAsia="TH Sarabun PSK" w:hAnsi="TH Sarabun PSK"/>
          <w:color w:val="000000"/>
          <w:sz w:val="8"/>
          <w:szCs w:val="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828"/>
          <w:tab w:val="left" w:leader="none" w:pos="9288"/>
          <w:tab w:val="left" w:leader="none" w:pos="828"/>
          <w:tab w:val="left" w:leader="none" w:pos="9288"/>
          <w:tab w:val="left" w:leader="none" w:pos="828"/>
          <w:tab w:val="left" w:leader="none" w:pos="9288"/>
          <w:tab w:val="left" w:leader="none" w:pos="720"/>
        </w:tabs>
        <w:rPr>
          <w:rFonts w:ascii="AngsanaUPC" w:cs="AngsanaUPC" w:eastAsia="AngsanaUPC" w:hAnsi="AngsanaUPC"/>
          <w:color w:val="000000"/>
        </w:rPr>
      </w:pPr>
      <w:r w:rsidDel="00000000" w:rsidR="00000000" w:rsidRPr="00000000">
        <w:rPr>
          <w:rFonts w:ascii="AngsanaUPC" w:cs="AngsanaUPC" w:eastAsia="AngsanaUPC" w:hAnsi="AngsanaUPC"/>
          <w:color w:val="000000"/>
          <w:rtl w:val="0"/>
        </w:rPr>
        <w:t xml:space="preserve">เรื่อง</w:t>
        <w:tab/>
        <w:t xml:space="preserve">เสนอปรึกษาและนำเสนอหัวข้อโครงการวิจัย</w:t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828"/>
          <w:tab w:val="left" w:leader="none" w:pos="9288"/>
          <w:tab w:val="left" w:leader="none" w:pos="828"/>
          <w:tab w:val="left" w:leader="none" w:pos="9288"/>
          <w:tab w:val="left" w:leader="none" w:pos="828"/>
          <w:tab w:val="left" w:leader="none" w:pos="9288"/>
          <w:tab w:val="left" w:leader="none" w:pos="720"/>
        </w:tabs>
        <w:rPr>
          <w:rFonts w:ascii="AngsanaUPC" w:cs="AngsanaUPC" w:eastAsia="AngsanaUPC" w:hAnsi="AngsanaUPC"/>
          <w:u w:val="single"/>
        </w:rPr>
      </w:pPr>
      <w:r w:rsidDel="00000000" w:rsidR="00000000" w:rsidRPr="00000000">
        <w:rPr>
          <w:rFonts w:ascii="AngsanaUPC" w:cs="AngsanaUPC" w:eastAsia="AngsanaUPC" w:hAnsi="AngsanaUPC"/>
          <w:color w:val="000000"/>
          <w:rtl w:val="0"/>
        </w:rPr>
        <w:t xml:space="preserve">เรียน</w:t>
        <w:tab/>
        <w:t xml:space="preserve">อาจารย์ </w:t>
      </w:r>
      <w:r w:rsidDel="00000000" w:rsidR="00000000" w:rsidRPr="00000000">
        <w:rPr>
          <w:rFonts w:ascii="AngsanaUPC" w:cs="AngsanaUPC" w:eastAsia="AngsanaUPC" w:hAnsi="AngsanaUPC"/>
          <w:highlight w:val="white"/>
          <w:rtl w:val="0"/>
        </w:rPr>
        <w:t xml:space="preserve">นราศักดิ์ ภูผายาง</w:t>
      </w:r>
      <w:r w:rsidDel="00000000" w:rsidR="00000000" w:rsidRPr="00000000">
        <w:rPr>
          <w:rFonts w:ascii="AngsanaUPC" w:cs="AngsanaUPC" w:eastAsia="AngsanaUPC" w:hAnsi="AngsanaUP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tabs>
          <w:tab w:val="left" w:leader="none" w:pos="828"/>
          <w:tab w:val="left" w:leader="none" w:pos="9288"/>
          <w:tab w:val="left" w:leader="none" w:pos="828"/>
          <w:tab w:val="left" w:leader="none" w:pos="9288"/>
          <w:tab w:val="left" w:leader="none" w:pos="828"/>
          <w:tab w:val="left" w:leader="none" w:pos="9288"/>
          <w:tab w:val="left" w:leader="none" w:pos="72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096"/>
          <w:tab w:val="left" w:leader="none" w:pos="9288"/>
        </w:tabs>
        <w:spacing w:line="360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ตามที่ข้าพเจ้า นางสาว ฐิติกา ดิเรกศรี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096"/>
          <w:tab w:val="left" w:leader="none" w:pos="9288"/>
        </w:tabs>
        <w:spacing w:line="360" w:lineRule="auto"/>
        <w:ind w:firstLine="720"/>
        <w:rPr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รหัสประจำตัว</w:t>
      </w:r>
      <w:r w:rsidDel="00000000" w:rsidR="00000000" w:rsidRPr="00000000">
        <w:rPr>
          <w:sz w:val="32"/>
          <w:szCs w:val="32"/>
          <w:rtl w:val="0"/>
        </w:rPr>
        <w:t xml:space="preserve"> 661102104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096"/>
          <w:tab w:val="left" w:leader="none" w:pos="9288"/>
        </w:tabs>
        <w:spacing w:line="360" w:lineRule="auto"/>
        <w:ind w:firstLine="720"/>
        <w:rPr>
          <w:color w:val="000000"/>
          <w:sz w:val="32"/>
          <w:szCs w:val="32"/>
          <w:u w:val="none"/>
        </w:rPr>
      </w:pPr>
      <w:r w:rsidDel="00000000" w:rsidR="00000000" w:rsidRPr="00000000">
        <w:rPr>
          <w:color w:val="000000"/>
          <w:sz w:val="32"/>
          <w:szCs w:val="32"/>
          <w:u w:val="none"/>
          <w:rtl w:val="0"/>
        </w:rPr>
        <w:t xml:space="preserve">นักศึกษาสาขาวิทยาการคอมพิวเตอร์ ปี </w:t>
      </w:r>
      <w:r w:rsidDel="00000000" w:rsidR="00000000" w:rsidRPr="00000000">
        <w:rPr>
          <w:sz w:val="32"/>
          <w:szCs w:val="32"/>
          <w:rtl w:val="0"/>
        </w:rPr>
        <w:t xml:space="preserve">3</w:t>
      </w:r>
      <w:r w:rsidDel="00000000" w:rsidR="00000000" w:rsidRPr="00000000">
        <w:rPr>
          <w:color w:val="000000"/>
          <w:sz w:val="32"/>
          <w:szCs w:val="32"/>
          <w:u w:val="none"/>
          <w:rtl w:val="0"/>
        </w:rPr>
        <w:t xml:space="preserve"> คณะศิลปศาสตร์และวิทยาศาสตร์ 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096"/>
          <w:tab w:val="left" w:leader="none" w:pos="9288"/>
        </w:tabs>
        <w:spacing w:line="360" w:lineRule="auto"/>
        <w:ind w:left="0" w:firstLine="0"/>
        <w:rPr>
          <w:color w:val="000000"/>
          <w:sz w:val="32"/>
          <w:szCs w:val="32"/>
          <w:u w:val="none"/>
        </w:rPr>
      </w:pPr>
      <w:r w:rsidDel="00000000" w:rsidR="00000000" w:rsidRPr="00000000">
        <w:rPr>
          <w:color w:val="000000"/>
          <w:sz w:val="32"/>
          <w:szCs w:val="32"/>
          <w:u w:val="none"/>
          <w:rtl w:val="0"/>
        </w:rPr>
        <w:t xml:space="preserve">มีความประสงค์ขอเสนอหัวข้อโครงการวิจัย เพื่อประกอบจบการศึกษาระดับวิทยาศาสตร์บัณฑิต จึงเสนอโครงงาน ดังนี้</w:t>
      </w:r>
    </w:p>
    <w:p w:rsidR="00000000" w:rsidDel="00000000" w:rsidP="00000000" w:rsidRDefault="00000000" w:rsidRPr="00000000" w14:paraId="0000000E">
      <w:pPr>
        <w:tabs>
          <w:tab w:val="left" w:leader="none" w:pos="2808"/>
          <w:tab w:val="left" w:leader="none" w:pos="5058"/>
          <w:tab w:val="left" w:leader="none" w:pos="5958"/>
          <w:tab w:val="left" w:leader="none" w:pos="10350"/>
        </w:tabs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ชื่อโครงงานภาษา ไทย :  การพัฒนาต้นแบบแอปพลิเคชันสำหรับประเมินสุขภาพจิตบนอุปกรณ์เคลื่อนที่</w:t>
      </w:r>
    </w:p>
    <w:p w:rsidR="00000000" w:rsidDel="00000000" w:rsidP="00000000" w:rsidRDefault="00000000" w:rsidRPr="00000000" w14:paraId="0000000F">
      <w:pPr>
        <w:tabs>
          <w:tab w:val="left" w:leader="none" w:pos="2808"/>
          <w:tab w:val="left" w:leader="none" w:pos="5058"/>
          <w:tab w:val="left" w:leader="none" w:pos="5958"/>
          <w:tab w:val="left" w:leader="none" w:pos="10350"/>
        </w:tabs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ชื่อโครงงานอังกฤษ : Application prototype development for mental assessment on mobile devices</w:t>
      </w:r>
    </w:p>
    <w:p w:rsidR="00000000" w:rsidDel="00000000" w:rsidP="00000000" w:rsidRDefault="00000000" w:rsidRPr="00000000" w14:paraId="00000010">
      <w:pPr>
        <w:tabs>
          <w:tab w:val="left" w:leader="none" w:pos="2808"/>
          <w:tab w:val="left" w:leader="none" w:pos="5058"/>
          <w:tab w:val="left" w:leader="none" w:pos="5958"/>
          <w:tab w:val="left" w:leader="none" w:pos="10350"/>
        </w:tabs>
        <w:spacing w:line="360" w:lineRule="auto"/>
        <w:rPr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อาจารย์ที่ปรึกษา  </w:t>
      </w:r>
      <w:r w:rsidDel="00000000" w:rsidR="00000000" w:rsidRPr="00000000">
        <w:rPr>
          <w:sz w:val="32"/>
          <w:szCs w:val="32"/>
          <w:rtl w:val="0"/>
        </w:rPr>
        <w:t xml:space="preserve">อาจารย์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นราศักดิ์ ภูผายาง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    ลายมือชื่อ</w:t>
      </w:r>
      <w:r w:rsidDel="00000000" w:rsidR="00000000" w:rsidRPr="00000000">
        <w:rPr>
          <w:sz w:val="32"/>
          <w:szCs w:val="32"/>
          <w:rtl w:val="0"/>
        </w:rPr>
        <w:t xml:space="preserve">………………………………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(รับเป็นที่ปรึกษา)</w:t>
      </w:r>
    </w:p>
    <w:p w:rsidR="00000000" w:rsidDel="00000000" w:rsidP="00000000" w:rsidRDefault="00000000" w:rsidRPr="00000000" w14:paraId="00000011">
      <w:pPr>
        <w:spacing w:line="276" w:lineRule="auto"/>
        <w:rPr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โครงงานนี้จัดอยู่ในประเภท</w:t>
      </w:r>
      <w:r w:rsidDel="00000000" w:rsidR="00000000" w:rsidRPr="00000000">
        <w:rPr>
          <w:sz w:val="32"/>
          <w:szCs w:val="32"/>
          <w:rtl w:val="0"/>
        </w:rPr>
        <w:t xml:space="preserve">...(</w:t>
      </w:r>
      <w:r w:rsidDel="00000000" w:rsidR="00000000" w:rsidRPr="00000000">
        <w:rPr>
          <w:sz w:val="32"/>
          <w:szCs w:val="32"/>
          <w:rtl w:val="0"/>
        </w:rPr>
        <w:t xml:space="preserve">✔</w:t>
      </w:r>
      <w:r w:rsidDel="00000000" w:rsidR="00000000" w:rsidRPr="00000000">
        <w:rPr>
          <w:sz w:val="32"/>
          <w:szCs w:val="32"/>
          <w:rtl w:val="0"/>
        </w:rPr>
        <w:t xml:space="preserve">) </w:t>
        <w:tab/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    A.</w:t>
        <w:tab/>
        <w:t xml:space="preserve">Networks &amp; Data Communications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 B.</w:t>
        <w:tab/>
        <w:t xml:space="preserve">Graphics &amp; Animation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   C.</w:t>
        <w:tab/>
        <w:t xml:space="preserve">Database &amp; Web</w:t>
      </w:r>
    </w:p>
    <w:p w:rsidR="00000000" w:rsidDel="00000000" w:rsidP="00000000" w:rsidRDefault="00000000" w:rsidRPr="00000000" w14:paraId="00000016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   D.</w:t>
        <w:tab/>
        <w:t xml:space="preserve">Artificial Intelligence (Ai)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</w:t>
      </w:r>
      <w:r w:rsidDel="00000000" w:rsidR="00000000" w:rsidRPr="00000000">
        <w:rPr>
          <w:sz w:val="32"/>
          <w:szCs w:val="32"/>
          <w:rtl w:val="0"/>
        </w:rPr>
        <w:t xml:space="preserve">✔</w:t>
      </w:r>
      <w:r w:rsidDel="00000000" w:rsidR="00000000" w:rsidRPr="00000000">
        <w:rPr>
          <w:sz w:val="32"/>
          <w:szCs w:val="32"/>
          <w:rtl w:val="0"/>
        </w:rPr>
        <w:t xml:space="preserve">..  E. </w:t>
        <w:tab/>
        <w:t xml:space="preserve">Mobile App</w:t>
      </w:r>
    </w:p>
    <w:p w:rsidR="00000000" w:rsidDel="00000000" w:rsidP="00000000" w:rsidRDefault="00000000" w:rsidRPr="00000000" w14:paraId="00000018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 F.</w:t>
        <w:tab/>
        <w:t xml:space="preserve">Internet Of Think (IoT)</w:t>
      </w:r>
    </w:p>
    <w:p w:rsidR="00000000" w:rsidDel="00000000" w:rsidP="00000000" w:rsidRDefault="00000000" w:rsidRPr="00000000" w14:paraId="00000019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 G.</w:t>
        <w:tab/>
        <w:t xml:space="preserve">Hardware</w:t>
      </w:r>
    </w:p>
    <w:p w:rsidR="00000000" w:rsidDel="00000000" w:rsidP="00000000" w:rsidRDefault="00000000" w:rsidRPr="00000000" w14:paraId="0000001A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 H.</w:t>
        <w:tab/>
        <w:t xml:space="preserve">Image Processing </w:t>
      </w:r>
    </w:p>
    <w:p w:rsidR="00000000" w:rsidDel="00000000" w:rsidP="00000000" w:rsidRDefault="00000000" w:rsidRPr="00000000" w14:paraId="0000001B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................ I.</w:t>
        <w:tab/>
        <w:t xml:space="preserve">Software Engineering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................ J.  </w:t>
        <w:tab/>
        <w:t xml:space="preserve">Games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................ K.  </w:t>
        <w:tab/>
        <w:t xml:space="preserve">Other อื่น ๆ ระบุ </w:t>
      </w:r>
      <w:r w:rsidDel="00000000" w:rsidR="00000000" w:rsidRPr="00000000">
        <w:rPr>
          <w:color w:val="000000"/>
          <w:sz w:val="32"/>
          <w:szCs w:val="32"/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แบบเสนอโครงการวิจัย สาขาวิทยาการคอมพิวเตอร์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คณะศิลปะศาสตร์และวิทยาศาสตร์ มหาวิทยาลัยราชภัฏชัยภูมิ</w:t>
      </w:r>
    </w:p>
    <w:p w:rsidR="00000000" w:rsidDel="00000000" w:rsidP="00000000" w:rsidRDefault="00000000" w:rsidRPr="00000000" w14:paraId="00000022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80"/>
        </w:tabs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ชื่อ – นามสกุล นางสาว ฐิติกา ดิเรกศรี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980"/>
        </w:tabs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รหัส</w:t>
      </w:r>
      <w:r w:rsidDel="00000000" w:rsidR="00000000" w:rsidRPr="00000000">
        <w:rPr>
          <w:sz w:val="32"/>
          <w:szCs w:val="32"/>
          <w:rtl w:val="0"/>
        </w:rPr>
        <w:t xml:space="preserve">  661102104</w:t>
      </w:r>
    </w:p>
    <w:p w:rsidR="00000000" w:rsidDel="00000000" w:rsidP="00000000" w:rsidRDefault="00000000" w:rsidRPr="00000000" w14:paraId="00000025">
      <w:pPr>
        <w:tabs>
          <w:tab w:val="left" w:leader="none" w:pos="1080"/>
          <w:tab w:val="left" w:leader="none" w:pos="1980"/>
        </w:tabs>
        <w:spacing w:before="120" w:lineRule="auto"/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ชื่อโครงการ (ไทย)</w:t>
      </w: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26">
      <w:pPr>
        <w:tabs>
          <w:tab w:val="left" w:leader="none" w:pos="1080"/>
          <w:tab w:val="left" w:leader="none" w:pos="1980"/>
        </w:tabs>
        <w:spacing w:before="120" w:lineRule="auto"/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  <w:tab/>
        <w:tab/>
        <w:t xml:space="preserve">การพัฒนาต้นแบบแอปพลิเคชันสำหรับประเมินสุขภาพจิตบนอุปกรณ์เคลื่อนที่</w:t>
      </w:r>
    </w:p>
    <w:p w:rsidR="00000000" w:rsidDel="00000000" w:rsidP="00000000" w:rsidRDefault="00000000" w:rsidRPr="00000000" w14:paraId="00000027">
      <w:pPr>
        <w:tabs>
          <w:tab w:val="left" w:leader="none" w:pos="1080"/>
          <w:tab w:val="left" w:leader="none" w:pos="1980"/>
        </w:tabs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ชื่อโครงการ (อังกฤษ)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tabs>
          <w:tab w:val="left" w:leader="none" w:pos="1080"/>
          <w:tab w:val="left" w:leader="none" w:pos="1980"/>
        </w:tabs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Application prototype development for mental assessment on mobile devices</w:t>
      </w:r>
    </w:p>
    <w:p w:rsidR="00000000" w:rsidDel="00000000" w:rsidP="00000000" w:rsidRDefault="00000000" w:rsidRPr="00000000" w14:paraId="00000029">
      <w:pPr>
        <w:tabs>
          <w:tab w:val="left" w:leader="none" w:pos="1980"/>
        </w:tabs>
        <w:spacing w:before="120" w:lineRule="auto"/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อาจารย์ที่ปรึกษา</w:t>
      </w:r>
      <w:r w:rsidDel="00000000" w:rsidR="00000000" w:rsidRPr="00000000">
        <w:rPr>
          <w:sz w:val="32"/>
          <w:szCs w:val="32"/>
          <w:rtl w:val="0"/>
        </w:rPr>
        <w:tab/>
        <w:t xml:space="preserve">อาจารย์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นราศักดิ์ ภูผายาง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730"/>
        </w:tabs>
        <w:ind w:left="720" w:hanging="36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ความสำคัญและที่มาของประเด็นการวิจัย </w:t>
      </w:r>
    </w:p>
    <w:p w:rsidR="00000000" w:rsidDel="00000000" w:rsidP="00000000" w:rsidRDefault="00000000" w:rsidRPr="00000000" w14:paraId="0000002C">
      <w:pPr>
        <w:tabs>
          <w:tab w:val="right" w:leader="none" w:pos="8730"/>
        </w:tabs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 xml:space="preserve">           </w:t>
      </w:r>
      <w:r w:rsidDel="00000000" w:rsidR="00000000" w:rsidRPr="00000000">
        <w:rPr>
          <w:sz w:val="32"/>
          <w:szCs w:val="32"/>
          <w:rtl w:val="0"/>
        </w:rPr>
        <w:t xml:space="preserve">อธิบายให้เห็นถึงความสำคัญของประเด็นการวิจัยว่ามีความสำคัญอย่างไร มีปัญหาหรือข้อจำกัดอย่างไร? หากไม่มีการแก้ไขหรือปรับปรุงจะทำให้เกิดผลกระทบอย่างไร? หรือหากมีศักยภาพอยู่แล้ว จะส่งผลดีอย่างไร? โจทย์วิจัยคืออะไร ? และถ้าได้มีการศึกษาวิจัยในเรื่องนี้จะเกิดผลดีอย่างไรในการพัฒนาหน่วยงาน หรือ แสดงให้เห็นถึงการพัฒนางานโดยอาจใช้คำถามและหาคำตอบท้ายหัวข้อนี้ แล้วเรียบเรียงให้เชื่อมโยงกัน เพื่ออธิบายสาระสำคัญในส่วนนี้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ลักษณะงานของหน่วยงานหรืองานที่รับผิดชอบอยู่ เป็นอยู่อย่างไร? มีกระบวนการหรือขั้นตอนในการดำเนินงานหรือให้บริการอย่างไรและกับใคร? และผลการดำเนินงานที่ผ่านมาเป็นอย่างไรบ้าง?</w:t>
      </w:r>
    </w:p>
    <w:p w:rsidR="00000000" w:rsidDel="00000000" w:rsidP="00000000" w:rsidRDefault="00000000" w:rsidRPr="00000000" w14:paraId="0000002E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-บริการคัดกรองสุขภาพจิตเบื้องต้น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ผ่านแบบประเมินหรือแบบสอบถามได้ที่ DASS-21, PHQ-9</w:t>
        <w:br w:type="textWrapping"/>
        <w:t xml:space="preserve">ดำเนินการโดยนักจิตวิทยา ครูแนะแนว หรือเจ้าหน้าที่สุขภาพจิต</w:t>
      </w:r>
    </w:p>
    <w:p w:rsidR="00000000" w:rsidDel="00000000" w:rsidP="00000000" w:rsidRDefault="00000000" w:rsidRPr="00000000" w14:paraId="0000002F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b w:val="1"/>
          <w:sz w:val="32"/>
          <w:szCs w:val="32"/>
          <w:rtl w:val="0"/>
        </w:rPr>
        <w:t xml:space="preserve">คำปรึกษาทางจิตวิทยา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แบบพบตัวต่อตัว หรือโทรศัพท์/ออนไลน์</w:t>
        <w:br w:type="textWrapping"/>
        <w:t xml:space="preserve">เฉพาะผู้ที่ผ่านการคัดกรองว่าอยู่ในกลุ่มเสี่ยงหรือมีภาวะผิดปกติ</w:t>
      </w:r>
    </w:p>
    <w:p w:rsidR="00000000" w:rsidDel="00000000" w:rsidP="00000000" w:rsidRDefault="00000000" w:rsidRPr="00000000" w14:paraId="00000030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b w:val="1"/>
          <w:sz w:val="32"/>
          <w:szCs w:val="32"/>
          <w:rtl w:val="0"/>
        </w:rPr>
        <w:t xml:space="preserve">จัดกิจกรรมส่งเสริมสุขภาพจิต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การอบรม การจัดกลุ่มบำบัด หรือ กิจกรรมพัฒนาทักษะชีวิต</w:t>
      </w:r>
    </w:p>
    <w:p w:rsidR="00000000" w:rsidDel="00000000" w:rsidP="00000000" w:rsidRDefault="00000000" w:rsidRPr="00000000" w14:paraId="00000031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b w:val="1"/>
          <w:sz w:val="32"/>
          <w:szCs w:val="32"/>
          <w:rtl w:val="0"/>
        </w:rPr>
        <w:t xml:space="preserve">ส่งต่อผู้มีภาวะเสี่ยงรุนแรง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ไปยังจิตแพทย์หรือโรงพยาบาลที่มีบริการเฉพาะทาง</w:t>
      </w:r>
    </w:p>
    <w:p w:rsidR="00000000" w:rsidDel="00000000" w:rsidP="00000000" w:rsidRDefault="00000000" w:rsidRPr="00000000" w14:paraId="00000032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มีปัญหาหรือข้อจำกัดใดบ้าง? และอย่างไร? เคยแก้ปัญหาหรือปรับปรุงหรือไม่ และผลเป็นอย่างไร?</w:t>
      </w:r>
    </w:p>
    <w:p w:rsidR="00000000" w:rsidDel="00000000" w:rsidP="00000000" w:rsidRDefault="00000000" w:rsidRPr="00000000" w14:paraId="00000034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หากไม่ใช่ปัญหาหรือข้อจำกัด มีโอกาสหรือแนวโน้มที่จะทำให้ดีกว่าเดิมอย่างไร? </w:t>
      </w:r>
    </w:p>
    <w:p w:rsidR="00000000" w:rsidDel="00000000" w:rsidP="00000000" w:rsidRDefault="00000000" w:rsidRPr="00000000" w14:paraId="00000035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8730"/>
        </w:tabs>
        <w:ind w:left="1134" w:hanging="414.00000000000006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มีปัญหาหรือข้อจำกัด</w:t>
      </w:r>
    </w:p>
    <w:p w:rsidR="00000000" w:rsidDel="00000000" w:rsidP="00000000" w:rsidRDefault="00000000" w:rsidRPr="00000000" w14:paraId="00000037">
      <w:pPr>
        <w:tabs>
          <w:tab w:val="right" w:leader="none" w:pos="8730"/>
        </w:tabs>
        <w:spacing w:after="240" w:before="240" w:lineRule="auto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ปัญหาด้านข้อมูลและมาตรฐานทางวิชาการ</w:t>
      </w:r>
    </w:p>
    <w:p w:rsidR="00000000" w:rsidDel="00000000" w:rsidP="00000000" w:rsidRDefault="00000000" w:rsidRPr="00000000" w14:paraId="00000038">
      <w:pPr>
        <w:tabs>
          <w:tab w:val="right" w:leader="none" w:pos="8730"/>
        </w:tabs>
        <w:spacing w:after="240" w:before="240" w:lineRule="auto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-การประเมินสุขภาพจิตเป็นเรื่องที่ซับซ้อน ต้องอาศัยเครื่องมือที่ผ่านการรับรอง เช่น DASS-21, PHQ-9 มีข้อจำกัดด้านลิขสิทธิ์ การตีความ และวิธีใช้งาน</w:t>
        <w:br w:type="textWrapping"/>
        <w:t xml:space="preserve">-การออกแบบคำถามในแอป ต้องรักษาความสมดุลระหว่างความถูกต้องทางจิตวิทยาและการเข้าใจง่ายของผู้ใช้ อาจทำให้แบบประเมิน ง่ายเกินไป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ปัญหาด้านเทคโนโลยีและการใช้งานจริง</w:t>
      </w:r>
    </w:p>
    <w:p w:rsidR="00000000" w:rsidDel="00000000" w:rsidP="00000000" w:rsidRDefault="00000000" w:rsidRPr="00000000" w14:paraId="00000039">
      <w:pPr>
        <w:tabs>
          <w:tab w:val="right" w:leader="none" w:pos="8730"/>
        </w:tabs>
        <w:spacing w:after="240" w:before="240" w:lineRule="auto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-ข้อจำกัดของผู้ใช้งานบางกลุ่ม ผู้สูงอายุ หรือผู้ที่ใช้มือถือไม่เป็น จะทำให้ไม่สามารถใช้งานแอปได้อย่างมีประสิทธิภาพ</w:t>
        <w:br w:type="textWrapping"/>
        <w:t xml:space="preserve">-ความเสี่ยงเรื่องความเป็นส่วนตัวและข้อมูลส่วนบุคคล ถ้าแอปมีการเก็บข้อมูลบนระบบคลาวด์ หรือเชื่อมโยงกับฐานข้อมูลอื่น</w:t>
        <w:br w:type="textWrapping"/>
        <w:t xml:space="preserve">-ความจำกัดของอุปกรณ์ อย่างรุ่นมือถือเก่าที่ไม่รองรับระบบใหม่ หรือพื้นที่เก็บข้อมูลไม่เพียงพอ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ปัญหาด้านพฤติกรรมผู้ใช้งานและบริบททางสังคม</w:t>
      </w:r>
    </w:p>
    <w:p w:rsidR="00000000" w:rsidDel="00000000" w:rsidP="00000000" w:rsidRDefault="00000000" w:rsidRPr="00000000" w14:paraId="0000003A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-ผู้ใช้งานบางคน ไม่เปิดใจที่จะประเมินสุขภาพจิตตัวเอง กลัวถูกตีตรา หรือไม่เชื่อมั่นในระบบ</w:t>
        <w:br w:type="textWrapping"/>
        <w:t xml:space="preserve">-ไม่ใช้งานแอปให้สม่ำเสมอ ทำให้ผลการประเมินขาดความต่อเนื่อง</w:t>
        <w:br w:type="textWrapping"/>
        <w:t xml:space="preserve">-ในทางสังคมตอนนี้ ทั้งในโรงเรียน หรือ องค์กร บางที่ ไม่มีนโยบายส่งเสริมให้ใช้แอป ด้านสุขภาพจิตอย่างจริงจัง</w:t>
      </w:r>
    </w:p>
    <w:p w:rsidR="00000000" w:rsidDel="00000000" w:rsidP="00000000" w:rsidRDefault="00000000" w:rsidRPr="00000000" w14:paraId="0000003B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730"/>
        </w:tabs>
        <w:ind w:left="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แก้ปัญหาหรือปรับปรุง</w:t>
      </w:r>
    </w:p>
    <w:p w:rsidR="00000000" w:rsidDel="00000000" w:rsidP="00000000" w:rsidRDefault="00000000" w:rsidRPr="00000000" w14:paraId="0000003D">
      <w:pPr>
        <w:tabs>
          <w:tab w:val="right" w:leader="none" w:pos="8730"/>
        </w:tabs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ปรับปรุงแบบประเมินโดยใช้แบบทดสอบที่ผ่านการวิจัยทางจิตวิทยา</w:t>
        <w:br w:type="textWrapping"/>
        <w:t xml:space="preserve">         </w:t>
      </w:r>
      <w:r w:rsidDel="00000000" w:rsidR="00000000" w:rsidRPr="00000000">
        <w:rPr>
          <w:sz w:val="32"/>
          <w:szCs w:val="32"/>
          <w:rtl w:val="0"/>
        </w:rPr>
        <w:t xml:space="preserve">-ใช้แบบ PHQ-9, GAD-7 หรือแบบของ WHOเพิ่มความน่าเชื่อถือ และมี    แนวทางแนะนำที่เชื่อถือได้</w:t>
        <w:br w:type="textWrapping"/>
        <w:t xml:space="preserve">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ออกแบบ UI ให้เรียบง่าย ใช้ภาพประกอบและภาษาเข้าใจง่าย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        -ผู้ใช้ทุกกลุ่มสามารถใช้งานได้ดีขึ้น ลดการละทิ้งการใช้แอป</w:t>
        <w:br w:type="textWrapping"/>
        <w:t xml:space="preserve">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เพิ่มระบบเข้าสู่ระบบแบบปลอดภัย และเข้ารหัสข้อมูลผู้ใช้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         -ใช้ Firebase Auth, JWT, หรือ AES ลดความเสี่ยงด้านความปลอดภัย และ        เพิ่มความไว้วางใจจากผู้ใช้</w:t>
        <w:br w:type="textWrapping"/>
        <w:t xml:space="preserve">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เพิ่มฟีเจอร์แจ้งเตือน หรือติดตามพฤติกรรมต่อเนื่อง</w:t>
        <w:br w:type="textWrapping"/>
        <w:t xml:space="preserve">          -</w:t>
      </w:r>
      <w:r w:rsidDel="00000000" w:rsidR="00000000" w:rsidRPr="00000000">
        <w:rPr>
          <w:sz w:val="32"/>
          <w:szCs w:val="32"/>
          <w:rtl w:val="0"/>
        </w:rPr>
        <w:t xml:space="preserve">เตือนให้อัปเดตอารมณ์ทุกวัน ได้ข้อมูลที่ต่อเนื่องและแม่นยำมากขึ้น ช่วยให้ประเมินได้ดีขึ้น</w:t>
      </w:r>
    </w:p>
    <w:p w:rsidR="00000000" w:rsidDel="00000000" w:rsidP="00000000" w:rsidRDefault="00000000" w:rsidRPr="00000000" w14:paraId="0000003E">
      <w:pPr>
        <w:tabs>
          <w:tab w:val="right" w:leader="none" w:pos="8730"/>
        </w:tabs>
        <w:spacing w:after="240" w:befor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แนวโน้ม</w:t>
      </w:r>
    </w:p>
    <w:p w:rsidR="00000000" w:rsidDel="00000000" w:rsidP="00000000" w:rsidRDefault="00000000" w:rsidRPr="00000000" w14:paraId="0000003F">
      <w:pPr>
        <w:tabs>
          <w:tab w:val="right" w:leader="none" w:pos="8730"/>
        </w:tabs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นำ AI/ML มาใช้วิเคราะห์พฤติกรรมหรือคำตอบของผู้ใช้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          -วิเคราะห์แนวโน้มภาวะซึมเศร้า อารมณ์แปรปรวนจากพฤติกรรมการใช้งานได้อย่างแม่นยำ</w:t>
        <w:br w:type="textWrapping"/>
        <w:t xml:space="preserve">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 พัฒนาให้รองรับการใช้งานแบบ Offline</w:t>
        <w:br w:type="textWrapping"/>
        <w:t xml:space="preserve">           </w:t>
      </w:r>
      <w:r w:rsidDel="00000000" w:rsidR="00000000" w:rsidRPr="00000000">
        <w:rPr>
          <w:sz w:val="32"/>
          <w:szCs w:val="32"/>
          <w:rtl w:val="0"/>
        </w:rPr>
        <w:t xml:space="preserve">-รองรับผู้ใช้ในพื้นที่ที่อินเทอร์เน็ตไม่เสถียร อย่างคนที่ไม่มีเน็ตใช้</w:t>
      </w:r>
    </w:p>
    <w:p w:rsidR="00000000" w:rsidDel="00000000" w:rsidP="00000000" w:rsidRDefault="00000000" w:rsidRPr="00000000" w14:paraId="00000040">
      <w:pPr>
        <w:tabs>
          <w:tab w:val="right" w:leader="none" w:pos="8730"/>
        </w:tabs>
        <w:spacing w:after="240" w:befor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เชื่อมต่อกับนักจิตวิทยาหรือหน่วยบริการสุขภาพ</w:t>
      </w:r>
    </w:p>
    <w:p w:rsidR="00000000" w:rsidDel="00000000" w:rsidP="00000000" w:rsidRDefault="00000000" w:rsidRPr="00000000" w14:paraId="00000041">
      <w:pPr>
        <w:tabs>
          <w:tab w:val="right" w:leader="none" w:pos="8730"/>
        </w:tabs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          -</w:t>
      </w:r>
      <w:r w:rsidDel="00000000" w:rsidR="00000000" w:rsidRPr="00000000">
        <w:rPr>
          <w:sz w:val="32"/>
          <w:szCs w:val="32"/>
          <w:rtl w:val="0"/>
        </w:rPr>
        <w:t xml:space="preserve">ประเมินพบปัญหา แอปสามารถแนะนำให้ติดต่อผู้เชี่ยวชาญทันทีผ่านระบบ กรณีที่เป็นปัญหา หากไม่แก้ไข/ปรับปรุง จะส่งผลเสียอย่างไร? และต่อใคร? กรณีที่ไม่ใช่ปัญหา หากทำแล้วจะส่งผลที่ดีขึ้นอย่างไร ?</w:t>
      </w:r>
    </w:p>
    <w:p w:rsidR="00000000" w:rsidDel="00000000" w:rsidP="00000000" w:rsidRDefault="00000000" w:rsidRPr="00000000" w14:paraId="00000042">
      <w:pPr>
        <w:tabs>
          <w:tab w:val="right" w:leader="none" w:pos="8730"/>
        </w:tabs>
        <w:ind w:left="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ปัญหา</w:t>
      </w:r>
    </w:p>
    <w:p w:rsidR="00000000" w:rsidDel="00000000" w:rsidP="00000000" w:rsidRDefault="00000000" w:rsidRPr="00000000" w14:paraId="00000043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1.ใช้แบบประเมินที่ไม่ผ่านการรับรอง</w:t>
      </w:r>
    </w:p>
    <w:p w:rsidR="00000000" w:rsidDel="00000000" w:rsidP="00000000" w:rsidRDefault="00000000" w:rsidRPr="00000000" w14:paraId="00000044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2.ออกแบบ UI ไม่เหมาะสม</w:t>
      </w:r>
    </w:p>
    <w:p w:rsidR="00000000" w:rsidDel="00000000" w:rsidP="00000000" w:rsidRDefault="00000000" w:rsidRPr="00000000" w14:paraId="00000045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ระบบไม่มีความปลอดภัย</w:t>
      </w:r>
    </w:p>
    <w:p w:rsidR="00000000" w:rsidDel="00000000" w:rsidP="00000000" w:rsidRDefault="00000000" w:rsidRPr="00000000" w14:paraId="00000046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วิเคราะห์ข้อมูลตื้นเกินไป</w:t>
      </w:r>
    </w:p>
    <w:p w:rsidR="00000000" w:rsidDel="00000000" w:rsidP="00000000" w:rsidRDefault="00000000" w:rsidRPr="00000000" w14:paraId="00000047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ใช้ได้เฉพาะบางอุปกรณ์</w:t>
      </w:r>
    </w:p>
    <w:p w:rsidR="00000000" w:rsidDel="00000000" w:rsidP="00000000" w:rsidRDefault="00000000" w:rsidRPr="00000000" w14:paraId="00000048">
      <w:pPr>
        <w:ind w:left="144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ถ้าไม่แก้ไข จะเกิดผลเสียอย่างไร</w:t>
      </w:r>
    </w:p>
    <w:p w:rsidR="00000000" w:rsidDel="00000000" w:rsidP="00000000" w:rsidRDefault="00000000" w:rsidRPr="00000000" w14:paraId="00000049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1.ผลการประเมินอาจผิดพลาดหรือไม่ตรงตามภาวะจริง</w:t>
      </w:r>
    </w:p>
    <w:p w:rsidR="00000000" w:rsidDel="00000000" w:rsidP="00000000" w:rsidRDefault="00000000" w:rsidRPr="00000000" w14:paraId="0000004A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2.ผู้ใช้สับสน ไม่อยากใช้งาน หรือกรอกข้อมูลไม่ครบ</w:t>
      </w:r>
    </w:p>
    <w:p w:rsidR="00000000" w:rsidDel="00000000" w:rsidP="00000000" w:rsidRDefault="00000000" w:rsidRPr="00000000" w14:paraId="0000004B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3.ข้อมูลสุขภาพจิตรั่วไหล เกิดความเสี่ยงต่อความเป็นส่วนตัว</w:t>
      </w:r>
    </w:p>
    <w:p w:rsidR="00000000" w:rsidDel="00000000" w:rsidP="00000000" w:rsidRDefault="00000000" w:rsidRPr="00000000" w14:paraId="0000004C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4.ไม่สามารถตรวจพบปัญหาสุขภาพจิตระดับลึกหรือซับซ้อนได้</w:t>
      </w:r>
    </w:p>
    <w:p w:rsidR="00000000" w:rsidDel="00000000" w:rsidP="00000000" w:rsidRDefault="00000000" w:rsidRPr="00000000" w14:paraId="0000004D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5.คนบางกลุ่มเข้าไม่ถึง อย่าง ผู้ใช้ Android หรือ iOS </w:t>
      </w:r>
    </w:p>
    <w:p w:rsidR="00000000" w:rsidDel="00000000" w:rsidP="00000000" w:rsidRDefault="00000000" w:rsidRPr="00000000" w14:paraId="0000004E">
      <w:pPr>
        <w:ind w:left="144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ส่งผลเสียต่อใคร</w:t>
      </w:r>
    </w:p>
    <w:p w:rsidR="00000000" w:rsidDel="00000000" w:rsidP="00000000" w:rsidRDefault="00000000" w:rsidRPr="00000000" w14:paraId="0000004F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1.ผู้ใช้ อาจได้รับคำแนะนำผิด ผู้พัฒนา ขาดความน่าเชื่อถือ</w:t>
      </w:r>
    </w:p>
    <w:p w:rsidR="00000000" w:rsidDel="00000000" w:rsidP="00000000" w:rsidRDefault="00000000" w:rsidRPr="00000000" w14:paraId="00000050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2.ผู้ใช้แอปไม่ได้ผล นักพัฒนา ได้ข้อมูลไม่สมบูรณ์</w:t>
      </w:r>
    </w:p>
    <w:p w:rsidR="00000000" w:rsidDel="00000000" w:rsidP="00000000" w:rsidRDefault="00000000" w:rsidRPr="00000000" w14:paraId="00000051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3.ผู้ใช้เสียความเป็นส่วนตัวนักวิจัย/ผู้พัฒนาถูกวิจารณ์/เสียความน่าเชื่อถือ</w:t>
      </w:r>
    </w:p>
    <w:p w:rsidR="00000000" w:rsidDel="00000000" w:rsidP="00000000" w:rsidRDefault="00000000" w:rsidRPr="00000000" w14:paraId="00000052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4.ผู้ใช้ไม่ได้รับการช่วยเหลือทันเวลานักวิจัยขาด</w:t>
      </w: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ข้อมูลเชิงลึก</w:t>
      </w:r>
      <w:r w:rsidDel="00000000" w:rsidR="00000000" w:rsidRPr="00000000">
        <w:rPr>
          <w:sz w:val="32"/>
          <w:szCs w:val="32"/>
          <w:rtl w:val="0"/>
        </w:rPr>
        <w:t xml:space="preserve">ที่มีคุณภาพ</w:t>
      </w:r>
    </w:p>
    <w:p w:rsidR="00000000" w:rsidDel="00000000" w:rsidP="00000000" w:rsidRDefault="00000000" w:rsidRPr="00000000" w14:paraId="00000053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5.ผู้ใช้เข้าไม่ถึงบริการผู้พัฒนาเสียโอกาสในการเข้าถึงกลุ่มเป้าหมาย</w:t>
      </w:r>
    </w:p>
    <w:p w:rsidR="00000000" w:rsidDel="00000000" w:rsidP="00000000" w:rsidRDefault="00000000" w:rsidRPr="00000000" w14:paraId="00000054">
      <w:pPr>
        <w:tabs>
          <w:tab w:val="right" w:leader="none" w:pos="8730"/>
        </w:tabs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จะส่งผลที่ดีขึ้นอย่างไร</w:t>
      </w:r>
    </w:p>
    <w:p w:rsidR="00000000" w:rsidDel="00000000" w:rsidP="00000000" w:rsidRDefault="00000000" w:rsidRPr="00000000" w14:paraId="00000055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โอกาสในการพัฒนา</w:t>
      </w:r>
    </w:p>
    <w:p w:rsidR="00000000" w:rsidDel="00000000" w:rsidP="00000000" w:rsidRDefault="00000000" w:rsidRPr="00000000" w14:paraId="00000056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sz w:val="32"/>
          <w:szCs w:val="32"/>
          <w:rtl w:val="0"/>
        </w:rPr>
        <w:t xml:space="preserve">1. ใช้ AI/ML วิเคราะห์พฤติกรรม</w:t>
      </w:r>
    </w:p>
    <w:p w:rsidR="00000000" w:rsidDel="00000000" w:rsidP="00000000" w:rsidRDefault="00000000" w:rsidRPr="00000000" w14:paraId="00000057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2. ใช้ได้ออฟไลน์</w:t>
      </w:r>
    </w:p>
    <w:p w:rsidR="00000000" w:rsidDel="00000000" w:rsidP="00000000" w:rsidRDefault="00000000" w:rsidRPr="00000000" w14:paraId="00000058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3.เชื่อมต่อกับระบบดูแล นักจิตวิทยา/สายด่วน ฉุกเฉิน</w:t>
      </w:r>
    </w:p>
    <w:p w:rsidR="00000000" w:rsidDel="00000000" w:rsidP="00000000" w:rsidRDefault="00000000" w:rsidRPr="00000000" w14:paraId="00000059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4.เพิ่มระบบติดตามผลสุขภาพจิตระยะยาว </w:t>
      </w:r>
    </w:p>
    <w:p w:rsidR="00000000" w:rsidDel="00000000" w:rsidP="00000000" w:rsidRDefault="00000000" w:rsidRPr="00000000" w14:paraId="0000005A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ส่งผลดีอย่างไร</w:t>
      </w: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</w:t>
        <w:tab/>
        <w:t xml:space="preserve">        1.ได้ข้อมูลที่ลึกขึ้นแม่นยำมากขึ้นสามารถประเมินแนวโน้มปัญหาได้</w:t>
      </w:r>
    </w:p>
    <w:p w:rsidR="00000000" w:rsidDel="00000000" w:rsidP="00000000" w:rsidRDefault="00000000" w:rsidRPr="00000000" w14:paraId="0000005C">
      <w:pPr>
        <w:tabs>
          <w:tab w:val="right" w:leader="none" w:pos="8730"/>
        </w:tabs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2.ขยายการใช้งานได้ในพื้นที่ไม่มีอินเทอร์เน็ต</w:t>
      </w:r>
    </w:p>
    <w:p w:rsidR="00000000" w:rsidDel="00000000" w:rsidP="00000000" w:rsidRDefault="00000000" w:rsidRPr="00000000" w14:paraId="0000005D">
      <w:pPr>
        <w:tabs>
          <w:tab w:val="right" w:leader="none" w:pos="8730"/>
        </w:tabs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3.ให้คำแนะนำที่ตอบสนองได้จริง นำไปสู่การดูแลสุขภาพจิตได้ทันที</w:t>
      </w:r>
    </w:p>
    <w:p w:rsidR="00000000" w:rsidDel="00000000" w:rsidP="00000000" w:rsidRDefault="00000000" w:rsidRPr="00000000" w14:paraId="0000005E">
      <w:pPr>
        <w:tabs>
          <w:tab w:val="right" w:leader="none" w:pos="8730"/>
        </w:tabs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4.วัดผลความเปลี่ยนแปลงด้านสุขภาพจิตของผู้ใช้ในช่วงเวลาต่าง ๆได้</w:t>
      </w:r>
    </w:p>
    <w:p w:rsidR="00000000" w:rsidDel="00000000" w:rsidP="00000000" w:rsidRDefault="00000000" w:rsidRPr="00000000" w14:paraId="0000005F">
      <w:pPr>
        <w:tabs>
          <w:tab w:val="right" w:leader="none" w:pos="873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873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ปัญหา/ศักยภาพที่กล่าวมา มีใครเคยศึกษาและเสนอวิธีการปรับปรุงแก้ไข หรือพัฒนาให้ดีกว่าเดิมอย่างไรบ้าง? (การทบทวนผลการศึกษา หรือ การประดิษฐ์คิดค้นของผู้อื่น)</w:t>
      </w:r>
    </w:p>
    <w:p w:rsidR="00000000" w:rsidDel="00000000" w:rsidP="00000000" w:rsidRDefault="00000000" w:rsidRPr="00000000" w14:paraId="00000061">
      <w:pPr>
        <w:pStyle w:val="Heading3"/>
        <w:keepNext w:val="0"/>
        <w:spacing w:after="80" w:before="280" w:lineRule="auto"/>
        <w:ind w:left="0" w:firstLine="0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9qd3q1hxibk4" w:id="0"/>
      <w:bookmarkEnd w:id="0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           1. Usability &amp; Engagement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รีวิวระบบ mHealth ด้านสุขภาพจิตพบว่า มีงานวิจัยเพียง 42 จากกว่า 299 แอป ที่ประเมิน usability ร่วมกับผู้ใช้จริงผ่าน </w:t>
      </w:r>
      <w:r w:rsidDel="00000000" w:rsidR="00000000" w:rsidRPr="00000000">
        <w:rPr>
          <w:i w:val="1"/>
          <w:sz w:val="32"/>
          <w:szCs w:val="32"/>
          <w:rtl w:val="0"/>
        </w:rPr>
        <w:t xml:space="preserve">think-aloud</w:t>
      </w:r>
      <w:r w:rsidDel="00000000" w:rsidR="00000000" w:rsidRPr="00000000">
        <w:rPr>
          <w:sz w:val="32"/>
          <w:szCs w:val="32"/>
          <w:rtl w:val="0"/>
        </w:rPr>
        <w:t xml:space="preserve"> และ </w:t>
      </w:r>
      <w:r w:rsidDel="00000000" w:rsidR="00000000" w:rsidRPr="00000000">
        <w:rPr>
          <w:i w:val="1"/>
          <w:sz w:val="32"/>
          <w:szCs w:val="32"/>
          <w:rtl w:val="0"/>
        </w:rPr>
        <w:t xml:space="preserve">task analysis</w:t>
      </w:r>
      <w:r w:rsidDel="00000000" w:rsidR="00000000" w:rsidRPr="00000000">
        <w:rPr>
          <w:sz w:val="32"/>
          <w:szCs w:val="32"/>
          <w:rtl w:val="0"/>
        </w:rPr>
        <w:t xml:space="preserve"> ซึ่งช่วยลด dropout และเพิ่ม retention ได้อย่างชัดเจน งานรีวิว systematic พบว่า แอปยอดนิยมหลายตัวยังขาด personalization หรือ social features ทำให้ engagement ต่ำ แม้มี reminders ก็ยังไม่เพียงพอในหลายกรณี</w:t>
      </w:r>
    </w:p>
    <w:p w:rsidR="00000000" w:rsidDel="00000000" w:rsidP="00000000" w:rsidRDefault="00000000" w:rsidRPr="00000000" w14:paraId="00000063">
      <w:pPr>
        <w:pStyle w:val="Heading3"/>
        <w:keepNext w:val="0"/>
        <w:spacing w:after="80" w:before="280" w:lineRule="auto"/>
        <w:ind w:left="0" w:firstLine="720"/>
        <w:rPr>
          <w:rFonts w:ascii="AngsanaUPC" w:cs="AngsanaUPC" w:eastAsia="AngsanaUPC" w:hAnsi="AngsanaUPC"/>
          <w:u w:val="none"/>
        </w:rPr>
      </w:pPr>
      <w:bookmarkStart w:colFirst="0" w:colLast="0" w:name="_heading=h.sazwv0qstsqu" w:id="1"/>
      <w:bookmarkEnd w:id="1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2. Effectiveness / Clinical Impact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Meta-review ระบุว่า แอปสำหรับภาวะซึมเศร้าและวิตกกังวลมีผลช่วยลดอาการได้ระดับปานกลาง (effect size ≈ 0.43‑) โดยเฉพาะเมื่อใช้ร่วมกับการดูแลของคลินิก (adjunctive therapy)</w:t>
      </w:r>
      <w:hyperlink r:id="rId7">
        <w:r w:rsidDel="00000000" w:rsidR="00000000" w:rsidRPr="00000000">
          <w:rPr>
            <w:sz w:val="32"/>
            <w:szCs w:val="32"/>
            <w:rtl w:val="0"/>
          </w:rPr>
          <w:t xml:space="preserve"> </w:t>
        </w:r>
      </w:hyperlink>
      <w:r w:rsidDel="00000000" w:rsidR="00000000" w:rsidRPr="00000000">
        <w:rPr>
          <w:sz w:val="32"/>
          <w:szCs w:val="32"/>
          <w:rtl w:val="0"/>
        </w:rPr>
        <w:t xml:space="preserve">สำหรับนักศึกษามหาวิทยาลัย พบว่าแอป CBT-based ที่ใช้งานต่อเนื่อง 4–8 สัปดาห์ ช่วยลดความเครียด วิตกกังวลได้จริง โดยต้องสนับสนุน engagement และข้ามช่องว่างของ digital divide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spacing w:after="80" w:before="280" w:lineRule="auto"/>
        <w:ind w:left="0" w:firstLine="0"/>
        <w:rPr>
          <w:rFonts w:ascii="AngsanaUPC" w:cs="AngsanaUPC" w:eastAsia="AngsanaUPC" w:hAnsi="AngsanaUPC"/>
          <w:u w:val="none"/>
        </w:rPr>
      </w:pPr>
      <w:bookmarkStart w:colFirst="0" w:colLast="0" w:name="_heading=h.coklx9ue7bvv" w:id="2"/>
      <w:bookmarkEnd w:id="2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         3. AI / ML &amp; Passive Sensing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งาน systematic review ล่าสุด (ปี 2025) ชี้ให้เห็นว่าการใช้ generative AI และ predictive models ในแอปช่วยสร้าง personalization และฟีเจอร์เจาะจงยิ่งขึ้น ให้คะแนนคุณภาพแอปสูงขึ้นจากระดับผู้ใช้</w:t>
      </w:r>
      <w:hyperlink r:id="rId8">
        <w:r w:rsidDel="00000000" w:rsidR="00000000" w:rsidRPr="00000000">
          <w:rPr>
            <w:sz w:val="32"/>
            <w:szCs w:val="32"/>
            <w:rtl w:val="0"/>
          </w:rPr>
          <w:t xml:space="preserve"> </w:t>
        </w:r>
      </w:hyperlink>
      <w:r w:rsidDel="00000000" w:rsidR="00000000" w:rsidRPr="00000000">
        <w:rPr>
          <w:sz w:val="32"/>
          <w:szCs w:val="32"/>
          <w:rtl w:val="0"/>
        </w:rPr>
        <w:t xml:space="preserve">งานวิจัยอื่นๆ ชี้ว่า AI ที่วิเคราะห์ข้อมูลเสียง เขียน หรือพฤติกรรม passive sensing สามารถช่วยทำนายอารมณ์หรือ distress ได้แม่นยำ โดยเฉพาะในกลุ่มเยาวชน</w:t>
      </w:r>
      <w:hyperlink r:id="rId9">
        <w:r w:rsidDel="00000000" w:rsidR="00000000" w:rsidRPr="00000000">
          <w:rPr>
            <w:sz w:val="32"/>
            <w:szCs w:val="32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none"/>
          <w:rtl w:val="0"/>
        </w:rPr>
        <w:t xml:space="preserve">4. Privacy &amp; Security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มี systematic review ระบุว่าแอปหลายสิบตั้งแต่ permission เกินความจำเป็นไปจนถึง encryption ไม่ครบ มีข้อผิดพลาดด้าน GDPR/non-compliance และเสี่ยงต่อข้อมูลรั่วไหล งานศึกษาด้าน mHealth security ชี้ว่า นักพัฒนา thiếuความรู้ด้านความปลอดภัย ไม่มีกรอบแนวทางที่ชัดเจน ควรมีแนวปฏิบัติ เพื่อให้แอปลดความเสี่ยงและสอดคล้องกับมาตรฐาน</w:t>
      </w:r>
    </w:p>
    <w:p w:rsidR="00000000" w:rsidDel="00000000" w:rsidP="00000000" w:rsidRDefault="00000000" w:rsidRPr="00000000" w14:paraId="00000069">
      <w:pPr>
        <w:tabs>
          <w:tab w:val="right" w:leader="none" w:pos="8730"/>
        </w:tabs>
        <w:ind w:left="1134" w:hanging="414.00000000000006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จะมีแนวทางหรือแนวคิดในการแก้ปัญหา/ปรับปรุง/พัฒนา/ปัญหาหรือการใช้ศักยภาพเพื่อพัฒนางานของหน่วยงานหรือของตนอย่างไร จึงจะทำให้แก้ปัญหา/ปรับปรุง/พัฒนาในปัญหาดังกล่าวได้  หรือมีแนวทางหรือแนวคิดที่สอดคล้องหรือแตกต่าง หรือต่อยอดจากผลงานของผู้อื่นอย่างไร?</w:t>
      </w:r>
    </w:p>
    <w:p w:rsidR="00000000" w:rsidDel="00000000" w:rsidP="00000000" w:rsidRDefault="00000000" w:rsidRPr="00000000" w14:paraId="0000006A">
      <w:pPr>
        <w:pStyle w:val="Heading3"/>
        <w:keepNext w:val="0"/>
        <w:tabs>
          <w:tab w:val="right" w:leader="none" w:pos="8730"/>
        </w:tabs>
        <w:spacing w:after="80" w:before="280" w:lineRule="auto"/>
        <w:ind w:left="1134" w:hanging="414.00000000000006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7frtloapiaeg" w:id="3"/>
      <w:bookmarkEnd w:id="3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แนวทางหรือแนวคิดในการแก้ปัญหา/พัฒนา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right" w:leader="none" w:pos="8730"/>
        </w:tabs>
        <w:spacing w:after="0" w:befor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ออกแบบโดยเน้นผู้ใช้เป็นศูนย์กลาง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เพื่อให้แอปใช้งานง่าย ตรงกับความต้องการของกลุ่มเป้าหมาย นักเรียน/นักศึกษา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tabs>
          <w:tab w:val="right" w:leader="none" w:pos="8730"/>
        </w:tabs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ปรับให้เหมาะกับรายบุคคล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ปรับเนื้อหา/คำแนะนำตามพฤติกรรมและสภาพอารมณ์ของแต่ละคน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tabs>
          <w:tab w:val="right" w:leader="none" w:pos="8730"/>
        </w:tabs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เพิ่มระบบส่งเสริมการมีส่วนร่วม (Engagement)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เช่น ใช้การเล่นเกม แบบประเมินที่เข้าใจง่าย การแจ้งเตือนอย่างนุ่มนวล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tabs>
          <w:tab w:val="right" w:leader="none" w:pos="8730"/>
        </w:tabs>
        <w:spacing w:after="24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คำนึงถึงความปลอดภัยและความเป็นส่วนตัว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เพื่อสร้างความเชื่อมั่นในการใช้งานระยะยาว ใช้ระบบเข้ารหัสและนโยบายข้อมูลชัดเจน</w:t>
      </w:r>
    </w:p>
    <w:p w:rsidR="00000000" w:rsidDel="00000000" w:rsidP="00000000" w:rsidRDefault="00000000" w:rsidRPr="00000000" w14:paraId="0000006F">
      <w:pPr>
        <w:pStyle w:val="Heading3"/>
        <w:keepNext w:val="0"/>
        <w:tabs>
          <w:tab w:val="right" w:leader="none" w:pos="8730"/>
        </w:tabs>
        <w:spacing w:after="80" w:before="280" w:lineRule="auto"/>
        <w:ind w:left="720" w:firstLine="0"/>
        <w:rPr>
          <w:rFonts w:ascii="AngsanaUPC" w:cs="AngsanaUPC" w:eastAsia="AngsanaUPC" w:hAnsi="AngsanaUPC"/>
          <w:u w:val="none"/>
        </w:rPr>
      </w:pPr>
      <w:bookmarkStart w:colFirst="0" w:colLast="0" w:name="_heading=h.pt80ipfwzpa1" w:id="4"/>
      <w:bookmarkEnd w:id="4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แนวคิดที่สอดคล้อง / ต่อยอดจากผลงานของผู้อื่น</w:t>
      </w:r>
    </w:p>
    <w:p w:rsidR="00000000" w:rsidDel="00000000" w:rsidP="00000000" w:rsidRDefault="00000000" w:rsidRPr="00000000" w14:paraId="00000070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-สอดคล้องกับงานวิจัยก่อนหน้า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1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ที่พบว่าแอปสุขภาพจิตที่ใช้แนวคิดร่วมออกแบบกับผู้ใช้ จะเพิ่มอัตราการใช้งานและความพึงพอใจ</w:t>
        <w:br w:type="textWrapping"/>
        <w:t xml:space="preserve">-</w:t>
      </w:r>
      <w:r w:rsidDel="00000000" w:rsidR="00000000" w:rsidRPr="00000000">
        <w:rPr>
          <w:b w:val="1"/>
          <w:sz w:val="32"/>
          <w:szCs w:val="32"/>
          <w:rtl w:val="0"/>
        </w:rPr>
        <w:t xml:space="preserve">แตกต่าง / ต่อยอด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2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เป็นการเสนอใช้เทคโนโลยีใหม่ อย่าง AI วิเคราะห์พฤติกรรม หรือ </w:t>
      </w: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แดชบอร์ด</w:t>
      </w:r>
      <w:r w:rsidDel="00000000" w:rsidR="00000000" w:rsidRPr="00000000">
        <w:rPr>
          <w:sz w:val="32"/>
          <w:szCs w:val="32"/>
          <w:rtl w:val="0"/>
        </w:rPr>
        <w:t xml:space="preserve">ให้ครู/ผู้ดูแล ไม่ละเมิดสิทธิ</w:t>
      </w:r>
    </w:p>
    <w:p w:rsidR="00000000" w:rsidDel="00000000" w:rsidP="00000000" w:rsidRDefault="00000000" w:rsidRPr="00000000" w14:paraId="00000073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8730"/>
        </w:tabs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tabs>
          <w:tab w:val="right" w:leader="none" w:pos="8730"/>
        </w:tabs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</w:t>
      </w:r>
      <w:r w:rsidDel="00000000" w:rsidR="00000000" w:rsidRPr="00000000">
        <w:rPr>
          <w:sz w:val="32"/>
          <w:szCs w:val="32"/>
          <w:rtl w:val="0"/>
        </w:rPr>
        <w:t xml:space="preserve"> ดังนั้น โจทย์ที่ต้องการแก้ไข/ปรับปรุง/พัฒนาในปัญหา หรือโอกาสนั้นเพื่อให้สอดคล้องกับแนวทางหรือแนวคิดที่กำหนดคืออะไร? (โจทย์ที่จะนำไปกำหนดวัตถุประสงค์ โดยอาจตั้งเป็นคำถาม เพื่อให้ง่ายต่อการนำไปกำหนดวัตถุประสงค์ และปรับเป็นชื่อเรื่อง)</w:t>
      </w:r>
    </w:p>
    <w:p w:rsidR="00000000" w:rsidDel="00000000" w:rsidP="00000000" w:rsidRDefault="00000000" w:rsidRPr="00000000" w14:paraId="00000076">
      <w:pPr>
        <w:pStyle w:val="Heading3"/>
        <w:keepNext w:val="0"/>
        <w:spacing w:after="80" w:before="280" w:lineRule="auto"/>
        <w:ind w:left="0" w:firstLine="0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5e39sdb3mahk" w:id="5"/>
      <w:bookmarkEnd w:id="5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        เป้าหมายของโจทย์วิจัยเพื่อนำไปกำหนดวัตถุประสงค์</w:t>
      </w:r>
    </w:p>
    <w:p w:rsidR="00000000" w:rsidDel="00000000" w:rsidP="00000000" w:rsidRDefault="00000000" w:rsidRPr="00000000" w14:paraId="00000077">
      <w:pPr>
        <w:pStyle w:val="Heading3"/>
        <w:keepNext w:val="0"/>
        <w:spacing w:after="240" w:before="240" w:lineRule="auto"/>
        <w:ind w:left="720" w:firstLine="0"/>
        <w:rPr>
          <w:rFonts w:ascii="AngsanaUPC" w:cs="AngsanaUPC" w:eastAsia="AngsanaUPC" w:hAnsi="AngsanaUPC"/>
          <w:b w:val="0"/>
          <w:u w:val="none"/>
        </w:rPr>
      </w:pPr>
      <w:r w:rsidDel="00000000" w:rsidR="00000000" w:rsidRPr="00000000">
        <w:rPr>
          <w:rFonts w:ascii="AngsanaUPC" w:cs="AngsanaUPC" w:eastAsia="AngsanaUPC" w:hAnsi="AngsanaUPC"/>
          <w:b w:val="0"/>
          <w:u w:val="none"/>
          <w:rtl w:val="0"/>
        </w:rPr>
        <w:t xml:space="preserve">-เพื่อพัฒนาต้นแบบแอปที่สามารถประเมินสุขภาพจิตเบื้องต้นได้</w:t>
        <w:br w:type="textWrapping"/>
        <w:t xml:space="preserve">-เพื่อศึกษาความต้องการและพฤติกรรมของผู้ใช้ที่เกี่ยวข้องกับการดูแลสุขภาพจิตผ่านอุปกรณ์เคลื่อนที่</w:t>
        <w:br w:type="textWrapping"/>
        <w:t xml:space="preserve">-เพื่อออกแบบระบบให้มีความเป็นมิตรกับผู้ใช้ ปลอดภัย และเป็นส่วนตัว</w:t>
      </w:r>
    </w:p>
    <w:p w:rsidR="00000000" w:rsidDel="00000000" w:rsidP="00000000" w:rsidRDefault="00000000" w:rsidRPr="00000000" w14:paraId="00000078">
      <w:pPr>
        <w:pStyle w:val="Heading3"/>
        <w:keepNext w:val="0"/>
        <w:spacing w:after="80" w:before="280" w:lineRule="auto"/>
        <w:ind w:left="720" w:firstLine="0"/>
        <w:rPr>
          <w:rFonts w:ascii="AngsanaUPC" w:cs="AngsanaUPC" w:eastAsia="AngsanaUPC" w:hAnsi="AngsanaUPC"/>
          <w:u w:val="none"/>
        </w:rPr>
      </w:pPr>
      <w:bookmarkStart w:colFirst="0" w:colLast="0" w:name="_heading=h.qr2jc1ckfldb" w:id="6"/>
      <w:bookmarkEnd w:id="6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ชื่อเรื่องที่ปรับจากโจทย์</w:t>
      </w:r>
    </w:p>
    <w:p w:rsidR="00000000" w:rsidDel="00000000" w:rsidP="00000000" w:rsidRDefault="00000000" w:rsidRPr="00000000" w14:paraId="00000079">
      <w:pPr>
        <w:pStyle w:val="Heading3"/>
        <w:keepNext w:val="0"/>
        <w:spacing w:after="80" w:before="280" w:lineRule="auto"/>
        <w:ind w:left="720" w:firstLine="0"/>
        <w:rPr>
          <w:rFonts w:ascii="AngsanaUPC" w:cs="AngsanaUPC" w:eastAsia="AngsanaUPC" w:hAnsi="AngsanaUPC"/>
          <w:b w:val="0"/>
          <w:u w:val="none"/>
        </w:rPr>
      </w:pPr>
      <w:bookmarkStart w:colFirst="0" w:colLast="0" w:name="_heading=h.4h7t30ak0sl6" w:id="7"/>
      <w:bookmarkEnd w:id="7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-</w:t>
      </w:r>
      <w:r w:rsidDel="00000000" w:rsidR="00000000" w:rsidRPr="00000000">
        <w:rPr>
          <w:rFonts w:ascii="AngsanaUPC" w:cs="AngsanaUPC" w:eastAsia="AngsanaUPC" w:hAnsi="AngsanaUPC"/>
          <w:b w:val="0"/>
          <w:u w:val="none"/>
          <w:rtl w:val="0"/>
        </w:rPr>
        <w:t xml:space="preserve">การพัฒนาต้นแบบแอปพลิเคชันบนอุปกรณ์เคลื่อนที่เพื่อประเมินสุขภาพจิตของนักศึกษา</w:t>
        <w:br w:type="textWrapping"/>
        <w:t xml:space="preserve">-ต้นแบบแอป ประเมินสุขภาพจิต การออกแบบเพื่อส่งเสริมการดูแลตนเองในยุคดิจิทัล</w:t>
        <w:br w:type="textWrapping"/>
        <w:t xml:space="preserve">-แนวทางการพัฒนาแอปพลิเคชันเพื่อการประเมินสุขภาพจิตบนสมาร์ตโฟนสำหรับกลุ่มวัยเรียน</w:t>
      </w:r>
    </w:p>
    <w:p w:rsidR="00000000" w:rsidDel="00000000" w:rsidP="00000000" w:rsidRDefault="00000000" w:rsidRPr="00000000" w14:paraId="0000007A">
      <w:pPr>
        <w:pStyle w:val="Heading3"/>
        <w:keepNext w:val="0"/>
        <w:spacing w:after="240" w:before="240" w:lineRule="auto"/>
        <w:ind w:left="720" w:firstLine="0"/>
        <w:rPr>
          <w:rFonts w:ascii="AngsanaUPC" w:cs="AngsanaUPC" w:eastAsia="AngsanaUPC" w:hAnsi="AngsanaUPC"/>
          <w:u w:val="none"/>
        </w:rPr>
      </w:pPr>
      <w:bookmarkStart w:colFirst="0" w:colLast="0" w:name="_heading=h.ayafxedxtiok" w:id="8"/>
      <w:bookmarkEnd w:id="8"/>
      <w:r w:rsidDel="00000000" w:rsidR="00000000" w:rsidRPr="00000000">
        <w:rPr>
          <w:rFonts w:ascii="AngsanaUPC" w:cs="AngsanaUPC" w:eastAsia="AngsanaUPC" w:hAnsi="AngsanaUPC"/>
          <w:b w:val="0"/>
          <w:u w:val="none"/>
          <w:rtl w:val="0"/>
        </w:rPr>
        <w:br w:type="textWrapping"/>
      </w:r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ทำแล้วจะได้อะไรและเกิดผลดีกว่าที่เป็นอยู่อย่างไร?</w:t>
      </w:r>
    </w:p>
    <w:p w:rsidR="00000000" w:rsidDel="00000000" w:rsidP="00000000" w:rsidRDefault="00000000" w:rsidRPr="00000000" w14:paraId="0000007B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ได้ต้นแบบแอปที่ใช้งานจริง</w:t>
        <w:br w:type="textWrapping"/>
        <w:t xml:space="preserve">มีแบบประเมินสุขภาพจิตที่เข้าใจง่าย</w:t>
        <w:br w:type="textWrapping"/>
        <w:t xml:space="preserve">ผู้ใช้เข้าถึงการประเมินสุขภาพจิตได้สะดวก</w:t>
      </w:r>
    </w:p>
    <w:p w:rsidR="00000000" w:rsidDel="00000000" w:rsidP="00000000" w:rsidRDefault="00000000" w:rsidRPr="00000000" w14:paraId="0000007C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spacing w:after="80" w:before="280" w:lineRule="auto"/>
        <w:ind w:left="1440" w:firstLine="0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i3zgg48awkq" w:id="9"/>
      <w:bookmarkEnd w:id="9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ผลดีที่เกิดขึ้น</w:t>
      </w:r>
    </w:p>
    <w:p w:rsidR="00000000" w:rsidDel="00000000" w:rsidP="00000000" w:rsidRDefault="00000000" w:rsidRPr="00000000" w14:paraId="0000007E">
      <w:pPr>
        <w:pStyle w:val="Heading3"/>
        <w:keepNext w:val="0"/>
        <w:spacing w:after="80" w:before="280" w:lineRule="auto"/>
        <w:ind w:left="1440" w:firstLine="0"/>
        <w:jc w:val="both"/>
        <w:rPr>
          <w:rFonts w:ascii="AngsanaUPC" w:cs="AngsanaUPC" w:eastAsia="AngsanaUPC" w:hAnsi="AngsanaUPC"/>
          <w:b w:val="0"/>
          <w:u w:val="none"/>
        </w:rPr>
      </w:pPr>
      <w:bookmarkStart w:colFirst="0" w:colLast="0" w:name="_heading=h.duftuwgd76ez" w:id="10"/>
      <w:bookmarkEnd w:id="10"/>
      <w:r w:rsidDel="00000000" w:rsidR="00000000" w:rsidRPr="00000000">
        <w:rPr>
          <w:rFonts w:ascii="AngsanaUPC" w:cs="AngsanaUPC" w:eastAsia="AngsanaUPC" w:hAnsi="AngsanaUPC"/>
          <w:b w:val="0"/>
          <w:u w:val="none"/>
          <w:rtl w:val="0"/>
        </w:rPr>
        <w:t xml:space="preserve">-ผู้คนรู้ทันปัญหาสุขภาพจิตเร็วขึ้น</w:t>
        <w:br w:type="textWrapping"/>
        <w:t xml:space="preserve">-ลดภาระของบุคลากรทางการแพทย์</w:t>
        <w:br w:type="textWrapping"/>
        <w:t xml:space="preserve">-หน่วยงานสามารถใช้ข้อมูลจากแอปวางแผนช่วยเหลือได้ตรงจุดมากขึ้น</w:t>
        <w:br w:type="textWrapping"/>
        <w:t xml:space="preserve">-แอปนี้ช่วยให้ดูแลสุขภาพจิตได้ด้วยตนเองใช้ง่ายเข้าถึงเร็วและช่วยป้องกันปัญหาที่อาจรุนแรงในอนาคต</w:t>
      </w:r>
    </w:p>
    <w:p w:rsidR="00000000" w:rsidDel="00000000" w:rsidP="00000000" w:rsidRDefault="00000000" w:rsidRPr="00000000" w14:paraId="0000007F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2. วัตถุประสงค์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381000</wp:posOffset>
                </wp:positionV>
                <wp:extent cx="34925" cy="349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79950"/>
                          <a:ext cx="0" cy="800100"/>
                        </a:xfrm>
                        <a:prstGeom prst="straightConnector1">
                          <a:avLst/>
                        </a:prstGeom>
                        <a:noFill/>
                        <a:ln cap="rnd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381000</wp:posOffset>
                </wp:positionV>
                <wp:extent cx="34925" cy="34925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1.เพื่อพัฒนาแอปพลิเคชันต้นแบบ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3">
      <w:pPr>
        <w:ind w:left="144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-สำหรับการประเมินสุขภาพจิตที่สามารถใช้งานได้บนอุปกรณ์เคลื่อนที่ เช่น สมาร์ตโฟนหรือแท็บเล็ต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2.เพื่อศึกษาความเหมาะสมและประสิทธิภาพ</w:t>
      </w:r>
    </w:p>
    <w:p w:rsidR="00000000" w:rsidDel="00000000" w:rsidP="00000000" w:rsidRDefault="00000000" w:rsidRPr="00000000" w14:paraId="00000084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-ของต้นแบบแอปพลิเคชันในการประเมินสุขภาพจิตเบื้องต้น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3.เพื่อให้ผู้ใช้งานสามารถเข้าถึงการประเมินสุขภาพจิตได้สะดวกและรวดเร็ว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5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โดยไม่จำเป็นต้องพึ่งการพบแพทย์ในขั้นต้น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4.เพื่อสร้างช่องทางการคัดกรองและติดตามสุขภาพจิต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6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ที่สามารถนำไปใช้ต่อยอดโดยหน่วยงานด้านสาธารณสุขหรือสถานศึกษา</w:t>
      </w:r>
    </w:p>
    <w:p w:rsidR="00000000" w:rsidDel="00000000" w:rsidP="00000000" w:rsidRDefault="00000000" w:rsidRPr="00000000" w14:paraId="00000087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3. กรอบแนวคิดวิจัย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730"/>
        </w:tabs>
        <w:jc w:val="both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แสดงกรอบแนวคิดในการวิจัยให้เห็นความเชื่อมโยงกับปัญหาและโจทย์วิจัย (อธิบายในรูปของแผนภูมิ หรือค้นคว้าทฤษฎีมาอ้างอิงก็ได้)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 ปัญหาที่พบในปัจจุบัน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การเข้าถึงบริการสุขภาพจิตต่ำ</w:t>
      </w:r>
    </w:p>
    <w:p w:rsidR="00000000" w:rsidDel="00000000" w:rsidP="00000000" w:rsidRDefault="00000000" w:rsidRPr="00000000" w14:paraId="0000008B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ผู้คนขาดการรับรู้ปัญหาสุขภาพจิต</w:t>
      </w:r>
    </w:p>
    <w:p w:rsidR="00000000" w:rsidDel="00000000" w:rsidP="00000000" w:rsidRDefault="00000000" w:rsidRPr="00000000" w14:paraId="0000008C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ระบบประเมินยังไม่เหมาะกับอุปกรณ์พกพา</w:t>
      </w:r>
    </w:p>
    <w:p w:rsidR="00000000" w:rsidDel="00000000" w:rsidP="00000000" w:rsidRDefault="00000000" w:rsidRPr="00000000" w14:paraId="0000008D">
      <w:pPr>
        <w:ind w:left="0" w:firstLine="72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นำไปสู่ </w:t>
      </w:r>
    </w:p>
    <w:p w:rsidR="00000000" w:rsidDel="00000000" w:rsidP="00000000" w:rsidRDefault="00000000" w:rsidRPr="00000000" w14:paraId="0000008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-โจทย์วิจัย</w:t>
      </w:r>
    </w:p>
    <w:p w:rsidR="00000000" w:rsidDel="00000000" w:rsidP="00000000" w:rsidRDefault="00000000" w:rsidRPr="00000000" w14:paraId="0000008F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-พัฒนาแอปประเมินสุขภาพจิตบนอุปกรณ์เคลื่อนที่</w:t>
      </w:r>
    </w:p>
    <w:p w:rsidR="00000000" w:rsidDel="00000000" w:rsidP="00000000" w:rsidRDefault="00000000" w:rsidRPr="00000000" w14:paraId="00000090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 ดำเนินการ </w:t>
      </w:r>
    </w:p>
    <w:p w:rsidR="00000000" w:rsidDel="00000000" w:rsidP="00000000" w:rsidRDefault="00000000" w:rsidRPr="00000000" w14:paraId="0000009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-แนวคิดและทฤษฎีที่เกี่ยวข้อง</w:t>
      </w:r>
    </w:p>
    <w:p w:rsidR="00000000" w:rsidDel="00000000" w:rsidP="00000000" w:rsidRDefault="00000000" w:rsidRPr="00000000" w14:paraId="00000092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แนวทางการประเมินสุขภาพจิต </w:t>
      </w:r>
    </w:p>
    <w:p w:rsidR="00000000" w:rsidDel="00000000" w:rsidP="00000000" w:rsidRDefault="00000000" w:rsidRPr="00000000" w14:paraId="00000093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การออกแบบแอปพลิเคชัน </w:t>
      </w:r>
    </w:p>
    <w:p w:rsidR="00000000" w:rsidDel="00000000" w:rsidP="00000000" w:rsidRDefault="00000000" w:rsidRPr="00000000" w14:paraId="00000094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การใช้งานเทคโนโลยีบนมือถือ 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ใช้สร้าง </w:t>
      </w:r>
    </w:p>
    <w:p w:rsidR="00000000" w:rsidDel="00000000" w:rsidP="00000000" w:rsidRDefault="00000000" w:rsidRPr="00000000" w14:paraId="0000009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- ต้นแบบแอปพลิเคชัน</w:t>
      </w:r>
    </w:p>
    <w:p w:rsidR="00000000" w:rsidDel="00000000" w:rsidP="00000000" w:rsidRDefault="00000000" w:rsidRPr="00000000" w14:paraId="00000097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ประเมินสุขภาพจิตเบื้องต้น</w:t>
      </w:r>
    </w:p>
    <w:p w:rsidR="00000000" w:rsidDel="00000000" w:rsidP="00000000" w:rsidRDefault="00000000" w:rsidRPr="00000000" w14:paraId="00000098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ใช้งานง่าย บนมือถือ </w:t>
      </w:r>
    </w:p>
    <w:p w:rsidR="00000000" w:rsidDel="00000000" w:rsidP="00000000" w:rsidRDefault="00000000" w:rsidRPr="00000000" w14:paraId="00000099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แสดงผลประเมิน และแนะนำเบื้องต้น</w:t>
      </w:r>
    </w:p>
    <w:p w:rsidR="00000000" w:rsidDel="00000000" w:rsidP="00000000" w:rsidRDefault="00000000" w:rsidRPr="00000000" w14:paraId="0000009A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ทดสอบและประเมินผล </w:t>
      </w:r>
    </w:p>
    <w:p w:rsidR="00000000" w:rsidDel="00000000" w:rsidP="00000000" w:rsidRDefault="00000000" w:rsidRPr="00000000" w14:paraId="0000009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- ผลลัพธ์ที่คาดหวัง</w:t>
      </w:r>
    </w:p>
    <w:p w:rsidR="00000000" w:rsidDel="00000000" w:rsidP="00000000" w:rsidRDefault="00000000" w:rsidRPr="00000000" w14:paraId="0000009C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ผู้ใช้เข้าถึงการประเมินสุขภาพจิตได้มากขึ้น</w:t>
      </w:r>
    </w:p>
    <w:p w:rsidR="00000000" w:rsidDel="00000000" w:rsidP="00000000" w:rsidRDefault="00000000" w:rsidRPr="00000000" w14:paraId="0000009D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ประสิทธิภาพของแอปอยู่ในระดับเหมาะสม</w:t>
      </w:r>
    </w:p>
    <w:p w:rsidR="00000000" w:rsidDel="00000000" w:rsidP="00000000" w:rsidRDefault="00000000" w:rsidRPr="00000000" w14:paraId="0000009E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มีโอกาสนำไปใช้จริงในหน่วยงานด้านสุขภาพจิต</w:t>
      </w:r>
    </w:p>
    <w:p w:rsidR="00000000" w:rsidDel="00000000" w:rsidP="00000000" w:rsidRDefault="00000000" w:rsidRPr="00000000" w14:paraId="0000009F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4. ขอบเขตการวิจัย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อธิบายว่าการวิจัยครั้งนี้จะดำเนินการโดยมีขอบเขตด้านสาระเนื้อหา ขอบเขตด้านกลุ่มเป้าหมายของการวิจัยหรืออื่นๆ รวมทั้งข้อจำกัด อย่างไร</w:t>
      </w:r>
    </w:p>
    <w:p w:rsidR="00000000" w:rsidDel="00000000" w:rsidP="00000000" w:rsidRDefault="00000000" w:rsidRPr="00000000" w14:paraId="000000A2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1)  ด้านสาระเนื้อหา</w:t>
      </w:r>
    </w:p>
    <w:p w:rsidR="00000000" w:rsidDel="00000000" w:rsidP="00000000" w:rsidRDefault="00000000" w:rsidRPr="00000000" w14:paraId="000000A3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ารวิจัยนี้จะมุ่งเน้นการพัฒนาแอปพลิเคชันที่ใช้สำหรับการประเมินสุขภาพจิตเบื้องต้นเน้นการออกแบบให้ใช้งานง่ายและสะดวกบนอุปกรณ์เคลื่อนที่ มือถือและแท็บเล็ตได้</w:t>
        <w:br w:type="textWrapping"/>
        <w:t xml:space="preserve">-จะมีการศึกษาการประเมินสุขภาพจิตในด้านความเครียด วิตกกังวล ซึมเศร้าโดยการใช้แบบประเมินที่ได้รับการยอมรับ DASS-21 เน้นการให้คำแนะนำเบื้องต้นที่สามารถนำไปปฏิบัติได้และเชื่อมต่อกับแหล่งช่วยเหลือที่มีอยู่ เช่น สายด่วนสุขภาพจิต หรือศูนย์บำบัด</w:t>
        <w:br w:type="textWrapping"/>
        <w:t xml:space="preserve">-วิจัยนี้จะไม่ครอบคลุมถึงการรักษาโรคสุขภาพจิตในลักษณะการรักษาเชิงลึกหรือการให้คำปรึกษาโดยผู้เชี่ยวชาญ</w:t>
      </w:r>
    </w:p>
    <w:p w:rsidR="00000000" w:rsidDel="00000000" w:rsidP="00000000" w:rsidRDefault="00000000" w:rsidRPr="00000000" w14:paraId="000000A4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2)  ด้านกลุ่มเป้าหมาย</w:t>
      </w:r>
    </w:p>
    <w:p w:rsidR="00000000" w:rsidDel="00000000" w:rsidP="00000000" w:rsidRDefault="00000000" w:rsidRPr="00000000" w14:paraId="000000A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-กลุ่มเป้าหมายหลักคือ ผู้ใช้งานทั่วไป ที่อาจจะมีอาการเบื้องต้นของปัญหาสุขภาพจิต เช่น ความเครียด วิตกกังวล หรือซึมเศร้า ซึ่งต้องการประเมินสุขภาพจิตด้วยตนเอง</w:t>
        <w:br w:type="textWrapping"/>
        <w:t xml:space="preserve">-นักศึกษาและวัยทำงาน เป็นกลุ่มที่มักเผชิญกับความเครียดจากการเรียนหรือการทำงานจึงเป็นกลุ่มที่มีความเสี่ยงต่อปัญหาสุขภาพจิต</w:t>
        <w:br w:type="textWrapping"/>
        <w:t xml:space="preserve">-การศึกษานี้ไม่ครอบคลุมกลุ่มผู้ป่วยที่มีปัญหาสุขภาพจิตขั้นรุนแรงหรือผู้ที่ได้รับการวินิจฉัยจากแพทย์</w:t>
      </w:r>
    </w:p>
    <w:p w:rsidR="00000000" w:rsidDel="00000000" w:rsidP="00000000" w:rsidRDefault="00000000" w:rsidRPr="00000000" w14:paraId="000000A7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3)  ทางด้าน Hardware  Software</w:t>
      </w:r>
    </w:p>
    <w:p w:rsidR="00000000" w:rsidDel="00000000" w:rsidP="00000000" w:rsidRDefault="00000000" w:rsidRPr="00000000" w14:paraId="000000AA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-Hardware: การพัฒนาแอปพลิเคชันจะมุ่งเน้นไปที่ อุปกรณ์เคลื่อนที่ เช่น สมาร์ตโฟนและแท็บเล็ต ที่ใช้ระบบปฏิบัติการ iOS และ Android</w:t>
        <w:br w:type="textWrapping"/>
        <w:t xml:space="preserve">-Software: การพัฒนาแอปจะใช้เครื่องมือ Android Studio สำหรับแอปที่พัฒนาใน</w:t>
      </w:r>
    </w:p>
    <w:p w:rsidR="00000000" w:rsidDel="00000000" w:rsidP="00000000" w:rsidRDefault="00000000" w:rsidRPr="00000000" w14:paraId="000000AB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ระบบปฏิบัติการ Android และ Xcode สำหรับแอปบน iOS โดยจะใช้ ภาษา Kotlin</w:t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(สำหรับ Android) และ Swift (สำหรับ iOS) รวมถึงการใช้ Firebase หรือ -Backend-as-a-Service (BaaS) เพื่อเก็บข้อมูลการใช้งานและประเมินสุขภาพจิต</w:t>
        <w:br w:type="textWrapping"/>
        <w:t xml:space="preserve">แอปจะใช้แบบประเมินที่ได้มาตรฐาน เช่น DASS-21, PHQ-9, หรือ GAD-7 ที่จะพัฒนาและรวมไว้ในแอป</w:t>
      </w:r>
    </w:p>
    <w:p w:rsidR="00000000" w:rsidDel="00000000" w:rsidP="00000000" w:rsidRDefault="00000000" w:rsidRPr="00000000" w14:paraId="000000AD">
      <w:pPr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5. ผลที่คาดว่าจะได้รับ </w:t>
      </w:r>
      <w:r w:rsidDel="00000000" w:rsidR="00000000" w:rsidRPr="00000000">
        <w:rPr>
          <w:sz w:val="32"/>
          <w:szCs w:val="32"/>
          <w:rtl w:val="0"/>
        </w:rPr>
        <w:t xml:space="preserve"> อธิบายเป็นข้อๆว่า ผลจากการวิจัยครั้งนี้จะสามารถนำไปแก้ไขปัญหา  ปรับปรุงหรือพัฒนางานของหน่วยงานหรือของตนอย่างไร และใครคือผู้ได้รับประโยชน์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1.ได้ต้นแบบแอปพลิเคชันสำหรับประเมินสุขภาพจิต</w:t>
        <w:br w:type="textWrapping"/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แอปพลิเคชันสามารถใช้ประเมินสุขภาพจิตเบื้องต้น เช่น ระดับความเครียด วิตกกังวล หรือซึมเศร้า</w:t>
        <w:br w:type="textWrapping"/>
        <w:t xml:space="preserve">-ใช้งานได้บนอุปกรณ์เคลื่อนที่ สะดวกในการเข้าถึงและใช้งานด้วยตนเอง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2.ช่วยให้ผู้ใช้งานสามารถประเมินสุขภาพจิตด้วยตนเองได้ง่ายขึ้น</w:t>
        <w:br w:type="textWrapping"/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ลดข้อจำกัดในการเข้าถึงผู้เชี่ยวชาญ</w:t>
        <w:br w:type="textWrapping"/>
        <w:t xml:space="preserve">-เพิ่มความตระหนักรู้ด้านสุขภาพจิต และช่วยในการเฝ้าระวังอาการเบื้องต้น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3.สนับสนุนการปรับปรุงงานของหน่วยงานด้านสุขภาพจิต</w:t>
        <w:br w:type="textWrapping"/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หน่วยงานสามารถนำข้อมูลจากแอปไปใช้วางแผนด้านการส่งเสริม ป้องกันและดูแลสุขภาพจิตในระดับชุมชนหรือกลุ่มเป้าหมายได้</w:t>
        <w:br w:type="textWrapping"/>
        <w:t xml:space="preserve">-ช่วยลดภาระการให้บริการเบื้องต้นของนักจิตวิทยา/แพทย์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4.เป็นแนวทางต้นแบบในการพัฒนาแอปพลิเคชันด้านสุขภาพจิตอื่น ๆ</w:t>
        <w:br w:type="textWrapping"/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งานวิจัยสามารถต่อยอดไปสู่การพัฒนาแอปในด้านให้คำแนะนำ ฟื้นฟูหรือให้บริการปรึกษาเพิ่มเติม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5.สร้างโอกาสในการศึกษาวิจัยเพิ่มเติม</w:t>
        <w:br w:type="textWrapping"/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ผลการวิจัยสามารถนำไปใช้เป็นฐานข้อมูลหรือกรณีศึกษาในการพัฒนาเครื่องมือดิจิทัลด้านสุขภาพจิตในอนาคต</w:t>
      </w:r>
    </w:p>
    <w:p w:rsidR="00000000" w:rsidDel="00000000" w:rsidP="00000000" w:rsidRDefault="00000000" w:rsidRPr="00000000" w14:paraId="000000B0">
      <w:pPr>
        <w:ind w:left="144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2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6. ระยะเวลาและสถานที่ทำวิจัย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 (ระบุเดือนปีที่เริ่มต้น-สิ้นสุด และสถานที่ที่ทำวิจัย)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ตารางการดำเนินงานโครงการ  (Gantt  Chart)</w:t>
      </w:r>
    </w:p>
    <w:tbl>
      <w:tblPr>
        <w:tblStyle w:val="Table1"/>
        <w:tblW w:w="11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55"/>
        <w:gridCol w:w="420"/>
        <w:gridCol w:w="480"/>
        <w:gridCol w:w="480"/>
        <w:gridCol w:w="480"/>
        <w:gridCol w:w="480"/>
        <w:gridCol w:w="480"/>
        <w:gridCol w:w="480"/>
        <w:gridCol w:w="480"/>
        <w:gridCol w:w="510"/>
        <w:gridCol w:w="510"/>
        <w:gridCol w:w="1275"/>
        <w:gridCol w:w="1275"/>
        <w:tblGridChange w:id="0">
          <w:tblGrid>
            <w:gridCol w:w="4155"/>
            <w:gridCol w:w="420"/>
            <w:gridCol w:w="480"/>
            <w:gridCol w:w="480"/>
            <w:gridCol w:w="480"/>
            <w:gridCol w:w="480"/>
            <w:gridCol w:w="480"/>
            <w:gridCol w:w="480"/>
            <w:gridCol w:w="480"/>
            <w:gridCol w:w="510"/>
            <w:gridCol w:w="510"/>
            <w:gridCol w:w="1275"/>
            <w:gridCol w:w="1275"/>
          </w:tblGrid>
        </w:tblGridChange>
      </w:tblGrid>
      <w:tr>
        <w:trPr>
          <w:cantSplit w:val="0"/>
          <w:trHeight w:val="3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รายละเอียดการดำเนินงาน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ปี 2568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ปี 2569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ind w:right="-108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11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0</wp:posOffset>
                  </wp:positionV>
                  <wp:extent cx="381000" cy="379095"/>
                  <wp:effectExtent b="0" l="0" r="0" t="0"/>
                  <wp:wrapNone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79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165100</wp:posOffset>
                  </wp:positionV>
                  <wp:extent cx="381000" cy="381000"/>
                  <wp:effectExtent b="0" l="0" r="0" t="0"/>
                  <wp:wrapNone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190500</wp:posOffset>
                  </wp:positionV>
                  <wp:extent cx="381000" cy="379095"/>
                  <wp:effectExtent b="0" l="0" r="0" t="0"/>
                  <wp:wrapNone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79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114300</wp:posOffset>
                  </wp:positionV>
                  <wp:extent cx="34925" cy="34925"/>
                  <wp:effectExtent b="0" l="0" r="0" t="0"/>
                  <wp:wrapNone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34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ศึกษาเอกสารและงานวิจัยที่เกี่ยวข้อง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2916323</wp:posOffset>
                  </wp:positionH>
                  <wp:positionV relativeFrom="paragraph">
                    <wp:posOffset>266192</wp:posOffset>
                  </wp:positionV>
                  <wp:extent cx="34925" cy="34925"/>
                  <wp:effectExtent b="0" l="0" r="0" t="0"/>
                  <wp:wrapNone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34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53.40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วิเคราะห์ปัญหาและกำหนดขอบเขตการวิจัย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ออกแบบระบบและUI/UX แอปต้นแบบ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พัฒนาแอปพลิเคชันต้นแบบ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ทดลองใช้ระบบกับกลุ่มเป้าหมายเบื้องต้น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ปรับปรุงแอปจากผลการทดลองใช้งาน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สัมภาษณ์ผู้เชี่ยวชาญและวิเคราะห์ข้อมูล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สรุปผล เขียนรายงาน และจัดทำเล่มงานวิจัย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13A">
      <w:pPr>
        <w:tabs>
          <w:tab w:val="left" w:leader="none" w:pos="1080"/>
        </w:tabs>
        <w:spacing w:before="12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1440" w:firstLine="90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②</w:t>
      </w:r>
      <w:r w:rsidDel="00000000" w:rsidR="00000000" w:rsidRPr="00000000">
        <w:rPr>
          <w:sz w:val="32"/>
          <w:szCs w:val="32"/>
          <w:rtl w:val="0"/>
        </w:rPr>
        <w:t xml:space="preserve">  ให้ใส่ชื่อกิจกรรมที่ต้องกระทำ</w:t>
      </w:r>
    </w:p>
    <w:p w:rsidR="00000000" w:rsidDel="00000000" w:rsidP="00000000" w:rsidRDefault="00000000" w:rsidRPr="00000000" w14:paraId="0000013C">
      <w:pPr>
        <w:ind w:left="1440" w:firstLine="900"/>
        <w:rPr>
          <w:b w:val="1"/>
          <w:color w:val="ff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③</w:t>
      </w:r>
      <w:r w:rsidDel="00000000" w:rsidR="00000000" w:rsidRPr="00000000">
        <w:rPr>
          <w:sz w:val="32"/>
          <w:szCs w:val="32"/>
          <w:rtl w:val="0"/>
        </w:rPr>
        <w:t xml:space="preserve">  ให้ใส่ระยะเวลาที่ทำกิจกรรม  โดยใช้  “*”  แทน เวลา  1  สัปดาห์ (1  ช่อง ใส่ได้ไม่เกิน  4  สัปดาห์)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730"/>
        </w:tabs>
        <w:jc w:val="left"/>
        <w:rPr>
          <w:b w:val="1"/>
          <w:color w:val="ff0000"/>
          <w:sz w:val="32"/>
          <w:szCs w:val="32"/>
        </w:rPr>
      </w:pPr>
      <w:bookmarkStart w:colFirst="0" w:colLast="0" w:name="_heading=h.ecwum4e57u7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730"/>
        </w:tabs>
        <w:jc w:val="both"/>
        <w:rPr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</w:t>
        <w:tab/>
        <w:t xml:space="preserve">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7. ทฤษฎีงานวิจัยที่เกี่ยวข้อง : (บทที่ 2)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แสดงแนวคิดทฤษฎีงานวิจัยที่เกี่ยวข้องในการวิจัยให้เห็นความเชื่อมโยงกับปัญหาและโจทย์วิจัย (ค้นคว้าทฤษฎีมาอ้างอิง บทที่ 2)</w:t>
      </w:r>
    </w:p>
    <w:p w:rsidR="00000000" w:rsidDel="00000000" w:rsidP="00000000" w:rsidRDefault="00000000" w:rsidRPr="00000000" w14:paraId="0000013F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2.1 แนวคิดเกี่ยวกับสุขภาพจิต 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สุขภาพจิตคือภาวะที่บุคคลสามารถรับมือกับความเครียดในชีวิตประจำวันได้ มีความสามารถในการทำงานและการเรียนรู้ รวมถึงสามารถสร้างความสัมพันธ์เชิงบวกกับผู้อื่น (World Health Organization, 2020)</w:t>
        <w:br w:type="textWrapping"/>
        <w:t xml:space="preserve"> สุขภาพจิตที่ดีมีองค์ประกอบ 3 ด้าน ได้แก่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-ด้านอารมณ์</w:t>
        <w:br w:type="textWrapping"/>
        <w:t xml:space="preserve">-ด้านจิตใจ</w:t>
        <w:br w:type="textWrapping"/>
        <w:t xml:space="preserve">-ด้านสังคม</w:t>
        <w:br w:type="textWrapping"/>
      </w:r>
      <w:r w:rsidDel="00000000" w:rsidR="00000000" w:rsidRPr="00000000">
        <w:rPr>
          <w:b w:val="1"/>
          <w:sz w:val="32"/>
          <w:szCs w:val="32"/>
          <w:u w:val="none"/>
          <w:rtl w:val="0"/>
        </w:rPr>
        <w:t xml:space="preserve">2.2 การประเมินสุขภาพจิต</w:t>
      </w:r>
      <w:r w:rsidDel="00000000" w:rsidR="00000000" w:rsidRPr="00000000">
        <w:rPr>
          <w:sz w:val="32"/>
          <w:szCs w:val="32"/>
          <w:u w:val="no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เครื่องมือที่นิยมใช้ในการประเมินสุขภาพจิต เช่น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-แบบประเมิน DASS-21</w:t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-แบบวัดความเครียด PSS 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-แบบวัดความพึงพอใจในชีวิต</w:t>
        <w:br w:type="textWrapping"/>
        <w:t xml:space="preserve">แอปพลิเคชันที่มีเครื่องมือเหล่านี้ในรูปแบบดิจิทัลจะช่วยให้เข้าถึงการประเมินได้ง่ายขึ้น และนำไปสู่การดูแลสุขภาพจิตที่เร็วขึ้น</w:t>
      </w:r>
    </w:p>
    <w:p w:rsidR="00000000" w:rsidDel="00000000" w:rsidP="00000000" w:rsidRDefault="00000000" w:rsidRPr="00000000" w14:paraId="00000146">
      <w:pPr>
        <w:pStyle w:val="Heading3"/>
        <w:keepNext w:val="0"/>
        <w:spacing w:after="80" w:before="280" w:lineRule="auto"/>
        <w:ind w:left="0" w:firstLine="0"/>
        <w:rPr>
          <w:rFonts w:ascii="AngsanaUPC" w:cs="AngsanaUPC" w:eastAsia="AngsanaUPC" w:hAnsi="AngsanaUPC"/>
          <w:u w:val="none"/>
        </w:rPr>
      </w:pPr>
      <w:bookmarkStart w:colFirst="0" w:colLast="0" w:name="_heading=h.yk0nkont3uvt" w:id="12"/>
      <w:bookmarkEnd w:id="12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2.3 แนวคิดในการพัฒนาแอปพลิเคชันบนอุปกรณ์เคลื่อนที่ (Mobile Application Development)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-การพัฒนาแอปพลิเคชันมีขั้นตอนสำคัญ ได้แก่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-การวิเคราะห์ความต้องการของผู้ใช้</w:t>
        <w:br w:type="textWrapping"/>
        <w:t xml:space="preserve">-การออกแบบ UX/UI ที่เหมาะสม</w:t>
        <w:br w:type="textWrapping"/>
        <w:t xml:space="preserve">-การพัฒนาและทดสอบระบบ</w:t>
        <w:br w:type="textWrapping"/>
        <w:t xml:space="preserve">-การประเมินประสบการณ์ผู้ใช้ ในการพัฒนาแอปด้านสุขภาพ ควรเน้น ความน่าเชื่อถือความปลอดภัยของข้อมูล และการเข้าถึงง่าย</w:t>
      </w:r>
    </w:p>
    <w:p w:rsidR="00000000" w:rsidDel="00000000" w:rsidP="00000000" w:rsidRDefault="00000000" w:rsidRPr="00000000" w14:paraId="00000149">
      <w:pPr>
        <w:pStyle w:val="Heading3"/>
        <w:keepNext w:val="0"/>
        <w:spacing w:after="80" w:before="280" w:lineRule="auto"/>
        <w:ind w:left="0" w:firstLine="0"/>
        <w:rPr>
          <w:rFonts w:ascii="AngsanaUPC" w:cs="AngsanaUPC" w:eastAsia="AngsanaUPC" w:hAnsi="AngsanaUPC"/>
          <w:u w:val="none"/>
        </w:rPr>
      </w:pPr>
      <w:bookmarkStart w:colFirst="0" w:colLast="0" w:name="_heading=h.pe1lj28sc9s7" w:id="13"/>
      <w:bookmarkEnd w:id="13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2.4 แนวคิดเกี่ยวกับการออกแบบเพื่อผู้ใช้งาน (User-Centered Design: UCD)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-UCD เป็นแนวคิดที่ให้น้ำหนักกับความต้องการของผู้ใช้งานเป็นหลักในการพัฒนาระบบ มีขั้นตอนประกอบด้วย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-การเข้าใจบริบทการใช้งาน</w:t>
        <w:br w:type="textWrapping"/>
        <w:t xml:space="preserve">-การออกแบบต้นแบบ</w:t>
        <w:br w:type="textWrapping"/>
        <w:t xml:space="preserve">-การประเมินร่วมกับผู้ใช้</w:t>
        <w:br w:type="textWrapping"/>
        <w:t xml:space="preserve"> (อ้างอิง: ISO 9241-210)</w:t>
        <w:br w:type="textWrapping"/>
        <w:t xml:space="preserve">-แนวทางนี้เหมาะสำหรับการออกแบบแอปที่เกี่ยวข้องกับสุขภาพจิตซึ่งต้องคำนึงถึง ความไวต่อปัญหา และ ความรู้สึกของผู้ใช้</w:t>
      </w:r>
    </w:p>
    <w:p w:rsidR="00000000" w:rsidDel="00000000" w:rsidP="00000000" w:rsidRDefault="00000000" w:rsidRPr="00000000" w14:paraId="0000014C">
      <w:pPr>
        <w:pStyle w:val="Heading3"/>
        <w:keepNext w:val="0"/>
        <w:spacing w:after="80" w:before="280" w:lineRule="auto"/>
        <w:ind w:left="0" w:firstLine="0"/>
        <w:rPr>
          <w:rFonts w:ascii="AngsanaUPC" w:cs="AngsanaUPC" w:eastAsia="AngsanaUPC" w:hAnsi="AngsanaUPC"/>
          <w:u w:val="none"/>
        </w:rPr>
      </w:pPr>
      <w:bookmarkStart w:colFirst="0" w:colLast="0" w:name="_heading=h.ftkyhvqsd47d" w:id="14"/>
      <w:bookmarkEnd w:id="14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2.5 ทฤษฎีการยอมรับเทคโนโลยี (Technology Acceptance Model: TAM)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-TAM อธิบายปัจจัยที่ส่งผลต่อการยอมรับการใช้งานเทคโนโลยี ได้แก่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-Perceived Usefulness (PU): ความรู้สึกว่าเทคโนโลยีมีประโยชน์</w:t>
        <w:br w:type="textWrapping"/>
        <w:t xml:space="preserve">-Perceived Ease of Use (PEOU): ความง่ายในการใช้งาน</w:t>
        <w:br w:type="textWrapping"/>
        <w:t xml:space="preserve"> (อ้างอิง: Davis, 1989)</w:t>
        <w:br w:type="textWrapping"/>
        <w:t xml:space="preserve">-มีผลต่อความตั้งใจในการใช้แอปพลิเคชันสุขภาพจิตอย่างต่อเนื่อง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2.6 งานวิจัยที่เกี่ยวข้อง</w:t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-Mobile App for Mental Health Self-assessment” (Smith et al., 2021)พัฒนาแอปเพื่อประเมินสุขภาพจิตแบบรายวัน เป็นแนวทางในการออกแบบระบบการประเมินตนเอง</w:t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-User Experience in Mental Health Apps” (Lee, 2020) ศึกษาปัจจัยที่ทำให้ผู้ใช้พึงพอใจในแอปสุขภาพจิต เชื่อมโยงกับ UX/UI และการวางฟังก์ชันของแอป</w:t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-การพัฒนาแอปพลิเคชันเพื่อสุขภาพจิตสำหรับนักศึกษา” (วารสารวิชาการจิตวิทยา, 2565) วิจัยกับกลุ่มนักศึกษาไทยโดยใช้ DASS-21 นำมาใช้เป็นฐานแบบประเมินในแอปต้นแบบ </w:t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0"/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ind w:left="0" w:firstLine="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8. วิธีการดำเนินการวิจัย 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แสดงวิธีการโดยสรุปว่าในการวิจัยครั้งนี้จะใช้วิธีการอย่างไร ที่สอดคล้องกับวัตถุประสงค์ แหล่งข้อมูล ประชากรและกลุ่มตัวอย่าง ถ้ามี และการได้มาซึ่งกลุ่มตัวอย่าง วิธีการเก็บข้อมูลและเครื่องมือที่ใช้เก็บข้อมูล การวิเคราะห์ข้อมูล และ สถิติที่ใช้ในการวิเคราะห์ข้อมูล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right" w:leader="none" w:pos="8730"/>
        </w:tabs>
        <w:ind w:left="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1. รูปแบบการวิจัย</w:t>
      </w:r>
    </w:p>
    <w:p w:rsidR="00000000" w:rsidDel="00000000" w:rsidP="00000000" w:rsidRDefault="00000000" w:rsidRPr="00000000" w14:paraId="00000156">
      <w:pPr>
        <w:tabs>
          <w:tab w:val="right" w:leader="none" w:pos="8730"/>
        </w:tabs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การวิจัยครั้งนี้เป็น การวิจัยและพัฒนา (Research and Development: R&amp;D) โดยมีวัตถุประสงค์เพื่อพัฒนาต้นแบบแอปพลิเคชันสำหรับประเมินสุขภาพจิต และประเมินความพึงพอใจของผู้ใช้งานที่มีต่อแอปพลิเคชัน</w:t>
      </w:r>
    </w:p>
    <w:p w:rsidR="00000000" w:rsidDel="00000000" w:rsidP="00000000" w:rsidRDefault="00000000" w:rsidRPr="00000000" w14:paraId="00000157">
      <w:pPr>
        <w:pStyle w:val="Heading3"/>
        <w:keepNext w:val="0"/>
        <w:tabs>
          <w:tab w:val="right" w:leader="none" w:pos="8730"/>
        </w:tabs>
        <w:spacing w:after="80" w:before="280" w:lineRule="auto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1o6vgryljpnf" w:id="15"/>
      <w:bookmarkEnd w:id="15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2. แหล่งข้อมูล</w:t>
      </w:r>
    </w:p>
    <w:p w:rsidR="00000000" w:rsidDel="00000000" w:rsidP="00000000" w:rsidRDefault="00000000" w:rsidRPr="00000000" w14:paraId="00000158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-ข้อมูลทุติยภูมิ (Secondary Data): งานวิจัยที่เกี่ยวข้อง, ทฤษฎีสุขภาพจิต, แบบวัดสุขภาพจิตมาตรฐาน เช่น DASS-21</w:t>
        <w:br w:type="textWrapping"/>
        <w:t xml:space="preserve">-ข้อมูลปฐมภูมิ (Primary Data): ความคิดเห็นจากผู้ใช้ที่ทดลองใช้งานแอปพลิเคชันต้นแบบ</w:t>
      </w:r>
    </w:p>
    <w:p w:rsidR="00000000" w:rsidDel="00000000" w:rsidP="00000000" w:rsidRDefault="00000000" w:rsidRPr="00000000" w14:paraId="00000159">
      <w:pPr>
        <w:pStyle w:val="Heading3"/>
        <w:keepNext w:val="0"/>
        <w:tabs>
          <w:tab w:val="right" w:leader="none" w:pos="8730"/>
        </w:tabs>
        <w:spacing w:after="80" w:before="280" w:lineRule="auto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q2zz8jx5ua5t" w:id="16"/>
      <w:bookmarkEnd w:id="16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3. ประชากรและกลุ่มตัวอย่าง</w:t>
      </w:r>
    </w:p>
    <w:p w:rsidR="00000000" w:rsidDel="00000000" w:rsidP="00000000" w:rsidRDefault="00000000" w:rsidRPr="00000000" w14:paraId="0000015A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-ประชากร นักศึกษามหาวิทยาลัย (หรือกลุ่มเป้าหมายที่เกี่ยวข้อง เช่น บุคลากรสายวิชาชีพ หรือประชาชนทั่วไป)</w:t>
        <w:br w:type="textWrapping"/>
        <w:t xml:space="preserve">-กลุ่มตัวอย่าง จำนวน 30 คน โดยใช้วิธี การเลือกแบบเจาะจง คือ คัดเลือกจากผู้ที่มีความพร้อมและสมัครใจเข้าร่วมทดลองใช้งานแอปพลิเคชัน</w:t>
      </w:r>
    </w:p>
    <w:p w:rsidR="00000000" w:rsidDel="00000000" w:rsidP="00000000" w:rsidRDefault="00000000" w:rsidRPr="00000000" w14:paraId="0000015B">
      <w:pPr>
        <w:pStyle w:val="Heading3"/>
        <w:keepNext w:val="0"/>
        <w:tabs>
          <w:tab w:val="right" w:leader="none" w:pos="8730"/>
        </w:tabs>
        <w:spacing w:after="80" w:before="280" w:lineRule="auto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9yhqrf6wmyv5" w:id="17"/>
      <w:bookmarkEnd w:id="17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4. การพัฒนาเครื่องมือ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tabs>
          <w:tab w:val="right" w:leader="none" w:pos="8730"/>
        </w:tabs>
        <w:spacing w:after="0" w:befor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ต้นแบบแอปพลิเคชัน</w:t>
      </w:r>
      <w:r w:rsidDel="00000000" w:rsidR="00000000" w:rsidRPr="00000000">
        <w:rPr>
          <w:sz w:val="32"/>
          <w:szCs w:val="32"/>
          <w:rtl w:val="0"/>
        </w:rPr>
        <w:t xml:space="preserve"> สำหรับประเมินสุขภาพจิต บนระบบปฏิบัติการ Android หรือ iOS โดยมีแบบประเมินสุขภาพจิต เช่น DASS-21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tabs>
          <w:tab w:val="right" w:leader="none" w:pos="8730"/>
        </w:tabs>
        <w:spacing w:after="24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แบบสอบถามความพึงพอใจ</w:t>
      </w:r>
      <w:r w:rsidDel="00000000" w:rsidR="00000000" w:rsidRPr="00000000">
        <w:rPr>
          <w:sz w:val="32"/>
          <w:szCs w:val="32"/>
          <w:rtl w:val="0"/>
        </w:rPr>
        <w:t xml:space="preserve"> หลังการใช้งานแอปพลิเคชัน ซึ่งประกอบด้วย 3 ด้านหลัก ได้แก่</w:t>
        <w:br w:type="textWrapping"/>
        <w:t xml:space="preserve">-ความสะดวกในการใช้งาน</w:t>
        <w:br w:type="textWrapping"/>
        <w:t xml:space="preserve">-ความน่าเชื่อถือของข้อมูล</w:t>
        <w:br w:type="textWrapping"/>
        <w:t xml:space="preserve">-ความพึงพอใจต่อรูปแบบแอปพลิเคชัน</w:t>
      </w:r>
    </w:p>
    <w:p w:rsidR="00000000" w:rsidDel="00000000" w:rsidP="00000000" w:rsidRDefault="00000000" w:rsidRPr="00000000" w14:paraId="0000015E">
      <w:pPr>
        <w:pStyle w:val="Heading3"/>
        <w:keepNext w:val="0"/>
        <w:tabs>
          <w:tab w:val="right" w:leader="none" w:pos="8730"/>
        </w:tabs>
        <w:spacing w:after="80" w:before="280" w:lineRule="auto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vugv28xui6fb" w:id="18"/>
      <w:bookmarkEnd w:id="18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5. การเก็บรวบรวมข้อมูล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tabs>
          <w:tab w:val="right" w:leader="none" w:pos="8730"/>
        </w:tabs>
        <w:spacing w:after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พัฒนาและเผยแพร่ต้นแบบแอปฯ ให้กลุ่มตัวอย่างใช้งานจริง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tabs>
          <w:tab w:val="right" w:leader="none" w:pos="8730"/>
        </w:tabs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หลังใช้งาน ให้ตอบแบบสอบถามความพึงพอใจผ่าน Google Form หรือฟอร์มภายในแอป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tabs>
          <w:tab w:val="right" w:leader="none" w:pos="8730"/>
        </w:tabs>
        <w:spacing w:after="24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ตรวจสอบความสมบูรณ์ของข้อมูล</w:t>
      </w:r>
    </w:p>
    <w:p w:rsidR="00000000" w:rsidDel="00000000" w:rsidP="00000000" w:rsidRDefault="00000000" w:rsidRPr="00000000" w14:paraId="00000162">
      <w:pPr>
        <w:pStyle w:val="Heading3"/>
        <w:keepNext w:val="0"/>
        <w:tabs>
          <w:tab w:val="right" w:leader="none" w:pos="8730"/>
        </w:tabs>
        <w:spacing w:after="80" w:before="280" w:lineRule="auto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wizlq7vdfack" w:id="19"/>
      <w:bookmarkEnd w:id="19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6. การวิเคราะห์ข้อมูล</w:t>
      </w:r>
    </w:p>
    <w:p w:rsidR="00000000" w:rsidDel="00000000" w:rsidP="00000000" w:rsidRDefault="00000000" w:rsidRPr="00000000" w14:paraId="00000163">
      <w:pPr>
        <w:tabs>
          <w:tab w:val="right" w:leader="none" w:pos="8730"/>
        </w:tabs>
        <w:spacing w:after="240" w:before="240" w:lineRule="auto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-ข้อมูลเชิงปริมาณจากแบบสอบถามความพึงพอใจ</w:t>
        <w:br w:type="textWrapping"/>
        <w:t xml:space="preserve"> วิเคราะห์โดยใช้ สถิติเชิงพรรณนา ได้แก่</w:t>
        <w:br w:type="textWrapping"/>
        <w:t xml:space="preserve">-ค่าเฉลี่ย (Mean)</w:t>
        <w:br w:type="textWrapping"/>
        <w:t xml:space="preserve">-ส่วนเบี่ยงเบนมาตรฐาน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right" w:leader="none" w:pos="8730"/>
        </w:tabs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-ข้อมูลเชิงคุณภาพจากข้อเสนอแนะ</w:t>
        <w:br w:type="textWrapping"/>
        <w:t xml:space="preserve"> วิเคราะห์โดย การวิเคราะห์เนื้อหา เพื่อสรุปข้อคิดเห็นเพื่อการพัฒนาต่อไป</w:t>
        <w:br w:type="textWrapping"/>
      </w:r>
    </w:p>
    <w:p w:rsidR="00000000" w:rsidDel="00000000" w:rsidP="00000000" w:rsidRDefault="00000000" w:rsidRPr="00000000" w14:paraId="00000165">
      <w:pPr>
        <w:pStyle w:val="Heading3"/>
        <w:keepNext w:val="0"/>
        <w:tabs>
          <w:tab w:val="right" w:leader="none" w:pos="8730"/>
        </w:tabs>
        <w:spacing w:after="80" w:before="280" w:lineRule="auto"/>
        <w:jc w:val="both"/>
        <w:rPr>
          <w:rFonts w:ascii="AngsanaUPC" w:cs="AngsanaUPC" w:eastAsia="AngsanaUPC" w:hAnsi="AngsanaUPC"/>
          <w:u w:val="none"/>
        </w:rPr>
      </w:pPr>
      <w:bookmarkStart w:colFirst="0" w:colLast="0" w:name="_heading=h.i5i9e4oe3dwf" w:id="20"/>
      <w:bookmarkEnd w:id="20"/>
      <w:r w:rsidDel="00000000" w:rsidR="00000000" w:rsidRPr="00000000">
        <w:rPr>
          <w:rFonts w:ascii="AngsanaUPC" w:cs="AngsanaUPC" w:eastAsia="AngsanaUPC" w:hAnsi="AngsanaUPC"/>
          <w:u w:val="none"/>
          <w:rtl w:val="0"/>
        </w:rPr>
        <w:t xml:space="preserve">7. ความเชื่อมั่นของเครื่องมือ</w:t>
      </w:r>
    </w:p>
    <w:p w:rsidR="00000000" w:rsidDel="00000000" w:rsidP="00000000" w:rsidRDefault="00000000" w:rsidRPr="00000000" w14:paraId="00000166">
      <w:pPr>
        <w:tabs>
          <w:tab w:val="right" w:leader="none" w:pos="8730"/>
        </w:tabs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ก่อนนำไปใช้งานจริงจะทำการตรวจสอบความเที่ยงตรงเชิงเนื้อหาโดยผู้เชี่ยวชาญ  3ท่านและหาค่าความเชื่อมั่น(Reliability)ของแบบสอบถามด้วยสูตร Cronbach’s Alpha</w:t>
      </w:r>
    </w:p>
    <w:p w:rsidR="00000000" w:rsidDel="00000000" w:rsidP="00000000" w:rsidRDefault="00000000" w:rsidRPr="00000000" w14:paraId="00000167">
      <w:pPr>
        <w:tabs>
          <w:tab w:val="right" w:leader="none" w:pos="8730"/>
        </w:tabs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right" w:leader="none" w:pos="8730"/>
        </w:tabs>
        <w:ind w:left="36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right" w:leader="none" w:pos="8730"/>
        </w:tabs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9. แผนการดำเนินงาน </w:t>
      </w:r>
      <w:r w:rsidDel="00000000" w:rsidR="00000000" w:rsidRPr="00000000">
        <w:rPr>
          <w:sz w:val="32"/>
          <w:szCs w:val="32"/>
          <w:rtl w:val="0"/>
        </w:rPr>
        <w:t xml:space="preserve">แสดงกิจกรรม (ที่สอดคล้องกับวัตถุประสงค์) ช่วงเวลา และผู้รับผิดชอบในรูปของตาราง ตามตัวอย่าง</w:t>
      </w:r>
      <w:r w:rsidDel="00000000" w:rsidR="00000000" w:rsidRPr="00000000">
        <w:rPr>
          <w:rtl w:val="0"/>
        </w:rPr>
      </w:r>
    </w:p>
    <w:tbl>
      <w:tblPr>
        <w:tblStyle w:val="Table2"/>
        <w:tblW w:w="11670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2820"/>
        <w:gridCol w:w="675"/>
        <w:gridCol w:w="855"/>
        <w:gridCol w:w="795"/>
        <w:gridCol w:w="780"/>
        <w:gridCol w:w="900"/>
        <w:gridCol w:w="915"/>
        <w:gridCol w:w="2760"/>
        <w:tblGridChange w:id="0">
          <w:tblGrid>
            <w:gridCol w:w="1170"/>
            <w:gridCol w:w="2820"/>
            <w:gridCol w:w="675"/>
            <w:gridCol w:w="855"/>
            <w:gridCol w:w="795"/>
            <w:gridCol w:w="780"/>
            <w:gridCol w:w="900"/>
            <w:gridCol w:w="915"/>
            <w:gridCol w:w="27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ccffff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>
            <w:vMerge w:val="restart"/>
            <w:shd w:fill="ccffff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กิจกรรม</w:t>
            </w:r>
          </w:p>
        </w:tc>
        <w:tc>
          <w:tcPr>
            <w:gridSpan w:val="6"/>
            <w:shd w:fill="ccfff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ช่วงเวลา (เดือน)</w:t>
            </w:r>
          </w:p>
        </w:tc>
        <w:tc>
          <w:tcPr>
            <w:vMerge w:val="restart"/>
            <w:shd w:fill="ccfff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ผู้รับผิดชอบ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ffff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ffff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7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7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7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7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7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7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vMerge w:val="continue"/>
            <w:shd w:fill="ccffff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7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8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8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8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8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9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9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ศึกษาปัญหาและวรรณกรรมที่เกี่ยวข้อง</w:t>
            </w:r>
          </w:p>
          <w:p w:rsidR="00000000" w:rsidDel="00000000" w:rsidP="00000000" w:rsidRDefault="00000000" w:rsidRPr="00000000" w14:paraId="0000019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กำหนดวัตถุประสงค์ ขอบเขต และกรอบแนวคิดการวิจัย</w:t>
            </w:r>
          </w:p>
          <w:p w:rsidR="00000000" w:rsidDel="00000000" w:rsidP="00000000" w:rsidRDefault="00000000" w:rsidRPr="00000000" w14:paraId="0000019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ออกแบบต้นแบบแอปพลิเคชัน (UI/UX และโครงสร้างระบบ)</w:t>
            </w:r>
          </w:p>
          <w:p w:rsidR="00000000" w:rsidDel="00000000" w:rsidP="00000000" w:rsidRDefault="00000000" w:rsidRPr="00000000" w14:paraId="0000019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พัฒนาและเขียนโปรแกรมต้นแบบแอปพลิเคชัน</w:t>
            </w:r>
          </w:p>
          <w:p w:rsidR="00000000" w:rsidDel="00000000" w:rsidP="00000000" w:rsidRDefault="00000000" w:rsidRPr="00000000" w14:paraId="0000019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ตรวจสอบความถูกต้องของระบบ และทดสอบภายใน</w:t>
            </w:r>
          </w:p>
          <w:p w:rsidR="00000000" w:rsidDel="00000000" w:rsidP="00000000" w:rsidRDefault="00000000" w:rsidRPr="00000000" w14:paraId="000001A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ทดลองใช้งานกับกลุ่มเป้าหมาย</w:t>
            </w:r>
          </w:p>
          <w:p w:rsidR="00000000" w:rsidDel="00000000" w:rsidP="00000000" w:rsidRDefault="00000000" w:rsidRPr="00000000" w14:paraId="000001A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เก็บรวบรวมข้อมูลจากแบบสอบถาม</w:t>
            </w:r>
          </w:p>
          <w:p w:rsidR="00000000" w:rsidDel="00000000" w:rsidP="00000000" w:rsidRDefault="00000000" w:rsidRPr="00000000" w14:paraId="000001A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วิเคราะห์ข้อมูล และสรุปผล</w:t>
            </w:r>
          </w:p>
          <w:p w:rsidR="00000000" w:rsidDel="00000000" w:rsidP="00000000" w:rsidRDefault="00000000" w:rsidRPr="00000000" w14:paraId="000001A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จัดทำรายงานวิจัยฉบับสมบูรณ์</w:t>
            </w:r>
          </w:p>
          <w:p w:rsidR="00000000" w:rsidDel="00000000" w:rsidP="00000000" w:rsidRDefault="00000000" w:rsidRPr="00000000" w14:paraId="000001A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นำเสนอผลการวิจัย/สอบปากเปล่า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B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B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B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C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D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F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F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21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1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1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1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1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2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2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28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2B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  <w:p w:rsidR="00000000" w:rsidDel="00000000" w:rsidP="00000000" w:rsidRDefault="00000000" w:rsidRPr="00000000" w14:paraId="0000022E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ผู้จัดทำโครงงาน</w:t>
            </w:r>
          </w:p>
        </w:tc>
      </w:tr>
    </w:tbl>
    <w:p w:rsidR="00000000" w:rsidDel="00000000" w:rsidP="00000000" w:rsidRDefault="00000000" w:rsidRPr="00000000" w14:paraId="00000231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right" w:leader="none" w:pos="8730"/>
        </w:tabs>
        <w:jc w:val="both"/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233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10.  แผนปฏิบัติการ </w:t>
      </w:r>
      <w:r w:rsidDel="00000000" w:rsidR="00000000" w:rsidRPr="00000000">
        <w:rPr>
          <w:sz w:val="32"/>
          <w:szCs w:val="32"/>
          <w:rtl w:val="0"/>
        </w:rPr>
        <w:t xml:space="preserve">ให้อธิบายว่าในแต่ละกิจกรรมจะมีขั้นตอนหรือมีวิธีการอย่างไร  กลุ่มเป้าหมาย/กลุ่มตัวอย่าง จำนวนที่ทำ ตัวชี้วัด ระยะเวลา สถานที่ ค่าใช้จ่ายและผู้รับผิดชอบ โดยควรจัดทำในรูปตาราง ดังนี้</w:t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-466723</wp:posOffset>
            </wp:positionH>
            <wp:positionV relativeFrom="paragraph">
              <wp:posOffset>304800</wp:posOffset>
            </wp:positionV>
            <wp:extent cx="7617404" cy="2464752"/>
            <wp:effectExtent b="0" l="0" r="0" t="0"/>
            <wp:wrapSquare wrapText="bothSides" distB="114300" distT="11430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7404" cy="2464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6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right" w:leader="none" w:pos="8730"/>
        </w:tabs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3A">
      <w:pPr>
        <w:ind w:left="43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ลงชื่อ     ฐิติกา ดิเรกศรี</w:t>
      </w:r>
    </w:p>
    <w:p w:rsidR="00000000" w:rsidDel="00000000" w:rsidP="00000000" w:rsidRDefault="00000000" w:rsidRPr="00000000" w14:paraId="0000023B">
      <w:pPr>
        <w:ind w:left="50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นักศึกษา</w:t>
      </w:r>
    </w:p>
    <w:p w:rsidR="00000000" w:rsidDel="00000000" w:rsidP="00000000" w:rsidRDefault="00000000" w:rsidRPr="00000000" w14:paraId="0000023C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     </w:t>
        <w:tab/>
        <w:t xml:space="preserve">     (นางสาว ฐิติกา ดิเรกศรี)</w:t>
      </w:r>
    </w:p>
    <w:p w:rsidR="00000000" w:rsidDel="00000000" w:rsidP="00000000" w:rsidRDefault="00000000" w:rsidRPr="00000000" w14:paraId="0000023D">
      <w:pPr>
        <w:ind w:left="50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50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50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50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ลงชื่อ....................................................................อาจารย์ที่ปรึกษา</w:t>
      </w:r>
    </w:p>
    <w:p w:rsidR="00000000" w:rsidDel="00000000" w:rsidP="00000000" w:rsidRDefault="00000000" w:rsidRPr="00000000" w14:paraId="00000241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ab/>
        <w:tab/>
        <w:t xml:space="preserve">             (…………………………………………..)</w:t>
      </w:r>
    </w:p>
    <w:p w:rsidR="00000000" w:rsidDel="00000000" w:rsidP="00000000" w:rsidRDefault="00000000" w:rsidRPr="00000000" w14:paraId="00000242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ab/>
        <w:t xml:space="preserve">วันที่...........................................................</w:t>
      </w:r>
    </w:p>
    <w:p w:rsidR="00000000" w:rsidDel="00000000" w:rsidP="00000000" w:rsidRDefault="00000000" w:rsidRPr="00000000" w14:paraId="00000243">
      <w:pPr>
        <w:tabs>
          <w:tab w:val="left" w:leader="none" w:pos="1440"/>
        </w:tabs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หมายเหตุ </w:t>
        <w:tab/>
        <w:t xml:space="preserve">กรณีที่นักศึกษาพัฒนาโครงงานให้กับหน่วยงาน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จะต้องแนบหนังสือจากหน่วยงาน</w:t>
      </w:r>
      <w:r w:rsidDel="00000000" w:rsidR="00000000" w:rsidRPr="00000000">
        <w:rPr>
          <w:sz w:val="32"/>
          <w:szCs w:val="32"/>
          <w:rtl w:val="0"/>
        </w:rPr>
        <w:t xml:space="preserve"> โดยมีเนื้อความว่า ทางหน่วยงานขอความร่วมมือ/อนุเคราะห์จากสาขาวิชาวิทยาการคอมพิวเตอร์ ให้นักศึกษาช่วยพัฒนาโครงงานให้กับหน่วยงานด้วย</w:t>
      </w:r>
    </w:p>
    <w:p w:rsidR="00000000" w:rsidDel="00000000" w:rsidP="00000000" w:rsidRDefault="00000000" w:rsidRPr="00000000" w14:paraId="00000244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right" w:leader="none" w:pos="8730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right" w:leader="none" w:pos="8730"/>
        </w:tabs>
        <w:ind w:left="36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right" w:leader="none" w:pos="8730"/>
        </w:tabs>
        <w:jc w:val="both"/>
        <w:rPr>
          <w:b w:val="1"/>
          <w:sz w:val="32"/>
          <w:szCs w:val="32"/>
        </w:rPr>
      </w:pPr>
      <w:bookmarkStart w:colFirst="0" w:colLast="0" w:name="_heading=h.k2xhkwp79cv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1440"/>
        </w:tabs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720" w:left="81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UPC"/>
  <w:font w:name="EucrosiaUPC"/>
  <w:font w:name="Georgia"/>
  <w:font w:name="TH Sarabun PSK"/>
  <w:font w:name="DS-AnuRug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UPC" w:cs="AngsanaUPC" w:eastAsia="AngsanaUPC" w:hAnsi="AngsanaUPC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828"/>
        <w:tab w:val="left" w:leader="none" w:pos="9288"/>
      </w:tabs>
    </w:pPr>
    <w:rPr>
      <w:rFonts w:ascii="EucrosiaUPC" w:cs="EucrosiaUPC" w:eastAsia="EucrosiaUPC" w:hAnsi="EucrosiaUP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rFonts w:ascii="EucrosiaUPC" w:cs="EucrosiaUPC" w:eastAsia="EucrosiaUPC" w:hAnsi="EucrosiaUPC"/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DS-AnuRug" w:cs="DS-AnuRug" w:eastAsia="DS-AnuRug" w:hAnsi="DS-AnuRug"/>
      <w:b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https://bmcpsychiatry.biomedcentral.com/articles/10.1186/s12888-025-06483-2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health.jmir.org/2020/5/e17458/?utm_source=chatgpt.com" TargetMode="External"/><Relationship Id="rId8" Type="http://schemas.openxmlformats.org/officeDocument/2006/relationships/hyperlink" Target="https://mhealth.jmir.org/2025/1/e6462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ZJHXlJaQqtCOHB6a4lW8brABw==">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