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8A" w:rsidRDefault="003A0213">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1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ADVANCED LINUX COMMANDS</w:t>
      </w:r>
    </w:p>
    <w:p w:rsidR="00D5678A" w:rsidRDefault="003A0213">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18.08.20</w:t>
      </w:r>
    </w:p>
    <w:p w:rsidR="00D5678A" w:rsidRDefault="00D5678A">
      <w:pPr>
        <w:rPr>
          <w:rFonts w:ascii="Times New Roman" w:eastAsia="Times New Roman" w:hAnsi="Times New Roman" w:cs="Times New Roman"/>
          <w:sz w:val="24"/>
          <w:szCs w:val="24"/>
        </w:rPr>
      </w:pPr>
    </w:p>
    <w:p w:rsidR="00D5678A" w:rsidRDefault="003A021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D5678A" w:rsidRDefault="003A02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and implement the Linux commands</w:t>
      </w:r>
    </w:p>
    <w:p w:rsidR="00D5678A" w:rsidRDefault="003A0213">
      <w:pPr>
        <w:spacing w:after="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rPr>
        <w:t>Description:</w:t>
      </w:r>
    </w:p>
    <w:tbl>
      <w:tblPr>
        <w:tblStyle w:val="a"/>
        <w:tblW w:w="93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75"/>
        <w:gridCol w:w="2327"/>
        <w:gridCol w:w="2388"/>
        <w:gridCol w:w="2358"/>
      </w:tblGrid>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235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options</w:t>
            </w: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List files and/or directories.</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ignore entries starting with.</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--almost-all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list implied. and.</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--author</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with -l, print the author of each 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-b, --escape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C-style escapes for nongraphic characters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--block-size=SIZE</w:t>
            </w:r>
          </w:p>
          <w:p w:rsidR="00D5678A" w:rsidRDefault="00D5678A">
            <w:pPr>
              <w:pStyle w:val="Heading1"/>
              <w:keepNext w:val="0"/>
              <w:keepLines w:val="0"/>
              <w:spacing w:before="280"/>
              <w:outlineLvl w:val="0"/>
              <w:rPr>
                <w:rFonts w:ascii="Times New Roman" w:eastAsia="Times New Roman" w:hAnsi="Times New Roman" w:cs="Times New Roman"/>
                <w:color w:val="000000"/>
                <w:sz w:val="48"/>
                <w:szCs w:val="48"/>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 am i</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reveals the user who is currently logged in.</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-a, --all =same as -b -d --login -p -r -t -T -u</w:t>
            </w:r>
          </w:p>
          <w:p w:rsidR="00D5678A" w:rsidRDefault="003A0213">
            <w:pPr>
              <w:rPr>
                <w:rFonts w:ascii="Times New Roman" w:eastAsia="Times New Roman" w:hAnsi="Times New Roman" w:cs="Times New Roman"/>
              </w:rPr>
            </w:pPr>
            <w:r>
              <w:rPr>
                <w:rFonts w:ascii="Times New Roman" w:eastAsia="Times New Roman" w:hAnsi="Times New Roman" w:cs="Times New Roman"/>
              </w:rPr>
              <w:t>-b, --boot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time of last system boot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 --dead</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dead processes -H, --heading</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line of column headings</w:t>
            </w:r>
          </w:p>
          <w:p w:rsidR="00D5678A" w:rsidRDefault="003A0213">
            <w:pPr>
              <w:rPr>
                <w:rFonts w:ascii="Times New Roman" w:eastAsia="Times New Roman" w:hAnsi="Times New Roman" w:cs="Times New Roman"/>
              </w:rPr>
            </w:pPr>
            <w:r>
              <w:rPr>
                <w:rFonts w:ascii="Times New Roman" w:eastAsia="Times New Roman" w:hAnsi="Times New Roman" w:cs="Times New Roman"/>
              </w:rPr>
              <w:t>-l, --login</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system login processes</w:t>
            </w:r>
          </w:p>
          <w:p w:rsidR="00D5678A" w:rsidRDefault="003A0213">
            <w:pPr>
              <w:rPr>
                <w:rFonts w:ascii="Times New Roman" w:eastAsia="Times New Roman" w:hAnsi="Times New Roman" w:cs="Times New Roman"/>
              </w:rPr>
            </w:pPr>
            <w:r>
              <w:rPr>
                <w:rFonts w:ascii="Times New Roman" w:eastAsia="Times New Roman" w:hAnsi="Times New Roman" w:cs="Times New Roman"/>
              </w:rPr>
              <w:t>--lookup</w:t>
            </w:r>
          </w:p>
          <w:p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attempt to canonicalize hostnames via DNS</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prints the absolute path to the current working directory</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-L, --logical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PWD from the environment, even if it contains symlinks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 --physical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avoid all symlinks</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calendar of the current month</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-1, --one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single month output.  (This is the default.)</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-3, --three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prev/current/next month output.</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-s, --Sunday</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Sunday as the first day of the week.</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-m, --Monday</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Monday as the first day of the week.</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-j, --Julian</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Julian dates (days one-based, numbered from January 1).</w:t>
            </w:r>
          </w:p>
          <w:p w:rsidR="00D5678A" w:rsidRDefault="00D5678A">
            <w:pPr>
              <w:rPr>
                <w:rFonts w:ascii="Times New Roman" w:eastAsia="Times New Roman" w:hAnsi="Times New Roman" w:cs="Times New Roman"/>
              </w:rPr>
            </w:pPr>
          </w:p>
          <w:p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-y, --year</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will echo whatever you provide it.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do not output the trailing newline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enable interpretation of backslash escapes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disable the interpretation of backslash escapes (default)</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current time and date.</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-d, --date=STRING</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time described by STRING, not 'now'</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lastRenderedPageBreak/>
              <w:t xml:space="preserve">       -f, --file=DATEFILE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like --date once for each line of DATAFILE</w:t>
            </w:r>
          </w:p>
          <w:p w:rsidR="00D5678A" w:rsidRDefault="00D5678A">
            <w:pPr>
              <w:rPr>
                <w:rFonts w:ascii="Times New Roman" w:eastAsia="Times New Roman" w:hAnsi="Times New Roman" w:cs="Times New Roman"/>
              </w:rPr>
            </w:pP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tty</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current terminal.</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prints user and groups (UID and GID) of the current user.</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ignore, for compatibility with other versions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-Z, --context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security context of the current user</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--troup</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effective group ID</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--groups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all group IDs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--name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 name instead of a number, for -ugG</w:t>
            </w:r>
          </w:p>
          <w:p w:rsidR="00D5678A" w:rsidRDefault="00D5678A">
            <w:pPr>
              <w:rPr>
                <w:rFonts w:ascii="Times New Roman" w:eastAsia="Times New Roman" w:hAnsi="Times New Roman" w:cs="Times New Roman"/>
              </w:rPr>
            </w:pP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clears the screen.</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show manual page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Change the current working directory to the directory provided as an argument.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mkdir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create a directory, the ‘mkdir’ command is used.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For creating an empty file, use the touch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Copy files and directories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15.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Move files or directories. The 'mv' command works like 'cp' command, except that the original file is removed. But, the mv command can be used to rename the files (or directories).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rmdir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xml:space="preserve"> the command removes any empty directories, but cannot delete a directory if a file is present in it.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file command determines the file type of a given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'cat' command is actually a concatenator but can be used to view the contents of a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first few lines of a file. By default, the ‘head’ command displays the first 10 lines of a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tail</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‘tail’ command shows the last 10 lines by default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-c, --bytes=[-]K</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bytes of each 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-n, --lines=[-]K</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lines instead of the first 10</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-q, --quiet, --silent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never print headers giving file names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w:t>
            </w: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wc</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counts lines, words, and letters of the input given to it.</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‘grep’ command searches for a pattern in a file (or standard input).</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23.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Visual editor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alias</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‘alias’ is another name for a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history</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shows the commands you have entered on your terminal so far.</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change your password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With almost every command, ‘--help’ option shows usage summary for that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chmod</w:t>
            </w:r>
          </w:p>
        </w:tc>
        <w:tc>
          <w:tcPr>
            <w:tcW w:w="2388" w:type="dxa"/>
            <w:shd w:val="clear" w:color="auto" w:fill="auto"/>
          </w:tcPr>
          <w:p w:rsidR="00D5678A" w:rsidRDefault="003A0213">
            <w:pPr>
              <w:pStyle w:val="Heading2"/>
              <w:pBdr>
                <w:bottom w:val="single" w:sz="6" w:space="4" w:color="C3CAD5"/>
              </w:pBdr>
              <w:shd w:val="clear" w:color="auto" w:fill="FFFFFF"/>
              <w:spacing w:before="0" w:after="150"/>
              <w:outlineLvl w:val="1"/>
              <w:rPr>
                <w:rFonts w:ascii="Times New Roman" w:eastAsia="Times New Roman" w:hAnsi="Times New Roman" w:cs="Times New Roman"/>
                <w:b w:val="0"/>
                <w:color w:val="314D7C"/>
                <w:sz w:val="24"/>
                <w:szCs w:val="24"/>
              </w:rPr>
            </w:pPr>
            <w:r>
              <w:rPr>
                <w:rFonts w:ascii="Times New Roman" w:eastAsia="Times New Roman" w:hAnsi="Times New Roman" w:cs="Times New Roman"/>
                <w:b w:val="0"/>
                <w:color w:val="474B51"/>
                <w:sz w:val="24"/>
                <w:szCs w:val="24"/>
                <w:highlight w:val="white"/>
              </w:rPr>
              <w:t>The </w:t>
            </w:r>
            <w:r>
              <w:rPr>
                <w:rFonts w:ascii="Times New Roman" w:eastAsia="Times New Roman" w:hAnsi="Times New Roman" w:cs="Times New Roman"/>
                <w:b w:val="0"/>
                <w:i/>
                <w:color w:val="474B51"/>
                <w:sz w:val="24"/>
                <w:szCs w:val="24"/>
                <w:highlight w:val="white"/>
              </w:rPr>
              <w:t>chmod</w:t>
            </w:r>
            <w:r>
              <w:rPr>
                <w:rFonts w:ascii="Times New Roman" w:eastAsia="Times New Roman" w:hAnsi="Times New Roman" w:cs="Times New Roman"/>
                <w:b w:val="0"/>
                <w:color w:val="474B51"/>
                <w:sz w:val="24"/>
                <w:szCs w:val="24"/>
                <w:highlight w:val="white"/>
              </w:rPr>
              <w:t> command lets you change access permissions for a file.</w:t>
            </w:r>
          </w:p>
          <w:p w:rsidR="00D5678A" w:rsidRDefault="00D5678A">
            <w:pPr>
              <w:pStyle w:val="Heading1"/>
              <w:keepNext w:val="0"/>
              <w:keepLines w:val="0"/>
              <w:spacing w:before="0"/>
              <w:outlineLvl w:val="0"/>
              <w:rPr>
                <w:rFonts w:ascii="Times New Roman" w:eastAsia="Times New Roman" w:hAnsi="Times New Roman" w:cs="Times New Roman"/>
                <w:b w:val="0"/>
                <w:color w:val="000000"/>
                <w:sz w:val="24"/>
                <w:szCs w:val="24"/>
              </w:rPr>
            </w:pP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check the status of a file. This provides more detailed information about a file than ‘ls -l’ output.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 --dereference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follow links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 --file-system</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file system status instead of file status</w:t>
            </w:r>
          </w:p>
          <w:p w:rsidR="00D5678A" w:rsidRDefault="003A0213">
            <w:pPr>
              <w:rPr>
                <w:rFonts w:ascii="Times New Roman" w:eastAsia="Times New Roman" w:hAnsi="Times New Roman" w:cs="Times New Roman"/>
              </w:rPr>
            </w:pPr>
            <w:r>
              <w:rPr>
                <w:rFonts w:ascii="Times New Roman" w:eastAsia="Times New Roman" w:hAnsi="Times New Roman" w:cs="Times New Roman"/>
              </w:rPr>
              <w:t>-c  --format=FORMAT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the specified FORMAT instead of the default; output a newline after each use of FORMAT</w:t>
            </w:r>
          </w:p>
          <w:p w:rsidR="00D5678A" w:rsidRDefault="003A0213">
            <w:pPr>
              <w:rPr>
                <w:rFonts w:ascii="Times New Roman" w:eastAsia="Times New Roman" w:hAnsi="Times New Roman" w:cs="Times New Roman"/>
              </w:rPr>
            </w:pPr>
            <w:r>
              <w:rPr>
                <w:rFonts w:ascii="Times New Roman" w:eastAsia="Times New Roman" w:hAnsi="Times New Roman" w:cs="Times New Roman"/>
              </w:rPr>
              <w:t>--printf=FORMAT</w:t>
            </w:r>
          </w:p>
          <w:p w:rsidR="00D5678A" w:rsidRDefault="00D5678A">
            <w:pPr>
              <w:rPr>
                <w:rFonts w:ascii="Times New Roman" w:eastAsia="Times New Roman" w:hAnsi="Times New Roman" w:cs="Times New Roman"/>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ln command is used in Linux to create links.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bl>
    <w:p w:rsidR="00D5678A" w:rsidRDefault="00D5678A">
      <w:pPr>
        <w:shd w:val="clear" w:color="auto" w:fill="FFFFFF"/>
        <w:spacing w:before="280" w:after="0" w:line="240" w:lineRule="auto"/>
        <w:jc w:val="both"/>
        <w:rPr>
          <w:rFonts w:ascii="Times New Roman" w:eastAsia="Times New Roman" w:hAnsi="Times New Roman" w:cs="Times New Roman"/>
          <w:b/>
          <w:sz w:val="30"/>
          <w:szCs w:val="30"/>
          <w:highlight w:val="white"/>
        </w:rPr>
      </w:pPr>
    </w:p>
    <w:p w:rsidR="00D5678A" w:rsidRDefault="00D5678A">
      <w:pPr>
        <w:spacing w:after="0" w:line="360" w:lineRule="auto"/>
        <w:rPr>
          <w:rFonts w:ascii="Times New Roman" w:eastAsia="Times New Roman" w:hAnsi="Times New Roman" w:cs="Times New Roman"/>
          <w:sz w:val="24"/>
          <w:szCs w:val="24"/>
        </w:rPr>
      </w:pPr>
    </w:p>
    <w:p w:rsidR="00D5678A" w:rsidRDefault="003A02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 List the contents of user's home directory including the hidden files </w:t>
      </w:r>
    </w:p>
    <w:p w:rsidR="00D5678A" w:rsidRDefault="00A5621D">
      <w:pPr>
        <w:spacing w:after="0"/>
        <w:rPr>
          <w:rFonts w:ascii="Times New Roman" w:eastAsia="Times New Roman" w:hAnsi="Times New Roman" w:cs="Times New Roman"/>
          <w:b/>
          <w:sz w:val="26"/>
          <w:szCs w:val="26"/>
          <w:highlight w:val="white"/>
        </w:rPr>
      </w:pPr>
      <w:r>
        <w:rPr>
          <w:noProof/>
        </w:rPr>
        <w:lastRenderedPageBreak/>
        <w:drawing>
          <wp:inline distT="0" distB="0" distL="0" distR="0" wp14:anchorId="68B6A23F" wp14:editId="1093DE0F">
            <wp:extent cx="5731510" cy="2075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5815"/>
                    </a:xfrm>
                    <a:prstGeom prst="rect">
                      <a:avLst/>
                    </a:prstGeom>
                  </pic:spPr>
                </pic:pic>
              </a:graphicData>
            </a:graphic>
          </wp:inline>
        </w:drawing>
      </w:r>
    </w:p>
    <w:p w:rsidR="00D5678A" w:rsidRDefault="00D5678A">
      <w:pPr>
        <w:rPr>
          <w:rFonts w:ascii="Times New Roman" w:eastAsia="Times New Roman" w:hAnsi="Times New Roman" w:cs="Times New Roman"/>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2. List the content of /var directory? </w:t>
      </w:r>
    </w:p>
    <w:p w:rsidR="00D5678A" w:rsidRDefault="00A5621D">
      <w:pPr>
        <w:spacing w:after="0"/>
        <w:rPr>
          <w:rFonts w:ascii="Times New Roman" w:eastAsia="Times New Roman" w:hAnsi="Times New Roman" w:cs="Times New Roman"/>
          <w:sz w:val="26"/>
          <w:szCs w:val="26"/>
          <w:highlight w:val="white"/>
        </w:rPr>
      </w:pPr>
      <w:r>
        <w:rPr>
          <w:noProof/>
        </w:rPr>
        <w:drawing>
          <wp:inline distT="0" distB="0" distL="0" distR="0" wp14:anchorId="11F7D771" wp14:editId="75AC54E9">
            <wp:extent cx="5731510" cy="512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244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3. Create two directories named dir1 &amp; dir2 </w:t>
      </w:r>
    </w:p>
    <w:p w:rsidR="00D5678A" w:rsidRDefault="00A5621D">
      <w:pPr>
        <w:spacing w:after="0"/>
        <w:rPr>
          <w:rFonts w:ascii="Times New Roman" w:eastAsia="Times New Roman" w:hAnsi="Times New Roman" w:cs="Times New Roman"/>
          <w:sz w:val="26"/>
          <w:szCs w:val="26"/>
          <w:highlight w:val="white"/>
        </w:rPr>
      </w:pPr>
      <w:r>
        <w:rPr>
          <w:noProof/>
        </w:rPr>
        <w:drawing>
          <wp:inline distT="0" distB="0" distL="0" distR="0" wp14:anchorId="14FC3AD9" wp14:editId="06704830">
            <wp:extent cx="3368040" cy="4050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3290" cy="434561"/>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 Create a hidden directory with your name? </w:t>
      </w:r>
    </w:p>
    <w:p w:rsidR="00D5678A" w:rsidRDefault="00A5621D">
      <w:pPr>
        <w:spacing w:after="0"/>
        <w:rPr>
          <w:rFonts w:ascii="Arial" w:eastAsia="Arial" w:hAnsi="Arial" w:cs="Arial"/>
        </w:rPr>
      </w:pPr>
      <w:r>
        <w:rPr>
          <w:noProof/>
        </w:rPr>
        <w:drawing>
          <wp:inline distT="0" distB="0" distL="0" distR="0" wp14:anchorId="2D60FF37" wp14:editId="43F9AD7D">
            <wp:extent cx="3185160" cy="6003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065" cy="627806"/>
                    </a:xfrm>
                    <a:prstGeom prst="rect">
                      <a:avLst/>
                    </a:prstGeom>
                  </pic:spPr>
                </pic:pic>
              </a:graphicData>
            </a:graphic>
          </wp:inline>
        </w:drawing>
      </w:r>
    </w:p>
    <w:p w:rsidR="00D5678A" w:rsidRDefault="00D5678A">
      <w:pPr>
        <w:spacing w:after="0"/>
        <w:rPr>
          <w:rFonts w:ascii="Arial" w:eastAsia="Arial" w:hAnsi="Arial" w:cs="Arial"/>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5. Display the content of a hidden directory.</w:t>
      </w:r>
    </w:p>
    <w:p w:rsidR="00D5678A" w:rsidRDefault="00BB3A44">
      <w:pPr>
        <w:spacing w:after="0"/>
        <w:rPr>
          <w:rFonts w:ascii="Times New Roman" w:eastAsia="Times New Roman" w:hAnsi="Times New Roman" w:cs="Times New Roman"/>
          <w:sz w:val="26"/>
          <w:szCs w:val="26"/>
          <w:highlight w:val="white"/>
        </w:rPr>
      </w:pPr>
      <w:r>
        <w:rPr>
          <w:noProof/>
        </w:rPr>
        <w:drawing>
          <wp:inline distT="0" distB="0" distL="0" distR="0" wp14:anchorId="3189447A" wp14:editId="1AC26765">
            <wp:extent cx="3116580" cy="379882"/>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104" cy="39372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6. Display the calendar of 2020.</w:t>
      </w:r>
    </w:p>
    <w:p w:rsidR="00D5678A" w:rsidRDefault="00BB3A44">
      <w:pPr>
        <w:spacing w:after="0"/>
        <w:rPr>
          <w:rFonts w:ascii="Times New Roman" w:eastAsia="Times New Roman" w:hAnsi="Times New Roman" w:cs="Times New Roman"/>
          <w:sz w:val="26"/>
          <w:szCs w:val="26"/>
          <w:highlight w:val="white"/>
        </w:rPr>
      </w:pPr>
      <w:r>
        <w:rPr>
          <w:noProof/>
        </w:rPr>
        <w:lastRenderedPageBreak/>
        <w:drawing>
          <wp:inline distT="0" distB="0" distL="0" distR="0" wp14:anchorId="76472F78" wp14:editId="378FE439">
            <wp:extent cx="5731510" cy="5443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4385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7. Copy the file /etc/passwd file to current directory with sample.txt as the filename</w:t>
      </w:r>
    </w:p>
    <w:p w:rsidR="00D5678A" w:rsidRDefault="00BB3A44">
      <w:pPr>
        <w:spacing w:after="0"/>
        <w:rPr>
          <w:rFonts w:ascii="Times New Roman" w:eastAsia="Times New Roman" w:hAnsi="Times New Roman" w:cs="Times New Roman"/>
          <w:sz w:val="26"/>
          <w:szCs w:val="26"/>
          <w:highlight w:val="white"/>
        </w:rPr>
      </w:pPr>
      <w:r>
        <w:rPr>
          <w:noProof/>
        </w:rPr>
        <w:drawing>
          <wp:inline distT="0" distB="0" distL="0" distR="0" wp14:anchorId="78E381AB" wp14:editId="66A40A5D">
            <wp:extent cx="440055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428625"/>
                    </a:xfrm>
                    <a:prstGeom prst="rect">
                      <a:avLst/>
                    </a:prstGeom>
                  </pic:spPr>
                </pic:pic>
              </a:graphicData>
            </a:graphic>
          </wp:inline>
        </w:drawing>
      </w:r>
    </w:p>
    <w:p w:rsidR="006A3050"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8. Create a file test1.txt using Vim editor with the following contents to it</w:t>
      </w:r>
    </w:p>
    <w:p w:rsidR="00D5678A" w:rsidRDefault="0045760F">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C312543" wp14:editId="6E3A9658">
            <wp:extent cx="2644140" cy="15270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3461" cy="1544031"/>
                    </a:xfrm>
                    <a:prstGeom prst="rect">
                      <a:avLst/>
                    </a:prstGeom>
                  </pic:spPr>
                </pic:pic>
              </a:graphicData>
            </a:graphic>
          </wp:inline>
        </w:drawing>
      </w:r>
      <w:r w:rsidR="003A0213">
        <w:rPr>
          <w:rFonts w:ascii="Times New Roman" w:eastAsia="Times New Roman" w:hAnsi="Times New Roman" w:cs="Times New Roman"/>
          <w:b/>
          <w:sz w:val="26"/>
          <w:szCs w:val="26"/>
          <w:highlight w:val="white"/>
        </w:rPr>
        <w:t xml:space="preserve"> </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Answer the following questions </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a) Display the student names who are having Research Interest as GridComputing </w:t>
      </w:r>
    </w:p>
    <w:p w:rsidR="00D5678A" w:rsidRDefault="0045760F">
      <w:pPr>
        <w:spacing w:after="0"/>
        <w:rPr>
          <w:rFonts w:ascii="Times New Roman" w:eastAsia="Times New Roman" w:hAnsi="Times New Roman" w:cs="Times New Roman"/>
          <w:highlight w:val="white"/>
        </w:rPr>
      </w:pPr>
      <w:r>
        <w:rPr>
          <w:noProof/>
        </w:rPr>
        <w:drawing>
          <wp:inline distT="0" distB="0" distL="0" distR="0" wp14:anchorId="5201B9EA" wp14:editId="1C9AB9F1">
            <wp:extent cx="46767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895350"/>
                    </a:xfrm>
                    <a:prstGeom prst="rect">
                      <a:avLst/>
                    </a:prstGeom>
                  </pic:spPr>
                </pic:pic>
              </a:graphicData>
            </a:graphic>
          </wp:inline>
        </w:drawing>
      </w:r>
    </w:p>
    <w:p w:rsidR="00D5678A" w:rsidRDefault="00D5678A">
      <w:pPr>
        <w:rPr>
          <w:rFonts w:ascii="Times New Roman" w:eastAsia="Times New Roman" w:hAnsi="Times New Roman" w:cs="Times New Roman"/>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b) List all the student names &amp; RegNo in the class </w:t>
      </w:r>
    </w:p>
    <w:p w:rsidR="00D5678A" w:rsidRDefault="00F33844">
      <w:pPr>
        <w:spacing w:after="0"/>
        <w:rPr>
          <w:rFonts w:ascii="Times New Roman" w:eastAsia="Times New Roman" w:hAnsi="Times New Roman" w:cs="Times New Roman"/>
          <w:b/>
          <w:sz w:val="26"/>
          <w:szCs w:val="26"/>
          <w:highlight w:val="white"/>
        </w:rPr>
      </w:pPr>
      <w:r>
        <w:rPr>
          <w:noProof/>
        </w:rPr>
        <w:drawing>
          <wp:inline distT="0" distB="0" distL="0" distR="0" wp14:anchorId="35E89C31" wp14:editId="49D2F6FD">
            <wp:extent cx="2066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209550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c) List the count of students who have an interest as ImageProcessing and store the result in another file. </w:t>
      </w:r>
    </w:p>
    <w:p w:rsidR="00D5678A" w:rsidRDefault="00F33844">
      <w:pPr>
        <w:spacing w:after="0"/>
        <w:rPr>
          <w:rFonts w:ascii="Times New Roman" w:eastAsia="Times New Roman" w:hAnsi="Times New Roman" w:cs="Times New Roman"/>
          <w:b/>
          <w:sz w:val="26"/>
          <w:szCs w:val="26"/>
          <w:highlight w:val="white"/>
        </w:rPr>
      </w:pPr>
      <w:r>
        <w:rPr>
          <w:noProof/>
        </w:rPr>
        <w:drawing>
          <wp:inline distT="0" distB="0" distL="0" distR="0" wp14:anchorId="0905080A" wp14:editId="0C106F2F">
            <wp:extent cx="3436620" cy="5190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834" cy="539647"/>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d) Display the first two rows and last two and store them into another file. </w:t>
      </w:r>
    </w:p>
    <w:p w:rsidR="00D5678A" w:rsidRDefault="00F33844">
      <w:pPr>
        <w:spacing w:after="0"/>
        <w:rPr>
          <w:rFonts w:ascii="Times New Roman" w:eastAsia="Times New Roman" w:hAnsi="Times New Roman" w:cs="Times New Roman"/>
          <w:b/>
          <w:sz w:val="26"/>
          <w:szCs w:val="26"/>
          <w:highlight w:val="white"/>
        </w:rPr>
      </w:pPr>
      <w:r>
        <w:rPr>
          <w:noProof/>
        </w:rPr>
        <w:drawing>
          <wp:inline distT="0" distB="0" distL="0" distR="0" wp14:anchorId="51F4738A" wp14:editId="0DE0C7E9">
            <wp:extent cx="2537460" cy="1014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389" cy="102895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9. Display the contents of the file test1.txt without any blank lines </w:t>
      </w:r>
    </w:p>
    <w:p w:rsidR="00D5678A" w:rsidRDefault="00241C12">
      <w:pPr>
        <w:spacing w:after="0"/>
        <w:rPr>
          <w:rFonts w:ascii="Times New Roman" w:eastAsia="Times New Roman" w:hAnsi="Times New Roman" w:cs="Times New Roman"/>
          <w:b/>
          <w:sz w:val="26"/>
          <w:szCs w:val="26"/>
          <w:highlight w:val="white"/>
        </w:rPr>
      </w:pPr>
      <w:r>
        <w:rPr>
          <w:noProof/>
        </w:rPr>
        <w:drawing>
          <wp:inline distT="0" distB="0" distL="0" distR="0" wp14:anchorId="71594A41" wp14:editId="1D1FE5B8">
            <wp:extent cx="2338181" cy="12877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5304" cy="141287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10. Move the file sample.txt from dir1 directory to dir2 directory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5621579" wp14:editId="226F26C5">
            <wp:extent cx="3486150" cy="54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54292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11. Change directory into dir2 directory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0690A6B1" wp14:editId="1A63190D">
            <wp:extent cx="348615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54292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12. Check whether the file sample.txt is present their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6F3FBA7" wp14:editId="64D7A4D5">
            <wp:extent cx="246697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53340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13. Rename the file sample.txt to new.txt and check whether sample.txt is there or not?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6D6E236" wp14:editId="4C3BC533">
            <wp:extent cx="2466975" cy="533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53340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14. Remove the directory dir1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32F7A510" wp14:editId="7A44569B">
            <wp:extent cx="2847975" cy="361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36195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15. Display last 3 lines of the file test1.txt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0F003145" wp14:editId="298A02B2">
            <wp:extent cx="3362325" cy="923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92392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16. Display all the commands you have executed so far and save the list into a file named todayshistory.txt </w:t>
      </w:r>
    </w:p>
    <w:p w:rsidR="00D5678A" w:rsidRDefault="00241C12">
      <w:pPr>
        <w:shd w:val="clear" w:color="auto" w:fill="FFFFFF"/>
        <w:spacing w:before="280" w:after="0" w:line="240" w:lineRule="auto"/>
        <w:jc w:val="both"/>
        <w:rPr>
          <w:rFonts w:ascii="Times New Roman" w:eastAsia="Times New Roman" w:hAnsi="Times New Roman" w:cs="Times New Roman"/>
        </w:rPr>
      </w:pPr>
      <w:r>
        <w:rPr>
          <w:noProof/>
        </w:rPr>
        <w:lastRenderedPageBreak/>
        <w:drawing>
          <wp:inline distT="0" distB="0" distL="0" distR="0" wp14:anchorId="5D2C76B5" wp14:editId="70268B8A">
            <wp:extent cx="2080260" cy="2012426"/>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1653" cy="2158882"/>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17. How many files are present under your home directory? </w:t>
      </w:r>
    </w:p>
    <w:p w:rsidR="00D5678A" w:rsidRDefault="00241C12">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C19216C" wp14:editId="5B02EEEC">
            <wp:extent cx="3114675" cy="5810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58102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18. Perform the sorting of three files and store the sorted file in the fourth file. </w:t>
      </w:r>
    </w:p>
    <w:p w:rsidR="00D5678A" w:rsidRDefault="00DC14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61BFDBC6" wp14:editId="12C959F3">
            <wp:extent cx="3177540" cy="798823"/>
            <wp:effectExtent l="0" t="0" r="381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1995" cy="802457"/>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19. Change the permission of your newly created file such that the group users and others don’t access any type of access.</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4AD6D9F" wp14:editId="0062BB07">
            <wp:extent cx="5210175" cy="819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175" cy="81915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20. Display the network status on the shell.</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7A63350E" wp14:editId="3D6BF80D">
            <wp:extent cx="5731510" cy="5655945"/>
            <wp:effectExtent l="0" t="0" r="254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5594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 Compares any two files and search for both common and exclusive features</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7B96E41B" wp14:editId="130BD2F1">
            <wp:extent cx="4010025" cy="10953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025" cy="1095375"/>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22. Display the user ID, process ID, and parent process ID.</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7BE70017" wp14:editId="4852E8C4">
            <wp:extent cx="4772025" cy="9715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97155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23. Report disk usages of the file system.</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604A8AFD" wp14:editId="6415EF69">
            <wp:extent cx="1996059" cy="267462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2531" cy="2696692"/>
                    </a:xfrm>
                    <a:prstGeom prst="rect">
                      <a:avLst/>
                    </a:prstGeom>
                  </pic:spPr>
                </pic:pic>
              </a:graphicData>
            </a:graphic>
          </wp:inline>
        </w:drawing>
      </w: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24. Display the statistics of all ports connected to a network.</w:t>
      </w:r>
    </w:p>
    <w:p w:rsidR="00D5678A" w:rsidRDefault="00B63787">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720115F5" wp14:editId="7E1F0D8E">
            <wp:extent cx="3162300" cy="2244021"/>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853" cy="2291248"/>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25. Display the uptime of the system.</w:t>
      </w:r>
    </w:p>
    <w:p w:rsidR="00D5678A" w:rsidRDefault="002F107E">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77B8699" wp14:editId="78AE48A4">
            <wp:extent cx="5731510" cy="567690"/>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6769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26. Julian day.</w:t>
      </w:r>
    </w:p>
    <w:p w:rsidR="00D5678A" w:rsidRDefault="002F107E">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3E22E7A7" wp14:editId="00BBA296">
            <wp:extent cx="2743200" cy="657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657225"/>
                    </a:xfrm>
                    <a:prstGeom prst="rect">
                      <a:avLst/>
                    </a:prstGeom>
                  </pic:spPr>
                </pic:pic>
              </a:graphicData>
            </a:graphic>
          </wp:inline>
        </w:drawing>
      </w: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27. IP information.</w:t>
      </w:r>
    </w:p>
    <w:p w:rsidR="00D5678A" w:rsidRDefault="002F107E">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3F88A85C" wp14:editId="729FE812">
            <wp:extent cx="5731510" cy="1465580"/>
            <wp:effectExtent l="0" t="0" r="254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65580"/>
                    </a:xfrm>
                    <a:prstGeom prst="rect">
                      <a:avLst/>
                    </a:prstGeom>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28. Display only the free space in the system.</w:t>
      </w:r>
    </w:p>
    <w:p w:rsidR="00D5678A" w:rsidRDefault="002F107E">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4C5342E" wp14:editId="2D196CAB">
            <wp:extent cx="5731510" cy="1952625"/>
            <wp:effectExtent l="0" t="0" r="254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52625"/>
                    </a:xfrm>
                    <a:prstGeom prst="rect">
                      <a:avLst/>
                    </a:prstGeom>
                  </pic:spPr>
                </pic:pic>
              </a:graphicData>
            </a:graphic>
          </wp:inline>
        </w:drawing>
      </w:r>
    </w:p>
    <w:p w:rsidR="00D5678A" w:rsidRDefault="00F8505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29</w:t>
      </w:r>
      <w:r w:rsidR="003A0213">
        <w:rPr>
          <w:rFonts w:ascii="Times New Roman" w:eastAsia="Times New Roman" w:hAnsi="Times New Roman" w:cs="Times New Roman"/>
          <w:b/>
          <w:sz w:val="26"/>
          <w:szCs w:val="26"/>
          <w:highlight w:val="white"/>
        </w:rPr>
        <w:t>. Display the configuration information of your network.</w:t>
      </w:r>
    </w:p>
    <w:p w:rsidR="00D5678A" w:rsidRDefault="002F107E">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2FB2395" wp14:editId="0CDBE843">
            <wp:extent cx="5731510" cy="913130"/>
            <wp:effectExtent l="0" t="0" r="254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913130"/>
                    </a:xfrm>
                    <a:prstGeom prst="rect">
                      <a:avLst/>
                    </a:prstGeom>
                  </pic:spPr>
                </pic:pic>
              </a:graphicData>
            </a:graphic>
          </wp:inline>
        </w:drawing>
      </w:r>
    </w:p>
    <w:p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Linux commands are studied and executed. </w:t>
      </w:r>
    </w:p>
    <w:p w:rsidR="001C720A" w:rsidRPr="00F85053" w:rsidRDefault="00F85053">
      <w:pPr>
        <w:rPr>
          <w:rFonts w:ascii="Times New Roman" w:eastAsia="Times New Roman" w:hAnsi="Times New Roman" w:cs="Times New Roman"/>
          <w:b/>
          <w:sz w:val="24"/>
          <w:szCs w:val="24"/>
        </w:rPr>
      </w:pPr>
      <w:r w:rsidRPr="00F85053">
        <w:rPr>
          <w:rFonts w:ascii="Times New Roman" w:eastAsia="Times New Roman" w:hAnsi="Times New Roman" w:cs="Times New Roman"/>
          <w:b/>
          <w:sz w:val="24"/>
          <w:szCs w:val="24"/>
        </w:rPr>
        <w:t>VIDEO LINK:</w:t>
      </w:r>
      <w:r>
        <w:rPr>
          <w:rFonts w:ascii="Times New Roman" w:eastAsia="Times New Roman" w:hAnsi="Times New Roman" w:cs="Times New Roman"/>
          <w:b/>
          <w:sz w:val="24"/>
          <w:szCs w:val="24"/>
        </w:rPr>
        <w:t xml:space="preserve"> </w:t>
      </w:r>
      <w:hyperlink r:id="rId37" w:history="1">
        <w:r w:rsidR="001C720A" w:rsidRPr="00502494">
          <w:rPr>
            <w:rStyle w:val="Hyperlink"/>
            <w:rFonts w:ascii="Times New Roman" w:eastAsia="Times New Roman" w:hAnsi="Times New Roman" w:cs="Times New Roman"/>
            <w:sz w:val="24"/>
            <w:szCs w:val="24"/>
          </w:rPr>
          <w:t>https://youtu.be/jddmhGRe4ZU</w:t>
        </w:r>
      </w:hyperlink>
      <w:r w:rsidR="001C720A">
        <w:rPr>
          <w:rFonts w:ascii="Times New Roman" w:eastAsia="Times New Roman" w:hAnsi="Times New Roman" w:cs="Times New Roman"/>
          <w:b/>
          <w:sz w:val="24"/>
          <w:szCs w:val="24"/>
        </w:rPr>
        <w:t xml:space="preserve"> </w:t>
      </w:r>
      <w:bookmarkStart w:id="0" w:name="_GoBack"/>
      <w:bookmarkEnd w:id="0"/>
    </w:p>
    <w:sectPr w:rsidR="001C720A" w:rsidRPr="00F85053">
      <w:headerReference w:type="default" r:id="rId38"/>
      <w:footerReference w:type="default" r:id="rId3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F44" w:rsidRDefault="00C94F44">
      <w:pPr>
        <w:spacing w:after="0" w:line="240" w:lineRule="auto"/>
      </w:pPr>
      <w:r>
        <w:separator/>
      </w:r>
    </w:p>
  </w:endnote>
  <w:endnote w:type="continuationSeparator" w:id="0">
    <w:p w:rsidR="00C94F44" w:rsidRDefault="00C9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8A" w:rsidRDefault="003A0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1C720A">
      <w:rPr>
        <w:rFonts w:ascii="Times New Roman" w:eastAsia="Times New Roman" w:hAnsi="Times New Roman" w:cs="Times New Roman"/>
        <w:b/>
        <w:noProof/>
        <w:color w:val="000000"/>
      </w:rPr>
      <w:t>13</w:t>
    </w:r>
    <w:r>
      <w:rPr>
        <w:rFonts w:ascii="Times New Roman" w:eastAsia="Times New Roman" w:hAnsi="Times New Roman" w:cs="Times New Roman"/>
        <w:b/>
        <w:color w:val="000000"/>
      </w:rPr>
      <w:fldChar w:fldCharType="end"/>
    </w:r>
  </w:p>
  <w:p w:rsidR="00D5678A" w:rsidRDefault="00D567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F44" w:rsidRDefault="00C94F44">
      <w:pPr>
        <w:spacing w:after="0" w:line="240" w:lineRule="auto"/>
      </w:pPr>
      <w:r>
        <w:separator/>
      </w:r>
    </w:p>
  </w:footnote>
  <w:footnote w:type="continuationSeparator" w:id="0">
    <w:p w:rsidR="00C94F44" w:rsidRDefault="00C9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8A" w:rsidRDefault="003A0213">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6C7A4F">
      <w:rPr>
        <w:rFonts w:ascii="Times New Roman" w:eastAsia="Times New Roman" w:hAnsi="Times New Roman" w:cs="Times New Roman"/>
        <w:b/>
        <w:sz w:val="36"/>
        <w:szCs w:val="36"/>
      </w:rPr>
      <w:t>012</w:t>
    </w:r>
  </w:p>
  <w:p w:rsidR="00D5678A" w:rsidRDefault="00D5678A">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D5678A" w:rsidRDefault="00D5678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8A"/>
    <w:rsid w:val="000A2A9C"/>
    <w:rsid w:val="001C720A"/>
    <w:rsid w:val="00241C12"/>
    <w:rsid w:val="002F107E"/>
    <w:rsid w:val="003427F4"/>
    <w:rsid w:val="003A0213"/>
    <w:rsid w:val="003B3098"/>
    <w:rsid w:val="0045760F"/>
    <w:rsid w:val="00695FAE"/>
    <w:rsid w:val="006A3050"/>
    <w:rsid w:val="006C7A4F"/>
    <w:rsid w:val="00904548"/>
    <w:rsid w:val="00A5621D"/>
    <w:rsid w:val="00B63787"/>
    <w:rsid w:val="00BB3A44"/>
    <w:rsid w:val="00C94F44"/>
    <w:rsid w:val="00D5678A"/>
    <w:rsid w:val="00DC1487"/>
    <w:rsid w:val="00F33844"/>
    <w:rsid w:val="00F847D4"/>
    <w:rsid w:val="00F8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4F2B"/>
  <w15:docId w15:val="{9840EF2C-514B-4287-9CE1-33371B6C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6A3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050"/>
  </w:style>
  <w:style w:type="paragraph" w:styleId="Footer">
    <w:name w:val="footer"/>
    <w:basedOn w:val="Normal"/>
    <w:link w:val="FooterChar"/>
    <w:uiPriority w:val="99"/>
    <w:unhideWhenUsed/>
    <w:rsid w:val="006A3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050"/>
  </w:style>
  <w:style w:type="character" w:styleId="Hyperlink">
    <w:name w:val="Hyperlink"/>
    <w:basedOn w:val="DefaultParagraphFont"/>
    <w:uiPriority w:val="99"/>
    <w:unhideWhenUsed/>
    <w:rsid w:val="001C720A"/>
    <w:rPr>
      <w:color w:val="0000FF" w:themeColor="hyperlink"/>
      <w:u w:val="single"/>
    </w:rPr>
  </w:style>
  <w:style w:type="character" w:styleId="UnresolvedMention">
    <w:name w:val="Unresolved Mention"/>
    <w:basedOn w:val="DefaultParagraphFont"/>
    <w:uiPriority w:val="99"/>
    <w:semiHidden/>
    <w:unhideWhenUsed/>
    <w:rsid w:val="001C7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youtu.be/jddmhGRe4ZU"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reddy</dc:creator>
  <cp:lastModifiedBy>Narasimha Reddy</cp:lastModifiedBy>
  <cp:revision>6</cp:revision>
  <dcterms:created xsi:type="dcterms:W3CDTF">2020-08-24T09:35:00Z</dcterms:created>
  <dcterms:modified xsi:type="dcterms:W3CDTF">2020-08-25T10:31:00Z</dcterms:modified>
</cp:coreProperties>
</file>