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 httpd in centos machin through ansible adhoc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to install httpd in centos through ansible adhoc command first we need to understand hoe to install manually.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 sudo yum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will run the software repositories and refresh to the latest versions.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Install Apache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Apache on your web server by using this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Activate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activate Apache; we have to start its service first by using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systemctl start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the Apache service we installed is activated.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Enable Apache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Apache server by using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systemctl enable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now; enabled the Apache service to start when the system boots.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Verify Apache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information about Apache, to verify its currently running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systemctl status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below output verifies that the Apache service is running and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 -i inventory_file_name  -m module_name  -a "arguments"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 all -b -m yum -a "name=httpd update_cache=yes state=present"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example we used yum module to install the httpd server .this yum module has several arguments like name, state and update_cache.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just installed the httpd but not running the services, to make sure that the services are running we should use another module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 all -b -m yum -a "name=httpd update_cache=yes state=present" -m service -a "name=httpd state=started enabled=true"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 all -b -m yum -a "name=httpd update_cache=yes state=removed" -m service -a "name=httpd state=stopped enabled=true"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write a ansible play book for above adhoc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installing apache httpd and enable the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hosts :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-name: install httpd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name: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update_cache=yes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state=present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-name: make sure service can activate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service: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name: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state: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enabled: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save above file as httpd_playbook.yaml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run above playbook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ansible-playbook all httpd_playbook.yml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used copy module to copy a file from controller to node system as follwos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src:source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dist: Destination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an example, We need to replcae the existing index.html page with the custome index.html page for that we need to create a index.html page and replcae that page into the following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src: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dist: /var/www/html/index.html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 can be used to pass the variables as a dynamicallyv to the anisible playbook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value: key1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value: key2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hosts :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courseName: 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batchNumber: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-name: install httpd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yum: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name: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update_cache=yes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state=present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-name: make sure service can activate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service: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name: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state: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enabled: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-name: copy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src: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dist: /var/www/html/index.html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 Welcome to {{courseName}} batch {{batchNumber}}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run the above play book the output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 "welcome {{courseName}} batch {{batchNumber}}".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Because, Copy module won't update the variables.  so we used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pass the variables as arguments during playbook execution time as well by using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--extra-vars key=value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 key=value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Notifiers and handlers: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Handlers are special type of tasks in ansible it can trigger at the end of the play which can be notified by other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Vars_files: this can be used to call the variables.yml files in the playbook.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With_Items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