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8DF28" w14:textId="77777777" w:rsidR="00C73FF7" w:rsidRDefault="00C73FF7" w:rsidP="00C73FF7">
      <w:pPr>
        <w:jc w:val="center"/>
        <w:rPr>
          <w:b/>
          <w:bCs/>
        </w:rPr>
      </w:pPr>
      <w:r w:rsidRPr="00C73FF7">
        <w:rPr>
          <w:b/>
          <w:bCs/>
        </w:rPr>
        <w:t>Cricket Data Analysis</w:t>
      </w:r>
    </w:p>
    <w:p w14:paraId="58871AFA" w14:textId="748A1DDF" w:rsidR="00C73FF7" w:rsidRPr="00C73FF7" w:rsidRDefault="00C73FF7" w:rsidP="00C73FF7">
      <w:pPr>
        <w:rPr>
          <w:b/>
          <w:bCs/>
        </w:rPr>
      </w:pPr>
      <w:r w:rsidRPr="00C73FF7">
        <w:rPr>
          <w:b/>
          <w:bCs/>
        </w:rPr>
        <w:t>Project Summary</w:t>
      </w:r>
    </w:p>
    <w:p w14:paraId="5222DC95" w14:textId="77777777" w:rsidR="00C73FF7" w:rsidRDefault="00C73FF7" w:rsidP="00047220">
      <w:pPr>
        <w:jc w:val="both"/>
      </w:pPr>
      <w:r w:rsidRPr="00C73FF7">
        <w:t>This project involves the analysis of cricket data from One Day Internationals (ODI) sourced from a publicly available dataset. The dataset contains detailed statistics for 2,693 players, with 25 columns, capturing a range of performance metrics such as runs scored, strike rates, bowling figures, and dismissals. The analysis focuses on uncovering insights and testing specific hypotheses related to player performance.</w:t>
      </w:r>
    </w:p>
    <w:p w14:paraId="623D1E89" w14:textId="77777777" w:rsidR="005D0E63" w:rsidRPr="00C73FF7" w:rsidRDefault="005D0E63" w:rsidP="00047220">
      <w:pPr>
        <w:jc w:val="both"/>
      </w:pPr>
    </w:p>
    <w:p w14:paraId="1E753252" w14:textId="77777777" w:rsidR="00C73FF7" w:rsidRPr="00C73FF7" w:rsidRDefault="00C73FF7" w:rsidP="00C73FF7">
      <w:pPr>
        <w:rPr>
          <w:b/>
          <w:bCs/>
        </w:rPr>
      </w:pPr>
      <w:r w:rsidRPr="00C73FF7">
        <w:rPr>
          <w:b/>
          <w:bCs/>
        </w:rPr>
        <w:t>Hypotheses and Results</w:t>
      </w:r>
    </w:p>
    <w:p w14:paraId="111846BD" w14:textId="77777777" w:rsidR="00C73FF7" w:rsidRPr="00C73FF7" w:rsidRDefault="00C73FF7" w:rsidP="00C73FF7">
      <w:pPr>
        <w:numPr>
          <w:ilvl w:val="0"/>
          <w:numId w:val="1"/>
        </w:numPr>
      </w:pPr>
      <w:r w:rsidRPr="00C73FF7">
        <w:rPr>
          <w:b/>
          <w:bCs/>
        </w:rPr>
        <w:t>Hypothesis 1:</w:t>
      </w:r>
    </w:p>
    <w:p w14:paraId="6B5E770E" w14:textId="77777777" w:rsidR="00C73FF7" w:rsidRPr="00C73FF7" w:rsidRDefault="00C73FF7" w:rsidP="00C73FF7">
      <w:pPr>
        <w:numPr>
          <w:ilvl w:val="1"/>
          <w:numId w:val="1"/>
        </w:numPr>
      </w:pPr>
      <w:r w:rsidRPr="00C73FF7">
        <w:rPr>
          <w:b/>
          <w:bCs/>
        </w:rPr>
        <w:t>Question:</w:t>
      </w:r>
      <w:r w:rsidRPr="00C73FF7">
        <w:t xml:space="preserve"> Do players with higher strike rates have a lower conversion rate into milestones such as 50s and 100s?</w:t>
      </w:r>
    </w:p>
    <w:p w14:paraId="220A4F58" w14:textId="77777777" w:rsidR="00C73FF7" w:rsidRDefault="00C73FF7" w:rsidP="00C73FF7">
      <w:pPr>
        <w:numPr>
          <w:ilvl w:val="1"/>
          <w:numId w:val="1"/>
        </w:numPr>
      </w:pPr>
      <w:r w:rsidRPr="00C73FF7">
        <w:rPr>
          <w:b/>
          <w:bCs/>
        </w:rPr>
        <w:t>Answer:</w:t>
      </w:r>
      <w:r w:rsidRPr="00C73FF7">
        <w:t xml:space="preserve"> The analysis confirms that players with higher strike rates tend to have fewer 50s, and their conversion rate to 100s is also poor. The hypothesis is </w:t>
      </w:r>
      <w:r w:rsidRPr="00C73FF7">
        <w:rPr>
          <w:b/>
          <w:bCs/>
        </w:rPr>
        <w:t>true</w:t>
      </w:r>
      <w:r w:rsidRPr="00C73FF7">
        <w:t xml:space="preserve"> based on visualizations.</w:t>
      </w:r>
    </w:p>
    <w:p w14:paraId="57F520C6" w14:textId="56A1F8B5" w:rsidR="007D24D5" w:rsidRDefault="007D24D5" w:rsidP="008D2F93">
      <w:pPr>
        <w:ind w:left="1440"/>
      </w:pPr>
      <w:r w:rsidRPr="007D24D5">
        <w:drawing>
          <wp:inline distT="0" distB="0" distL="0" distR="0" wp14:anchorId="33BE5AB4" wp14:editId="4C128FAF">
            <wp:extent cx="4868333" cy="2936817"/>
            <wp:effectExtent l="0" t="0" r="0" b="0"/>
            <wp:docPr id="65267314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3147" name="Picture 1" descr="A screen 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7638" cy="31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31A" w14:textId="77777777" w:rsidR="007D24D5" w:rsidRPr="00C73FF7" w:rsidRDefault="007D24D5" w:rsidP="007D24D5">
      <w:pPr>
        <w:ind w:left="1440"/>
      </w:pPr>
    </w:p>
    <w:p w14:paraId="0092B52B" w14:textId="77777777" w:rsidR="00C73FF7" w:rsidRPr="00C73FF7" w:rsidRDefault="00C73FF7" w:rsidP="00C73FF7">
      <w:pPr>
        <w:numPr>
          <w:ilvl w:val="0"/>
          <w:numId w:val="1"/>
        </w:numPr>
      </w:pPr>
      <w:r w:rsidRPr="00C73FF7">
        <w:rPr>
          <w:b/>
          <w:bCs/>
        </w:rPr>
        <w:t>Hypothesis 2:</w:t>
      </w:r>
    </w:p>
    <w:p w14:paraId="173CF011" w14:textId="77777777" w:rsidR="00C73FF7" w:rsidRPr="00C73FF7" w:rsidRDefault="00C73FF7" w:rsidP="008177CA">
      <w:pPr>
        <w:numPr>
          <w:ilvl w:val="1"/>
          <w:numId w:val="1"/>
        </w:numPr>
        <w:jc w:val="both"/>
      </w:pPr>
      <w:r w:rsidRPr="00C73FF7">
        <w:rPr>
          <w:b/>
          <w:bCs/>
        </w:rPr>
        <w:t>Question:</w:t>
      </w:r>
      <w:r w:rsidRPr="00C73FF7">
        <w:t xml:space="preserve"> Do wicketkeepers involve in the most number of dismissals compared to other players?</w:t>
      </w:r>
    </w:p>
    <w:p w14:paraId="17D26D8F" w14:textId="77777777" w:rsidR="00C73FF7" w:rsidRDefault="00C73FF7" w:rsidP="008177CA">
      <w:pPr>
        <w:numPr>
          <w:ilvl w:val="1"/>
          <w:numId w:val="1"/>
        </w:numPr>
        <w:jc w:val="both"/>
      </w:pPr>
      <w:r w:rsidRPr="00C73FF7">
        <w:rPr>
          <w:b/>
          <w:bCs/>
        </w:rPr>
        <w:lastRenderedPageBreak/>
        <w:t>Answer:</w:t>
      </w:r>
      <w:r w:rsidRPr="00C73FF7">
        <w:t xml:space="preserve"> The analysis, supported by a pie chart, shows that wicketkeepers take more catches and are involved in the majority of dismissals, confirming the hypothesis to be </w:t>
      </w:r>
      <w:r w:rsidRPr="00C73FF7">
        <w:rPr>
          <w:b/>
          <w:bCs/>
        </w:rPr>
        <w:t>true</w:t>
      </w:r>
      <w:r w:rsidRPr="00C73FF7">
        <w:t>.</w:t>
      </w:r>
    </w:p>
    <w:p w14:paraId="6DD78F6A" w14:textId="172060C9" w:rsidR="007D24D5" w:rsidRDefault="007D24D5" w:rsidP="007D24D5">
      <w:pPr>
        <w:ind w:left="1440"/>
      </w:pPr>
      <w:r w:rsidRPr="007D24D5">
        <w:drawing>
          <wp:inline distT="0" distB="0" distL="0" distR="0" wp14:anchorId="502DC96C" wp14:editId="192475CB">
            <wp:extent cx="5045710" cy="3242733"/>
            <wp:effectExtent l="0" t="0" r="0" b="0"/>
            <wp:docPr id="2127354039" name="Picture 1" descr="A graph of a number of play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4039" name="Picture 1" descr="A graph of a number of player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091" cy="33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4C53" w14:textId="5406BD4D" w:rsidR="00E65E92" w:rsidRPr="00C73FF7" w:rsidRDefault="00E65E92" w:rsidP="008D2F93">
      <w:pPr>
        <w:ind w:left="1440" w:firstLine="720"/>
      </w:pPr>
      <w:r w:rsidRPr="00E65E92">
        <w:drawing>
          <wp:inline distT="0" distB="0" distL="0" distR="0" wp14:anchorId="21992371" wp14:editId="7EB1258C">
            <wp:extent cx="3575509" cy="3200400"/>
            <wp:effectExtent l="0" t="0" r="6350" b="0"/>
            <wp:docPr id="133573661" name="Picture 1" descr="A pie chart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661" name="Picture 1" descr="A pie chart with text overla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3321" cy="32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BA75" w14:textId="2CE9E60C" w:rsidR="00C73FF7" w:rsidRPr="00C73FF7" w:rsidRDefault="00C73FF7" w:rsidP="00C73FF7">
      <w:pPr>
        <w:numPr>
          <w:ilvl w:val="0"/>
          <w:numId w:val="1"/>
        </w:numPr>
      </w:pPr>
      <w:r w:rsidRPr="00C73FF7">
        <w:rPr>
          <w:b/>
          <w:bCs/>
        </w:rPr>
        <w:t>Hypothesis 3</w:t>
      </w:r>
      <w:r w:rsidR="00E654D1">
        <w:rPr>
          <w:b/>
          <w:bCs/>
        </w:rPr>
        <w:t>:</w:t>
      </w:r>
    </w:p>
    <w:p w14:paraId="691B2934" w14:textId="77777777" w:rsidR="00C73FF7" w:rsidRPr="00C73FF7" w:rsidRDefault="00C73FF7" w:rsidP="00495327">
      <w:pPr>
        <w:numPr>
          <w:ilvl w:val="1"/>
          <w:numId w:val="1"/>
        </w:numPr>
        <w:jc w:val="both"/>
      </w:pPr>
      <w:r w:rsidRPr="00C73FF7">
        <w:rPr>
          <w:b/>
          <w:bCs/>
        </w:rPr>
        <w:t>Question:</w:t>
      </w:r>
      <w:r w:rsidRPr="00C73FF7">
        <w:t xml:space="preserve"> Do players with a higher batting average convert their innings more frequently into 50s and 100s?</w:t>
      </w:r>
    </w:p>
    <w:p w14:paraId="487CEB75" w14:textId="25EEBD64" w:rsidR="0032225E" w:rsidRPr="00456000" w:rsidRDefault="00C73FF7" w:rsidP="00495327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 w:rsidRPr="00F72303">
        <w:rPr>
          <w:b/>
          <w:bCs/>
        </w:rPr>
        <w:lastRenderedPageBreak/>
        <w:t>Answer</w:t>
      </w:r>
      <w:r w:rsidR="00F72303" w:rsidRPr="00F72303">
        <w:rPr>
          <w:b/>
          <w:bCs/>
        </w:rPr>
        <w:t xml:space="preserve">: </w:t>
      </w:r>
      <w:r w:rsidR="00F72303" w:rsidRPr="00F72303">
        <w:t>The scatter plot visualization confirms that players with a higher batting average tend to convert their innings into 50s and 100s more frequently. Thus, the hypothesis is true.</w:t>
      </w:r>
    </w:p>
    <w:p w14:paraId="7240ED9B" w14:textId="41DD36E0" w:rsidR="00F72303" w:rsidRDefault="0032225E" w:rsidP="00B31032">
      <w:pPr>
        <w:ind w:left="720" w:firstLine="360"/>
      </w:pPr>
      <w:r w:rsidRPr="00F72303">
        <w:drawing>
          <wp:inline distT="0" distB="0" distL="0" distR="0" wp14:anchorId="2A9B5EC5" wp14:editId="220D1B10">
            <wp:extent cx="5553710" cy="2887133"/>
            <wp:effectExtent l="0" t="0" r="0" b="0"/>
            <wp:docPr id="39126378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63787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269" cy="29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A9AA" w14:textId="6A0821C2" w:rsidR="00F72303" w:rsidRPr="0032225E" w:rsidRDefault="00F72303" w:rsidP="00F72303">
      <w:pPr>
        <w:numPr>
          <w:ilvl w:val="0"/>
          <w:numId w:val="1"/>
        </w:numPr>
      </w:pPr>
      <w:r w:rsidRPr="00C73FF7">
        <w:rPr>
          <w:b/>
          <w:bCs/>
        </w:rPr>
        <w:t xml:space="preserve">Hypothesis </w:t>
      </w:r>
      <w:r>
        <w:rPr>
          <w:b/>
          <w:bCs/>
        </w:rPr>
        <w:t>4</w:t>
      </w:r>
      <w:r w:rsidR="00E162B0">
        <w:rPr>
          <w:b/>
          <w:bCs/>
        </w:rPr>
        <w:t>:</w:t>
      </w:r>
    </w:p>
    <w:p w14:paraId="796E2429" w14:textId="47A8AF85" w:rsidR="0032225E" w:rsidRDefault="0032225E" w:rsidP="003D7DCF">
      <w:pPr>
        <w:pStyle w:val="ListParagraph"/>
        <w:numPr>
          <w:ilvl w:val="1"/>
          <w:numId w:val="1"/>
        </w:numPr>
        <w:jc w:val="both"/>
      </w:pPr>
      <w:r w:rsidRPr="0032225E">
        <w:rPr>
          <w:b/>
          <w:bCs/>
        </w:rPr>
        <w:t>Question:</w:t>
      </w:r>
      <w:r w:rsidRPr="00C73FF7">
        <w:t xml:space="preserve"> </w:t>
      </w:r>
      <w:r w:rsidRPr="0032225E">
        <w:t>Do players who remain not out in most matches have a better batting average compared to those who are dismissed more frequently?</w:t>
      </w:r>
    </w:p>
    <w:p w14:paraId="3363A747" w14:textId="77777777" w:rsidR="00456000" w:rsidRPr="0032225E" w:rsidRDefault="00456000" w:rsidP="003D7DCF">
      <w:pPr>
        <w:pStyle w:val="ListParagraph"/>
        <w:ind w:left="1440"/>
        <w:jc w:val="both"/>
      </w:pPr>
    </w:p>
    <w:p w14:paraId="659BFC88" w14:textId="7CDFEE4A" w:rsidR="00456000" w:rsidRDefault="00F72303" w:rsidP="003D7DCF">
      <w:pPr>
        <w:pStyle w:val="ListParagraph"/>
        <w:numPr>
          <w:ilvl w:val="1"/>
          <w:numId w:val="1"/>
        </w:numPr>
        <w:jc w:val="both"/>
      </w:pPr>
      <w:r w:rsidRPr="0032225E">
        <w:rPr>
          <w:b/>
          <w:bCs/>
        </w:rPr>
        <w:t>Answer:</w:t>
      </w:r>
      <w:r w:rsidRPr="00F72303">
        <w:t xml:space="preserve"> </w:t>
      </w:r>
      <w:r w:rsidR="00292250" w:rsidRPr="00292250">
        <w:t>This analysis demonstrates the impact of "not outs" on improving a player's batting average.</w:t>
      </w:r>
    </w:p>
    <w:p w14:paraId="7B8E106D" w14:textId="64A272C9" w:rsidR="00F72303" w:rsidRDefault="00456000" w:rsidP="00292250">
      <w:pPr>
        <w:ind w:left="1080"/>
      </w:pPr>
      <w:r w:rsidRPr="00456000">
        <w:drawing>
          <wp:inline distT="0" distB="0" distL="0" distR="0" wp14:anchorId="442ADFE7" wp14:editId="74627C8F">
            <wp:extent cx="5442718" cy="2844800"/>
            <wp:effectExtent l="0" t="0" r="5715" b="0"/>
            <wp:docPr id="1368987443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87443" name="Picture 1" descr="A graph with blue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513" cy="31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3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B6A7A"/>
    <w:multiLevelType w:val="multilevel"/>
    <w:tmpl w:val="425C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5E39A6"/>
    <w:multiLevelType w:val="multilevel"/>
    <w:tmpl w:val="9C447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9856026">
    <w:abstractNumId w:val="1"/>
  </w:num>
  <w:num w:numId="2" w16cid:durableId="240913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FF7"/>
    <w:rsid w:val="00047220"/>
    <w:rsid w:val="001305CD"/>
    <w:rsid w:val="00292250"/>
    <w:rsid w:val="002D4495"/>
    <w:rsid w:val="0032225E"/>
    <w:rsid w:val="003D7DCF"/>
    <w:rsid w:val="003E47A5"/>
    <w:rsid w:val="00456000"/>
    <w:rsid w:val="00495327"/>
    <w:rsid w:val="005D0E63"/>
    <w:rsid w:val="00692399"/>
    <w:rsid w:val="00725998"/>
    <w:rsid w:val="007D24D5"/>
    <w:rsid w:val="008177CA"/>
    <w:rsid w:val="008D2F93"/>
    <w:rsid w:val="00B31032"/>
    <w:rsid w:val="00C47B69"/>
    <w:rsid w:val="00C73FF7"/>
    <w:rsid w:val="00E162B0"/>
    <w:rsid w:val="00E654D1"/>
    <w:rsid w:val="00E65E92"/>
    <w:rsid w:val="00F72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45EFE"/>
  <w15:chartTrackingRefBased/>
  <w15:docId w15:val="{8E55D9E5-391C-524A-B87B-8A05A522A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F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F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F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F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F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F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F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F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F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F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F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F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F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F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F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F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F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F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F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F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F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F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F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F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F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F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F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F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F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9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 ManikantaVijayaSri Chikkala</dc:creator>
  <cp:keywords/>
  <dc:description/>
  <cp:lastModifiedBy>PS ManikantaVijayaSri Chikkala</cp:lastModifiedBy>
  <cp:revision>20</cp:revision>
  <dcterms:created xsi:type="dcterms:W3CDTF">2024-10-15T15:12:00Z</dcterms:created>
  <dcterms:modified xsi:type="dcterms:W3CDTF">2024-10-15T15:41:00Z</dcterms:modified>
</cp:coreProperties>
</file>