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893C0" w14:textId="2BD39FD6" w:rsidR="0050078C" w:rsidRDefault="00525089">
      <w:pPr>
        <w:rPr>
          <w:lang w:val="en-AU"/>
        </w:rPr>
      </w:pPr>
      <w:r>
        <w:rPr>
          <w:lang w:val="en-AU"/>
        </w:rPr>
        <w:t>Use cases for Big Data</w:t>
      </w:r>
    </w:p>
    <w:p w14:paraId="6606BED3" w14:textId="77777777" w:rsidR="00525089" w:rsidRDefault="00525089">
      <w:pPr>
        <w:rPr>
          <w:lang w:val="en-AU"/>
        </w:rPr>
      </w:pPr>
    </w:p>
    <w:p w14:paraId="7C7FE07C" w14:textId="6D82F4DC" w:rsidR="00525089" w:rsidRDefault="00525089" w:rsidP="00525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Investing</w:t>
      </w:r>
    </w:p>
    <w:p w14:paraId="4F78BA85" w14:textId="2E40B0DF" w:rsidR="0052362E" w:rsidRDefault="0052362E" w:rsidP="006016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Spot the profit </w:t>
      </w:r>
      <w:r w:rsidR="00E36B7C">
        <w:rPr>
          <w:lang w:val="en-AU"/>
        </w:rPr>
        <w:t>deals (</w:t>
      </w:r>
      <w:r w:rsidR="003A50B8">
        <w:rPr>
          <w:lang w:val="en-AU"/>
        </w:rPr>
        <w:t>Top down analysis – Country -&gt; State -&gt; Suburb -&gt; Street)</w:t>
      </w:r>
    </w:p>
    <w:p w14:paraId="35A547EB" w14:textId="5DB4805A" w:rsidR="006D033C" w:rsidRDefault="006D033C" w:rsidP="006016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Popular products with in </w:t>
      </w:r>
      <w:r w:rsidR="00E36B7C">
        <w:rPr>
          <w:lang w:val="en-AU"/>
        </w:rPr>
        <w:t>an</w:t>
      </w:r>
      <w:r>
        <w:rPr>
          <w:lang w:val="en-AU"/>
        </w:rPr>
        <w:t xml:space="preserve"> area.</w:t>
      </w:r>
    </w:p>
    <w:p w14:paraId="21E62B0B" w14:textId="5ED739FF" w:rsidR="00C84667" w:rsidRPr="006016B2" w:rsidRDefault="00E36B7C" w:rsidP="006016B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Future</w:t>
      </w:r>
      <w:r w:rsidR="00856D30">
        <w:rPr>
          <w:lang w:val="en-AU"/>
        </w:rPr>
        <w:t xml:space="preserve"> Appreciation</w:t>
      </w:r>
      <w:r w:rsidR="00AD4198">
        <w:rPr>
          <w:lang w:val="en-AU"/>
        </w:rPr>
        <w:t xml:space="preserve"> by type of product (homes, apartments, block of apartments, town houses, land, </w:t>
      </w:r>
      <w:r>
        <w:rPr>
          <w:lang w:val="en-AU"/>
        </w:rPr>
        <w:t>etc.</w:t>
      </w:r>
      <w:r w:rsidR="00AD4198">
        <w:rPr>
          <w:lang w:val="en-AU"/>
        </w:rPr>
        <w:t>)</w:t>
      </w:r>
    </w:p>
    <w:p w14:paraId="0949AF72" w14:textId="4B49BBB0" w:rsidR="00AD4198" w:rsidRPr="00AD4198" w:rsidRDefault="00E36B7C" w:rsidP="00AD41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Cash flow</w:t>
      </w:r>
      <w:r w:rsidR="00AD4198">
        <w:rPr>
          <w:lang w:val="en-AU"/>
        </w:rPr>
        <w:t xml:space="preserve"> forecast </w:t>
      </w:r>
      <w:r>
        <w:rPr>
          <w:lang w:val="en-AU"/>
        </w:rPr>
        <w:t>(6</w:t>
      </w:r>
      <w:r w:rsidR="00AD4198">
        <w:rPr>
          <w:lang w:val="en-AU"/>
        </w:rPr>
        <w:t xml:space="preserve">month, 1 year, 3 year </w:t>
      </w:r>
      <w:r>
        <w:rPr>
          <w:lang w:val="en-AU"/>
        </w:rPr>
        <w:t>etc.</w:t>
      </w:r>
      <w:r w:rsidR="00AD4198">
        <w:rPr>
          <w:lang w:val="en-AU"/>
        </w:rPr>
        <w:t>)</w:t>
      </w:r>
      <w:r w:rsidR="00B12D30">
        <w:rPr>
          <w:lang w:val="en-AU"/>
        </w:rPr>
        <w:t xml:space="preserve"> based on various expenses (</w:t>
      </w:r>
      <w:r>
        <w:rPr>
          <w:lang w:val="en-AU"/>
        </w:rPr>
        <w:t>),</w:t>
      </w:r>
      <w:r w:rsidR="00B12D30">
        <w:rPr>
          <w:lang w:val="en-AU"/>
        </w:rPr>
        <w:t xml:space="preserve"> budgeting, timeline for return on investment.</w:t>
      </w:r>
    </w:p>
    <w:p w14:paraId="78637B6E" w14:textId="2C7E6FFB" w:rsidR="00856D30" w:rsidRDefault="00E36B7C" w:rsidP="00856D3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Future Tenants</w:t>
      </w:r>
      <w:r w:rsidR="006016B2">
        <w:rPr>
          <w:lang w:val="en-AU"/>
        </w:rPr>
        <w:t xml:space="preserve"> requirements</w:t>
      </w:r>
      <w:r w:rsidR="00AD4198">
        <w:rPr>
          <w:lang w:val="en-AU"/>
        </w:rPr>
        <w:t xml:space="preserve"> </w:t>
      </w:r>
      <w:r>
        <w:rPr>
          <w:lang w:val="en-AU"/>
        </w:rPr>
        <w:t>(Property</w:t>
      </w:r>
      <w:r w:rsidR="006D033C">
        <w:rPr>
          <w:lang w:val="en-AU"/>
        </w:rPr>
        <w:t xml:space="preserve"> attributes – such as @BHK units, family room, granny flat </w:t>
      </w:r>
      <w:r>
        <w:rPr>
          <w:lang w:val="en-AU"/>
        </w:rPr>
        <w:t>etc.</w:t>
      </w:r>
      <w:r w:rsidR="006D033C">
        <w:rPr>
          <w:lang w:val="en-AU"/>
        </w:rPr>
        <w:t>)</w:t>
      </w:r>
    </w:p>
    <w:p w14:paraId="11214131" w14:textId="1167C3D0" w:rsidR="00856D30" w:rsidRDefault="006016B2" w:rsidP="00856D3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Market Trends</w:t>
      </w:r>
      <w:r w:rsidR="00AD4198">
        <w:rPr>
          <w:lang w:val="en-AU"/>
        </w:rPr>
        <w:t xml:space="preserve"> </w:t>
      </w:r>
      <w:r w:rsidR="00E36B7C">
        <w:rPr>
          <w:lang w:val="en-AU"/>
        </w:rPr>
        <w:t>(market</w:t>
      </w:r>
      <w:r w:rsidR="00AD4198">
        <w:rPr>
          <w:lang w:val="en-AU"/>
        </w:rPr>
        <w:t xml:space="preserve"> cycles, change in demography, change in infrastructure)</w:t>
      </w:r>
    </w:p>
    <w:p w14:paraId="37624525" w14:textId="4105BE1B" w:rsidR="00506D6C" w:rsidRDefault="00AD4198" w:rsidP="00856D3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Statistical information such as – people demography, </w:t>
      </w:r>
      <w:r w:rsidR="00E36B7C">
        <w:rPr>
          <w:lang w:val="en-AU"/>
        </w:rPr>
        <w:t>soppy</w:t>
      </w:r>
      <w:r>
        <w:rPr>
          <w:lang w:val="en-AU"/>
        </w:rPr>
        <w:t xml:space="preserve"> vs demand, crime rates, school quality, traffic condition, facilities</w:t>
      </w:r>
    </w:p>
    <w:p w14:paraId="60958524" w14:textId="7EB2BFFD" w:rsidR="00FB0368" w:rsidRPr="00856D30" w:rsidRDefault="00506D6C" w:rsidP="00856D3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Risk Management </w:t>
      </w:r>
      <w:r w:rsidR="00E36B7C">
        <w:rPr>
          <w:lang w:val="en-AU"/>
        </w:rPr>
        <w:t>(hedging</w:t>
      </w:r>
      <w:r>
        <w:rPr>
          <w:lang w:val="en-AU"/>
        </w:rPr>
        <w:t xml:space="preserve"> </w:t>
      </w:r>
      <w:r w:rsidR="00E36B7C">
        <w:rPr>
          <w:lang w:val="en-AU"/>
        </w:rPr>
        <w:t>for interest</w:t>
      </w:r>
      <w:r>
        <w:rPr>
          <w:lang w:val="en-AU"/>
        </w:rPr>
        <w:t xml:space="preserve"> rate risk, </w:t>
      </w:r>
      <w:r w:rsidR="00E36B7C">
        <w:rPr>
          <w:lang w:val="en-AU"/>
        </w:rPr>
        <w:t>FX)</w:t>
      </w:r>
      <w:r>
        <w:rPr>
          <w:lang w:val="en-AU"/>
        </w:rPr>
        <w:t xml:space="preserve">, </w:t>
      </w:r>
      <w:r w:rsidR="00E36B7C">
        <w:rPr>
          <w:lang w:val="en-AU"/>
        </w:rPr>
        <w:t>insurance</w:t>
      </w:r>
    </w:p>
    <w:p w14:paraId="70A79FE5" w14:textId="50DB9B11" w:rsidR="00525089" w:rsidRDefault="00525089" w:rsidP="00525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Better Communities</w:t>
      </w:r>
    </w:p>
    <w:p w14:paraId="13D8AFFF" w14:textId="7E61FACC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Tracking the quality of air, traffic, </w:t>
      </w:r>
      <w:r w:rsidR="00E36B7C">
        <w:rPr>
          <w:lang w:val="en-AU"/>
        </w:rPr>
        <w:t>energy</w:t>
      </w:r>
      <w:r>
        <w:rPr>
          <w:lang w:val="en-AU"/>
        </w:rPr>
        <w:t xml:space="preserve"> use …</w:t>
      </w:r>
    </w:p>
    <w:p w14:paraId="628985B7" w14:textId="586BCAC2" w:rsidR="00525089" w:rsidRDefault="00525089" w:rsidP="00525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Building Management</w:t>
      </w:r>
    </w:p>
    <w:p w14:paraId="4B8214FB" w14:textId="68BAAF9F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Identify the issues</w:t>
      </w:r>
    </w:p>
    <w:p w14:paraId="3A4E4BB2" w14:textId="655938BF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Speeding up repairs</w:t>
      </w:r>
    </w:p>
    <w:p w14:paraId="3F70CC45" w14:textId="5FBE39F4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Slashing expenses</w:t>
      </w:r>
    </w:p>
    <w:p w14:paraId="1FC2215B" w14:textId="509D95E9" w:rsidR="00525089" w:rsidRDefault="00525089" w:rsidP="00525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Real Estate Agents</w:t>
      </w:r>
      <w:r w:rsidR="00506D6C">
        <w:rPr>
          <w:lang w:val="en-AU"/>
        </w:rPr>
        <w:t xml:space="preserve"> (buyers and sellers)</w:t>
      </w:r>
    </w:p>
    <w:p w14:paraId="26CD39FA" w14:textId="50CA2D75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Housing Trends</w:t>
      </w:r>
    </w:p>
    <w:p w14:paraId="7586D5EF" w14:textId="0458654E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Demographics</w:t>
      </w:r>
    </w:p>
    <w:p w14:paraId="3AFC83C8" w14:textId="167BFAB7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Crime Data</w:t>
      </w:r>
    </w:p>
    <w:p w14:paraId="4E33060D" w14:textId="23256BB8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School Quality</w:t>
      </w:r>
    </w:p>
    <w:p w14:paraId="6DA240D1" w14:textId="28D13235" w:rsidR="00525089" w:rsidRDefault="00525089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Changing Demand</w:t>
      </w:r>
    </w:p>
    <w:p w14:paraId="0814941D" w14:textId="1882E345" w:rsidR="003D5FCD" w:rsidRDefault="003D5FCD" w:rsidP="005250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Optimal Agency Fee</w:t>
      </w:r>
    </w:p>
    <w:p w14:paraId="2D4DF7BA" w14:textId="3D3CA19B" w:rsidR="00525089" w:rsidRDefault="00630F92" w:rsidP="00525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Lenders &amp; Banks</w:t>
      </w:r>
    </w:p>
    <w:p w14:paraId="0F4DF856" w14:textId="6C04D66B" w:rsidR="00630F92" w:rsidRDefault="00630F92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Increase lending – Auto </w:t>
      </w:r>
      <w:r w:rsidR="00E36B7C">
        <w:rPr>
          <w:lang w:val="en-AU"/>
        </w:rPr>
        <w:t>top-up’s</w:t>
      </w:r>
      <w:r>
        <w:rPr>
          <w:lang w:val="en-AU"/>
        </w:rPr>
        <w:t xml:space="preserve">, equity </w:t>
      </w:r>
      <w:r w:rsidR="00E36B7C">
        <w:rPr>
          <w:lang w:val="en-AU"/>
        </w:rPr>
        <w:t>release</w:t>
      </w:r>
    </w:p>
    <w:p w14:paraId="5A109125" w14:textId="3AFA28BC" w:rsidR="00630F92" w:rsidRDefault="00630F92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Risk management </w:t>
      </w:r>
      <w:r w:rsidR="007B6C75">
        <w:rPr>
          <w:lang w:val="en-AU"/>
        </w:rPr>
        <w:t xml:space="preserve">– predict the future deprecision </w:t>
      </w:r>
    </w:p>
    <w:p w14:paraId="713CF1EA" w14:textId="64E0111E" w:rsidR="00630F92" w:rsidRDefault="007B6C75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Loan Retention</w:t>
      </w:r>
    </w:p>
    <w:p w14:paraId="29F987EB" w14:textId="1F3E62D5" w:rsidR="007B6C75" w:rsidRDefault="00506D6C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Market Risk</w:t>
      </w:r>
    </w:p>
    <w:p w14:paraId="7EA3CA69" w14:textId="35CFF1B3" w:rsidR="00870B7D" w:rsidRDefault="00506D6C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Cross sell products – </w:t>
      </w:r>
      <w:r w:rsidR="00E36B7C">
        <w:rPr>
          <w:lang w:val="en-AU"/>
        </w:rPr>
        <w:t xml:space="preserve">insurance, </w:t>
      </w:r>
      <w:proofErr w:type="spellStart"/>
      <w:r w:rsidR="00E36B7C">
        <w:rPr>
          <w:lang w:val="en-AU"/>
        </w:rPr>
        <w:t>deprecision</w:t>
      </w:r>
      <w:proofErr w:type="spellEnd"/>
      <w:r>
        <w:rPr>
          <w:lang w:val="en-AU"/>
        </w:rPr>
        <w:t xml:space="preserve"> schedules, financial planning </w:t>
      </w:r>
      <w:r w:rsidR="00E36B7C">
        <w:rPr>
          <w:lang w:val="en-AU"/>
        </w:rPr>
        <w:t>etc.</w:t>
      </w:r>
      <w:r>
        <w:rPr>
          <w:lang w:val="en-AU"/>
        </w:rPr>
        <w:t>)</w:t>
      </w:r>
    </w:p>
    <w:p w14:paraId="6C9E0549" w14:textId="232DF371" w:rsidR="00C40333" w:rsidRDefault="00E36B7C" w:rsidP="00630F9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Competitive</w:t>
      </w:r>
      <w:r w:rsidR="00C40333">
        <w:rPr>
          <w:lang w:val="en-AU"/>
        </w:rPr>
        <w:t xml:space="preserve"> interest rates offering based on suburb, client profile, </w:t>
      </w:r>
      <w:r>
        <w:rPr>
          <w:lang w:val="en-AU"/>
        </w:rPr>
        <w:t>etc.</w:t>
      </w:r>
    </w:p>
    <w:p w14:paraId="4AA3BD44" w14:textId="77777777" w:rsidR="00870B7D" w:rsidRDefault="00870B7D" w:rsidP="00870B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Commercial space </w:t>
      </w:r>
    </w:p>
    <w:p w14:paraId="2F3CFD4B" w14:textId="77777777" w:rsidR="00870B7D" w:rsidRDefault="00870B7D" w:rsidP="00870B7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Office location based on employee commute</w:t>
      </w:r>
    </w:p>
    <w:p w14:paraId="65341131" w14:textId="77777777" w:rsidR="00870B7D" w:rsidRDefault="00870B7D" w:rsidP="00870B7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Optimal Cost</w:t>
      </w:r>
    </w:p>
    <w:p w14:paraId="4B1533C2" w14:textId="1069D5FE" w:rsidR="00506D6C" w:rsidRDefault="00506D6C" w:rsidP="003D5FCD">
      <w:pPr>
        <w:pStyle w:val="ListParagraph"/>
        <w:ind w:left="1440"/>
        <w:rPr>
          <w:lang w:val="en-AU"/>
        </w:rPr>
      </w:pPr>
    </w:p>
    <w:p w14:paraId="1D639578" w14:textId="77777777" w:rsidR="00DB3767" w:rsidRDefault="00DB3767" w:rsidP="003D5FCD">
      <w:pPr>
        <w:pStyle w:val="ListParagraph"/>
        <w:ind w:left="1440"/>
        <w:rPr>
          <w:lang w:val="en-AU"/>
        </w:rPr>
      </w:pPr>
    </w:p>
    <w:p w14:paraId="474329FE" w14:textId="77777777" w:rsidR="00DB3767" w:rsidRDefault="00DB3767" w:rsidP="003D5FCD">
      <w:pPr>
        <w:pStyle w:val="ListParagraph"/>
        <w:ind w:left="1440"/>
        <w:rPr>
          <w:lang w:val="en-AU"/>
        </w:rPr>
      </w:pPr>
    </w:p>
    <w:p w14:paraId="76AEE25E" w14:textId="235C5550" w:rsidR="00DB3767" w:rsidRDefault="00DB3767" w:rsidP="003D5FCD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Predict the </w:t>
      </w:r>
      <w:r w:rsidR="003E71F5">
        <w:rPr>
          <w:lang w:val="en-AU"/>
        </w:rPr>
        <w:t>future home price:</w:t>
      </w:r>
    </w:p>
    <w:p w14:paraId="507F487D" w14:textId="1DEFD1FB" w:rsidR="00E9631C" w:rsidRPr="00E9631C" w:rsidRDefault="003E71F5" w:rsidP="00E9631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House selling price</w:t>
      </w:r>
    </w:p>
    <w:p w14:paraId="586AAB31" w14:textId="4589DE86" w:rsidR="006F32AD" w:rsidRDefault="00B44808" w:rsidP="00BB365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Predict </w:t>
      </w:r>
      <w:r w:rsidR="006F32AD">
        <w:rPr>
          <w:lang w:val="en-AU"/>
        </w:rPr>
        <w:t>based on social media tagged on geo graphic info.</w:t>
      </w:r>
    </w:p>
    <w:p w14:paraId="5E9FF51F" w14:textId="77777777" w:rsidR="00141167" w:rsidRDefault="00141167" w:rsidP="00141167">
      <w:pPr>
        <w:rPr>
          <w:lang w:val="en-AU"/>
        </w:rPr>
      </w:pPr>
    </w:p>
    <w:p w14:paraId="198B2D46" w14:textId="77777777" w:rsidR="00141167" w:rsidRDefault="00141167" w:rsidP="00141167">
      <w:pPr>
        <w:rPr>
          <w:lang w:val="en-AU"/>
        </w:rPr>
      </w:pPr>
    </w:p>
    <w:p w14:paraId="0B5489E9" w14:textId="77777777" w:rsidR="00141167" w:rsidRDefault="00141167" w:rsidP="00141167">
      <w:pPr>
        <w:rPr>
          <w:lang w:val="en-AU"/>
        </w:rPr>
      </w:pPr>
    </w:p>
    <w:p w14:paraId="453B5AF4" w14:textId="7A6E156F" w:rsidR="00141167" w:rsidRDefault="00D41395" w:rsidP="00141167">
      <w:pPr>
        <w:rPr>
          <w:lang w:val="en-AU"/>
        </w:rPr>
      </w:pPr>
      <w:r>
        <w:rPr>
          <w:lang w:val="en-AU"/>
        </w:rPr>
        <w:t>Step 1:</w:t>
      </w:r>
    </w:p>
    <w:p w14:paraId="7CA8FFE6" w14:textId="57B00197" w:rsidR="00D41395" w:rsidRDefault="00D41395" w:rsidP="00D4139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Predicate the current price:</w:t>
      </w:r>
    </w:p>
    <w:p w14:paraId="04193FC4" w14:textId="77777777" w:rsidR="00D41395" w:rsidRDefault="00D41395" w:rsidP="00D41395">
      <w:pPr>
        <w:rPr>
          <w:lang w:val="en-AU"/>
        </w:rPr>
      </w:pPr>
    </w:p>
    <w:p w14:paraId="7AD8588C" w14:textId="5436F8BD" w:rsidR="007650B2" w:rsidRDefault="007650B2" w:rsidP="00D41395">
      <w:pPr>
        <w:rPr>
          <w:lang w:val="en-AU"/>
        </w:rPr>
      </w:pPr>
      <w:r>
        <w:rPr>
          <w:lang w:val="en-AU"/>
        </w:rPr>
        <w:t>SOURCE:</w:t>
      </w:r>
    </w:p>
    <w:p w14:paraId="37411FB5" w14:textId="77777777" w:rsidR="006217B1" w:rsidRDefault="006217B1" w:rsidP="007650B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Property sale price: </w:t>
      </w:r>
    </w:p>
    <w:p w14:paraId="58C9E3DA" w14:textId="3EBB3D50" w:rsidR="007650B2" w:rsidRDefault="00C31F19" w:rsidP="006217B1">
      <w:pPr>
        <w:pStyle w:val="ListParagraph"/>
        <w:rPr>
          <w:rStyle w:val="Hyperlink"/>
          <w:lang w:val="en-AU"/>
        </w:rPr>
      </w:pPr>
      <w:hyperlink r:id="rId5" w:history="1">
        <w:r w:rsidR="000033AE" w:rsidRPr="009A0157">
          <w:rPr>
            <w:rStyle w:val="Hyperlink"/>
            <w:lang w:val="en-AU"/>
          </w:rPr>
          <w:t>http://www.valuergeneral.nsw.gov.au/services/sales-enquiry.htm?execution=e1s14</w:t>
        </w:r>
      </w:hyperlink>
    </w:p>
    <w:p w14:paraId="7FACDC59" w14:textId="77777777" w:rsidR="00A24A02" w:rsidRDefault="00A24A02" w:rsidP="006217B1">
      <w:pPr>
        <w:pStyle w:val="ListParagraph"/>
        <w:rPr>
          <w:rStyle w:val="Hyperlink"/>
          <w:lang w:val="en-AU"/>
        </w:rPr>
      </w:pPr>
    </w:p>
    <w:p w14:paraId="258E2EAE" w14:textId="77777777" w:rsidR="00A24A02" w:rsidRDefault="00A24A02" w:rsidP="006217B1">
      <w:pPr>
        <w:pStyle w:val="ListParagraph"/>
        <w:rPr>
          <w:rStyle w:val="Hyperlink"/>
          <w:lang w:val="en-AU"/>
        </w:rPr>
      </w:pPr>
    </w:p>
    <w:p w14:paraId="5AA195DC" w14:textId="77777777" w:rsidR="00A24A02" w:rsidRDefault="00A24A02" w:rsidP="006217B1">
      <w:pPr>
        <w:pStyle w:val="ListParagraph"/>
        <w:rPr>
          <w:rStyle w:val="Hyperlink"/>
          <w:lang w:val="en-AU"/>
        </w:rPr>
      </w:pPr>
    </w:p>
    <w:p w14:paraId="03FF1229" w14:textId="1DF76F2B" w:rsidR="00A24A02" w:rsidRPr="004F75EC" w:rsidRDefault="00A24A02" w:rsidP="006217B1">
      <w:pPr>
        <w:pStyle w:val="ListParagraph"/>
        <w:rPr>
          <w:rStyle w:val="Hyperlink"/>
          <w:sz w:val="36"/>
          <w:lang w:val="en-AU"/>
        </w:rPr>
      </w:pPr>
      <w:r w:rsidRPr="004F75EC">
        <w:rPr>
          <w:rStyle w:val="Hyperlink"/>
          <w:sz w:val="36"/>
          <w:lang w:val="en-AU"/>
        </w:rPr>
        <w:t xml:space="preserve">To predict the home price: </w:t>
      </w:r>
    </w:p>
    <w:p w14:paraId="6B685E52" w14:textId="52457481" w:rsidR="00A24A02" w:rsidRPr="004F75EC" w:rsidRDefault="00A24A02" w:rsidP="006217B1">
      <w:pPr>
        <w:pStyle w:val="ListParagraph"/>
        <w:rPr>
          <w:rStyle w:val="Hyperlink"/>
          <w:sz w:val="36"/>
          <w:lang w:val="en-AU"/>
        </w:rPr>
      </w:pPr>
      <w:r w:rsidRPr="004F75EC">
        <w:rPr>
          <w:rStyle w:val="Hyperlink"/>
          <w:sz w:val="36"/>
          <w:lang w:val="en-AU"/>
        </w:rPr>
        <w:t>Key features/attributes are:</w:t>
      </w:r>
    </w:p>
    <w:p w14:paraId="3870965E" w14:textId="77777777" w:rsidR="00A24A02" w:rsidRDefault="00A24A02" w:rsidP="006217B1">
      <w:pPr>
        <w:pStyle w:val="ListParagraph"/>
        <w:rPr>
          <w:rStyle w:val="Hyperlink"/>
          <w:lang w:val="en-AU"/>
        </w:rPr>
      </w:pPr>
    </w:p>
    <w:p w14:paraId="4D936955" w14:textId="77777777" w:rsidR="00A24A02" w:rsidRDefault="00A24A02" w:rsidP="006217B1">
      <w:pPr>
        <w:pStyle w:val="ListParagraph"/>
        <w:rPr>
          <w:rStyle w:val="Hyperlink"/>
          <w:lang w:val="en-AU"/>
        </w:rPr>
      </w:pPr>
    </w:p>
    <w:p w14:paraId="2B3CAE02" w14:textId="34FF9132" w:rsidR="00A24A02" w:rsidRPr="004F75EC" w:rsidRDefault="00A24A02" w:rsidP="00A24A02">
      <w:pPr>
        <w:pStyle w:val="ListParagraph"/>
        <w:numPr>
          <w:ilvl w:val="0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u w:val="none"/>
          <w:lang w:val="en-AU"/>
        </w:rPr>
        <w:t>Property Attributes</w:t>
      </w:r>
    </w:p>
    <w:p w14:paraId="4D32C1B5" w14:textId="7C06D61C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u w:val="none"/>
          <w:lang w:val="en-AU"/>
        </w:rPr>
        <w:t>Land Size</w:t>
      </w:r>
    </w:p>
    <w:p w14:paraId="7B65EA2B" w14:textId="0FD56477" w:rsidR="00D25250" w:rsidRPr="004F75EC" w:rsidRDefault="00D25250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u w:val="none"/>
          <w:lang w:val="en-AU"/>
        </w:rPr>
        <w:t>Building size</w:t>
      </w:r>
    </w:p>
    <w:p w14:paraId="2F3E170B" w14:textId="171C4DDD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proofErr w:type="spellStart"/>
      <w:proofErr w:type="gramStart"/>
      <w:r w:rsidRPr="004F75EC">
        <w:rPr>
          <w:rStyle w:val="Hyperlink"/>
          <w:b/>
          <w:u w:val="none"/>
          <w:lang w:val="en-AU"/>
        </w:rPr>
        <w:t>No.of</w:t>
      </w:r>
      <w:proofErr w:type="spellEnd"/>
      <w:proofErr w:type="gramEnd"/>
      <w:r w:rsidRPr="004F75EC">
        <w:rPr>
          <w:rStyle w:val="Hyperlink"/>
          <w:b/>
          <w:u w:val="none"/>
          <w:lang w:val="en-AU"/>
        </w:rPr>
        <w:t xml:space="preserve"> Bed Rooms</w:t>
      </w:r>
    </w:p>
    <w:p w14:paraId="7DFF8E37" w14:textId="2492DFCA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proofErr w:type="spellStart"/>
      <w:proofErr w:type="gramStart"/>
      <w:r w:rsidRPr="004F75EC">
        <w:rPr>
          <w:rStyle w:val="Hyperlink"/>
          <w:b/>
          <w:u w:val="none"/>
          <w:lang w:val="en-AU"/>
        </w:rPr>
        <w:t>No.of</w:t>
      </w:r>
      <w:proofErr w:type="spellEnd"/>
      <w:proofErr w:type="gramEnd"/>
      <w:r w:rsidRPr="004F75EC">
        <w:rPr>
          <w:rStyle w:val="Hyperlink"/>
          <w:b/>
          <w:u w:val="none"/>
          <w:lang w:val="en-AU"/>
        </w:rPr>
        <w:t xml:space="preserve"> Bath rooms</w:t>
      </w:r>
    </w:p>
    <w:p w14:paraId="2D50FD90" w14:textId="466A7B0D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u w:val="none"/>
          <w:lang w:val="en-AU"/>
        </w:rPr>
        <w:t>Year of Construction</w:t>
      </w:r>
    </w:p>
    <w:p w14:paraId="33E3D4E1" w14:textId="63570407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color w:val="auto"/>
          <w:u w:val="none"/>
          <w:lang w:val="en-AU"/>
        </w:rPr>
        <w:t>Swimming pool</w:t>
      </w:r>
    </w:p>
    <w:p w14:paraId="31A007C6" w14:textId="3DCAD723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color w:val="auto"/>
          <w:u w:val="none"/>
          <w:lang w:val="en-AU"/>
        </w:rPr>
        <w:t>Flooring</w:t>
      </w:r>
    </w:p>
    <w:p w14:paraId="29AC34FB" w14:textId="2205FA07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color w:val="auto"/>
          <w:u w:val="none"/>
          <w:lang w:val="en-AU"/>
        </w:rPr>
        <w:t xml:space="preserve">Renovation </w:t>
      </w:r>
    </w:p>
    <w:p w14:paraId="106F89CB" w14:textId="238430D0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color w:val="auto"/>
          <w:u w:val="none"/>
          <w:lang w:val="en-AU"/>
        </w:rPr>
        <w:t>Type of Property (Apartment / Home / Serviced apartment)</w:t>
      </w:r>
    </w:p>
    <w:p w14:paraId="5A55AABE" w14:textId="4A6B609C" w:rsidR="00A24A02" w:rsidRPr="004F75EC" w:rsidRDefault="00A24A02" w:rsidP="00A24A02">
      <w:pPr>
        <w:pStyle w:val="ListParagraph"/>
        <w:numPr>
          <w:ilvl w:val="1"/>
          <w:numId w:val="5"/>
        </w:numPr>
        <w:rPr>
          <w:rStyle w:val="Hyperlink"/>
          <w:b/>
          <w:color w:val="auto"/>
          <w:u w:val="none"/>
          <w:lang w:val="en-AU"/>
        </w:rPr>
      </w:pPr>
      <w:r w:rsidRPr="004F75EC">
        <w:rPr>
          <w:rStyle w:val="Hyperlink"/>
          <w:b/>
          <w:color w:val="auto"/>
          <w:u w:val="none"/>
          <w:lang w:val="en-AU"/>
        </w:rPr>
        <w:t>Age</w:t>
      </w:r>
    </w:p>
    <w:p w14:paraId="215163B8" w14:textId="77777777" w:rsidR="00A24A02" w:rsidRPr="004F75EC" w:rsidRDefault="00A24A02" w:rsidP="00A24A02">
      <w:pPr>
        <w:pStyle w:val="ListParagraph"/>
        <w:ind w:left="1800"/>
        <w:rPr>
          <w:rStyle w:val="Hyperlink"/>
          <w:b/>
          <w:color w:val="auto"/>
          <w:u w:val="none"/>
          <w:lang w:val="en-AU"/>
        </w:rPr>
      </w:pPr>
    </w:p>
    <w:p w14:paraId="2E1D1B80" w14:textId="2C948F92" w:rsidR="00A24A02" w:rsidRPr="004F75EC" w:rsidRDefault="00A24A02" w:rsidP="00A24A02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Location Attributes</w:t>
      </w:r>
    </w:p>
    <w:p w14:paraId="122AD42A" w14:textId="519FAFB1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Facilities</w:t>
      </w:r>
    </w:p>
    <w:p w14:paraId="101A0788" w14:textId="7623F77C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Proximity to Schools, Station, park, CBD, Beach</w:t>
      </w:r>
    </w:p>
    <w:p w14:paraId="0CA4E291" w14:textId="18F27125" w:rsidR="00A24A02" w:rsidRPr="004F75EC" w:rsidRDefault="00A24A02" w:rsidP="00A24A02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Market condition</w:t>
      </w:r>
    </w:p>
    <w:p w14:paraId="5CDA363F" w14:textId="4F4A8FB8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Interest Rates</w:t>
      </w:r>
    </w:p>
    <w:p w14:paraId="70D5A5E7" w14:textId="6F816AFA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Inflation</w:t>
      </w:r>
    </w:p>
    <w:p w14:paraId="7A7868F8" w14:textId="4C3D35CF" w:rsidR="00A24A02" w:rsidRPr="004F75EC" w:rsidRDefault="00D25250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Employment</w:t>
      </w:r>
    </w:p>
    <w:p w14:paraId="5A54A509" w14:textId="0C83BD3D" w:rsidR="00A24A02" w:rsidRPr="004F75EC" w:rsidRDefault="00A24A02" w:rsidP="00A24A02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Demography</w:t>
      </w:r>
    </w:p>
    <w:p w14:paraId="52F1DAFA" w14:textId="47DE622C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Age</w:t>
      </w:r>
    </w:p>
    <w:p w14:paraId="3968FB31" w14:textId="49A64FC6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proofErr w:type="spellStart"/>
      <w:r w:rsidRPr="004F75EC">
        <w:rPr>
          <w:b/>
          <w:lang w:val="en-AU"/>
        </w:rPr>
        <w:t>Ethinic</w:t>
      </w:r>
      <w:proofErr w:type="spellEnd"/>
      <w:r w:rsidRPr="004F75EC">
        <w:rPr>
          <w:b/>
          <w:lang w:val="en-AU"/>
        </w:rPr>
        <w:t xml:space="preserve"> Grp</w:t>
      </w:r>
    </w:p>
    <w:p w14:paraId="0B794C0A" w14:textId="0C4F29C9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Income Range</w:t>
      </w:r>
    </w:p>
    <w:p w14:paraId="062B0DB5" w14:textId="717FA9E9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Disposable income</w:t>
      </w:r>
    </w:p>
    <w:p w14:paraId="38E62E01" w14:textId="77777777" w:rsidR="00A24A02" w:rsidRPr="004F75EC" w:rsidRDefault="00A24A02" w:rsidP="00D25250">
      <w:pPr>
        <w:pStyle w:val="ListParagraph"/>
        <w:ind w:left="1800"/>
        <w:rPr>
          <w:b/>
          <w:lang w:val="en-AU"/>
        </w:rPr>
      </w:pPr>
    </w:p>
    <w:p w14:paraId="236A80DD" w14:textId="77777777" w:rsidR="00A24A02" w:rsidRPr="004F75EC" w:rsidRDefault="00A24A02" w:rsidP="00A24A02">
      <w:pPr>
        <w:pStyle w:val="ListParagraph"/>
        <w:ind w:left="1800"/>
        <w:rPr>
          <w:b/>
          <w:lang w:val="en-AU"/>
        </w:rPr>
      </w:pPr>
    </w:p>
    <w:p w14:paraId="27EB64B8" w14:textId="6FCF4DB0" w:rsidR="00A24A02" w:rsidRPr="004F75EC" w:rsidRDefault="00A24A02" w:rsidP="00A24A02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Population</w:t>
      </w:r>
      <w:bookmarkStart w:id="0" w:name="_GoBack"/>
      <w:bookmarkEnd w:id="0"/>
    </w:p>
    <w:p w14:paraId="1466278D" w14:textId="2E080EC3" w:rsidR="00A24A02" w:rsidRPr="004F75EC" w:rsidRDefault="00A24A02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Per capita</w:t>
      </w:r>
    </w:p>
    <w:p w14:paraId="3F541F01" w14:textId="193630C6" w:rsidR="004F75EC" w:rsidRPr="004F75EC" w:rsidRDefault="004F75EC" w:rsidP="00A24A02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Immigration</w:t>
      </w:r>
    </w:p>
    <w:p w14:paraId="04F45318" w14:textId="77777777" w:rsidR="004F75EC" w:rsidRPr="004F75EC" w:rsidRDefault="004F75EC" w:rsidP="004F75EC">
      <w:pPr>
        <w:pStyle w:val="ListParagraph"/>
        <w:ind w:left="1800"/>
        <w:rPr>
          <w:b/>
          <w:lang w:val="en-AU"/>
        </w:rPr>
      </w:pPr>
    </w:p>
    <w:p w14:paraId="1E898831" w14:textId="6AA0EBB5" w:rsidR="004F75EC" w:rsidRPr="004F75EC" w:rsidRDefault="004F75EC" w:rsidP="00A24A02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Regulations</w:t>
      </w:r>
    </w:p>
    <w:p w14:paraId="1D3A8F87" w14:textId="4548106E" w:rsidR="004F75EC" w:rsidRPr="004F75EC" w:rsidRDefault="004F75EC" w:rsidP="004F75EC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First home buyers grant</w:t>
      </w:r>
    </w:p>
    <w:p w14:paraId="3A7F6B67" w14:textId="58FB5976" w:rsidR="004F75EC" w:rsidRPr="004F75EC" w:rsidRDefault="004F75EC" w:rsidP="004F75EC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Lending Restrictions</w:t>
      </w:r>
    </w:p>
    <w:p w14:paraId="78AB26C5" w14:textId="55E7131C" w:rsidR="004F75EC" w:rsidRPr="004F75EC" w:rsidRDefault="004F75EC" w:rsidP="004F75EC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Tax</w:t>
      </w:r>
    </w:p>
    <w:p w14:paraId="3DA3F47C" w14:textId="77777777" w:rsidR="004F75EC" w:rsidRPr="004F75EC" w:rsidRDefault="004F75EC" w:rsidP="004F75EC">
      <w:pPr>
        <w:pStyle w:val="ListParagraph"/>
        <w:ind w:left="1800"/>
        <w:rPr>
          <w:b/>
          <w:lang w:val="en-AU"/>
        </w:rPr>
      </w:pPr>
    </w:p>
    <w:p w14:paraId="51AE15DC" w14:textId="4CD43B50" w:rsidR="004F75EC" w:rsidRPr="004F75EC" w:rsidRDefault="00D25250" w:rsidP="004F75EC">
      <w:pPr>
        <w:pStyle w:val="ListParagraph"/>
        <w:numPr>
          <w:ilvl w:val="0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Demand and Supply</w:t>
      </w:r>
    </w:p>
    <w:p w14:paraId="087BF1FD" w14:textId="144CD1CA" w:rsidR="00D25250" w:rsidRPr="004F75EC" w:rsidRDefault="00D25250" w:rsidP="00D25250">
      <w:pPr>
        <w:pStyle w:val="ListParagraph"/>
        <w:numPr>
          <w:ilvl w:val="1"/>
          <w:numId w:val="5"/>
        </w:numPr>
        <w:rPr>
          <w:b/>
          <w:lang w:val="en-AU"/>
        </w:rPr>
      </w:pPr>
      <w:proofErr w:type="spellStart"/>
      <w:proofErr w:type="gramStart"/>
      <w:r w:rsidRPr="004F75EC">
        <w:rPr>
          <w:b/>
          <w:lang w:val="en-AU"/>
        </w:rPr>
        <w:t>No.of</w:t>
      </w:r>
      <w:proofErr w:type="spellEnd"/>
      <w:proofErr w:type="gramEnd"/>
      <w:r w:rsidRPr="004F75EC">
        <w:rPr>
          <w:b/>
          <w:lang w:val="en-AU"/>
        </w:rPr>
        <w:t xml:space="preserve"> Properties available for Sale</w:t>
      </w:r>
    </w:p>
    <w:p w14:paraId="77946DFF" w14:textId="732818B5" w:rsidR="00D25250" w:rsidRPr="004F75EC" w:rsidRDefault="00D25250" w:rsidP="00D25250">
      <w:pPr>
        <w:pStyle w:val="ListParagraph"/>
        <w:numPr>
          <w:ilvl w:val="1"/>
          <w:numId w:val="5"/>
        </w:numPr>
        <w:rPr>
          <w:b/>
          <w:lang w:val="en-AU"/>
        </w:rPr>
      </w:pPr>
      <w:proofErr w:type="spellStart"/>
      <w:proofErr w:type="gramStart"/>
      <w:r w:rsidRPr="004F75EC">
        <w:rPr>
          <w:b/>
          <w:lang w:val="en-AU"/>
        </w:rPr>
        <w:t>No.of</w:t>
      </w:r>
      <w:proofErr w:type="spellEnd"/>
      <w:proofErr w:type="gramEnd"/>
      <w:r w:rsidRPr="004F75EC">
        <w:rPr>
          <w:b/>
          <w:lang w:val="en-AU"/>
        </w:rPr>
        <w:t xml:space="preserve"> Properties sold </w:t>
      </w:r>
    </w:p>
    <w:p w14:paraId="6218F97D" w14:textId="30D93367" w:rsidR="00D25250" w:rsidRPr="004F75EC" w:rsidRDefault="00D25250" w:rsidP="00D25250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Auction clearance Rate</w:t>
      </w:r>
    </w:p>
    <w:p w14:paraId="15AD350F" w14:textId="15DD3F13" w:rsidR="00D25250" w:rsidRPr="004F75EC" w:rsidRDefault="00D25250" w:rsidP="00D25250">
      <w:pPr>
        <w:pStyle w:val="ListParagraph"/>
        <w:numPr>
          <w:ilvl w:val="1"/>
          <w:numId w:val="5"/>
        </w:numPr>
        <w:rPr>
          <w:b/>
          <w:lang w:val="en-AU"/>
        </w:rPr>
      </w:pPr>
      <w:r w:rsidRPr="004F75EC">
        <w:rPr>
          <w:b/>
          <w:lang w:val="en-AU"/>
        </w:rPr>
        <w:t>Private sales vs auctions sold</w:t>
      </w:r>
    </w:p>
    <w:p w14:paraId="2C2469D4" w14:textId="7B6B34CC" w:rsidR="004F75EC" w:rsidRPr="004F75EC" w:rsidRDefault="004F75EC" w:rsidP="00D25250">
      <w:pPr>
        <w:pStyle w:val="ListParagraph"/>
        <w:numPr>
          <w:ilvl w:val="1"/>
          <w:numId w:val="5"/>
        </w:numPr>
        <w:rPr>
          <w:b/>
          <w:lang w:val="en-AU"/>
        </w:rPr>
      </w:pPr>
      <w:proofErr w:type="spellStart"/>
      <w:proofErr w:type="gramStart"/>
      <w:r w:rsidRPr="004F75EC">
        <w:rPr>
          <w:b/>
          <w:lang w:val="en-AU"/>
        </w:rPr>
        <w:t>No.of</w:t>
      </w:r>
      <w:proofErr w:type="spellEnd"/>
      <w:proofErr w:type="gramEnd"/>
      <w:r w:rsidRPr="004F75EC">
        <w:rPr>
          <w:b/>
          <w:lang w:val="en-AU"/>
        </w:rPr>
        <w:t xml:space="preserve"> days in market</w:t>
      </w:r>
    </w:p>
    <w:p w14:paraId="0BFCC701" w14:textId="77777777" w:rsidR="004F75EC" w:rsidRPr="004F75EC" w:rsidRDefault="004F75EC" w:rsidP="00D25250">
      <w:pPr>
        <w:pStyle w:val="ListParagraph"/>
        <w:numPr>
          <w:ilvl w:val="1"/>
          <w:numId w:val="5"/>
        </w:numPr>
        <w:rPr>
          <w:b/>
          <w:lang w:val="en-AU"/>
        </w:rPr>
      </w:pPr>
    </w:p>
    <w:p w14:paraId="4EF9D360" w14:textId="77109196" w:rsidR="004F75EC" w:rsidRPr="004F75EC" w:rsidRDefault="004F75EC" w:rsidP="004F75EC">
      <w:pPr>
        <w:rPr>
          <w:b/>
          <w:lang w:val="en-AU"/>
        </w:rPr>
      </w:pPr>
      <w:r w:rsidRPr="004F75EC">
        <w:rPr>
          <w:b/>
          <w:lang w:val="en-AU"/>
        </w:rPr>
        <w:t xml:space="preserve">           </w:t>
      </w:r>
    </w:p>
    <w:p w14:paraId="1795BDAD" w14:textId="77777777" w:rsidR="00D25250" w:rsidRPr="004F75EC" w:rsidRDefault="00D25250" w:rsidP="00D25250">
      <w:pPr>
        <w:pStyle w:val="ListParagraph"/>
        <w:ind w:left="1800"/>
        <w:rPr>
          <w:b/>
          <w:lang w:val="en-AU"/>
        </w:rPr>
      </w:pPr>
    </w:p>
    <w:p w14:paraId="3BA0EC6E" w14:textId="77777777" w:rsidR="000033AE" w:rsidRPr="004F75EC" w:rsidRDefault="000033AE" w:rsidP="006217B1">
      <w:pPr>
        <w:pStyle w:val="ListParagraph"/>
        <w:rPr>
          <w:b/>
          <w:lang w:val="en-AU"/>
        </w:rPr>
      </w:pPr>
    </w:p>
    <w:p w14:paraId="302BF710" w14:textId="77777777" w:rsidR="000033AE" w:rsidRPr="004F75EC" w:rsidRDefault="000033AE" w:rsidP="006217B1">
      <w:pPr>
        <w:pStyle w:val="ListParagraph"/>
        <w:rPr>
          <w:b/>
          <w:lang w:val="en-AU"/>
        </w:rPr>
      </w:pPr>
    </w:p>
    <w:p w14:paraId="21B1E1DA" w14:textId="77777777" w:rsidR="000033AE" w:rsidRPr="004F75EC" w:rsidRDefault="000033AE" w:rsidP="006217B1">
      <w:pPr>
        <w:pStyle w:val="ListParagraph"/>
        <w:rPr>
          <w:lang w:val="en-AU"/>
        </w:rPr>
      </w:pPr>
    </w:p>
    <w:sectPr w:rsidR="000033AE" w:rsidRPr="004F75EC" w:rsidSect="00D65F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3A9A"/>
    <w:multiLevelType w:val="hybridMultilevel"/>
    <w:tmpl w:val="920E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B3A3A"/>
    <w:multiLevelType w:val="hybridMultilevel"/>
    <w:tmpl w:val="20081B7E"/>
    <w:lvl w:ilvl="0" w:tplc="03588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1F3276"/>
    <w:multiLevelType w:val="hybridMultilevel"/>
    <w:tmpl w:val="A6D262B6"/>
    <w:lvl w:ilvl="0" w:tplc="A5E009A0">
      <w:start w:val="1"/>
      <w:numFmt w:val="decimal"/>
      <w:lvlText w:val="%1."/>
      <w:lvlJc w:val="left"/>
      <w:pPr>
        <w:ind w:left="1080" w:hanging="360"/>
      </w:pPr>
      <w:rPr>
        <w:rFonts w:hint="default"/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02AD3"/>
    <w:multiLevelType w:val="hybridMultilevel"/>
    <w:tmpl w:val="FD46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861E8"/>
    <w:multiLevelType w:val="hybridMultilevel"/>
    <w:tmpl w:val="82F4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39"/>
    <w:rsid w:val="000033AE"/>
    <w:rsid w:val="00141167"/>
    <w:rsid w:val="003A50B8"/>
    <w:rsid w:val="003D5FCD"/>
    <w:rsid w:val="003E71F5"/>
    <w:rsid w:val="004F75EC"/>
    <w:rsid w:val="00506D6C"/>
    <w:rsid w:val="0052362E"/>
    <w:rsid w:val="00525089"/>
    <w:rsid w:val="005E1239"/>
    <w:rsid w:val="006016B2"/>
    <w:rsid w:val="006217B1"/>
    <w:rsid w:val="00630F92"/>
    <w:rsid w:val="006D033C"/>
    <w:rsid w:val="006F32AD"/>
    <w:rsid w:val="007650B2"/>
    <w:rsid w:val="007B6C75"/>
    <w:rsid w:val="00856D30"/>
    <w:rsid w:val="00870B7D"/>
    <w:rsid w:val="00976CCF"/>
    <w:rsid w:val="00A24A02"/>
    <w:rsid w:val="00AD4198"/>
    <w:rsid w:val="00B12D30"/>
    <w:rsid w:val="00B44808"/>
    <w:rsid w:val="00BB3654"/>
    <w:rsid w:val="00C31F19"/>
    <w:rsid w:val="00C40333"/>
    <w:rsid w:val="00C56E15"/>
    <w:rsid w:val="00C84667"/>
    <w:rsid w:val="00D25250"/>
    <w:rsid w:val="00D41395"/>
    <w:rsid w:val="00D65F1B"/>
    <w:rsid w:val="00DA4EA5"/>
    <w:rsid w:val="00DB3767"/>
    <w:rsid w:val="00E36B7C"/>
    <w:rsid w:val="00E41312"/>
    <w:rsid w:val="00E9631C"/>
    <w:rsid w:val="00F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66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aluergeneral.nsw.gov.au/services/sales-enquiry.htm?execution=e1s1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2017-04-23T18:18:00Z</dcterms:created>
  <dcterms:modified xsi:type="dcterms:W3CDTF">2017-06-04T20:41:00Z</dcterms:modified>
</cp:coreProperties>
</file>