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8413" w14:textId="77777777" w:rsidR="00947E11" w:rsidRPr="00163B40" w:rsidRDefault="00163B40" w:rsidP="00163B40">
      <w:pPr>
        <w:jc w:val="center"/>
        <w:rPr>
          <w:rFonts w:ascii="Helvetica" w:hAnsi="Helvetica" w:cs="Helvetica"/>
          <w:color w:val="4A4A4A"/>
          <w:sz w:val="23"/>
          <w:szCs w:val="23"/>
          <w:u w:val="single"/>
          <w:shd w:val="clear" w:color="auto" w:fill="FFFFFF"/>
        </w:rPr>
      </w:pPr>
      <w:bookmarkStart w:id="0" w:name="_GoBack"/>
      <w:r w:rsidRPr="00163B40">
        <w:rPr>
          <w:rFonts w:ascii="Helvetica" w:hAnsi="Helvetica" w:cs="Helvetica"/>
          <w:color w:val="4A4A4A"/>
          <w:sz w:val="23"/>
          <w:szCs w:val="23"/>
          <w:u w:val="single"/>
          <w:shd w:val="clear" w:color="auto" w:fill="FFFFFF"/>
        </w:rPr>
        <w:t>Lab-5 IPS SCOPE4</w:t>
      </w:r>
    </w:p>
    <w:bookmarkEnd w:id="0"/>
    <w:p w14:paraId="672A6659" w14:textId="77777777" w:rsidR="00C30688" w:rsidRPr="00CC759B" w:rsidRDefault="00C30688" w:rsidP="00CC759B">
      <w:pPr>
        <w:pStyle w:val="NormalWeb"/>
        <w:spacing w:line="360" w:lineRule="auto"/>
        <w:ind w:left="786"/>
      </w:pPr>
    </w:p>
    <w:p w14:paraId="4A90DC63" w14:textId="01F0968D" w:rsidR="00C30688" w:rsidRPr="00CC759B" w:rsidRDefault="00CC759B" w:rsidP="00163B40">
      <w:pPr>
        <w:pStyle w:val="NormalWeb"/>
        <w:numPr>
          <w:ilvl w:val="0"/>
          <w:numId w:val="1"/>
        </w:numPr>
        <w:spacing w:line="360" w:lineRule="auto"/>
      </w:pPr>
      <w:r>
        <w:t>Write</w:t>
      </w:r>
      <w:r w:rsidR="00947E11">
        <w:t xml:space="preserve"> a program to find the extreme divisors of two positive </w:t>
      </w:r>
      <w:r>
        <w:t>integers</w:t>
      </w:r>
      <w:r w:rsidR="00947E11">
        <w:t xml:space="preserve"> n1 and n2, i.e You need to output the smallest common divisor, greater than 1 and the largest common divisor of n1 and n2. if there is no common divisor output (None, None).</w:t>
      </w:r>
    </w:p>
    <w:p w14:paraId="3A40086E" w14:textId="77777777" w:rsidR="00947E11" w:rsidRPr="00CC759B" w:rsidRDefault="00947E11" w:rsidP="00163B40">
      <w:pPr>
        <w:pStyle w:val="NormalWeb"/>
        <w:ind w:left="426"/>
      </w:pPr>
      <w:r w:rsidRPr="00CC759B">
        <w:t>input</w:t>
      </w:r>
    </w:p>
    <w:p w14:paraId="0CCF700D" w14:textId="77777777" w:rsidR="00947E11" w:rsidRPr="00CC759B" w:rsidRDefault="00947E11" w:rsidP="00163B40">
      <w:pPr>
        <w:pStyle w:val="NormalWeb"/>
        <w:ind w:firstLine="426"/>
      </w:pPr>
      <w:r w:rsidRPr="00CC759B">
        <w:t>100</w:t>
      </w:r>
    </w:p>
    <w:p w14:paraId="3A96B3F4" w14:textId="3F4ADAF9" w:rsidR="00947E11" w:rsidRPr="00CC759B" w:rsidRDefault="232AB89A" w:rsidP="00163B40">
      <w:pPr>
        <w:pStyle w:val="NormalWeb"/>
        <w:ind w:left="426"/>
      </w:pPr>
      <w:r>
        <w:t xml:space="preserve">200 </w:t>
      </w:r>
    </w:p>
    <w:p w14:paraId="01A9AA56" w14:textId="77777777" w:rsidR="00947E11" w:rsidRPr="00CC759B" w:rsidRDefault="00947E11" w:rsidP="00163B40">
      <w:pPr>
        <w:pStyle w:val="NormalWeb"/>
        <w:ind w:left="426"/>
      </w:pPr>
      <w:r w:rsidRPr="00CC759B">
        <w:t>output</w:t>
      </w:r>
    </w:p>
    <w:p w14:paraId="18F999B5" w14:textId="77777777" w:rsidR="00947E11" w:rsidRPr="00CC759B" w:rsidRDefault="00947E11" w:rsidP="00163B40">
      <w:pPr>
        <w:pStyle w:val="NormalWeb"/>
        <w:ind w:left="426"/>
      </w:pPr>
      <w:r w:rsidRPr="00CC759B">
        <w:t>2</w:t>
      </w:r>
    </w:p>
    <w:p w14:paraId="02B72823" w14:textId="77777777" w:rsidR="00947E11" w:rsidRPr="00163B40" w:rsidRDefault="00947E11" w:rsidP="00163B40">
      <w:pPr>
        <w:pStyle w:val="NormalWeb"/>
        <w:spacing w:line="360" w:lineRule="auto"/>
        <w:ind w:left="426"/>
      </w:pPr>
      <w:r w:rsidRPr="00CC759B">
        <w:t>100</w:t>
      </w:r>
    </w:p>
    <w:p w14:paraId="20D0B679" w14:textId="77777777" w:rsidR="00C30688" w:rsidRPr="00163B40" w:rsidRDefault="00C30688" w:rsidP="00163B4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Write a program to find the sum of all numbers that are divisible by x or y till the number n(including n).</w:t>
      </w:r>
    </w:p>
    <w:p w14:paraId="3B826AA6" w14:textId="77777777" w:rsidR="00C30688" w:rsidRPr="00CC759B" w:rsidRDefault="00C30688" w:rsidP="00CC759B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Sample input:</w:t>
      </w:r>
    </w:p>
    <w:p w14:paraId="79746215" w14:textId="77777777" w:rsidR="00C30688" w:rsidRPr="00CC759B" w:rsidRDefault="00C30688" w:rsidP="00CC759B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100 (n)</w:t>
      </w:r>
    </w:p>
    <w:p w14:paraId="0C585BAF" w14:textId="0E02865A" w:rsidR="00C30688" w:rsidRPr="00CC759B" w:rsidRDefault="00C30688" w:rsidP="00163B40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2 (x)</w:t>
      </w:r>
    </w:p>
    <w:p w14:paraId="1D39BC84" w14:textId="77777777" w:rsidR="00C30688" w:rsidRPr="00CC759B" w:rsidRDefault="00C30688" w:rsidP="00163B40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7 (y)</w:t>
      </w:r>
    </w:p>
    <w:p w14:paraId="5F5A5ED3" w14:textId="77777777" w:rsidR="00C30688" w:rsidRPr="00CC759B" w:rsidRDefault="00C30688" w:rsidP="00163B40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Sample output:</w:t>
      </w:r>
    </w:p>
    <w:p w14:paraId="5990A36E" w14:textId="77777777" w:rsidR="00947E11" w:rsidRPr="00CC759B" w:rsidRDefault="416FE9AE" w:rsidP="00CC759B">
      <w:pPr>
        <w:spacing w:line="360" w:lineRule="auto"/>
        <w:ind w:left="426"/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</w:pPr>
      <w:r w:rsidRPr="00CC759B">
        <w:rPr>
          <w:rFonts w:ascii="Times New Roman" w:hAnsi="Times New Roman" w:cs="Times New Roman"/>
          <w:color w:val="4A4A4A"/>
          <w:sz w:val="24"/>
          <w:szCs w:val="24"/>
          <w:shd w:val="clear" w:color="auto" w:fill="FFFFFF"/>
        </w:rPr>
        <w:t>2893</w:t>
      </w:r>
    </w:p>
    <w:p w14:paraId="304D963E" w14:textId="5DF0022A" w:rsidR="00A56DA0" w:rsidRPr="00163B40" w:rsidRDefault="46DC8184" w:rsidP="46DC8184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4A4A4A"/>
          <w:sz w:val="24"/>
          <w:szCs w:val="24"/>
          <w:lang w:val="en-US"/>
        </w:rPr>
      </w:pP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You are given two positive integers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A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 and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B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. Find the number of pairs of positive integers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(X,Y)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 such that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1≤X≤A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,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1≤Y≤B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 and </w:t>
      </w:r>
      <w:r w:rsidRPr="46DC8184">
        <w:rPr>
          <w:rFonts w:ascii="Segoe UI" w:eastAsia="Segoe UI" w:hAnsi="Segoe UI" w:cs="Segoe UI"/>
          <w:sz w:val="24"/>
          <w:szCs w:val="24"/>
          <w:lang w:val="en-US"/>
        </w:rPr>
        <w:t>X+Y</w:t>
      </w:r>
      <w:r w:rsidRPr="46DC8184">
        <w:rPr>
          <w:rFonts w:ascii="Segoe UI" w:eastAsia="Segoe UI" w:hAnsi="Segoe UI" w:cs="Segoe UI"/>
          <w:color w:val="4A4A4A"/>
          <w:sz w:val="24"/>
          <w:szCs w:val="24"/>
          <w:lang w:val="en-US"/>
        </w:rPr>
        <w:t xml:space="preserve"> is even</w:t>
      </w:r>
    </w:p>
    <w:p w14:paraId="09BF04D9" w14:textId="1AEF7B2A" w:rsidR="00A56DA0" w:rsidRPr="00163B40" w:rsidRDefault="416FE9AE" w:rsidP="00163B40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46DC8184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755C14E7" w14:textId="4794F46E" w:rsidR="00163B40" w:rsidRDefault="44F146F9" w:rsidP="00163B40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46DC8184">
        <w:rPr>
          <w:rFonts w:ascii="Times New Roman" w:hAnsi="Times New Roman" w:cs="Times New Roman"/>
          <w:sz w:val="24"/>
          <w:szCs w:val="24"/>
          <w:lang w:val="en-US"/>
        </w:rPr>
        <w:t>2 3</w:t>
      </w:r>
    </w:p>
    <w:p w14:paraId="572E2AB2" w14:textId="77777777" w:rsidR="009023BB" w:rsidRPr="00163B40" w:rsidRDefault="00C30688" w:rsidP="00163B40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163B40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FCD5EC4" w14:textId="77777777" w:rsidR="009023BB" w:rsidRPr="00163B40" w:rsidRDefault="009023BB" w:rsidP="00163B40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163B40">
        <w:rPr>
          <w:rFonts w:ascii="Times New Roman" w:hAnsi="Times New Roman" w:cs="Times New Roman"/>
          <w:sz w:val="24"/>
          <w:szCs w:val="24"/>
          <w:lang w:val="en-US"/>
        </w:rPr>
        <w:t>3</w:t>
      </w:r>
    </w:p>
    <w:sectPr w:rsidR="009023BB" w:rsidRPr="0016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9170F"/>
    <w:multiLevelType w:val="hybridMultilevel"/>
    <w:tmpl w:val="F9D28AEC"/>
    <w:lvl w:ilvl="0" w:tplc="7612294E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DA0"/>
    <w:rsid w:val="000762DC"/>
    <w:rsid w:val="00163B40"/>
    <w:rsid w:val="009023BB"/>
    <w:rsid w:val="00947E11"/>
    <w:rsid w:val="00A56DA0"/>
    <w:rsid w:val="00C30688"/>
    <w:rsid w:val="00CC759B"/>
    <w:rsid w:val="018BFD22"/>
    <w:rsid w:val="0B6C35BE"/>
    <w:rsid w:val="0E0B3D81"/>
    <w:rsid w:val="0FEC90B6"/>
    <w:rsid w:val="10D613D6"/>
    <w:rsid w:val="139BD04D"/>
    <w:rsid w:val="232AB89A"/>
    <w:rsid w:val="270311B7"/>
    <w:rsid w:val="333EA6BD"/>
    <w:rsid w:val="3D90648B"/>
    <w:rsid w:val="416FE9AE"/>
    <w:rsid w:val="44F146F9"/>
    <w:rsid w:val="46DC8184"/>
    <w:rsid w:val="635C174F"/>
    <w:rsid w:val="6F8C8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1B3"/>
  <w15:docId w15:val="{6B8B669E-5BCD-4481-A865-D474B37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56DA0"/>
  </w:style>
  <w:style w:type="character" w:customStyle="1" w:styleId="mjxassistivemathml">
    <w:name w:val="mjx_assistive_mathml"/>
    <w:basedOn w:val="DefaultParagraphFont"/>
    <w:rsid w:val="00A56DA0"/>
  </w:style>
  <w:style w:type="character" w:customStyle="1" w:styleId="mo">
    <w:name w:val="mo"/>
    <w:basedOn w:val="DefaultParagraphFont"/>
    <w:rsid w:val="00A56DA0"/>
  </w:style>
  <w:style w:type="character" w:customStyle="1" w:styleId="mn">
    <w:name w:val="mn"/>
    <w:basedOn w:val="DefaultParagraphFont"/>
    <w:rsid w:val="00A56DA0"/>
  </w:style>
  <w:style w:type="paragraph" w:styleId="ListParagraph">
    <w:name w:val="List Paragraph"/>
    <w:basedOn w:val="Normal"/>
    <w:uiPriority w:val="34"/>
    <w:qFormat/>
    <w:rsid w:val="00A56D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12" ma:contentTypeDescription="Create a new document." ma:contentTypeScope="" ma:versionID="633908bb456ba512e734c86f2d7fb641">
  <xsd:schema xmlns:xsd="http://www.w3.org/2001/XMLSchema" xmlns:xs="http://www.w3.org/2001/XMLSchema" xmlns:p="http://schemas.microsoft.com/office/2006/metadata/properties" xmlns:ns2="9192027b-ae47-4c35-a7b2-2aedfe11bbb4" xmlns:ns3="a2a963f3-2216-4811-a9d4-eb4c56d6902a" targetNamespace="http://schemas.microsoft.com/office/2006/metadata/properties" ma:root="true" ma:fieldsID="2c17156515398abc3a407b1e142eeed4" ns2:_="" ns3:_="">
    <xsd:import namespace="9192027b-ae47-4c35-a7b2-2aedfe11bbb4"/>
    <xsd:import namespace="a2a963f3-2216-4811-a9d4-eb4c56d69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963f3-2216-4811-a9d4-eb4c56d69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D9C10-1F0B-48C8-8875-D3899639D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2027b-ae47-4c35-a7b2-2aedfe11bbb4"/>
    <ds:schemaRef ds:uri="a2a963f3-2216-4811-a9d4-eb4c56d69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6D5F47-A39D-4B0D-B35B-9BD5238F4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4A58A-1F50-4552-80AA-0420B3F5C2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4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Rohan Mathan Olikara</cp:lastModifiedBy>
  <cp:revision>8</cp:revision>
  <dcterms:created xsi:type="dcterms:W3CDTF">2022-03-01T07:56:00Z</dcterms:created>
  <dcterms:modified xsi:type="dcterms:W3CDTF">2022-03-01T09:46:00Z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