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Vaibhav would respond, his eyes lighting up with the joy of a solvable problem. He would give her a ten-minute, deeply insightful lecture on specular versus diffuse reflection, explaining the mathematics of light in a way she could translate into her art. This became their new way of connecting, a bridge built of logic and love.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During these weeks, Vaibhav himself felt no fear. He felt no hope. He felt no anxiety about the upcoming consultation in Chennai. He had offloaded the emotional burden of his own existence to his family's doctor. His own mind was now free to work on the mission. He was a machine, running perfectly. Late at night, he would sit at his computer, not researching his condition anymore, but continuing his grander project—optimizing the family's finances, designing new systems, building the fortress.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waiting for the next step in his own diagnosis with the same calm patience he would give to a complex piece of code compiling. It was simply the next logical step in the project. The project was survival. And survival was necessary for the fulfillment of his one, true, and only feeling: the deep, powerful, and unwavering hum of love for the three people who slept peacefully under the roof he was determined to make indestructible.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Several weeks passed in this new, quiet rhythm. The family learned to navigate their love for Vaibhav around the calm, logical fortress he inhabited. They learned to see the profound affection in his practical solutions and to find connection in conversations about facts and systems. The terror of Ugadi had scarred them, but the wound was slowly beginning to close, replaced by a shared, silent mission to support Vaibhav in the mysterious journey he was on with his family’s doctor.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waiting, however, was a constant, low-grade fever in the apartment. Every time the phone rang, a jolt of anxious energy would pass through them all.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call came on a Tuesday evening. The family was on the veranda, enveloped in the soft twilight. Amma was shelling fresh peas into a large brass bowl, the soft </w:t>
      </w:r>
      <w:r w:rsidDel="00000000" w:rsidR="00000000" w:rsidRPr="00000000">
        <w:rPr>
          <w:rFonts w:ascii="Google Sans Text" w:cs="Google Sans Text" w:eastAsia="Google Sans Text" w:hAnsi="Google Sans Text"/>
          <w:i w:val="1"/>
          <w:color w:val="1b1c1d"/>
          <w:rtl w:val="0"/>
        </w:rPr>
        <w:t xml:space="preserve">plink</w:t>
      </w:r>
      <w:r w:rsidDel="00000000" w:rsidR="00000000" w:rsidRPr="00000000">
        <w:rPr>
          <w:rFonts w:ascii="Google Sans Text" w:cs="Google Sans Text" w:eastAsia="Google Sans Text" w:hAnsi="Google Sans Text"/>
          <w:color w:val="1b1c1d"/>
          <w:rtl w:val="0"/>
        </w:rPr>
        <w:t xml:space="preserve"> of the peas the only sound. Nanna was reading a book on military history. Divya was sketching the patterns the fireflies were making in the encroaching darkness. Vaibhav was sitting on the swing, perfectly still, observing the orbital mechanics of a small moth fluttering around the veranda lamp.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sharp, sudden ring of the telephone inside the house was an intrusion, a sound that broke the spell. They all froze.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put his book down and went inside. They heard the soft murmur of his voice, but not his words. It was his side of the conversation that told the story.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“Hello,” he said, his voice instantly focused. A pause. “I see.” Another, longer pause. “When?” His voice was sharp with a new urgency. “That soon?” A final pause, filled with the weight of decision. “Yes. Of course. We will be ready. Thank you, my friend. I will let them know.”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emerged from the dark hallway back into the soft lamplight of the veranda. His face was grave, but the weary frustration of the past weeks was gone, replaced by the resolute expression of a commander with a new set of orders.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Amma, then Divya, and finally, his gaze settled on Vaibhav.</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 was our friend,” he announced, his voice steady. “He has secured the appointment.”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Amma’s hands stilled in the bowl of peas. Divya’s charcoal stick froze on the page.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has arranged a consultation with a specialist in Chennai,” Nanna continued, laying out the facts. “He says he is the foremost expert in the country in this... specific field of psychosomatic medicine. The appointment is in three days.”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Three days. The words landed with the force of a starter pistol. The period of quiet waiting was over. The race had begun again.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was the first to react, her mind instantly shifting to the logistics of care. “Chennai? So far? How will we travel? The train will be too tiring for him. And a hotel… will he be comfortable? The food…” Her love, as always, manifested as a flurry of worried, practical questions.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held up a hand, his calm radiating authority. “I will handle it all, Jalaja. I will book the flight tickets tomorrow. We will stay at a quiet service apartment. I will ensure everything is taken care of.”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Divya said, her voice leaving no room for argument. “Of course, we. I am coming. There is no discussion.” She looked at Vaibhav, her expression fierce with a loyalty that was absolute. She would be his guard, his advocate, his sister.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Through all of this, Vaibhav remained the calmest person on the veranda. As his family reacted with a fresh wave of anxiety and logistical planning, his own mind simply processed the new information. </w:t>
      </w:r>
      <w:r w:rsidDel="00000000" w:rsidR="00000000" w:rsidRPr="00000000">
        <w:rPr>
          <w:rFonts w:ascii="Google Sans Text" w:cs="Google Sans Text" w:eastAsia="Google Sans Text" w:hAnsi="Google Sans Text"/>
          <w:i w:val="1"/>
          <w:color w:val="1b1c1d"/>
          <w:rtl w:val="0"/>
        </w:rPr>
        <w:t xml:space="preserve">‘Input: Appointment confirmed. Location: Chennai. Timeframe: 72 hours. Status: Project Phase Two, Specialist Consultation, is now active.’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He felt no fear of the appointment itself. It was simply the next necessary step in the data-gathering process. His only concern was the palpable distress radiating from his family. His core programming immediately took over. </w:t>
      </w:r>
      <w:r w:rsidDel="00000000" w:rsidR="00000000" w:rsidRPr="00000000">
        <w:rPr>
          <w:rFonts w:ascii="Google Sans Text" w:cs="Google Sans Text" w:eastAsia="Google Sans Text" w:hAnsi="Google Sans Text"/>
          <w:i w:val="1"/>
          <w:color w:val="1b1c1d"/>
          <w:rtl w:val="0"/>
        </w:rPr>
        <w:t xml:space="preserve">‘Objective: Minimize logistical and emotional stress on core family unit during transit and consultation.’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began to quietly calculate the most efficient flight times, the optimal ground transportation from the airport, the quietest neighborhoods in Chennai to look for an apartment. The robot, whose internal chaos had launched this entire journey, was now the serene, logical center of the storm, his mind already working to ensure the mission—and more importantly, his family—would proceed with the least amount of turbulence. The journey into the unknown had officially begun.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two days leading up to the trip to Chennai were a flurry of quiet, anxious activity. The apartment, usually so serene, was now a base of operations for a critical mission. Each member of the family fell into their role with an unspoken understanding.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took command of the nurturing logistics. Her kitchen became the heart of the preparation, the air filled with the comforting scents of tamarind rice being cooked for the journey, of herbs being ground for digestive aids, of lemons being squeezed for refreshing juice. She packed a large tiffin carrier with food, a culinary embassy from their home to the sterile world of the city. She packed Vaibhav's clothes, her hands lingering on the soft cotton, as if she could weave a layer of protection into the very fabric.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was the expedition leader. He spent hours on the phone, his voice calm and authoritative, booking flight tickets, arranging for a trusted car service in Chennai, and securing a quiet, private service apartment in a residential neighborhood, far from the noise of the main city. He was a general planning a delicate, vital troop movement, leaving nothing to chance.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was the quartermaster of comfort. She packed a bag with Vaibhav's favorite books, a small travel set of carroms, and her own sketchbook—small pieces of their peaceful world to take with them. She was the guardian of their normalcy, ensuring that amidst the clinical anxiety of the trip, there would be moments of familiar solace.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at the center of this whirlwind was Vaibhav, the calm eye of the storm. He did not prepare for himself; he moved between his family members, troubleshooting their stress. He gently suggested to Amma that vacuum-sealing the food packets would make them easier to transport. He provided Nanna with the website for a highly-rated, more discreet car service he had found. He reminded Divya to pack the specific charcoal sticks she preferred. He was the mission coordinator, his logical mind streamlining the process, his core love-program focused entirely on minimizing their anxiety.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morning of the journey, they left their sanctuary. The trip to the airport in Visakhapatnam was quiet, the air in the car thick with unspoken worries. The airport itself was a jarring assault on their senses—the cacophony of announcements, the press of the crowd, the impersonal nature of it all. It was a stark reminder of the outside world they had so purposefully shut out.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incident was small, almost unnoticeable to anyone else. As they were navigating the crowded security line, a harried businessman, shouting into his phone, shoved past them rudely, bumping hard into Vaibhav and knocking the book he was holding from his hand.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"Watch where you're going," the man snarled without even looking back.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Nanna's face darkened with anger. Divya took a protective step closer to her brother, her eyes flashing with fury. Amma flinched as if she had been struck herself.</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simply bent down, picked up his book, and as he straightened up, he let out a small, quiet laugh.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 laugh of amusement. It was a soft, airy, and utterly incongruous sound. It held no joy, no mirth. It was the sound of a pressure valve releasing, a default response to the jolt of the collision, the sting of the man's rudeness, the spike of his family's protective anger.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of course, knew this laugh. They had heard it his whole life. They heard it when he scraped his knee as a child and didn't cry. They heard it when a cousin said something particularly cruel at a family function. It was his unique, heartbreaking signal of pain. It was the sound of the robot registering an error, a hurt, and expressing it in the only way it knew how.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Nanna’s anger instantly melted into concern. He put a steadying hand on Vaibhav's shoulder. Amma’s worried eyes searched his face. Divya’s glare at the retreating businessman intensified into pure venom. The incident was over in a second, but it had served its purpose. It reminded them all of the profound and strange nature of the wound their beloved boy carried, and the vital importance of the mission they were 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finally arrived at the quiet service apartment in Chennai. It was clean, anonymous, and felt like a sterile bubble in the heart of a humming, alien city. They were safe for the night, but they were far from home. The most important meeting of their lives was just hours away, and the echo of that strange, sad laugh from the airport hung in the air between them, a testament to the mystery they had come all this way to solve.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service apartment in Chennai was everything Nanna had promised: clean, private, and quiet. But it was the quiet of a vacuum, not the rich, living silence of their home. The walls were bare, the furniture was functional and anonymous, and the air lacked the familiar scent of jasmine, old books, and Amma’s cooking. It was a shelter, but it was not a sanctuary.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Immediately, the family began their unconscious ritual of colonization, trying to turn this sterile space into a temporary outpost of their home. Amma, with a determined look, marched into the small kitchenette and began unpacking the tiffin carriers. Soon, the alien air was filled with the familiar, comforting aroma of tamarind rice and fried curd chilies, a small, powerful act of defiance against the foreignness of the place. Nanna, his protective instincts on high alert in this new territory, checked the locks on the doors and windows, his movements precise and methodical. Divya found a corner by a window overlooking the bustling street below, taking out her sketchbook not to draw the chaos, but to ground herself with the familiar weight of the book and the texture of the paper.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Dinner was a quiet, huddled affair around a small table. They ate Amma’s food from home, the taste of it a bittersweet reminder of the safety they had left behind. The conversation was clipped and practical, a defense against the overwhelming emotions that simmered just beneath the surface.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appointment is at ten in the morning,” Nanna stated, more to himself than to anyone else. “The car I’ve arranged will be here at nine sharp.”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in Nungambakkam,” Divya added softly, having already looked it up on her phone. “Not too far from here.”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was the calmest of them all. He ate neatly and efficiently, his mind having already moved on from the journey and onto the next phase of the mission. He registered their anxiety as a key variable that needed to be managed.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friend trusts him completely,” he said, his voice level and steady, breaking the tense silence. “The specialist is the best. We are here to gather more data. It is a positive, logical step.”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clinical language, which a few weeks ago might have seemed cold, was now strangely comforting. It was the language of control, of a plan, and it was a rock for them to cling to in this sea of uncertainty. It was the robot, assuring them that the mission was proceeding as designed.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that night, sleep was a fleeting, shallow thing. In one room, Amma and Nanna lay awake, the unfamiliar city lights casting strange shadows on the ceiling. They spoke in low whispers, their conversation a circle of shared fears and reassurances. In another room, Divya stared at the ceiling, listening to the alien sounds of Chennai traffic, her thoughts entirely consumed with her brother, a fierce, helpless love aching in her chest.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in his room, Vaibhav was not sleeping. He was lying perfectly still in the unfamiliar bed, his eyes open in the darkness. He was not afraid. The robot did not feel fear. He was preparing. He was running simulations of the conversation to come, arranging his data, anticipating the specialist’s questions, planning the most efficient way to present his hypothesis. He was an advocate preparing to argue the most important case of his life: his own.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morning arrived, grey and humid. The family got ready in a state of formal, tense quiet. Amma, unable to sit still, insisted Vaibhav eat a few soft idlis she had managed to prepare, her love and anxiety expressed in the offering of food. Nanna was dressed in a crisp, formal shirt, the lawyer ready to stand in support of his client. Divya was a silent, steady presence at her brother’s side, her very proximity a shield.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car arrived precisely at nine. They rode through the vibrant, chaotic streets of Chennai, a world away from the green, ordered tranquility of their home. Vaibhav looked out the window, but he did not see the city. He saw his own reflection in the glass: a calm, focused, and determined young man on his way to a meeting that would change everything.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car pulled up to a discreet, elegant building, the name on a small, polished brass plate by the door reading simply: “Specialist Clinic.”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had arrived. The final, quiet walk from the car to the clinic door was the longest journey of their lives.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interior of the specialist’s clinic was a surprise. It was nothing like the sterile, medicinal environments they had braced themselves for. Instead, they were led into a large, quiet office that felt more like a university professor’s personal library. The walls were lined with books from floor to ceiling, not just medical texts, but books on philosophy, history, and art. The furniture was comfortable, worn leather, and the air smelled of old paper and freshly brewed coffee. The entire space was designed to put a mind at ease.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specialist rose from behind his large desk. He was an older man, perhaps in his late sixties, with a full head of white hair and eyes that were both piercingly intelligent and deeply kind. He greeted Nanna with a respectful handshake and Amma with a gentle nod, but his primary focus was immediately and completely on Vaibhav.</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he said, his voice calm and warm. “It is a privilege to meet you. Please, all of you, sit down. Make yourselves comfortable.”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sat together on a large leather sofa. Vaibhav sat in the armchair opposite the doctor’s desk, placing his folder of research on the small table beside him. Nanna, Amma, and Divya were a silent, unified wall of support, their presence a loving, protective force field around him.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specialist did not begin with a barrage of questions. He leaned back in his chair, his hands steepled before him, and looked at Vaibhav with an open, patient curiosity.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family doctor has told me a little about the situation,” he began, his voice gentle. “He has told me about his own tests, and he has told me that you, yourself, have been doing a great deal of research. He said you have a theory. I would like to hear it. From you.”</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simple, respectful invitation was an incredible gift. It was a validation of Vaibhav’s entire process, an acknowledgment of him not as a confused boy, but as an active participant in his own diagnosis.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Taking a deep breath, Vaibhav began. For the second time, he presented his case. But this time, it was different. He was not just trying to convince a loved one; he was presenting his findings to a peer, the highest authority in the field. He spoke with a quiet, clinical precision, laying out the timeline of his symptoms, the catastrophic failure of his three survival strategies, and the research that had led him to his final, terrifying hypothesis.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he spoke, he watched his family from the corner of his eye. This was the first time they were hearing the full, systematic truth of his internal journey. He saw Nanna’s face, a mask of dawning horror and profound, astonished pride as he comprehended the sheer scale of his son’s secret intellectual battle. He saw Amma bring her hand to her mouth, her eyes wide with a mother’s heartbreak, finally understanding the true nature of the pain she had only been able to sense. And he saw Divya’s face, her intense, loving gaze fixed on him, the pieces of his strange life—the sadness, the distance, the laughter that wasn't laughter—all clicking into place for her, forming a picture that was both tragic and brilliant.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Vaibhav finished, a profound silence filled the room. The weight of his words, his life’s secret struggle, hung in the air.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specialist did not look at Vaibhav at first. He turned his kind, intelligent eyes to Nanna and Amma.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“Mr. and Mrs. Prayaga,” he said, his voice full of a deep, sincere empathy. “Before we discuss the medical aspects of this, I want to begin by saying that your son’s intellectual courage, his rational pursuit of an answer in the face of this level of personal suffering, is unlike anything I have ever witnessed in my forty years of practice. You have raised an extraordinary young man.”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words were a balm on Nanna and Amma’s raw, terrified hearts. The doctor was not judging their son; he was praising him.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the specialist turned his full, gentle attention back to Vaibhav. He looked at the boy, then at the folder of research, and he nodded slowly.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he said, and his voice was now the voice of a doctor delivering a diagnosis. “What your incredible research has led you to is a very real, and in your case, a very profound, condition. The clinical term for the conflict you have described is Gender Dysphoria.”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let the words settle, giving them space to land.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 severe physiological symptoms you are experiencing—what your doctor so aptly called the ‘rocket fuel’—are the classic, extreme presentation of a body in a state of constant, violent rebellion against a fundamental incongruence. Your hypothesis,” he said, his gaze unwavering and full of a sad, validating truth, “is not insane. It is, I believe, entirely correct.”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search was over. The invisible enemy that had haunted their lives, that had nearly killed their son, now had a name. And in that moment, the name was the most devastating, and the most validating, word the Prayaga family had ever heard.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words "Gender Dysphoria" and "entirely correct" echoed in the silent, book-lined office. They did not bring relief. They brought a new, more profound kind of shock—the shock of a terrible, undeniable clarity. For years, they had been fighting a ghost. Now, the ghost had a name, and its reality was more terrifying than any phantom.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silence that followed was the sound of a family’s world cracking down the middle. Each of them was lost in their own sudden, private recalibration of a lifetime of memories.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the lawyer, the soldier, heard a clinical diagnosis. His mind, trained in logic and order, desperately tried to file it, to categorize it. </w:t>
      </w:r>
      <w:r w:rsidDel="00000000" w:rsidR="00000000" w:rsidRPr="00000000">
        <w:rPr>
          <w:rFonts w:ascii="Google Sans Text" w:cs="Google Sans Text" w:eastAsia="Google Sans Text" w:hAnsi="Google Sans Text"/>
          <w:i w:val="1"/>
          <w:color w:val="1b1c1d"/>
          <w:rtl w:val="0"/>
        </w:rPr>
        <w:t xml:space="preserve">Gender Dysphoria.</w:t>
      </w:r>
      <w:r w:rsidDel="00000000" w:rsidR="00000000" w:rsidRPr="00000000">
        <w:rPr>
          <w:rFonts w:ascii="Google Sans Text" w:cs="Google Sans Text" w:eastAsia="Google Sans Text" w:hAnsi="Google Sans Text"/>
          <w:color w:val="1b1c1d"/>
          <w:rtl w:val="0"/>
        </w:rPr>
        <w:t xml:space="preserve"> It was an enemy he had no training for, a legal case with no precedent in his books. His first instinct was to find the procedure, the protocol. What was the treatment? What was the cure? He was a commander who needed a battle plan.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the mother, heard only the second word: </w:t>
      </w:r>
      <w:r w:rsidDel="00000000" w:rsidR="00000000" w:rsidRPr="00000000">
        <w:rPr>
          <w:rFonts w:ascii="Google Sans Text" w:cs="Google Sans Text" w:eastAsia="Google Sans Text" w:hAnsi="Google Sans Text"/>
          <w:i w:val="1"/>
          <w:color w:val="1b1c1d"/>
          <w:rtl w:val="0"/>
        </w:rPr>
        <w:t xml:space="preserve">Dysphoria</w:t>
      </w:r>
      <w:r w:rsidDel="00000000" w:rsidR="00000000" w:rsidRPr="00000000">
        <w:rPr>
          <w:rFonts w:ascii="Google Sans Text" w:cs="Google Sans Text" w:eastAsia="Google Sans Text" w:hAnsi="Google Sans Text"/>
          <w:color w:val="1b1c1d"/>
          <w:rtl w:val="0"/>
        </w:rPr>
        <w:t xml:space="preserve">. A word that sounded like its meaning: a deep, fundamental unhappiness. Her heart shattered. She saw a lifetime of small, inexplicable sadnesses in her son coalesce into a single, unbearable truth. Every time he had been quiet, every time he had seemed distant, every strange, joyless laugh—was it this? Had her son, her beloved Kanna, been living a life of secret, silent sorrow under her own roof?</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the artist, the observer, saw it all with the sudden, painful clarity of a lightning flash. The word was a key that unlocked the secret portrait of her brother she had been unknowingly painting her whole life. The boy who preferred the company of a computer to people. The teenager who would laugh when he was hurt. The young man whose eyes held a loneliness she could never penetrate. It wasn’t oddness. It wasn’t shyness. It was this. This huge, terrifying, un-named thing.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at the center of it all, was the calmest person in the room. He felt no personal reaction to the word. It was a label, a confirmation of his research. </w:t>
      </w:r>
      <w:r w:rsidDel="00000000" w:rsidR="00000000" w:rsidRPr="00000000">
        <w:rPr>
          <w:rFonts w:ascii="Google Sans Text" w:cs="Google Sans Text" w:eastAsia="Google Sans Text" w:hAnsi="Google Sans Text"/>
          <w:i w:val="1"/>
          <w:color w:val="1b1c1d"/>
          <w:rtl w:val="0"/>
        </w:rPr>
        <w:t xml:space="preserve">Hypothesis E: Confirmed.</w:t>
      </w:r>
      <w:r w:rsidDel="00000000" w:rsidR="00000000" w:rsidRPr="00000000">
        <w:rPr>
          <w:rFonts w:ascii="Google Sans Text" w:cs="Google Sans Text" w:eastAsia="Google Sans Text" w:hAnsi="Google Sans Text"/>
          <w:color w:val="1b1c1d"/>
          <w:rtl w:val="0"/>
        </w:rPr>
        <w:t xml:space="preserve"> His mind logged the result with a grim, detached satisfaction. The root cause of the system failure had been identified. His core programming immediately shifted focus to the next, most critical variable: the reaction of his family. He watched them, his sensors on high alert, monitoring their distress levels.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Nanna who broke the silence, his voice strained, clinging to the familiar language of problems and solutions. “Doctor… what does this mean?” he asked, his question directed at the specialist but his eyes fixed on his son. “What is the… the treatment? Is there a medicine? A procedure?”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specialist’s gaze was full of a deep, gentle compassion. He understood the desperate need for a simple answer.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“Mr. Prayaga,” he began, his voice soft, “it is important to understand that this is not a disease like a fever or an infection. It is not something that is broken and needs to be cured.” He chose his next words carefully, knowing they were laying the foundation for a whole new understanding. “It is a state of being. The ‘treatment,’ as you call it, is not about a medicine. It is about finding a way to resolve the profound conflict between the mind and the body. It is about finding a path to… alignment. To peace.”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 "peace" struck another chord of pain. It implied its opposite.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Amma who asked the next question. She finally tore her gaze away from Vaibhav and looked at the specialist, her eyes swimming with a mother's deepest, most primal fear. Her voice was a ragged whisper.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is my son… unhappy?” she asked, the simple question a universe of pain. “Has he been unhappy his whole life?”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Amma’s question, raw and steeped in a lifetime of love, silenced the room completely. </w:t>
      </w:r>
      <w:r w:rsidDel="00000000" w:rsidR="00000000" w:rsidRPr="00000000">
        <w:rPr>
          <w:rFonts w:ascii="Google Sans Text" w:cs="Google Sans Text" w:eastAsia="Google Sans Text" w:hAnsi="Google Sans Text"/>
          <w:i w:val="1"/>
          <w:color w:val="1b1c1d"/>
          <w:rtl w:val="0"/>
        </w:rPr>
        <w:t xml:space="preserve">“Has he been unhappy his whole life?”</w:t>
      </w:r>
      <w:r w:rsidDel="00000000" w:rsidR="00000000" w:rsidRPr="00000000">
        <w:rPr>
          <w:rFonts w:ascii="Google Sans Text" w:cs="Google Sans Text" w:eastAsia="Google Sans Text" w:hAnsi="Google Sans Text"/>
          <w:color w:val="1b1c1d"/>
          <w:rtl w:val="0"/>
        </w:rPr>
        <w:t xml:space="preserve"> It was the only question that truly mattered.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specialist’s kind eyes went to Vaibhav, giving him the space to answer. But Vaibhav had no answer to give. The "robot" he was, the being he had been since childhood, did not process "unhappiness." It processed system errors, pain, and the singular, driving emotion of love for his family. He could not describe a lifetime of sadness because he had never had the emotional language for it. He simply remained silent, his stillness a more profound answer than any word could be.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specialist understood. He turned back to Amma, his voice filled with a deep, gentle empathy. “Mrs. Prayaga,” he said softly, “it is not ‘unhappiness’ in the way a healthy person feels sadness. It is something more constant. Imagine wearing a shoe that is exquisitely made, a perfect shoe, but it is simply the wrong size. Not just a little tight, but fundamentally the wrong shape for your foot. Every single step you take, every day, for your entire life, would be a source of constant, low-grade pain. It is not the fault of the foot, and it is not the fault of the shoe. They are simply… incongruent. The pain becomes so constant that you forget what it is like to walk without it. That is the closest I can come to describing it.”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metaphor, so simple and so powerful, landed in the hearts of Nanna and Amma. It was a pain without blame.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leaned forward, his face etched with a new urgency. “But what do we do, Doctor?” he pleaded, his voice cracking. “How do we take the shoe off? How do we make the pain stop?”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the moment. The specialist took a deep breath, his gaze moving from Nanna to Amma, to Divya’s wide, searching eyes, and finally, resting on Vaibhav. He was no longer just a doctor; he was a guide, about to point them toward a path they did not even know existed.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spoke with a clear, gentle authority, the culmination of forty years of wisdom and compassion. “The research, and my own clinical experience, points to only one effective path forward when the conflict between the mind and the body is this profound, this physically life-threatening.”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paused, letting the weight of his words settle.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cannot change the fundamental, neurological core of who a person is. You cannot rewire their soul. Therefore, medical science has found that the only viable solution, the only path to true and lasting peace, is to help the body to align with the mind.”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directly at Nanna and Amma, his voice soft but unwavering. “The solution… the ‘treatment’ that allows a person in this situation not just to survive, but to finally </w:t>
      </w:r>
      <w:r w:rsidDel="00000000" w:rsidR="00000000" w:rsidRPr="00000000">
        <w:rPr>
          <w:rFonts w:ascii="Google Sans Text" w:cs="Google Sans Text" w:eastAsia="Google Sans Text" w:hAnsi="Google Sans Text"/>
          <w:i w:val="1"/>
          <w:color w:val="1b1c1d"/>
          <w:rtl w:val="0"/>
        </w:rPr>
        <w:t xml:space="preserve">live</w:t>
      </w:r>
      <w:r w:rsidDel="00000000" w:rsidR="00000000" w:rsidRPr="00000000">
        <w:rPr>
          <w:rFonts w:ascii="Google Sans Text" w:cs="Google Sans Text" w:eastAsia="Google Sans Text" w:hAnsi="Google Sans Text"/>
          <w:color w:val="1b1c1d"/>
          <w:rtl w:val="0"/>
        </w:rPr>
        <w:t xml:space="preserve">, to be free of that pain, to truly feel happiness for the first time… is to support them in living as the gender they truly are.”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then turned his gaze, full of a profound, gentle gravity, to Vaibhav.</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would mean allowing your son… to become your daughter.”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words did not explode in the room. They landed with a strange, silent, world-shattering weight, absorbing all the sound, all the air, all the thought. Nanna stared, his mouth slightly agape, the lawyer’s mind completely, utterly stalled, unable to process a concept so far beyond his frame of reference. Amma’s eyes filled with a fresh wave of tears, but these were tears of sheer, disbelieving confusion. She was trying to reconcile the image of the son she had raised, her beloved Kanna, with the impossible word "daughter." Divya just looked at her brother, a thousand half-formed thoughts and memories swirling in her mind, a strange, terrifying kind of sense beginning to form in the chaos.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Vaibhav… Vaibhav heard the doctor’s words, and the robot, the brilliant diagnostician, registered the information. It was the logical, clinical conclusion to his own research, now spoken aloud by the world’s leading expert. It was the proposed solution to the system failure. It was monumental. It was terrifying. But it was also the first and only concrete plan he had ever heard that addressed the root cause of the problem. He felt no joy, no sudden relief. He felt only the quiet, powerful hum of his own analytical mind recognizing a valid, if world-altering, potential solution.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specialist let the silence sit, allowing the magnitude of his suggestion to sink in. He knew he had just detonated their world.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great deal to process,” he said finally, his voice a gentle anchor in their silent shock. “I do not expect an answer, or even an understanding, now. My suggestion is that you all go home. To your sanctuary. Talk. Think. And know that my support, and your family doctor’s, is here for you, whatever you decide.”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meeting was over. They had come to Chennai seeking a name for their son’s illness. They were leaving with a proposal for a daughter. The search for what was wrong was over. The long, difficult, and unimaginable journey of what to do next had just begun.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journey back from Chennai was a long, slow, silent procession. They moved through the airport and the airplane like a single, self-contained organism, a small, intensely private family unit adrift in a sea of strangers. The anxious, frantic energy of the trip to the city was gone, replaced by a heavy, thoughtful, and deeply stunned silence. Each of them was alone in their thoughts, grappling with the monumental, world-altering words the specialist had spoken.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stared out the airplane window, not seeing the clouds, but seeing a lifetime of expectations and assumptions dissolve into mist. </w:t>
      </w:r>
      <w:r w:rsidDel="00000000" w:rsidR="00000000" w:rsidRPr="00000000">
        <w:rPr>
          <w:rFonts w:ascii="Google Sans Text" w:cs="Google Sans Text" w:eastAsia="Google Sans Text" w:hAnsi="Google Sans Text"/>
          <w:i w:val="1"/>
          <w:color w:val="1b1c1d"/>
          <w:rtl w:val="0"/>
        </w:rPr>
        <w:t xml:space="preserve">Daughter.</w:t>
      </w:r>
      <w:r w:rsidDel="00000000" w:rsidR="00000000" w:rsidRPr="00000000">
        <w:rPr>
          <w:rFonts w:ascii="Google Sans Text" w:cs="Google Sans Text" w:eastAsia="Google Sans Text" w:hAnsi="Google Sans Text"/>
          <w:color w:val="1b1c1d"/>
          <w:rtl w:val="0"/>
        </w:rPr>
        <w:t xml:space="preserve"> The word was an alien concept his mind was trying, and failing, to reconcile with the image of the son he loved so fiercely. But beneath the shock, the lawyer in him was processing the expert testimony, the soldier in him was assessing the threat, and the father in him was weighing the only evidence that mattered: his child’s life.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sat with her hands clasped tightly in her lap, her eyes closed. She was not sleeping. She was praying. She was trying to make sense of a reality that had no place in her traditional world. The clinical term "Gender Dysphoria" meant little to her. But the doctor's metaphor of the ill-fitting shoe, of a lifetime of constant, silent pain—that, she understood with every fiber of her mother’s heart. Her son was in pain. That was the only truth she needed.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was perhaps the quietest of all. She looked at her brother, who sat calmly by the window, and saw him with new eyes. She saw not just her Vaibhav, but a person who had been living a life of such profound and lonely struggle, a life so secret that even she, his closest confidante, had never glimpsed its true nature. Her heart ached with a retroactive sorrow for all the years of pain he had hidden.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they finally arrived back at their apartment, the home seemed to exhale with them, welcoming them back into its safe, familiar embrace. The scent of jasmine and old books was a balm to their shattered nerves. They were home. They were in the only place in the world they could have the conversation that was now inevitable.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happened the next afternoon. After a night of restless, haunted sleep, they gathered on the veranda. It was the only place for such a discussion. It was the heart of their family.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the patriarch, began. He did not speak with his usual theatricality, but with the quiet, measured tone of a man trying to navigate a legal case with stakes so high they were unimaginable. He laid out the facts as he understood them: their own doctor’s baffling tests, Vaibhav’s brilliant but desperate research, and the specialist’s final, unambiguous, expert conclusion.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spoke next, her voice soft but strong. She looked directly at Vaibhav, her eyes swimming with a love that transcended all confusion. “I have only one question,” she said. “The doctor said this is the path to peace. To an end to the pain. Is that what you believe?”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Before Vaibhav could answer, Divya spoke, her voice fierce with loyalty. “It doesn’t matter what we believe. It matters that he lives. It doesn’t matter if it’s a son or a daughter. It is my Vaibhav. If this is what it takes for him to be whole, to be safe, then that is all that matters.”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eyes turned to Vaibhav. He did not speak of feelings. He did not speak of identity. He did not talk about a lifetime of whispers. As he had planned, he gave them the science. He opened his folder on the coffee table.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shows a chronic, systemic stress response resulting in life-threatening cardiovascular events,” he said, his voice calm and clinical. “The specialist has confirmed this is a severe psychosomatic reaction to a neurological incongruence between my mind and my body. The proposed medical solution—hormonal and social alignment—is the only treatment with a statistically high probability of ceasing the symptoms and ensuring long-term survival.”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giving them a logical, rational foundation for the most emotional decision of their lives. He was giving them a scientific reason to follow their hearts.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new, final silence fell over the veranda. They had heard the expert. They had heard the science. They had consulted their own love.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stood up. He walked over to Vaibhav. He looked at Amma, then at Divya, and then his eyes, full of a powerful, heartbreaking, and beautiful resolve, met his child’s. He spoke not as a man giving permission, but as the head of a family declaring its unified will.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listened to the doctors,” he said, his voice thick with emotion but unwavering. “And we have listened to you. Your life, and your peace, are the only things that have ever mattered to this family.”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took a deep breath, and with his next words, he rebuilt their shattered world.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all decided. We will do this. Together.” He placed a hand on Vaibhav's shoulder, a hand that was both an anchor and a release.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will welcome our daughter.”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words, once so alien, were now a vow. A promise. A homecoming. Amma rose, and with a soft cry, she wrapped her arms around her child, tears of grief for the son she had known and tears of boundless love for the daughter she would now get to meet, streaming down her face. For Vaibhav, the robot who only felt love, that love was now returned with a force so absolute, so unconditional, that it sent a seismic shock through his entire being. The project was approved. And for the first time, a new, fragile, and utterly unknown feeling began to flicker within him: the feeling of what it might be like, one day, to be truly, completely, and happily alive.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