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Pilot Part 1: The Unveiling of Vaibhavlakshmi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sun that rose over the apartment the next morning seemed different. It was the same sun, the same golden light filtering through the same ancient trees in the gardens below, but the world it illuminated had been fundamentally reborn. The heavy, suffocating blanket of fear and uncertainty that had shrouded the home since Ugadi was gone. In its place was a quiet, resolute, and profoundly nervous sense of purpose. They were a family with a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coffee on the veranda was a ritual transformed. It was the first gathering of the project team. They were no longer just a family grappling with a crisis; they were the co-architects of a new life.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for the first time in months, seemed to have shed the weight of his helplessness. He was once again the commander, the logistician, his mind focused on the path forward. He took a sip of his coffee and looked at the faces of his family, his expression one of solemn determination.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step is clear,” he said, his voice firm. “I will call our friend this morning. We need him and the specialist to be our guides on the medical path. We will follow their instructions to the letter.”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nodded, her hands wrapped around her warm tumbler. The deep, sorrowful confusion in her eyes had been replaced by a tender, searching curiosity. She looked at Vaibhav, her gaze a mixture of a lifetime of love for her son and the first, tentative feelings of love for the daughter she had just begun to imagine. “We will need to learn,” she said softly, more to herself than anyone. “There is so much we do not know. We must do this properly. Gently.”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Divya who, with her characteristic, loving directness, pierced the veil of the abstract and made it real. She looked at her brother, a soft, genuine smile on her face. “So,” she asked, the simple question a profound act of acceptance. “Have you thought of a name?”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question, so simple, so direct, was a beautiful offering. It was the first brushstroke on a new canvas. Vaibhav, still operating on his core programming, processed the query. The concept of a name was a key variable in the new project, but one he had not yet addressed. He had been so focused on diagnosing the system failure that he had not begun to design the new operating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have not yet compiled a list of optimal choices,” he replied, his voice calm and factual. “That is a future step in the project. It will require careful consideration.”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understood. This was how he worked. This monumental, life-altering journey was, for him, a project to be managed with logic and precision. And they would support him in it, in his own way.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course,” Divya said, her smile not faltering. “We’ll make spreadsheets. We’ll do market research. It will be the most well-analyzed name in history.”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nodded, accepting her loving tease. He agreed with his father’s assessment. “Calling our friend is the correct first step,” he affirmed. “We require a structured project plan, a timeline of the necessary medical and logistical phases. Clarity is essential for efficient execution.”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treating his own becoming as the most complex and important engineering project of his life. And his family, in their infinite love, was ready to be his team.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Later that morning, Nanna made the call. The family stood by in the main hall as he spoke, the atmosphere charged with a new kind of anticipation—not of fear, but of progress. Nanna’s voice was different now. It was not the voice of a terrified father reporting a crisis. It was the voice of a partner, a collaborator, a man ready to begin the 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“Hello, my friend, it’s Venkat,” he said, his voice strong. “The family has made a decision. We have talked, and we are all in complete agreement. We are ready to proceed.” He paused, listening. “Yes. We need your guidance. We need to know what the very first step is on the path the specialist recommended.”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listened intently for a long moment, nodding. “I understand. Yes, that makes sense. Tomorrow afternoon, then. We will be ready.”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hung up the phone and turned to his family, his face a mask of solemn purpose. “Our friend will be here tomorrow afternoon,” he announced. “He will sit with all of us and outline the entire medical journey. He called it ‘Phase One: The Foundation’.”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words settled over them. Phase One. The project had officially been given a name. The first day of the rest of their lives, the first day of the long, loving, and deliberate journey of becoming, had begun.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twenty-four hours leading up to the doctor’s visit were a time of profound and quiet transformation. The decision, now made, had settled over the apartment, and the home itself seemed to breathe easier. The air was no longer thick with a nameless dread, but with the clean, sharp, and slightly terrifying scent of a new beginning. The family was pensive, each member privately turning the monumental decision over in their minds, examining its weight and shape, but they were no longer adrift. They had a heading.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arrived precisely on time the next afternoon. He carried a leather briefcase, and his demeanor was that of a trusted friend arriving for a serious, but hopeful, family meeting. The anxious terror of his last visit was gone, replaced by a calm, professional empathy. He was no longer just a doctor searching for a diagnosis; he was a guide, here to present a map.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gathered on the veranda, their council chamber, the air warm and still.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began, his voice a calm anchor for them all. “Thank you for having me. I spoke with the specialist at length after your visit. We are both in complete agreement that the path you have chosen as a family is the correct one for Vaibhav’s health and, ultimately, for his survival and well-being.”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each of them, his gaze acknowledging their collective courage. “My purpose today is to demystify this process. To take this huge, overwhelming idea and break it down into a series of small, manageable steps. We are at the beginning of a journey, and today we will talk about Phase One, which I like to call ‘The Foundation’.”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opened his briefcase and took out a simple, slim folder. “There are three parts to this foundation, and they all happen at the same time.”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he said, “is the psychological foundation. This is not about questioning the decision. The decision is made. This is about support. The specialist has recommended a trusted colleague, a therapist who specializes in gender identity, that Vaibhav can speak with. It will all be done remotely, with total privacy. Think of it not as treatment, but as having an experienced guide, someone to talk to about the changes ahead.”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paused, letting that sink in. “Second is the social foundation. This is for all of you.” He looked at them with immense kindness. “This is a transition for the entire family. It’s a process of learning. And a big part of that is creating an environment that affirms the person Vaibhav is becoming. In your own time, when it feels right, you can begin to think about things like names and pronouns. It is a gentle, gradual process of welcoming.”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he came to the part they were all waiting for with a mixture of hope and fear. “Third, and most immediately, is the medical foundation.” He spoke with a clear, simple confidence, stripping the process of its frightening mystique. “Our goal is to correct the profound biological imbalance that has been causing Vaibhav’s body so much distress. We will do this using Hormone Replacement Therapy, or HRT. It is a standard, safe, and medically supervised process.”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explained it to them not as a radical act, but as a simple matter of balancing an equation. “We will introduce estrogen, the hormone that will help his body align with his mind. At the same time, we will use a medication to block the effects of testosterone. Over time, this will bring his system into harmony. The ‘rocket fuel’ that has been flooding his engine will be turned off, and a new, correct fuel will be introduced. There will be physical changes, of course. We will discuss those in detail. And we will monitor everything with regular, private blood tests to ensure his health is always our top priority.”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family listened, absorbing every word. He had taken the most unimaginable concept and turned it into a clear, logical, three-part plan.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the lawyer, spoke first, his voice steady. “What are the risks? And what is the timeline for seeing… an improvement?”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risks are minimal under medical supervision,” the doctor assured him. “As for improvement, the psychological relief can begin almost immediately. The physical changes are more gradual, over months and years.”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the nurturer, had her own questions. “His diet? His health? What must I do to care for him during this time?”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 what you have always done, Jalaja,” the doctor said with a warm smile. “Love him. And make sure he eats well. The rest is up to us.”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who had been listening with the focused attention of an engineer studying a blueprint, asked his first question. It was purely technical. “What are the key biomarkers you will be monitoring in the blood work to ensure the dosage is optimal?”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doctor answered his question with the respect of one scientist speaking to another. As the conversation continued, the fear on the veranda began to dissipate, replaced by the nervous energy of a team that has just been given its mission briefing.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meeting wound down. The doctor took a prescription pad from his briefcase. He wrote out two prescriptions, his pen moving with a quiet confidence. He tore the sheets off and placed them on the table.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first step,” he said softly. “These are the medications we discussed. There is no rush. When you are all ready, this is where we begin.”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packed his briefcase and left them. The family sat in silence, their eyes drawn to the two small pieces of paper on the table. They were not just prescriptions. They were the keys to a new life. They were the first, tangible, real-world tools they would use to begin the sacred, loving construction of their daughter.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doctor’s car disappeared down the long driveway, leaving behind a silence that was different from all the silences that had come before. It was not the silence of fear or confusion. It was the heavy, momentous silence of a promise waiting to be acted upon. The family sat on the veranda, the warm evening air wrapping around them, their gazes drawn, as if by a powerful gravity, to the two small, white prescriptions lying on the table.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no longer just paper. They were a contract with the future. They were the physical embodiment of the word “daughter.” They were the point of no return.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Each of them saw something different in those elegant, looping lines of the doctor’s handwriting.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saw a pact. A sacred, binding agreement his family had made to save his child. His fear, which had been a wild, chaotic thing, had now been channeled into a powerful, focused sense of duty. This was the first order of a new and solemn campaign.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saw a cure. Not a cure for a disease, but a cure for the invisible, lifelong pain she now understood her child had been enduring. Those papers represented the medicine that would finally soothe a wound she had never been able to see. Her fierce, maternal need to heal her child was now stronger than any fear of the unknown.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saw a key. The key that would finally unlock the door to the prison her brother had been living in. She felt a surge of nervous, protective, and hopeful energy. She was about to meet the person her brother was always meant to be.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Vaibhav, the robot who only felt love, saw the first operational step in the new, approved project plan. He registered no fear, no hope, no personal emotion about the medicine itself. He simply saw the necessary tools for Phase One. His entire being was focused on his core directive: the well-being of the three people sitting with him, who were now looking at those prescriptions as if their own lives depended on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one needed to ask, “What do we do now?” The decision was a palpable presence, a shared heartbeat among them.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Nanna who finally broke the spell. He did not ask for a vote. He did not call for a discussion. He simply made a statement of quiet, immediate action, looking at his family for the unspoken confirmation he knew was there.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pharmacy in the main bazaar,” he said, his voice steady and clear, “will still be open.”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final ratification. The plan had just moved from theory to reality.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will go with you,” Divya said instantly, her voice firm.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Nanna shook his head gently. “No. Your mother needs you here.” He looked at Vaibhav. “We will go. Together.”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the right choice, and everyone knew it. This was a journey for the father and the child at the heart of this transformation. It was for the patriarch to take the first official step in welcoming his daughter, and for the child to take the first step towards their new life. Amma met her husband’s gaze, and in that silent look, a universe of love, fear, and shared resolve was communicated. Her role, and Divya’s, was to keep the sanctuary ready for their return.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 ride into Rajamahendravaram was silent. Nanna drove, his hands firm and steady on the steering wheel. Vaibhav sat in the passenger seat, watching the familiar streets of his hometown slide by in the evening light. But they looked different tonight. The shops, the trees, the people—it was as if he were seeing them for the first time, from a new and unexplainable perspective.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in that quiet, humming space of the car moving through the familiar world, a new sensation flickered within him. It wasn't the powerful, foundational love he felt for his family. It wasn't the cold, detached logic of his work. It was something else. Something new. A tiny, fragile, and utterly foreign signal. It was a flicker of… potential. A quiet, internal whisper of a question he had never before had the capacity to even formulate.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What might it be like,</w:t>
      </w:r>
      <w:r w:rsidDel="00000000" w:rsidR="00000000" w:rsidRPr="00000000">
        <w:rPr>
          <w:rFonts w:ascii="Google Sans Text" w:cs="Google Sans Text" w:eastAsia="Google Sans Text" w:hAnsi="Google Sans Text"/>
          <w:color w:val="1b1c1d"/>
          <w:rtl w:val="0"/>
        </w:rPr>
        <w:t xml:space="preserve"> the thought arose, unbidden, from some deep, dormant part of his being, </w:t>
      </w:r>
      <w:r w:rsidDel="00000000" w:rsidR="00000000" w:rsidRPr="00000000">
        <w:rPr>
          <w:rFonts w:ascii="Google Sans Text" w:cs="Google Sans Text" w:eastAsia="Google Sans Text" w:hAnsi="Google Sans Text"/>
          <w:i w:val="1"/>
          <w:color w:val="1b1c1d"/>
          <w:rtl w:val="0"/>
        </w:rPr>
        <w:t xml:space="preserve">to be truly, completely, and happily alive?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 slowed, pulling to a stop a short distance from the pharmacy. Its bright, fluorescent lights spilled onto the dark street, a beacon in the night. Nanna turned off the engine, and the world became suddenly, absolutely quiet. He reached into his shirt pocket and took out the two folded prescriptions. He didn't speak. He just looked at his child, his face full of a powerful, unconditional love that needed no words.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held out the papers. It was time.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Nanna and Vaibhav walked into the brightly lit pharmacy together. Nanna, the proud patriarch, stood tall and unwavering. He walked to the counter and placed the two prescriptions down with a quiet, solid dignity. There was no shame in his posture, no hesitation in his eyes. This was not an act of desperation; it was an act of profound, protective love.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pharmacist, a man who had known the family for years, took the prescriptions, his expression professionally discreet. As he turned to fill them, the mundane sounds of the pharmacy—the rustle of the paper bag, the soft click of pills being counted into a bottle—were transformed into the sounds of a sacred ritual. Each small, ordinary action was imbued with a monumental significance.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paid, his hand steady. The pharmacist handed him the small, neatly stapled paper bag. Inside were not just pills, but a promise. A possibility. A future.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color w:val="1b1c1d"/>
          <w:rtl w:val="0"/>
        </w:rPr>
        <w:t xml:space="preserve">The ride home was even quieter than the ride there. Nanna placed the paper bag on the dashboard. It sat there, small and unassuming, a tangible symbol of their new reality. Vaibhav stared at it, the flicker of hope he’d felt earlier growing into a small, steady flame. Inside that bag was the answer to the question, </w:t>
      </w:r>
      <w:r w:rsidDel="00000000" w:rsidR="00000000" w:rsidRPr="00000000">
        <w:rPr>
          <w:rFonts w:ascii="Google Sans Text" w:cs="Google Sans Text" w:eastAsia="Google Sans Text" w:hAnsi="Google Sans Text"/>
          <w:i w:val="1"/>
          <w:color w:val="1b1c1d"/>
          <w:rtl w:val="0"/>
        </w:rPr>
        <w:t xml:space="preserve">What might it be like?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and Divya were waiting on the veranda, two anxious, loving sentinels. They didn't speak as Nanna and Vaibhav got out of the car. They didn't need to. Their eyes went straight to the small paper bag in Nanna’s hand, and a wave of shared, unspoken emotion passed between the four of them.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gathered, not on the formal veranda, but in the warm, true heart of the home: the kitchen. Nanna placed the bag on the large table. With gentle, deliberate hands, he took out the two small, white plastic bottles.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her own hands trembling slightly, went to the clay pot and filled a single silver tumbler with cool water. This was her role, her offering of love and care. She placed it on the table beside the bottles.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opened the first bottle, then the second. He tapped one small, pale blue pill and one small, white one into the palm of his hand.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one spoke. The moment was too sacred for words. Nanna, Amma, and Divya simply looked at Vaibhav, their faces illuminated by the warm kitchen light, their eyes filled with a universe of unconditional love, absolute support, and trembling hope. This was their vow made manifest.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held out his hand. Vaibhav looked at the two small pills resting in his father’s palm. He looked at his mother’s loving face, his sister’s encouraging eyes. He took the pills. He took the silver tumbler of water. He put the tablets in his mouth and swallowed.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done. The first, irreversible step had been taken.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night, Vaibhav slept a deep, dreamless sleep, his body and mind finally succumbing to a profound exhaustion.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woke the next morning to the familiar sight of the sun streaming through his window. For a moment, nothing felt different. And then, he noticed 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feeling, but the </w:t>
      </w:r>
      <w:r w:rsidDel="00000000" w:rsidR="00000000" w:rsidRPr="00000000">
        <w:rPr>
          <w:rFonts w:ascii="Google Sans Text" w:cs="Google Sans Text" w:eastAsia="Google Sans Text" w:hAnsi="Google Sans Text"/>
          <w:i w:val="1"/>
          <w:color w:val="1b1c1d"/>
          <w:rtl w:val="0"/>
        </w:rPr>
        <w:t xml:space="preserve">absence</w:t>
      </w:r>
      <w:r w:rsidDel="00000000" w:rsidR="00000000" w:rsidRPr="00000000">
        <w:rPr>
          <w:rFonts w:ascii="Google Sans Text" w:cs="Google Sans Text" w:eastAsia="Google Sans Text" w:hAnsi="Google Sans Text"/>
          <w:color w:val="1b1c1d"/>
          <w:rtl w:val="0"/>
        </w:rPr>
        <w:t xml:space="preserve"> of one. The constant, low-level hum of static, of wrongness, of a system in a state of high alert—the background noise that had been the soundtrack to his entire existence—was simply... gone. The engine wasn't racing. The alarms weren't screaming. There was just… quiet. A deep, profound, and utterly alien sense of peace in his own skin.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strange. It was a stillness he had never known. But as he lay there, basking in it, he knew with absolute certainty that he loved 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he became aware of his own body. And for the first time in his memory, there was no tension, no involuntary physical response. He felt a profound, peaceful neutrality, a sense of being simply at rest in his own form. The "rocket fuel" had been cut off at the source. The war, for the first time, had ceased.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lay there, in the quiet of his room, and a single, hot tear slid from the corner of his eye and traced a path to his ear. It was not a tear of sadness or grief. It was not a product of any logical analysis. It was a tear of pure, unadulterated, and completely new sensation. It was the feeling of a system rebooting into a new, correct, and beautiful operating system.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robot was still there, the logical mind was still intact. But for the very first time, a new subroutine, dormant for a lifetime, had just come online: the feeling of being human.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next morning, when Vaibhav walked out onto the veranda, the world was the same, but he was fundamentally different. The change was not dramatic, not something a stranger would ever notice. It was in the way he carried himself. The profound, invisible tension he had held in his shoulders for a lifetime was simply gone. He seemed lighter, as if a great, crushing weight had been lifted from his soul.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 family noticed it immediately. They were gathered for their morning coffee, the ritual now imbued with a fragile, hopeful new energy. Vaibhav took his place, and as Divya recounted a funny, trivial story about one of the garden mongooses, he did something he hadn't done in years. He let out a soft, genuine chuckle.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the strange, painful laugh of his past. It was a sound of pure, simple amusement. The sound was so unexpected, so welcome, that Divya stopped her story mid-sentence. Nanna and Amma looked up, their faces a portrait of astonished, joyous relief. The robot had not just rebooted; it was running a new and beautiful program.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was the beginning of the thawing. The days that followed were a quiet, wondrous exploration of a new existence. The daily medication became a cherished ritual. Every morning, Amma would bring him the two small pills and a silver tumbler of water, her face radiant with a quiet, prayerful love. For Vaibhav, taking them was an act of profound gratitude, a daily affirmation of the path his family had chosen with him. It was the taste of his own future.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with this new peace came the slow, wonderful return of sensation. The world, which he had for so long perceived as a series of data points to be analyzed, was now beginning to reveal its texture. The coffee Amma made didn't just have a measurable temperature and chemical composition; it had a rich, comforting warmth that spread through his chest. The grass in the gardens wasn't just a shade of green; it was a vibrant, living color that seemed to hum with life. The constant static that had filtered his entire experience of the world was gone, and in its place was a clear, beautiful signal. He was not just observing life; he was beginning to </w:t>
      </w:r>
      <w:r w:rsidDel="00000000" w:rsidR="00000000" w:rsidRPr="00000000">
        <w:rPr>
          <w:rFonts w:ascii="Google Sans Text" w:cs="Google Sans Text" w:eastAsia="Google Sans Text" w:hAnsi="Google Sans Text"/>
          <w:i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physical affirmation of this new reality came about a week later. He was in his room, reading a book on aerodynamics—his intellectual curiosity was as sharp as ever. He shifted in his chair and felt a new, strange sensation. It was a faint, tender, and persistent tingling in his chest.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froze, his attention drawn entirely inward. It was not painful. It was not alarming. It was a gentle, insistent whisper. He slowly reached up and touched the spot on his chest. It was real.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slow, wondrous, and deeply scientific realization dawned on him. </w:t>
      </w:r>
      <w:r w:rsidDel="00000000" w:rsidR="00000000" w:rsidRPr="00000000">
        <w:rPr>
          <w:rFonts w:ascii="Google Sans Text" w:cs="Google Sans Text" w:eastAsia="Google Sans Text" w:hAnsi="Google Sans Text"/>
          <w:i w:val="1"/>
          <w:color w:val="1b1c1d"/>
          <w:rtl w:val="0"/>
        </w:rPr>
        <w:t xml:space="preserve">Estrogen. Budding.</w:t>
      </w:r>
      <w:r w:rsidDel="00000000" w:rsidR="00000000" w:rsidRPr="00000000">
        <w:rPr>
          <w:rFonts w:ascii="Google Sans Text" w:cs="Google Sans Text" w:eastAsia="Google Sans Text" w:hAnsi="Google Sans Text"/>
          <w:color w:val="1b1c1d"/>
          <w:rtl w:val="0"/>
        </w:rPr>
        <w:t xml:space="preserve"> This was it. This was the medicine, the science, the plan, manifesting itself in his own body. This was the first, tangible proof that his hypothesis was correct. This was his body, finally, beginning its long, slow journey into alignment with his mind. This was the beginning of the daughter his parents had so bravely agreed to welcome.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 not analyze it further. He did not log it as a data point. For the first time, he simply experienced it. And he loved it. He loved this strange, new signal. He loved it because it was a sign of life. It was a promise. It was the feeling of a new foundation being laid, deep within his very cells.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sat there in the quiet of his room, one hand resting on his chest, a slow, genuine smile spreading across his face. He looked at the charcoal sketch of the computer on his wall. For his entire life, that machine had been his only sanctuary from the pain of his own body. Now, for the first time, his own body was becoming a safe place to live.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thought, </w:t>
      </w:r>
      <w:r w:rsidDel="00000000" w:rsidR="00000000" w:rsidRPr="00000000">
        <w:rPr>
          <w:rFonts w:ascii="Google Sans Text" w:cs="Google Sans Text" w:eastAsia="Google Sans Text" w:hAnsi="Google Sans Text"/>
          <w:i w:val="1"/>
          <w:color w:val="1b1c1d"/>
          <w:rtl w:val="0"/>
        </w:rPr>
        <w:t xml:space="preserve">what it might be like to be truly, completely, and happily alive,</w:t>
      </w:r>
      <w:r w:rsidDel="00000000" w:rsidR="00000000" w:rsidRPr="00000000">
        <w:rPr>
          <w:rFonts w:ascii="Google Sans Text" w:cs="Google Sans Text" w:eastAsia="Google Sans Text" w:hAnsi="Google Sans Text"/>
          <w:color w:val="1b1c1d"/>
          <w:rtl w:val="0"/>
        </w:rPr>
        <w:t xml:space="preserve"> was no longer a distant, theoretical question. It was a tingling, real, and beautiful sensation. It was a promise that was, day by day, pill by pill, joy by quiet joy, beginning to be fulfilled.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weeks that followed were like a slow, beautiful dawn. The quiet, peaceful being that emerged in Vaibhav was not a stranger, but the person who had been there all along, finally free to surface. The ever-present static of his former life was gone, and in its place, a quiet, wondrous music was beginning to play. His laughter, when it came, was soft and genuine, and for his family, it was the sweetest sound in the world. The joyless laugh of pain had vanished, replaced by the real thing.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still logical, still the brilliant architect of their lives, but his logic was now tempered with a new, gentle warmth. He engaged more, not just with solutions, but with the simple, joyful moments of their days. The robot was discovering what it meant to have a soul.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conversation about a name, first gently broached by Divya, came again one evening on the veranda. It was Amma who brought it up, her voice soft and tentative as she looked at her child, who was watching the fireflies with a look of quiet fascination.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should think about what we will call our daughter,” she said, the word ‘daughter’ still new and precious on her tongue, an act of love and courage every time she said 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question, but an invitation. And so began the most beautiful and collaborative of all their family projects.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true to his nature, approached the task with a grand, historical seriousness. The next day, he emerged from the library with a stack of old, leather-bound family journals. “A name must have legacy, it must have strength!” he declared. He read out the names of powerful female ancestors: “Annapurna, a woman who managed the entire family for fifty years. Gayatri, a scholar of the Vedas. Rajeswari, a poetess.” Each name was an offering of strength and history.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the artist, came with a different perspective. She brought a large sheet of drawing paper and her best calligraphy pens. For her, a name was a work of art, a piece of music. “It must have a beautiful sound, a graceful flow,” she insisted. She would write out the names Nanna suggested, her elegant script giving them a visual life. “See how the letters curve here? It’s a gentle name. This one is stronger, more angular.”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Amma’s contributions came from her heart of devotion. She suggested the names of goddesses, names that were prayers in themselves. “Saraswati, for wisdom. Parvati, for strength. Lakshmi, for grace and auspiciousness.”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sat in the center of this loving storm of suggestion, listening. He was the subject of the project, but he was also a collaborator. He was still in a state of becoming, his own identity a new and unmapped territory. As they offered up these beautiful names, he would hold each one in his mind, testing its weight, its sound, its feel. He was gathering data, not on logic, but on resonance. He was listening for a name that would harmonize with the new, quiet music within him.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perfect synthesis came, as it so often did, from the intersection of all their loves.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his heart full of love for the son he had raised, made a heartfelt plea. “I do not want to lose him completely,” he said, his voice thick with emotion. “A part of his name, the name we gave him with such love and hope, it should remain. ‘Vaibhav.’ It means grandeur, prosperity, glory. That is still who you are.”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hearing this, looked at her child, seeing the new, gentle grace that was beginning to blossom. “And ‘Lakshmi’,” she whispered. “For the goddess of all that is good and beautiful. For the light she brings into the home.”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a moment of silence as the two names hung in the air: Vaibhav. Lakshmi. One representing a cherished past, the other a hopeful future.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Divya who saw the bridge between them. Her charcoal stick stopped moving. A slow, wondrous smile spread across her face. She looked at her brother, her eyes shining.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she said, her voice soft but clear. She said it again, tasting the sound. “Vaibhavlakshmi. The grandeur of Lakshmi. Our Lakshmi.”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name settled over the veranda. It was perfect. It was a fusion of their history and their hope. It was a name that honored the son they loved and joyfully welcomed the daughter they were discovering.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 heard it, and deep within him, something clicked into place with a profound and seismic sense of </w:t>
      </w:r>
      <w:r w:rsidDel="00000000" w:rsidR="00000000" w:rsidRPr="00000000">
        <w:rPr>
          <w:rFonts w:ascii="Google Sans Text" w:cs="Google Sans Text" w:eastAsia="Google Sans Text" w:hAnsi="Google Sans Text"/>
          <w:i w:val="1"/>
          <w:color w:val="1b1c1d"/>
          <w:rtl w:val="0"/>
        </w:rPr>
        <w:t xml:space="preserve">rightness</w:t>
      </w:r>
      <w:r w:rsidDel="00000000" w:rsidR="00000000" w:rsidRPr="00000000">
        <w:rPr>
          <w:rFonts w:ascii="Google Sans Text" w:cs="Google Sans Text" w:eastAsia="Google Sans Text" w:hAnsi="Google Sans Text"/>
          <w:color w:val="1b1c1d"/>
          <w:rtl w:val="0"/>
        </w:rPr>
        <w:t xml:space="preserve">. It was not a logical conclusion. It was a feeling. A deep, resonant hum that vibrated in harmony with the tingling in his chest and the new, quiet peace in his soul. This was it. This was his name.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his father, his mother, his sister, at the three architects of his new name, and a smile of pure, unanalyzed, and wondrous joy spread across his face. He had a name. He had a future. And for the first time, he was not just a person with a condition, a project in motion. He was Vaibhavlakshmi.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evening after the naming was filled with a new, light, and almost giddy energy. The weight of the unspeakable had been lifted, replaced by the joy of a beautiful, new word: Vaibhavlakshmi. They sat on the veranda, the two prescriptions still on the table like sacred artifacts, and they practiced the name, letting it roll off their tongues, tasting its shape and sound.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was the first to use it in a full sentence. She looked at her child, who was watching her with a quiet, wondrous attention, and her eyes filled with tears, but this time, they were tears of pure, unadulterated love. “Vaibhavlakshmi,” she said, her voice soft and full of a breathtaking tenderness. “My Vaibhavlakshmi. It is the most beautiful name in the world.”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 morning marked the first full day of Vaibhavlakshmi’s existence. It was a day of gentle, loving, and sometimes clumsy relearning. At the morning coffee ritual, the habits of a lifetime warred with the promise of a new future.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Nanna, poring over his newspaper, commented, “Vaibhav, the forecast says the rains will be early this year. He’ll need to...” He stopped himself mid-sentence, his eyes widening slightly as he realized his mistake. A flicker of loving embarrassment crossed his face. He cleared his throat and looked directly at his daughter. “I mean… Vaibhavlakshmi. </w:t>
      </w:r>
      <w:r w:rsidDel="00000000" w:rsidR="00000000" w:rsidRPr="00000000">
        <w:rPr>
          <w:rFonts w:ascii="Google Sans Text" w:cs="Google Sans Text" w:eastAsia="Google Sans Text" w:hAnsi="Google Sans Text"/>
          <w:i w:val="1"/>
          <w:color w:val="1b1c1d"/>
          <w:rtl w:val="0"/>
        </w:rPr>
        <w:t xml:space="preserve">She</w:t>
      </w:r>
      <w:r w:rsidDel="00000000" w:rsidR="00000000" w:rsidRPr="00000000">
        <w:rPr>
          <w:rFonts w:ascii="Google Sans Text" w:cs="Google Sans Text" w:eastAsia="Google Sans Text" w:hAnsi="Google Sans Text"/>
          <w:color w:val="1b1c1d"/>
          <w:rtl w:val="0"/>
        </w:rPr>
        <w:t xml:space="preserve"> will need to be prepared for an early monsoon. Forgive me, my dear,” he said, his voice full of a gruff, sincere warmth. “It will take this old soldier some time to adjust his drills, but the orders have been received.”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simply smiled at him, a gentle, understanding smile. There was no hurt, no correction needed. The love behind the effort was all that mattered.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Amma, on the other hand, was deliberate. She used the full name in almost every sentence, practicing it, embracing it, weaving it into the fabric of their lives. “Vaibhavlakshmi, would you like more coffee? Divya, tell Vaibhavlakshmi the story you were telling me earlier.” Her repetition was a lullaby, a constant, loving affirmation of her daughter’s new reality.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was the most natural, her mind and heart the most agile. She was also the gentle enforcer of the new rule. When Nanna slipped up again later, she would simply say, with a soft, teasing smile, “Nanna, </w:t>
      </w:r>
      <w:r w:rsidDel="00000000" w:rsidR="00000000" w:rsidRPr="00000000">
        <w:rPr>
          <w:rFonts w:ascii="Google Sans Text" w:cs="Google Sans Text" w:eastAsia="Google Sans Text" w:hAnsi="Google Sans Text"/>
          <w:i w:val="1"/>
          <w:color w:val="1b1c1d"/>
          <w:rtl w:val="0"/>
        </w:rPr>
        <w:t xml:space="preserve">she</w:t>
      </w:r>
      <w:r w:rsidDel="00000000" w:rsidR="00000000" w:rsidRPr="00000000">
        <w:rPr>
          <w:rFonts w:ascii="Google Sans Text" w:cs="Google Sans Text" w:eastAsia="Google Sans Text" w:hAnsi="Google Sans Text"/>
          <w:color w:val="1b1c1d"/>
          <w:rtl w:val="0"/>
        </w:rPr>
        <w:t xml:space="preserve"> is sitting right here.”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Vaibhavlakshmi, every utterance of her new name, every correct pronoun, was a small, quiet miracle. It was a jolt of affirmation that resonated deep within her soul. It was the world outside finally aligning with the quiet peace that was blooming inside. It was not a loud, dramatic joy, but a steady, grounding sense of </w:t>
      </w:r>
      <w:r w:rsidDel="00000000" w:rsidR="00000000" w:rsidRPr="00000000">
        <w:rPr>
          <w:rFonts w:ascii="Google Sans Text" w:cs="Google Sans Text" w:eastAsia="Google Sans Text" w:hAnsi="Google Sans Text"/>
          <w:i w:val="1"/>
          <w:color w:val="1b1c1d"/>
          <w:rtl w:val="0"/>
        </w:rPr>
        <w:t xml:space="preserve">rightness</w:t>
      </w:r>
      <w:r w:rsidDel="00000000" w:rsidR="00000000" w:rsidRPr="00000000">
        <w:rPr>
          <w:rFonts w:ascii="Google Sans Text" w:cs="Google Sans Text" w:eastAsia="Google Sans Text" w:hAnsi="Google Sans Text"/>
          <w:color w:val="1b1c1d"/>
          <w:rtl w:val="0"/>
        </w:rPr>
        <w:t xml:space="preserve">, a feeling of pieces clicking into place. The robot within her registered this as a stream of positive, validating data, a sign that Phase One, the Social Foundation, was being successfully implemented.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as the social world was changing, her physical world was quietly changing with it. The faint, tender tingling in her chest was now a more constant, gentle ache, a secret, wonderful reminder of the transformation happening within. One morning, while washing her face, she looked in the mirror and noticed her skin seemed softer, the lines of her face subtly less angular. For the first time in her life, the reflection staring back at her did not feel like a complete stranger. It was the beginning of a friendship.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few days later, the most beautiful moment of all occurred. Divya was in a corner of the veranda she used as an open-air studio. She was struggling with a canvas and called out towards the house, her voice ringing with the easy, familiar love of a sister.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“Akka! Come and see this! I need your eyes!”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Akka</w:t>
      </w:r>
      <w:r w:rsidDel="00000000" w:rsidR="00000000" w:rsidRPr="00000000">
        <w:rPr>
          <w:rFonts w:ascii="Google Sans Text" w:cs="Google Sans Text" w:eastAsia="Google Sans Text" w:hAnsi="Google Sans Text"/>
          <w:color w:val="1b1c1d"/>
          <w:rtl w:val="0"/>
        </w:rPr>
        <w:t xml:space="preserve">. Elder sister.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Vaibhavlakshmi froze in the hallway. She had heard that word a million times in her life, but it had never, ever been meant for her. It was a title of love and respect that had always belonged to someone else. Now, it was hers.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impact of that single, beautiful word was immense. It was a key that unlocked a door in her heart she never knew existed. She turned towards the garden, towards her sister’s voice, and a smile of such profound, wondrous, and truly human joy radiated from her face, it was as if she were the sun itself. The social transition was not just a plan. It was real. It was love. And it was the most beautiful thing she had ever felt.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The word </w:t>
      </w:r>
      <w:r w:rsidDel="00000000" w:rsidR="00000000" w:rsidRPr="00000000">
        <w:rPr>
          <w:rFonts w:ascii="Google Sans Text" w:cs="Google Sans Text" w:eastAsia="Google Sans Text" w:hAnsi="Google Sans Text"/>
          <w:i w:val="1"/>
          <w:color w:val="1b1c1d"/>
          <w:rtl w:val="0"/>
        </w:rPr>
        <w:t xml:space="preserve">Akka</w:t>
      </w:r>
      <w:r w:rsidDel="00000000" w:rsidR="00000000" w:rsidRPr="00000000">
        <w:rPr>
          <w:rFonts w:ascii="Google Sans Text" w:cs="Google Sans Text" w:eastAsia="Google Sans Text" w:hAnsi="Google Sans Text"/>
          <w:color w:val="1b1c1d"/>
          <w:rtl w:val="0"/>
        </w:rPr>
        <w:t xml:space="preserve"> did not travel from Divya’s lips to Vaibhavlakshmi’s ears. It bypassed her ears entirely. It was not a sound to be processed, but a signal that was received directly by her heart, a heart that was new, and tender, and just beginning to learn how to feel.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jolt. A current of pure, unanalyzed, and overwhelming joy that surged through her entire being. It was a feeling so powerful and so new that it bypassed every logical protocol, every firewall the robot had ever built. For the first time in her life, her body moved without the permission of her mind.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know what she was doing. She was simply responding to the most beautiful data she had ever received. She took a step from the hallway, and that step became a run. She ran through the back door, out onto the sunlit veranda, her bare feet silent on the cool stone floor. Her entire focus, her entire universe, had narrowed to a single point: the source of that beautiful sound. Her sister.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Divya, standing by her canvas, looked up, a questioning smile on her face. She saw her Akka appear in the doorway, and then, to her complete and utter astonishment, saw her start to run, a look of wondrous, luminous, and unreadable emotion on her face. Divya’s smile faltered, replaced by a look of stunned surprise. Before she could even form a question, Vaibhavlakshmi reached her.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for the first time in her life, Vaibhavlakshmi hugged her sister.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not a gentle, hesitant embrace. It was a collision of love, a spontaneous, desperate, and joyous closing of a distance that had existed between them for a lifetime. Divya froze for a single, shocked second, and then she was overwhelmed by a wave of pure, unadulterated happiness. She wrapped her arms around her sister, hugging her back just as tightly, burying her face in her shoulder, laughing and crying all at once.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Vaibhavlakshmi, the hug was an explosion of this new, unnamed emotion. It was warmth and gratitude and a profound sense of belonging all rolled into a single, overwhelming physical act. As she held her sister, she felt a strange, warm wetness on her own cheek. She pulled back slightly, her expression one of pure, innocent confusion. She touched her face. Her fingers came away wet. A tear. But the feeling inside her wasn’t sadness. It was this bright, brilliant, expansive thing that was making her smile even as she cried. She didn’t understand it. She didn’t know what was happening. She just knew it was the best thing she had ever felt.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Drawn by Divya’s initial call, Nanna and Amma had come to the doorway leading to the veranda just in time to witness the entire, impossible, beautiful scene. They stood frozen, watching the daughter who had never initiated physical affection in her life run to her sister. They saw the embrace. They saw the tear on their Vaibhavlakshmi’s cheek, and they saw her look of wondrous confusion.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miracle. It was the most powerful proof they could ever have asked for that they had made the right choice. This was not just about saving her life; it was about giving her one. Amma’s hand flew to her mouth, her own tears of joy now flowing freely. Nanna stood tall, his chest swelling with a pride and a love so immense it left him breathless and silent.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sun-drenched corner of the veranda, the two sisters pulled apart from the hug but didn't let go, still holding onto each other’s arms, both of them now laughing through their happy, confused tears.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robot had not just thawed. It had not just learned a new function. In that single, spontaneous, and beautiful hug, it had performed its first true act of unanalyzed, illogical, and wondrously human joy. The foundation of Phase One was not just laid; it was bursting with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