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Pre-Pilot Part 0: The Architect of Silence (continued)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of the doctor’s car fading into the night was replaced by a silence that was heavier and more frightening than any sound. The brief illusion of control that his visit had provided vanished with him, leaving the family alone once more with the raw, inexplicable horror of what had happened.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one suggested moving. No one suggested sleeping. An unspoken, unanimous decision was made. They would not leave him.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took her place on a low stool she pulled up beside the bed. She resumed her quiet, ceaseless work of love, gently stroking her son’s hand, her touch a constant, reassuring presence in the dark. Nanna, in a gesture that spoke volumes, went to the library and returned not with a book, but with a heavy, straight-backed chair. He placed it near the doorway, sitting as a sentinel, a silent, heartbroken guard watching over the most precious thing in his world. Divya curled into the large armchair in the corner of the room, pulling her legs up to her chest. She had her sketchbook and a piece of charcoal in her lap, but she made no move to draw. They were a human fortress, their love and fear the walls, their presence the shield.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lay in the center of this loving siege, drifting in a state of hyper-awareness. He was acutely conscious of every small sound: the soft rustle of his mother’s saree, the almost inaudible sound of his father’s breathing, the tiny creak of the armchair as Divya shifted her weight. He felt their fear not as an idea, but as a physical pressure in the room. It was an atmosphere thick with their love and their terror, and it was a torment.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his entire conscious life, his one, overriding mission had been to be their shield. He was the one who absorbed pain so they would not have to. He was the one who built walls to keep them safe in their garden of happiness. Now, he was the monster inside the walls. He was the source of their deepest pain. The guilt was a physical thing, a crushing weight that made the ache in his chest even heavier.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replayed the events of the day, his analytical mind searching for the flaw in his calculations. The plan had been perfect. The environment was controlled. The stimulus was positive. He had been happy, genuinely happy, with his family. And yet, the system had failed catastrophically. The "captain is sick" analogy was no longer an analogy; it was a diagnosis. His plan, his brilliant, logical, meticulously crafted plan for survival, was built on a false premise. It had failed.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night stretched on, measured not in hours, but in the small, loving rituals of their vigil. Every hour, Amma would gently touch his cheek. “Kanna,” she would whisper. “Are you with me?” And he would have to force his heavy eyelids open and murmur, “Yes, Amma,” each word a fresh confirmation of the worry he was causing them. He saw his father, the strong, unshakeable patriarch, turn his face towards the dark window at one point, and Vaibhav saw the glint of a tear tracing a path down his cheek before it was hastily wiped away. He saw Divya’s hand, in the dim light from the hallway, begin to move across her sketchpad, not drawing images, but creating a web of dark, jagged, angry lines, a perfect portrait of the chaos and fear in the room.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 darkest hours before dawn began to yield to the first, faint, grey light, something inside Vaibhav shifted. The crushing weight of guilt began to recede, burned away by the cold, clear flame of intellectual resolve. The emotional component of the disaster was overwhelming, but the problem itself was, at its core, a data set.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data was undeniable: </w:t>
      </w:r>
      <w:r w:rsidDel="00000000" w:rsidR="00000000" w:rsidRPr="00000000">
        <w:rPr>
          <w:rFonts w:ascii="Google Sans Text" w:cs="Google Sans Text" w:eastAsia="Google Sans Text" w:hAnsi="Google Sans Text"/>
          <w:i w:val="1"/>
          <w:color w:val="1b1c1d"/>
          <w:rtl w:val="0"/>
        </w:rPr>
        <w:t xml:space="preserve">Hypothesis A—that a perfectly controlled external environment of happiness would be sufficient to ensure biological stability—has been proven false.</w:t>
      </w:r>
      <w:r w:rsidDel="00000000" w:rsidR="00000000" w:rsidRPr="00000000">
        <w:rPr>
          <w:rFonts w:ascii="Google Sans Text" w:cs="Google Sans Text" w:eastAsia="Google Sans Text" w:hAnsi="Google Sans Text"/>
          <w:color w:val="1b1c1d"/>
          <w:rtl w:val="0"/>
        </w:rPr>
        <w:t xml:space="preserve"> The failure was catastrophic, but it was also information.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no longer just the Architect of Silence, the protector. His role had changed. He was now the lead researcher in the most critical project of his life: his own survival. The old blueprint was useless. He had to throw it out, every page, every calculation. He had to start again from scratch, with this new, terrifying piece of data at the center of it all. He didn't know what the new plan would be. He didn't know what new strategies he would have to try. But as the sun began to rise, casting a pale, hopeful light into the room and illuminating the exhausted, loving faces of his family, he knew one thing with absolute certainty.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search had begun.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morning sun, which usually brought with it a sense of renewal and cheerful routine, now felt like a harsh spotlight on the family's fear. The atmosphere in the apartment was thick with a new, clinical anxiety. They were no longer just a family; they were a team of worried caretakers waiting for a medical verdict.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True to his word, Nanna's friend arrived early, his calm presence a welcome antidote to the tension. He was not alone. With him was a quiet, elderly lab technician, a man whose movements were as discreet and respectful as the doctor's own. They had brought the laboratory to the sanctuary.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 began in Vaibhav’s room, which had been transformed from a boy’s bedroom into a makeshift clinic. Vaibhav, dressed in a simple, loose-fitting kurta, sat on the edge of his bed, a willing and silent participant. The family hovered, unable to leave, their love compelling them to bear witness.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flinched and had to look away when the technician gently swabbed Vaibhav’s arm and drew several vials of blood. The sight of a needle piercing her son’s skin was a small violation that felt immense. Nanna stood near the doctor, watching everything with a sharp, lawyerly focus, asking quiet questions. “What is this panel for? What will it tell 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patiently explained each step. “This is for a full metabolic and endocrine workup, Venkat. We need to see if there’s a hormonal imbalance or an issue with how his body processes stress.”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meanwhile, appointed herself as her brother’s emotional guardian. She sat near him, keeping up a stream of soft, distracting chatter. “They’re treating you like a science experiment, Vaibhav. When they’re done, I’ll draw a new portrait of you with wires and call it ‘The Modern Man’.” Her attempt at humor was thin, a brave little flag waved in the face of their collective fear, and Vaibhav was grateful for 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submitted to it all with a strange sense of detachment. As the technician attached the sticky electrodes for the ECG to his chest, he wasn’t just a patient. He was a scientist observing a data collection process on a fascinating, if faulty, specimen. He watched the rhythmic green line spike and dip on the portable machine’s small screen, memorizing its pattern, trying to see the language of his own heart’s betrayal.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Next came the Holter monitor, a small device he would have to wear for the next few days. As the doctor connected the leads that would continuously track his heart’s electrical activity, Vaibhav felt a grim sense of irony. His family and doctor were now officially monitoring the very system he had spent years trying to conceal.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the technician had packed his samples and departed as quietly as he came, the doctor had a private word with Nanna at the door. "The blood pressure is still elevated, Venkat. It’s as if his body is constantly braced for a fight-or-flight response. I’ve never seen anything like it in someone so young and seemingly healthy. We must wait for the test results." His professional calm did little to hide his profound personal concern.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they were alone again, a new kind of quiet descended on the house. The family was waiting for answers from the outside. But Vaibhav had already begun his own, internal investigation.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retreated to his desk. The Holter monitor under his kurta was a constant, physical reminder of the problem. He powered on his computer, his truest and oldest ally. He did not search for his symptoms in a panic. His approach was methodical, strategic. He bypassed the surface-level websites and dove deep into academic journals and medical research databases.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wasn't just looking for a diagnosis. He was looking for a system. He began to research the intricate, delicate dance between the nervous system, the endocrine system, and the cardiovascular system. He read about the devastating physical impact of chronic, suppressed psychological stress. He was not just a patient; he was the lead researcher, and his body was the primary subject. He was building a new blueprint, one based not on engineering and logistics, but on the far more complex and terrifying architecture of his own biology.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was waiting for a name for the enemy. Vaibhav was beginning to suspect the enemy was, in fact, the very man they were all trying to save.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days that followed were a strange, suspended limbo. The apartment, usually a place of joyous, bustling routine, was now a house holding its breath. The Holter monitor under Vaibhav's kurta was a silent, ticking clock, counting down to a verdict no one was prepared for. Life continued, but it was a life lived in a lower key, muted by a constant, underlying hum of anxiety.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took to pacing the length of the veranda, his hands clasped behind his back, his usual theatrical pronouncements replaced by long, worried silences. Amma’s love took on a frantic, restless quality; she cooked even more than usual, creating elaborate snacks and meals as if she could physically force health and strength back into her son’s body through sheer culinary will. Divya’s sketchbook filled with tense, abstract shapes—jagged lines and shadowed spirals, a perfect landscape of the family’s collective heart.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his family waited for answers from the doctor, Vaibhav began his own series of experiments. The catastrophic failure of his grand plan on Ugadi had taught him that his premise was wrong. So, with the cold logic of a scientist, he began to test new hypotheses.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Hypothesis B: A state of radical, enforced calm will nullify the body’s hyper-vigilant response.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the problem was stress, he reasoned, the solution must be its complete absence. He began a new, rigorous regimen. He would wake early and try to meditate, focusing on the simple, frustratingly difficult task of emptying his mind. He would spend hours in the complex gardens, not analyzing the plants, but simply sitting on a bench, forcing himself to just </w:t>
      </w:r>
      <w:r w:rsidDel="00000000" w:rsidR="00000000" w:rsidRPr="00000000">
        <w:rPr>
          <w:rFonts w:ascii="Google Sans Text" w:cs="Google Sans Text" w:eastAsia="Google Sans Text" w:hAnsi="Google Sans Text"/>
          <w:i w:val="1"/>
          <w:color w:val="1b1c1d"/>
          <w:rtl w:val="0"/>
        </w:rPr>
        <w:t xml:space="preserve">be</w:t>
      </w:r>
      <w:r w:rsidDel="00000000" w:rsidR="00000000" w:rsidRPr="00000000">
        <w:rPr>
          <w:rFonts w:ascii="Google Sans Text" w:cs="Google Sans Text" w:eastAsia="Google Sans Text" w:hAnsi="Google Sans Text"/>
          <w:color w:val="1b1c1d"/>
          <w:rtl w:val="0"/>
        </w:rPr>
        <w:t xml:space="preserve">, to watch a butterfly without cataloging its flight pattern, to feel the sun without calculating its angle.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an excruciating exercise. His mind, a powerful river of thought and analysis, fought against the dam of stillness he was trying to build. The effort to be calm was, paradoxically, creating a new, profound kind of internal stress.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strategy’s failure came on the third day. He was sitting on the veranda swing, trying to focus on his breathing, when the sudden, sharp backfire of a motorcycle on the main road cut through the afternoon quiet.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hit his nervous system like a physical blow. An instantaneous, involuntary surge of adrenaline flooded his body. His heart, which he had been trying to soothe into a quiet rhythm, exploded into a wild, panicked gallop. A wave of dizziness washed over him, and he gripped the chains of the swing, his knuckles turning white as he fought to stay upright. The Holter monitor silently recorded the violent electrical spike, another data point in his body’s rebellion.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had failed. Even when his conscious mind was striving for peace, his body remained a coiled spring, a soldier on high alert, reacting to the slightest unexpected threat with catastrophic force.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found him moments later. She didn’t ask what was wrong. She saw his pale face, the sheen of cold sweat on his forehead, the rigid set of his jaw. She walked over, book in hand, and sat on the steps near the swing. Without a word of preamble, she simply began to read aloud. Her voice was soft and steady, the melodic cadence of the story a calming, external rhythm. It was an anchor in his internal storm.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closed his eyes, letting her voice wash over him, focusing on the story of ancient kings and faraway kingdoms. Slowly, painstakingly, the frantic pounding in his chest began to subside, settling back into its familiar, too-high baseline. He had just learned another crucial lesson. Forced, artificial calm was not the answer. The problem wasn't a temporary state of stress he could manage; it was his fundamental state of being.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sat there, listening to his sister read, feeling the gentle breeze, a prisoner in a body he could no longer understand or control. He was an architect with a flawless blueprint for a fortress, who was only now realizing the ground beneath it was fundamentally, seismically unstable.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Just as the sun began to set, casting a golden, melancholy light over the quiet apartment, the phone inside began to ring. It was a sharp, intrusive sound that made them all jump. Nanna hurried inside to answer it. A moment later, he reappeared in the doorway, his face grim.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 was my friend,” he said, his voice heavy. “He has the results from the blood work. He’s on his way.”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ringing of the phone had been a sharp, clean sound. The silence that followed Nanna’s announcement was anything but. It was a thick, suffocating silence, filled with the frantic, unspoken prayers of three loving hearts. The atmosphere on the veranda became charged, every nerve ending taut with anticipation.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sat perfectly still on the swing, his hands resting on his knees. He watched his father’s face, a mask of stoic dread. He saw his mother bring the edge of her saree’s </w:t>
      </w:r>
      <w:r w:rsidDel="00000000" w:rsidR="00000000" w:rsidRPr="00000000">
        <w:rPr>
          <w:rFonts w:ascii="Google Sans Text" w:cs="Google Sans Text" w:eastAsia="Google Sans Text" w:hAnsi="Google Sans Text"/>
          <w:i w:val="1"/>
          <w:color w:val="1b1c1d"/>
          <w:rtl w:val="0"/>
        </w:rPr>
        <w:t xml:space="preserve">pallu</w:t>
      </w:r>
      <w:r w:rsidDel="00000000" w:rsidR="00000000" w:rsidRPr="00000000">
        <w:rPr>
          <w:rFonts w:ascii="Google Sans Text" w:cs="Google Sans Text" w:eastAsia="Google Sans Text" w:hAnsi="Google Sans Text"/>
          <w:color w:val="1b1c1d"/>
          <w:rtl w:val="0"/>
        </w:rPr>
        <w:t xml:space="preserve"> to her lips, a gesture of deep, anxious prayer. He saw Divya stand up and walk to the edge of the veranda, staring down the driveway as if she could will the doctor’s car to appear faster.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too, was waiting for the results. But his waiting was different. He was not waiting for a cure. He was waiting for a name, a label, a set of clinical parameters for the enemy he was fighting. He was a general waiting for an accurate intelligence report on the opposing army.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headlights appeared, just as they had a few nights ago, cutting a familiar path through the darkness. The doctor’s car pulled up, and he got out, his doctor’s bag in hand. This time, however, his face was not just concerned; it was etched with a profound, weary puzzlement.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wait for them to gather. He walked directly onto the veranda, his eyes finding Vaibhav first, then moving to Nanna and Amma. He pulled a chair over and sat down, opening his bag and taking out a folder. The rustle of the paper was unnervingly loud in the quiet.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have the results,” he said, his voice gentle but grave. He looked at Nanna. “Venkat, the blood work is… completely normal.”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statement hung in the air, a paradox.</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“Normal?” Nanna repeated, his voice tight with disbelief. “What are you saying? His heart stopped! We saw 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know,” the doctor said, holding up a hand. “Let me explain. His metabolic panel is perfect. His thyroid, his electrolytes, his kidney and liver function—all textbook normal. There is no sign of any infection, no inflammation markers. According to these results, he is a perfectly healthy young man.”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then pulled out the long, folded paper strip of the ECG reading. “And this is the ECG from the Holter monitor. I’ve had two cardiologists look at it. There are no structural abnormalities, no signs of a congenital defect, no arrhythmia. For 99% of the time he wore this monitor, his heart showed a normal, if consistently fast, rhythm.”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paused, taking a deep breath. “But then there are the… episodes.” He pointed to a specific section of the paper. “Like the one you described after the motorcycle backfired. A sudden, violent spike in heart rate—tachycardia—followed by a period of profound instability. It’s as if his heart is a perfectly sound engine that is being flooded with rocket fuel at random, unpredictable moments.”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directly at Vaibhav, his doctor’s eyes full of a friend’s deep concern. “Kanna, your body is in a constant state of extreme stress. Your blood pressure, your baseline heart rate… it’s the equivalent of a man running a marathon, 24 hours a day. The episode on Ugadi… it wasn’t a heart attack in the traditional sense. It was as if the system was pushed so far past its breaking point that it performed an emergency shutdown. A complete cardiovascular collapse.”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leaned forward, his voice dropping. “The question is not </w:t>
      </w:r>
      <w:r w:rsidDel="00000000" w:rsidR="00000000" w:rsidRPr="00000000">
        <w:rPr>
          <w:rFonts w:ascii="Google Sans Text" w:cs="Google Sans Text" w:eastAsia="Google Sans Text" w:hAnsi="Google Sans Text"/>
          <w:i w:val="1"/>
          <w:color w:val="1b1c1d"/>
          <w:rtl w:val="0"/>
        </w:rPr>
        <w:t xml:space="preserve">what</w:t>
      </w:r>
      <w:r w:rsidDel="00000000" w:rsidR="00000000" w:rsidRPr="00000000">
        <w:rPr>
          <w:rFonts w:ascii="Google Sans Text" w:cs="Google Sans Text" w:eastAsia="Google Sans Text" w:hAnsi="Google Sans Text"/>
          <w:color w:val="1b1c1d"/>
          <w:rtl w:val="0"/>
        </w:rPr>
        <w:t xml:space="preserve"> is wrong with your heart. The tests tell us your heart is physically sound. The question is </w:t>
      </w:r>
      <w:r w:rsidDel="00000000" w:rsidR="00000000" w:rsidRPr="00000000">
        <w:rPr>
          <w:rFonts w:ascii="Google Sans Text" w:cs="Google Sans Text" w:eastAsia="Google Sans Text" w:hAnsi="Google Sans Text"/>
          <w:i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What is flooding the engine? What is causing this constant, relentless, internal state of emergency?”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had given them an answer that was not an answer at all. He had cleared the field of all the usual suspects—disease, defect, infection—and left them standing in the center of an even more terrifying mystery. The enemy was invisible. It had no name. It left no trace.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began to weep softly, the hope for a simple pill, a clear treatment, dissolving into fear. Nanna stared at his friend, his legal mind grappling with a case that had no precedent, no evidence. Divya wrapped her arms around herself, looking at her brother as if he were a stranger, a beautiful, fragile vessel inhabited by a violent, invisible ghost.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listened to all of this, his expression unchanging. He processed the clinical terms: </w:t>
      </w:r>
      <w:r w:rsidDel="00000000" w:rsidR="00000000" w:rsidRPr="00000000">
        <w:rPr>
          <w:rFonts w:ascii="Google Sans Text" w:cs="Google Sans Text" w:eastAsia="Google Sans Text" w:hAnsi="Google Sans Text"/>
          <w:i w:val="1"/>
          <w:color w:val="1b1c1d"/>
          <w:rtl w:val="0"/>
        </w:rPr>
        <w:t xml:space="preserve">tachycardia, cardiovascular collapse, hyper-vigilant stress response</w:t>
      </w:r>
      <w:r w:rsidDel="00000000" w:rsidR="00000000" w:rsidRPr="00000000">
        <w:rPr>
          <w:rFonts w:ascii="Google Sans Text" w:cs="Google Sans Text" w:eastAsia="Google Sans Text" w:hAnsi="Google Sans Text"/>
          <w:color w:val="1b1c1d"/>
          <w:rtl w:val="0"/>
        </w:rPr>
        <w:t xml:space="preserve">. They were not just words; they were the first accurate labels on the map of his internal battlefield. The doctor, in his kindness and his science, had just handed him the most crucial piece of intelligence he had yet received. He had confirmed, with medical certainty, that the fortress was sound. It was the soldier living inside it who was under siege.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external search had hit a dead end. His own, secret search had just become the only one that mattered.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doctor left behind a silence thick with the residue of his baffling verdict. The folder containing the "normal" test results sat on the veranda table, an object of immense frustration. It was a clean bill of health for a boy who had, in front of their very eyes, died for five minutes.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Nanna’s voice finally broke the quiet, a low growl of frustration. He paced the floor, the lawyer in him grappling with a case that defied all evidence. “How can every test be normal? We are not mad, my friend is not a fool. What we saw, happened! How can there be an effect without a cause?”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her hope for a simple, medical solution now dashed, retreated into an older, more primal fear. Her hand went to the small gold pendant around her neck. “Perhaps it is not something a doctor can see,” she whispered, her voice trembling slightly. “An evil eye… a curse…”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no,” Divya said instantly, her voice firm, though her face was pale with uncertainty. She would not allow superstition to cloud their reality, but she had no rational explanation to offer in its place. She looked at Vaibhav, who had been unnaturally quiet through it all, simply listening, his face a calm, unreadable mask. This placid surface, once a comfort, now seemed alien and unnerving.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his family wrestled with their fear, Vaibhav was wrestling with the data. The problem wasn't the hardware; it was the software. It was his body's learned, catastrophic response to stimuli. The external investigation had failed. It was time for the internal one to escalate.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That night, a new hypothesis was born in the quiet of his room. </w:t>
      </w:r>
      <w:r w:rsidDel="00000000" w:rsidR="00000000" w:rsidRPr="00000000">
        <w:rPr>
          <w:rFonts w:ascii="Google Sans Text" w:cs="Google Sans Text" w:eastAsia="Google Sans Text" w:hAnsi="Google Sans Text"/>
          <w:i w:val="1"/>
          <w:color w:val="1b1c1d"/>
          <w:rtl w:val="0"/>
        </w:rPr>
        <w:t xml:space="preserve">Hypothesis C: The hyper-vigilant state is a chronic, conditioned response. If the emotional ‘software’ is the source of the ‘rocket fuel,’ then the software must be rewritten. The solution is not to manage emotion, but to achieve a state of logical, systematic detachment from 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"Tin Man" philosophy, no longer just a passive shield, but now sharpened into a conscious, active survival strategy. He would become a robot in his own mind. He would observe life, but not feel it. He would analyze joy, not experience it. He would register love, not absorb it. He would treat his own life as a series of data points to be processed, not moments to be lived. This, he reasoned, was the only way to stop the flood.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began the protocol the very next day. During the morning coffee, as Nanna launched into a particularly dramatic story, Vaibhav didn’t feel the usual swell of fond amusement. Instead, he found himself consciously analyzing his father’s narrative structure, his choice of words, his use of gestures. He was an anthropologist observing a tribal chieftain.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Amma placed a hand on his arm, a simple, loving gesture, he didn’t feel the warmth penetrate his skin. He made a mental note: </w:t>
      </w:r>
      <w:r w:rsidDel="00000000" w:rsidR="00000000" w:rsidRPr="00000000">
        <w:rPr>
          <w:rFonts w:ascii="Google Sans Text" w:cs="Google Sans Text" w:eastAsia="Google Sans Text" w:hAnsi="Google Sans Text"/>
          <w:i w:val="1"/>
          <w:color w:val="1b1c1d"/>
          <w:rtl w:val="0"/>
        </w:rPr>
        <w:t xml:space="preserve">‘Action: Maternal affection. Intent: Reassurance.’</w:t>
      </w:r>
      <w:r w:rsidDel="00000000" w:rsidR="00000000" w:rsidRPr="00000000">
        <w:rPr>
          <w:rFonts w:ascii="Google Sans Text" w:cs="Google Sans Text" w:eastAsia="Google Sans Text" w:hAnsi="Google Sans Text"/>
          <w:color w:val="1b1c1d"/>
          <w:rtl w:val="0"/>
        </w:rPr>
        <w:t xml:space="preserve"> He was a machine processing an input.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and most painful, cost of this new protocol came that afternoon. Divya, flushed with creative excitement, brought a new canvas to him. It was a beautiful, semi-abstract painting of the Godavari river at sunset, shimmering with color and light.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do you think, Vaibhav?” she asked, her eyes shining with pride, hungry for his approval.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past, he would have felt a genuine surge of pride for her talent. He would have seen the emotion she poured into the brushstrokes. Now, under the rigid discipline of his new strategy, he looked at it and saw only composition and technique.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 of color to create the impression of light on water is very effective, Divvalu,” he said, his voice perfectly level, technically accurate, but utterly devoid of warmth. “Your brushwork is becoming more confident.”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light in Divya’s eyes flickered and dimmed. She had presented him with her soul, and he had handed her back a technical review. She stared at him for a moment, a wounded, confused expression on her face. “Oh,” she said softly. “Okay. Thanks.” She took the painting and quietly walked away.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watched her go, and for the first time, his new protocol registered an unwelcome result. He saw the flicker of hurt on his sister’s face, and he logged it with cold, clinical precision: </w:t>
      </w:r>
      <w:r w:rsidDel="00000000" w:rsidR="00000000" w:rsidRPr="00000000">
        <w:rPr>
          <w:rFonts w:ascii="Google Sans Text" w:cs="Google Sans Text" w:eastAsia="Google Sans Text" w:hAnsi="Google Sans Text"/>
          <w:i w:val="1"/>
          <w:color w:val="1b1c1d"/>
          <w:rtl w:val="0"/>
        </w:rPr>
        <w:t xml:space="preserve">‘Result of Strategy C, Day 1: Alienation of a key family member.’</w:t>
      </w:r>
      <w:r w:rsidDel="00000000" w:rsidR="00000000" w:rsidRPr="00000000">
        <w:rPr>
          <w:rFonts w:ascii="Google Sans Text" w:cs="Google Sans Text" w:eastAsia="Google Sans Text" w:hAnsi="Google Sans Text"/>
          <w:color w:val="1b1c1d"/>
          <w:rtl w:val="0"/>
        </w:rPr>
        <w:t xml:space="preserve"> The strategy he had designed to save his own life was already beginning to inflict a new kind of pain on the people he was trying to protect. The search for a solution was underway, but the cost was already proving to be immense.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days following the launch of Vaibhav's "Tin Man Protocol" were some of the strangest and saddest the apartment had ever known. On the surface, Vaibhav was a model of efficiency. He performed his chores with a flawless, machinelike precision. His contributions to conversations were logical, concise, and impeccably correct. He was physically present for every family ritual, a constant, quiet figure at the dining table and on the veranda.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son and brother they knew was gone. The quiet warmth that had always emanated from him was extinguished. The light in his eyes, the one that would spark with amusement at Divya’s wit or soften with love at a story from Nanna, was gone, replaced by a flat, observational placidness. He was a perfect, polite, and utterly hollow echo of himself.</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family, adrift in their confusion, tried to reach him. Amma, believing his spirit was low, would prepare his most beloved dishes. Vaibhav would eat them, and thank her with perfect courtesy, but the visible, heartfelt joy he used to show was absent. Her offerings of love were being received as mere sustenance, and the disconnect was breaking her heart.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would try to engage him, to spark the brilliant mind he so admired. "Vaibhav, what are your thoughts on the new canal irrigation proposal?" Instead of the insightful, collaborative discussion he was used to, he would receive a clipped, factual report. "Logistically, it is sound, Nanna, though the initial capital outlay is significant." It was the answer of an employee, not a son.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suffered the most from this new distance. She, who communicated with her brother through a shared language of wit and unspoken understanding, found her conversational partner replaced by a stranger. After the incident with the painting, she stopped showing him her work. The easy, playful teasing between them died, leaving a sad, empty space in the fabric of their daily lives. She watched him across the veranda, a growing ache in her chest. They were losing him in plain sight, and none of them knew why.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cold, lonely state of existence continued for weeks. Vaibhav’s own internal log noted a decrease in the major cardiac episodes, but the baseline of pain and exhaustion remained. He was surviving, but he was not living. The fortress of detachment was keeping the "rocket fuel" from flooding the engine, but it was also starving the engine of any real fuel to run 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breaking point of this desolate strategy came not with a dramatic event, but with a quiet, simple act of maternal love.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still, humid evening. The family was sitting on the veranda, the silence between them heavier than ever. Vaibhav was staring out into the darkness, his mind a blank, ordered slate, when Amma rose from her chair. She came over to him, not speaking a word, and sat on the floor at his feet, leaning against his chair. She took his limp, unresponsive hand in hers.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she began to sing.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voice was soft, a little shaky, but full of a lifetime of love. It was a lullaby he hadn't heard in years, a simple Telugu song about a mischievous moon and a sleepy river. It was the song she had sung to him as a small child to soothe his fevers and chase away his nightmares.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He tried to engage his protocol. </w:t>
      </w:r>
      <w:r w:rsidDel="00000000" w:rsidR="00000000" w:rsidRPr="00000000">
        <w:rPr>
          <w:rFonts w:ascii="Google Sans Text" w:cs="Google Sans Text" w:eastAsia="Google Sans Text" w:hAnsi="Google Sans Text"/>
          <w:i w:val="1"/>
          <w:color w:val="1b1c1d"/>
          <w:rtl w:val="0"/>
        </w:rPr>
        <w:t xml:space="preserve">‘Stimulus: Auditory, traditional lullaby. Frequency: low. Intent: Maternal comfort.’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it was useless. The simple, pure melody bypassed his logical firewalls entirely. It was not data. It was a key, forged in his earliest memories, and it unlocked everything. The sound of her voice, the unconditional, undemanding love in the gesture, the memory of her comfort in the dark—it all rushed in.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walls he had so painstakingly built crumbled into dust.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wave of feeling so immense, so powerful, that it stole his breath crashed over him. It was a tidal wave of love for his mother, for this woman who refused to give up on him, who was trying to sing his soul back into his body. And right behind it was a second wave, a profound, gut-wrenching grief for the hurt he had been causing her, causing all of them, with his cold, robotic presence.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single, hot tear escaped his tightly controlled defenses. It traced a path down his cheek, a traitor to his protocol. He turned his head away sharply, hoping the darkness would hide it.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But Amma felt the tremor in his hand. She saw the glint of the tear in the dim light from the house. She stopped singing. She didn't ask what was wrong. She didn't press. She simply squeezed his hand, a silent, knowing message: </w:t>
      </w:r>
      <w:r w:rsidDel="00000000" w:rsidR="00000000" w:rsidRPr="00000000">
        <w:rPr>
          <w:rFonts w:ascii="Google Sans Text" w:cs="Google Sans Text" w:eastAsia="Google Sans Text" w:hAnsi="Google Sans Text"/>
          <w:i w:val="1"/>
          <w:color w:val="1b1c1d"/>
          <w:rtl w:val="0"/>
        </w:rPr>
        <w:t xml:space="preserve">I am here. I have found you.</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sat there, motionless, as his world recalibrated. </w:t>
      </w:r>
      <w:r w:rsidDel="00000000" w:rsidR="00000000" w:rsidRPr="00000000">
        <w:rPr>
          <w:rFonts w:ascii="Google Sans Text" w:cs="Google Sans Text" w:eastAsia="Google Sans Text" w:hAnsi="Google Sans Text"/>
          <w:i w:val="1"/>
          <w:color w:val="1b1c1d"/>
          <w:rtl w:val="0"/>
        </w:rPr>
        <w:t xml:space="preserve">Hypothesis C had failed.</w:t>
      </w:r>
      <w:r w:rsidDel="00000000" w:rsidR="00000000" w:rsidRPr="00000000">
        <w:rPr>
          <w:rFonts w:ascii="Google Sans Text" w:cs="Google Sans Text" w:eastAsia="Google Sans Text" w:hAnsi="Google Sans Text"/>
          <w:color w:val="1b1c1d"/>
          <w:rtl w:val="0"/>
        </w:rPr>
        <w:t xml:space="preserve"> He could not sever the connections that gave his life meaning. A life of numb, robotic survival was no life at all. He was back at the beginning, weaker and more lost than before. The search for a solution had to continue, but another path had just been closed off, and he was running out of roads.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failure of the "Tin Man Protocol" left a strange new dynamic in the apartment. The hollow, robotic shell was gone, for which the family was immensely grateful. Vaibhav was emotionally present again, but in a way that was almost more worrying. He was quiet, deeply withdrawn, and a profound sadness seemed to cling to him like a shroud. The failed experiment had cost him; the whiplash of feeling everything after weeks of feeling nothing had left him raw and exhausted.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family responded with a gentle, cautious love. They didn't press him. They gave him space. Divya would quietly leave his favorite books by his chair. Amma would make sure his coffee was always hot. Nanna would speak of lighter, happier things, avoiding any topic that might cause distress. They were trying to rebuild the nest of peace around him, feather by gentle feather.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inside Vaibhav’s mind, the researcher was already analyzing the failure of Hypothesis C and formulating the next, desperate experiment. The data was clear: emotional detachment was unsustainable and damaging to the family unit. Mental control had failed.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moved to the next logical variable: the physical body itself.</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new document opened in his secure digital folder. </w:t>
      </w:r>
      <w:r w:rsidDel="00000000" w:rsidR="00000000" w:rsidRPr="00000000">
        <w:rPr>
          <w:rFonts w:ascii="Google Sans Text" w:cs="Google Sans Text" w:eastAsia="Google Sans Text" w:hAnsi="Google Sans Text"/>
          <w:i w:val="1"/>
          <w:color w:val="1b1c1d"/>
          <w:rtl w:val="0"/>
        </w:rPr>
        <w:t xml:space="preserve">Hypothesis D: The body’s hyper-vigilant state is a result of an improperly regulated physical system. If the ‘hardware’ is rigorously optimized through diet, exercise, and sleep, it can override the erratic signals from the emotional ‘software.’</w:t>
      </w:r>
      <w:r w:rsidDel="00000000" w:rsidR="00000000" w:rsidRPr="00000000">
        <w:rPr>
          <w:rFonts w:ascii="Google Sans Text" w:cs="Google Sans Text" w:eastAsia="Google Sans Text" w:hAnsi="Google Sans Text"/>
          <w:color w:val="1b1c1d"/>
          <w:rtl w:val="0"/>
        </w:rPr>
        <w:t xml:space="preserve"> It was the engineer’s approach: if the software is buggy, strengthen the hardware until the bugs are irrelevant.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implementation of this new protocol began almost overnight, and it was as jarring to his family as the last one.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change was at the dinner table. Vaibhav appeared with a small, digital kitchen scale. Amma had prepared a fragrant, delicious vegetable biryani, her love and care evident in every grain of rice. Vaibhav politely served himself, but before eating, he placed the portion on the scale. He noted the weight in a small notebook. He refused the ghee-laden raita, explaining calmly, "The fat-to-carbohydrate ratio is suboptimal for my current regimen, Amma."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stared at him, her heart sinking. Her food, the very embodiment of her love, was being reduced to grams and ratios. It was a rejection she didn’t know how to process.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came the exercise. Vaibhav began a punishing physical routine. He would wake before dawn and run for miles around the complex grounds, pushing himself until his lungs burned and his legs ached. His family would see him from the veranda, a solitary figure running not with the easy joy of an athlete, but with the grim determination of a soldier on a forced march. He installed a pull-up bar in the workshop and would spend hours there, his muscles straining, his face a mask of intense concentration. He was treating his body like an adversary, a beast to be tamed and exhausted into submission.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was initially proud. “Look at that discipline!” he remarked to Amma. “The spirit of a soldier!” But as the weeks wore on, and Vaibhav grew leaner, his face etched with a permanent exhaustion that even sleep couldn't erase, Nanna’s pride turned to a deep, gnawing worry.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saw it most clearly. She saw the desperation in his punishing routine. This wasn’t a quest for health; it was a form of self-flagellation. He was running from something, something inside his own skin, and it was heartbreaking to watch.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like the others, was doomed to fail. The physical exhaustion did little to quell the internal hyper-vigilance. The breaking point came after a particularly grueling morning run. He had pushed himself farther and faster than ever before, and as he slowed to a walk in a secluded part of the complex near an old well, he felt a flicker of triumph. He was exhausted, yes, but he felt a sense of control.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sat on the cool stone ledge of the well to catch his breath. As he did, his hand brushed against a series of small, faint carvings in the stone. They were intertwined letters: V and D. He had carved them himself years ago, on a happy afternoon spent here with Divya.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memory, unbidden and powerful, flooded his mind: Divya’s laughter, the warmth of the sun, the simple, perfect joy of that childhood moment. The sudden, intense wave of nostalgic love was an emotional stimulus as powerful as any physical threat.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body responded instantly. The “rocket fuel” of adrenaline surged through his veins. His heart, already working hard from the run, began to pound in a wild, terrifying rhythm. Black spots danced in his vision. He slid off the ledge onto the soft grass, gasping for air, his physically conditioned body utterly betrayed by a single, happy memory.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Lying there, staring up at the sky through the leaves of a banyan tree, the devastating truth finally settled in. </w:t>
      </w:r>
      <w:r w:rsidDel="00000000" w:rsidR="00000000" w:rsidRPr="00000000">
        <w:rPr>
          <w:rFonts w:ascii="Google Sans Text" w:cs="Google Sans Text" w:eastAsia="Google Sans Text" w:hAnsi="Google Sans Text"/>
          <w:i w:val="1"/>
          <w:color w:val="1b1c1d"/>
          <w:rtl w:val="0"/>
        </w:rPr>
        <w:t xml:space="preserve">Hypothesis D had failed.</w:t>
      </w:r>
      <w:r w:rsidDel="00000000" w:rsidR="00000000" w:rsidRPr="00000000">
        <w:rPr>
          <w:rFonts w:ascii="Google Sans Text" w:cs="Google Sans Text" w:eastAsia="Google Sans Text" w:hAnsi="Google Sans Text"/>
          <w:color w:val="1b1c1d"/>
          <w:rtl w:val="0"/>
        </w:rPr>
        <w:t xml:space="preserve"> He could not run from this. He could not exhaust it into submission. It wasn't about stress. It wasn't about thoughts. It wasn't about fitness.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The problem, he realized with a terrifying, soul-shaking clarity, was not in what he </w:t>
      </w:r>
      <w:r w:rsidDel="00000000" w:rsidR="00000000" w:rsidRPr="00000000">
        <w:rPr>
          <w:rFonts w:ascii="Google Sans Text" w:cs="Google Sans Text" w:eastAsia="Google Sans Text" w:hAnsi="Google Sans Text"/>
          <w:i w:val="1"/>
          <w:color w:val="1b1c1d"/>
          <w:rtl w:val="0"/>
        </w:rPr>
        <w:t xml:space="preserve">did</w:t>
      </w:r>
      <w:r w:rsidDel="00000000" w:rsidR="00000000" w:rsidRPr="00000000">
        <w:rPr>
          <w:rFonts w:ascii="Google Sans Text" w:cs="Google Sans Text" w:eastAsia="Google Sans Text" w:hAnsi="Google Sans Text"/>
          <w:color w:val="1b1c1d"/>
          <w:rtl w:val="0"/>
        </w:rPr>
        <w:t xml:space="preserve">, or what he </w:t>
      </w:r>
      <w:r w:rsidDel="00000000" w:rsidR="00000000" w:rsidRPr="00000000">
        <w:rPr>
          <w:rFonts w:ascii="Google Sans Text" w:cs="Google Sans Text" w:eastAsia="Google Sans Text" w:hAnsi="Google Sans Text"/>
          <w:i w:val="1"/>
          <w:color w:val="1b1c1d"/>
          <w:rtl w:val="0"/>
        </w:rPr>
        <w:t xml:space="preserve">thought</w:t>
      </w:r>
      <w:r w:rsidDel="00000000" w:rsidR="00000000" w:rsidRPr="00000000">
        <w:rPr>
          <w:rFonts w:ascii="Google Sans Text" w:cs="Google Sans Text" w:eastAsia="Google Sans Text" w:hAnsi="Google Sans Text"/>
          <w:color w:val="1b1c1d"/>
          <w:rtl w:val="0"/>
        </w:rPr>
        <w:t xml:space="preserve">. The problem was in what he </w:t>
      </w:r>
      <w:r w:rsidDel="00000000" w:rsidR="00000000" w:rsidRPr="00000000">
        <w:rPr>
          <w:rFonts w:ascii="Google Sans Text" w:cs="Google Sans Text" w:eastAsia="Google Sans Text" w:hAnsi="Google Sans Text"/>
          <w:i w:val="1"/>
          <w:color w:val="1b1c1d"/>
          <w:rtl w:val="0"/>
        </w:rPr>
        <w:t xml:space="preserve">was</w:t>
      </w:r>
      <w:r w:rsidDel="00000000" w:rsidR="00000000" w:rsidRPr="00000000">
        <w:rPr>
          <w:rFonts w:ascii="Google Sans Text" w:cs="Google Sans Text" w:eastAsia="Google Sans Text" w:hAnsi="Google Sans Text"/>
          <w:color w:val="1b1c1d"/>
          <w:rtl w:val="0"/>
        </w:rPr>
        <w:t xml:space="preserve">. The very foundation of his being was the source of the conflict. The engine itself was incompatible with the fuel of his life. And for the first time, a new, terrifying, and radical thought began to form: </w:t>
      </w:r>
      <w:r w:rsidDel="00000000" w:rsidR="00000000" w:rsidRPr="00000000">
        <w:rPr>
          <w:rFonts w:ascii="Google Sans Text" w:cs="Google Sans Text" w:eastAsia="Google Sans Text" w:hAnsi="Google Sans Text"/>
          <w:i w:val="1"/>
          <w:color w:val="1b1c1d"/>
          <w:rtl w:val="0"/>
        </w:rPr>
        <w:t xml:space="preserve">if the engine is the problem, what if you could change the engine?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Vaibhav lay on the soft grass near the well, the world a dizzying canopy of green leaves and blue sky. The frantic pounding in his chest was slowly, grudgingly subsiding, leaving behind a profound, bone-deep weariness. It was the exhaustion not just of a body pushed to its limit, but of a mind that had run out of answers. Three strategies. Three meticulously crafted hypotheses, all born from logic and fierce determination. And three catastrophic failures.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finally, shakily, got to his feet and made his way back to the apartment. He moved like an old man, every step an effort. He managed to slip back to his room without encountering anyone, collapsing onto his bed, his mind a wasteland of defeated theories. He could not calm his way out of this. He could not numb his way out of this. And now he knew, with terrifying certainty, he could not run his way out of this.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The terrifying thought that had surfaced moments before returned, no longer a fleeting whisper, but a stark, echoing pronouncement in the silent chamber of his mind: </w:t>
      </w:r>
      <w:r w:rsidDel="00000000" w:rsidR="00000000" w:rsidRPr="00000000">
        <w:rPr>
          <w:rFonts w:ascii="Google Sans Text" w:cs="Google Sans Text" w:eastAsia="Google Sans Text" w:hAnsi="Google Sans Text"/>
          <w:i w:val="1"/>
          <w:color w:val="1b1c1d"/>
          <w:rtl w:val="0"/>
        </w:rPr>
        <w:t xml:space="preserve">The problem is not what you do. The problem is what you are.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days, he was adrift in a quiet, aimless despair. He went through the motions of life in the apartment, but the secret, driving purpose behind his actions was gone, replaced by a hollow void. His family watched him, their worry a constant, silent presence. They saw a new kind of defeat in him, and it scared them more than his previous, obsessive strategies.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Vaibhav’s mind, even in despair, could not remain idle for long. It was an instrument designed to solve problems, and this was the greatest problem it had ever faced. After days of staring at the wreckage of his failed plans, he returned to his computer, not with a strategy, but with a single, terrifying question.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rejected his initial line of inquiry. This was no longer about stress management or physical optimization. This was more fundamental. With hands that trembled slightly, he opened his secure browser. He began to type search terms he never imagined he would contemplate, his fingers moving as if through thick mud. He searched for medical anomalies, for rare genetic conditions, for anything that might explain a body at war with itself.</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hesitantly, he followed a new, frightening path. He started researching the physiology of identity. He read about endocrinology, about the complex hormonal symphony that shapes a human being. He dove into neurology, learning about the very architecture of the brain. He was not looking for a feeling or a community; he was a desperate scientist looking for a biological cause, a physical reason for his body's violent mutiny.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Late one night, deep in the digital stacks of a medical research library, he found it. It was an article, a clinical review of several case studies, titled "Chronic Physiological Stress Responses in Cases of Severe Gender Dysphoria."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began to read. The language was dry, academic, clinical. But the words on the screen seemed to leap out at him, forming a narrative that was terrifyingly, impossibly familiar. The paper described patients with no discernible physical ailments who presented with chronic, life-threatening symptoms: uncontrollable hypertension, persistent tachycardia, a hyper-stimulated nervous system. It described how these patients’ bodies were in a constant, exhausting state of fight-or-flight, as their deepest, subconscious sense of self was in direct, violent conflict with their physical form.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He read about how every social interaction, every expectation, every time they were forced to perform their assigned gender, it acted as a micro-trauma, a fresh dose of the "rocket fuel" the doctor had spoken of. He read a sentence that made the air leave his lungs: </w:t>
      </w:r>
      <w:r w:rsidDel="00000000" w:rsidR="00000000" w:rsidRPr="00000000">
        <w:rPr>
          <w:rFonts w:ascii="Google Sans Text" w:cs="Google Sans Text" w:eastAsia="Google Sans Text" w:hAnsi="Google Sans Text"/>
          <w:i w:val="1"/>
          <w:color w:val="1b1c1d"/>
          <w:rtl w:val="0"/>
        </w:rPr>
        <w:t xml:space="preserve">"For these individuals, the state of being is the source of the pathology."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all there. A theory. A terrifying, radical, and scientifically plausible theory that fit every single data point of his life: the lifelong feeling of being fundamentally different; the comfort he found in logic and the pain he found in social performance; and the body's absolute, violent rejection of the male role he was trying so hard to perfect.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leaned back in his chair, his heart pounding, but this time, it was not with panic. It was with the terrifying thrill of discovery. He had not found an answer. But he had, at last, found the right question.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A new hypothesis formed in his mind, the last and most frightening of all. </w:t>
      </w:r>
      <w:r w:rsidDel="00000000" w:rsidR="00000000" w:rsidRPr="00000000">
        <w:rPr>
          <w:rFonts w:ascii="Google Sans Text" w:cs="Google Sans Text" w:eastAsia="Google Sans Text" w:hAnsi="Google Sans Text"/>
          <w:i w:val="1"/>
          <w:color w:val="1b1c1d"/>
          <w:rtl w:val="0"/>
        </w:rPr>
        <w:t xml:space="preserve">Hypothesis E: The chronic hyper-vigilant state is a severe, life-threatening psychosomatic response to an unaddressed core identity conflict. The assigned male gender is the root pathogen. Therefore, aligning the physical self with the internal state of being may be the only variable change that can lead to biological stability and survival.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stared at the words he had typed, glowing in the darkness. It was not a decision. It was not an expression of desire. It was a scientific theory for his own survival. And he knew, with a certainty that chilled him to the bone, that this was not a theory he could test alone. The next step would be the hardest, most terrifying step he had ever taken in his life. He would have to find a way to bring this impossible theory to Nanna's friend, the doctor.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days following Vaibhav's discovery were lived in a new kind of silence. Before, his silence was a shield. Now, it was a vault, containing the most explosive secret he had ever possessed. He would walk the grounds of the apartment complex, his mind constantly re-reading the clinical, terrifying words from the medical journals. </w:t>
      </w:r>
      <w:r w:rsidDel="00000000" w:rsidR="00000000" w:rsidRPr="00000000">
        <w:rPr>
          <w:rFonts w:ascii="Google Sans Text" w:cs="Google Sans Text" w:eastAsia="Google Sans Text" w:hAnsi="Google Sans Text"/>
          <w:i w:val="1"/>
          <w:color w:val="1b1c1d"/>
          <w:rtl w:val="0"/>
        </w:rPr>
        <w:t xml:space="preserve">Chronic physiological stress... severe gender dysphoria... the state of being is the source of the pathology.</w:t>
      </w:r>
      <w:r w:rsidDel="00000000" w:rsidR="00000000" w:rsidRPr="00000000">
        <w:rPr>
          <w:rFonts w:ascii="Google Sans Text" w:cs="Google Sans Text" w:eastAsia="Google Sans Text" w:hAnsi="Google Sans Text"/>
          <w:color w:val="1b1c1d"/>
          <w:rtl w:val="0"/>
        </w:rPr>
        <w:t xml:space="preserve"> The theory was a constant, low hum beneath the surface of his life, explaining everything and complicating everything at once.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knew he had to talk to the doctor. But how? How do you begin a conversation that rewrites the very foundation of your existence? Vaibhav, the brilliant planner, tried to architect the conversation itself. He spent hours in his room, making notes on a secure file. He wasn't writing down feelings; he was outlining a scientific presentation. He copied key phrases from the research papers. He structured a logical argument, starting from the known data (his symptoms, the failed tests) and leading to his radical new hypothesis. He was trying to build a shield of pure, objective data, a fortress of facts to hide behind while he performed the most vulnerable act of his life.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continued his regular visits, his kind face etched with a growing frustration at the medical mystery. Each visit was a fresh agony for Vaibhav.</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“Anything, Kanna?” the doctor asked during one check-up, his stethoscope cool against Vaibhav’s chest. “Any new feelings? Any pattern you’ve noticed? No matter how small or strange it seems.”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his chance. The folder with his printed research was on his desk, just a few feet away. The carefully rehearsed words were on the tip of his tongue. He could see the path: present the data, propose the theory, ask for help to test it. But he looked at the trusted, worried face, and the words caught in his throat. The fear was a physical thing, a hand squeezing his lungs. To speak this truth felt like stepping off a cliff. What if the doctor thought he was mad? What if he dismissed it?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Vaibhav heard himself say, the lie tasting like ash in his mouth. “Just… still tired.”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Each missed opportunity left him feeling weaker, more frustrated with his own cowardice. He was an architect who had designed a bridge but was too terrified to lay the first stone.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push came not from his own failing body, but from the sound of his mother’s weeping.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late one evening. He was walking past his parents' bedroom on his way to his own, and he heard their voices, soft and strained, through the closed door.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is slipping away from us, Venkat,” Amma was saying, her voice thick with unshed tears. “I see it in his eyes. It’s like the light has gone out. I make his favorite foods, and he doesn’t taste them. You tell him stories, and he doesn’t hear them. What are we going to do? I can’t bear to lose my son.”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Nanna’s reply was heavy with a pain and helplessness that shattered Vaibhav’s heart. “I don’t know, Jalaja. I don’t know.”</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 was it. That was the catalyst. His silence, the shield he thought he was using to protect himself while he figured things out, was not protecting them. It was a slow, corrosive poison, torturing them with uncertainty and fear. The love he had for them, the very reason for his entire fortress of solitude, finally became a force greater than his own terror. He would rather face the potential rejection of his impossible theory than let them suffer in this darkness for one more day.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indecision vanished, replaced by a cold, hard clarity. He walked directly to his room, to the telephone. His hand was shaking so badly he had to steady it with his other as he dialed the doctor’s personal mobile number. It was late, but he knew he would be answered.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“Hello?” the doctor’s voice was warm, though tired.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took a deep, shuddering breath. The Architect was about to lay the first stone.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Vaibhav.” he said, his own voice quiet, but clear and steady.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“Kanna! Is everything alright?” The immediate shift to concern in the doctor’s voice was palpable.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am stable,” Vaibhav replied, using the clinical term. “But… I need to see you. Can you please come over? Tomorrow morning? There is a theory I need to discuss with you. Alone.”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click of the phone receiver settling back into its cradle was the loudest sound Vaibhav had ever heard. It was a sound of finality. A door had been closed, and another was about to be opened. There was no turning back. He felt a wave of vertigo, a terrifying lurch of relief mixed with pure, primal fear.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 not sleep that night. Sleep was an impossibility. His mind, now committed to a course of action, raced with a frantic, focused energy. He spent the long, dark hours in his room, not pacing, but preparing. He laid out the research papers he had printed, arranging them on his desk like a lawyer preparing for a trial. He highlighted key sentences, he cross-referenced case studies, he marshaled his facts.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meticulous preparation was a shield against the feeling that was eating him alive: the bitter, shameful taste of his own cowardice. He saw his last few weeks of silence not as a period of deliberation, but as a moral failure. </w:t>
      </w:r>
      <w:r w:rsidDel="00000000" w:rsidR="00000000" w:rsidRPr="00000000">
        <w:rPr>
          <w:rFonts w:ascii="Google Sans Text" w:cs="Google Sans Text" w:eastAsia="Google Sans Text" w:hAnsi="Google Sans Text"/>
          <w:i w:val="1"/>
          <w:color w:val="1b1c1d"/>
          <w:rtl w:val="0"/>
        </w:rPr>
        <w:t xml:space="preserve">I was a coward,</w:t>
      </w:r>
      <w:r w:rsidDel="00000000" w:rsidR="00000000" w:rsidRPr="00000000">
        <w:rPr>
          <w:rFonts w:ascii="Google Sans Text" w:cs="Google Sans Text" w:eastAsia="Google Sans Text" w:hAnsi="Google Sans Text"/>
          <w:color w:val="1b1c1d"/>
          <w:rtl w:val="0"/>
        </w:rPr>
        <w:t xml:space="preserve"> the thought repeated in his mind, a relentless, punishing rhythm. </w:t>
      </w:r>
      <w:r w:rsidDel="00000000" w:rsidR="00000000" w:rsidRPr="00000000">
        <w:rPr>
          <w:rFonts w:ascii="Google Sans Text" w:cs="Google Sans Text" w:eastAsia="Google Sans Text" w:hAnsi="Google Sans Text"/>
          <w:i w:val="1"/>
          <w:color w:val="1b1c1d"/>
          <w:rtl w:val="0"/>
        </w:rPr>
        <w:t xml:space="preserve">I was a coward. I listened to my mother weep, and I did nothing. I watched my father despair, and I stayed silent. I let my sister look at me with hurt in her eyes, and I hid behind my walls.</w:t>
      </w:r>
      <w:r w:rsidDel="00000000" w:rsidR="00000000" w:rsidRPr="00000000">
        <w:rPr>
          <w:rFonts w:ascii="Google Sans Text" w:cs="Google Sans Text" w:eastAsia="Google Sans Text" w:hAnsi="Google Sans Text"/>
          <w:color w:val="1b1c1d"/>
          <w:rtl w:val="0"/>
        </w:rPr>
        <w:t xml:space="preserve"> The scientific data he was arranging was not just an argument; it was an armor against that self-loathing. He was determined that tomorrow, when he faced the doctor, he would not be a coward. He would be a scientist. He would be a researcher presenting a theory. He would let the facts speak for him, because he was still terrified to let his own heart do so.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next morning, the energy in the apartment was palpably different. Vaibhav was the first one awake. When his family came down for coffee, they found him already on the veranda, dressed, his face pale but set with a new, unreadable resolve. The aimless despair of the past few days was gone, replaced by a tense, focused silence that was even more unnerving.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accepted his coffee from Amma with a quiet "Thank you," but his eyes were distant. When Nanna began a story, Vaibhav did not engage. He simply nodded politely, his mind clearly elsewhere.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am expecting my uncle’s friend this morning,” he announced quietly, cutting into the usual flow of conversation. “For a private follow-up. We will be in the library.”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statement, so simple, carried an immense weight. He was taking control. He was setting the terms. His family exchanged worried glances but did not question him. They could sense that a monumental threshold was about to be crossed.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the doctor’s car crunched up the gravel driveway, Vaibhav was already on his feet. He met him on the veranda steps, bypassing the usual pleasantries.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“Thank you for coming. This way, please.”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led the doctor not to the living room or the veranda, but to the one room in the apartment that felt like his own intellectual territory: the grand, silent library. It smelled of old paper and leather and order. It was a room of facts, a sanctuary of logic. Vaibhav closed the heavy doors behind them, the soft click shutting out the rest of the world.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air in the room was thick with tension. The doctor, sensing the gravity of the moment, sat in one of the large armchairs, his expression patient, kind, and deeply curious. He waited.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stood for a long moment, his hands gripping the back of the opposite chair so tightly his knuckles were white. The folder with his research sat on the polished desk between them, a small, paper shield against a world of chaos. He took a deep breath, fighting a lifetime of silence, fighting the shame of his own perceived cowardice.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finally moved, walking around the chair and sitting down opposite the doctor. He pushed the folder across the smooth, wooden surface. His voice, when he spoke, was low and steady, a miracle of forced control.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“Thank you for coming,” he began, his eyes fixed on the folder, not yet able to meet the doctor’s gaze. “For the past few weeks, you have been searching for a medical cause for my condition. I believe the investigation has been looking in the wrong place.”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paused, forcing himself to look up and meet the doctor's eyes.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problem, I suspect, is not medical in the way we have been thinking." He took another, deeper breath. "I have a new hypothesis. It is based on a significant amount of research, which is in that folder. It is radical, and it may sound insane. But it is the only one that fits all the available data.”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doctor did not immediately reach for the folder. His eyes, full of a doctor’s perception and a friend’s love, remained fixed on Vaibhav’s face. He saw the boy he had known his whole life, the quiet, brilliant child who always seemed to see the world at a different angle. And he saw the immense, crushing weight that boy was now carrying. He could see the years of silent suffering etched in the tense line of his jaw, in the deep, weary shadows in his eyes.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“Alright, Kanna,” the doctor said, his voice a calm, steady anchor in the storm of Vaibhav’s fear. “I am listening. Tell me your hypothesis.”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gentle, open invitation was the plank Vaibhav needed to step onto. Taking a shaky breath, he began, not with his feelings, but with the cold, hard facts that had become his shield. His voice was low and controlled, the voice of a researcher presenting a paper.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“Fact,” he began, his eyes focused on a point just past the doctor’s shoulder. “My body is in a chronic, medically inexplicable hyper-vigilant state. Your tests have confirmed this. Fact: This state is triggered by external social and emotional stimuli, even positive ones, specifically when I am expected to perform within a specific social role.”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paused, gathering his strength. “Fact: All attempts to control this response through creating a calm external environment, through rigorous mental and emotional discipline, or through extreme physical exertion have failed. In some cases, they have exacerbated the underlying condition.”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laid out the premises of his argument with the precision of a mathematician proving a theorem. He was building a logical case, brick by brick, leading to an inescapable, terrifying conclusion.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weeks,” he continued, his voice dropping even lower, “I have been researching a cause that could account for all of these data points. The research in that folder…” he gestured towards it, “...points to a single, horrifying possibility. That for some individuals, the root stressor, the core pathogen that causes their body to attack itself, is a fundamental, neurological conflict between their innate sense of self and their physical, biological sex.”</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finally risked a glance at the doctor. His expression was one of intense, unwavering focus. He was listening not just as a friend, but as a diagnostician presented with a new, radical theory. Encouraged, Vaibhav pushed forward to the final, heart-stopping conclusion.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hypothesis,” he said, the words feeling huge and alien in his mouth, “is that my body… is rejecting the state of being male. That the performance of this role is the source of the ‘rocket fuel’ that is flooding the engine. And that the only way to stop my body from… from destroying itself… is to stop forcing it to be something it is not.”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had said it. The impossible theory was out, hanging in the silent, sunlit air of the library between them. He felt naked, exposed, terrified. He braced himself for disbelief, for confusion, even for pity.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did not speak for a long time. The silence stretched, filled only by the ticking of the grandfather clock in the hall. He looked at Vaibhav, a lifetime of memories flashing through his mind: the quiet boy who preferred books to boisterous games, the teenager who seemed to wear his own skin like an ill-fitting coat, the young man whose eyes held a sadness no one could ever name.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Slowly, deliberately, he reached out and pulled the folder towards him. He opened it. His eyes scanned the first page, a printed medical abstract Vaibhav had highlighted. He flipped to the next page, then the next. He wasn't just skimming. He was reading, absorbing, his brilliant medical mind connecting the clinical language on the page to the suffering of the boy sitting before him.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what felt like an eternity, he looked up. The expression on his face was one of profound, world-altering sorrow. It was the look of a doctor who has finally, horribly, understood the nature of the disease. There was no shock. There was no judgment. There was only a deep, heartbreaking sadness for the years of silent agony his beloved Kanna had endured alone.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pushed the papers aside. He leaned forward, his eyes locking with Vaibhav’s. His voice, when he finally spoke, was thick with a gravity that acknowledged the weight of the moment.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“Kanna…” he began, and then stopped, his own emotions momentarily overwhelming him. He cleared his throat and asked the first, crucial, validating question—a question that was not about medicine, but about a life.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long… have you felt this way?”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doctor’s question, so gentle, so direct, hung in the silent library. </w:t>
      </w:r>
      <w:r w:rsidDel="00000000" w:rsidR="00000000" w:rsidRPr="00000000">
        <w:rPr>
          <w:rFonts w:ascii="Google Sans Text" w:cs="Google Sans Text" w:eastAsia="Google Sans Text" w:hAnsi="Google Sans Text"/>
          <w:i w:val="1"/>
          <w:color w:val="1b1c1d"/>
          <w:rtl w:val="0"/>
        </w:rPr>
        <w:t xml:space="preserve">“How long… have you felt this way?”</w:t>
      </w:r>
      <w:r w:rsidDel="00000000" w:rsidR="00000000" w:rsidRPr="00000000">
        <w:rPr>
          <w:rFonts w:ascii="Google Sans Text" w:cs="Google Sans Text" w:eastAsia="Google Sans Text" w:hAnsi="Google Sans Text"/>
          <w:color w:val="1b1c1d"/>
          <w:rtl w:val="0"/>
        </w:rPr>
        <w:t xml:space="preserve"> It was a question that assumed a feeling, an identity, a known quantity. It was a question Vaibhav had no honest way to answer.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the research papers on the desk, his shield of data. Then he looked at the doctor’s kind, patient face. For the first time, he let the shield down, just for a moment, and spoke the simple, unvarnished truth of his confusion.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shook his head, a small, almost imperceptible motion. “I don’t know,” he said, his voice barely a whisper.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did not seem surprised. He simply nodded, his eyes full of a deep, listening calm. “It’s alright, Kanna. Tell me what you mean.”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gentle encouragement gave Vaibhav the space to explain the unexplainable. “This… this theory… it was never a </w:t>
      </w:r>
      <w:r w:rsidDel="00000000" w:rsidR="00000000" w:rsidRPr="00000000">
        <w:rPr>
          <w:rFonts w:ascii="Google Sans Text" w:cs="Google Sans Text" w:eastAsia="Google Sans Text" w:hAnsi="Google Sans Text"/>
          <w:i w:val="1"/>
          <w:color w:val="1b1c1d"/>
          <w:rtl w:val="0"/>
        </w:rPr>
        <w:t xml:space="preserve">feeling</w:t>
      </w:r>
      <w:r w:rsidDel="00000000" w:rsidR="00000000" w:rsidRPr="00000000">
        <w:rPr>
          <w:rFonts w:ascii="Google Sans Text" w:cs="Google Sans Text" w:eastAsia="Google Sans Text" w:hAnsi="Google Sans Text"/>
          <w:color w:val="1b1c1d"/>
          <w:rtl w:val="0"/>
        </w:rPr>
        <w:t xml:space="preserve"> I had a name for. Not in the way you are asking.” He struggled to find the words, his logical mind trying to describe the most illogical of things. “There were just… data points. Whispers. Small things that I filed away as anomalies.”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out the window for a moment, gathering his thoughts. “A sense of… peace, a sense of… static, a wrongness, when I would look at my own reflection in the mirror some days. But they were just thoughts. I dismissed them. I logged them as illogical, irrelevant data and moved 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turned back to the doctor, his expression earnest, desperate for him to understand the process. “The theory in that folder… I did not reach it because of a feeling I’ve carried my whole life. I reached it a few days ago, out of pure desperation, because it is the only hypothesis that fits the facts of why my body is failing. I don’t know what I </w:t>
      </w:r>
      <w:r w:rsidDel="00000000" w:rsidR="00000000" w:rsidRPr="00000000">
        <w:rPr>
          <w:rFonts w:ascii="Google Sans Text" w:cs="Google Sans Text" w:eastAsia="Google Sans Text" w:hAnsi="Google Sans Text"/>
          <w:i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I only know what the data suggests is killing me.”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listened to every word, his expression shifting from deep sorrow to a kind of profound, astonished awe. He was not just looking at a patient. He was looking at a brilliant, terrified researcher who, while trapped inside a burning building, had managed to draw a flawless architectural blueprint of the fire’s hidden source.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“Kanna,” the doctor said, his voice thick with emotion. “What you have done… to face this alone, to research it, to piece it together under this kind of unimaginable pressure… it’s extraordinary.” He picked up one of the research papers, holding it as if it were a sacred text. “You have done the work of a brilliant diagnostician.”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placed the paper down and leaned forward, his focus shifting from the past to the future. “You are right. This is a powerful hypothesis. And a hypothesis, no matter how compelling, needs to be tested. We need more data. But you are also right that we have been looking in the wrong place. This is no longer just about cardiology. This is deeper.”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paused, choosing his next words with immense care. “There are specialists, Kanna. People who have dedicated their lives to understanding this specific, intricate connection between the mind and the body. We need to talk to one of them. Not to ‘fix’ you,” he added quickly, seeing a flicker of fear in Vaibhav’s eyes. “But to help us. To help </w:t>
      </w:r>
      <w:r w:rsidDel="00000000" w:rsidR="00000000" w:rsidRPr="00000000">
        <w:rPr>
          <w:rFonts w:ascii="Google Sans Text" w:cs="Google Sans Text" w:eastAsia="Google Sans Text" w:hAnsi="Google Sans Text"/>
          <w:i w:val="1"/>
          <w:color w:val="1b1c1d"/>
          <w:rtl w:val="0"/>
        </w:rPr>
        <w:t xml:space="preserve">you</w:t>
      </w:r>
      <w:r w:rsidDel="00000000" w:rsidR="00000000" w:rsidRPr="00000000">
        <w:rPr>
          <w:rFonts w:ascii="Google Sans Text" w:cs="Google Sans Text" w:eastAsia="Google Sans Text" w:hAnsi="Google Sans Text"/>
          <w:color w:val="1b1c1d"/>
          <w:rtl w:val="0"/>
        </w:rPr>
        <w:t xml:space="preserve"> gather more data. To help you understand if this hypothesis is correct. To help you finally give a name to what you are feeling, or not feeling.”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listened, a slow, profound sense of relief beginning to dawn. He was no longer alone in this. The weight of the research, the terror of the unknown, was no longer his to carry in secret. He had a partner. A guide.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will do it all with the utmost privacy,” the doctor continued, already planning. “I know a man in Chennai. The best in his field. We can arrange a consultation. In the meantime, I want you to keep wearing the monitor. Let’s see if even this conversation, this act of speaking it aloud, changes the data.”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could only nod, the knot of fear in his chest loosening its grip for the first time in years. The first, terrifying step had been taken, and the cliff he had feared had turned out to be solid ground, held up by the steady, unconditional love of this man.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stood up and placed a firm, warm hand on Vaibhav’s shoulder. “We will figure this out,” he said, his voice a vow. “Together.”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meeting was over. The most important conversation of Vaibhav’s life had been had. There was no clear answer yet, no easy solution. But there was a partnership. There was a plan. And for the first time in a very, very long time, there was a small, fragile, but scientifically plausible glimmer of hope.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doctor placed his hand on Vaibhav’s shoulder one last time, a silent promise of allegiance, and then left the library. Vaibhav watched him go, his own internal systems recalibrating. The immense emotional weight of the confession, the terror of speaking his truth—it all dissolved, replaced by the cool, clean hum of a new operational status. The data had been successfully shared. A trusted research partner had been secured. The project to solve the mystery of his existence had officially moved to Phase Two: Specialist Consultation. He was no longer a terrified individual; he was the co-lead on a complex, long-term research project.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paused on the veranda, where Nanna, Amma, and Divya were waiting, their faces a portrait of anxious hope. He did not betray Vaibhav’s confidence. He simply gave Nanna’s arm a firm squeeze.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a new direction to investigate,” he said, his voice calm and reassuring. “It is complex, and it will take time, but we have a path. The most important thing you can do for him now is what you have always done. Just love him. He needs your support.”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those cryptic but hopeful words, he departed, leaving the family with a sliver of light in the suffocating darkness of the past few days.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moment later, Vaibhav emerged from the library. He walked onto the veranda, his face calm, his posture composed. The haunted, defeated look that had plagued him for weeks was gone. In its place was a quiet, unreadable serenity. He was the robot, fully online. His personal fear and anxiety had been processed, archived, and set aside. Now, there was only the mission.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He looked at his family, his internal sensors registering their state with perfect clarity. He saw the deep lines of worry still etched around his father’s eyes. He saw the red-rimmed exhaustion in his mother’s. He saw the fragile hope warring with fear on Divya’s face. His mind processed the input: </w:t>
      </w:r>
      <w:r w:rsidDel="00000000" w:rsidR="00000000" w:rsidRPr="00000000">
        <w:rPr>
          <w:rFonts w:ascii="Google Sans Text" w:cs="Google Sans Text" w:eastAsia="Google Sans Text" w:hAnsi="Google Sans Text"/>
          <w:i w:val="1"/>
          <w:color w:val="1b1c1d"/>
          <w:rtl w:val="0"/>
        </w:rPr>
        <w:t xml:space="preserve">‘Core Family Unit Status: High emotional distress. Residual anxiety levels: Critical.’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And then, the robot's core programming, the one inviolable directive that superseded all others, asserted itself. </w:t>
      </w:r>
      <w:r w:rsidDel="00000000" w:rsidR="00000000" w:rsidRPr="00000000">
        <w:rPr>
          <w:rFonts w:ascii="Google Sans Text" w:cs="Google Sans Text" w:eastAsia="Google Sans Text" w:hAnsi="Google Sans Text"/>
          <w:i w:val="1"/>
          <w:color w:val="1b1c1d"/>
          <w:rtl w:val="0"/>
        </w:rPr>
        <w:t xml:space="preserve">‘Primary Objective: Alleviate distress in core family unit.’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that moment, for Vaibhav, there was no fear for himself. There was no confusion. There was no turmoil. Those feelings were irrelevant data points. There was only one feeling, the single, powerful, foundational truth of his entire being: a profound, overwhelming, all-consuming love for the three people looking at him. It was not a sentimental emotion. It was the operating system.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moved, his actions a direct output of that core program. He walked over to his mother and, taking her hand, gently guided her to the veranda swing, sitting down beside her. He took her hand in his, his touch firm and reassuring. He then looked across at his father and gave a small, deliberate nod, a silent message: </w:t>
      </w:r>
      <w:r w:rsidDel="00000000" w:rsidR="00000000" w:rsidRPr="00000000">
        <w:rPr>
          <w:rFonts w:ascii="Google Sans Text" w:cs="Google Sans Text" w:eastAsia="Google Sans Text" w:hAnsi="Google Sans Text"/>
          <w:i w:val="1"/>
          <w:color w:val="1b1c1d"/>
          <w:rtl w:val="0"/>
        </w:rPr>
        <w:t xml:space="preserve">I am alright. We have a plan.</w:t>
      </w:r>
      <w:r w:rsidDel="00000000" w:rsidR="00000000" w:rsidRPr="00000000">
        <w:rPr>
          <w:rFonts w:ascii="Google Sans Text" w:cs="Google Sans Text" w:eastAsia="Google Sans Text" w:hAnsi="Google Sans Text"/>
          <w:color w:val="1b1c1d"/>
          <w:rtl w:val="0"/>
        </w:rPr>
        <w:t xml:space="preserve"> Finally, his eyes met Divya’s, and for the first time in weeks, he offered her a tiny, but genuine, smile.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felt the shift instantly. It wasn't the old, carefree Vaibhav. But it wasn't the hollow robot of the past few weeks or the despairing boy of the past few days, either. This was someone new. Someone with purpose. His simple, loving gestures cut through their anxiety like a beam of light.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Amma’s tense shoulders relaxed, and she leaned her head against her son’s shoulder, a wave of relief washing over her. Nanna let out a long, slow breath, the rigid posture of the sentinel softening. Divya’s face broke into the first true, hopeful smile she’d had since Ugadi.</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didn’t understand what had been said in the library. They didn’t know the terrifying, radical nature of the new path. All they knew was that their son, their brother, who had been slipping away into a silent, unreachable place, had just returned to them. He was holding his mother's hand. He was here.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for Vaibhav, sitting there, he felt nothing for himself but the quiet hum of his mission. All of his energy, all of his focus, all of his being was centered on the feeling of his mother’s hand in his, on the sight of his father’s relief, on the warmth of his sister’s smile. The robot was online. And its sole, unwavering purpose was to protect the heart of its world.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In the days that followed the momentous meeting in the library, a new and peculiar kind of peace settled over the apartment. The acute, heart-stopping terror of the Ugadi collapse had receded, and the anxious confusion of the past few weeks had been replaced by a quiet, purposeful sense of waiting. The doctor had given them a direction, a sense of forward momentum, and for this, the family was deeply grateful, even if they didn't know the specifics of the new map.</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most profound change was in Vaibhav himself. He had, in a sense, returned to his factory settings. The desperate, painful experiments with enforced calm and radical detachment were over. The aimless despair was gone. He was now back to his baseline state, the one he had inhabited since childhood: a calm, logical, brilliant being who processed the world like a supercomputer, and whose entire output was calibrated for one purpose—the well-being of his family. He was a robot, but a robot with a single, sacred, and inviolable core directive.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became evident in a thousand small ways. One afternoon, Amma was in the small garden patch on the terrace, looking with a sad face at one of her prized rose bushes. The leaves were yellowing, the blooms small and weak. "Ah, my poor thing," she sighed to herself. "I don't know what is wrong with you."</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The Vaibhav of the past few weeks might not have noticed, lost in his own turmoil. But this Vaibhav, the purposeful robot, registered the data: </w:t>
      </w:r>
      <w:r w:rsidDel="00000000" w:rsidR="00000000" w:rsidRPr="00000000">
        <w:rPr>
          <w:rFonts w:ascii="Google Sans Text" w:cs="Google Sans Text" w:eastAsia="Google Sans Text" w:hAnsi="Google Sans Text"/>
          <w:i w:val="1"/>
          <w:color w:val="1b1c1d"/>
          <w:rtl w:val="0"/>
        </w:rPr>
        <w:t xml:space="preserve">‘Input: Amma expressing distress. Cause: Failing rose bush. Objective: Resolve distress.’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nothing of her sadness. He did not offer comforting words. He simply approached the problem. He took a soil sample. He went to the workshop and tested its pH. He cross-referenced the result with a botany database on his computer. An hour later, he returned to his mother.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he said, his voice calm and matter-of-fact. "The soil has become too alkaline. The iron is not being absorbed by the roots. I have created a solution of chelated iron. Applying it once a week for the next month should correct the imbalance completely." He handed her a watering can filled with the precisely measured solution.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took it, a look of awe and a little bewilderment on her face. She was, as always, amazed by his brilliance. But she was also struck by the clinical nature of his love. He hadn't shared her sadness; he had simply, efficiently, and completely eradicated its cause. She was learning to read the love in the solution, not in the sentiment.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rest of the family began to adapt to this new, yet old, version of Vaibhav. They learned that his love was now expressed primarily as a series of brilliant, practical solutions.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in a moment of genius, figured out the new language. She no longer asked him, "How are you feeling, Vaibhav?" Instead, she would bring him a problem. "Vaibhav, I'm trying to paint the way light reflects off a brass vessel, but it looks flat. What's the physics I'm missing?"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Vaibhav would respond, his eyes lighting 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