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1323E905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CAA7A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4089C801" w14:textId="77777777">
        <w:trPr>
          <w:cantSplit/>
        </w:trPr>
        <w:tc>
          <w:tcPr>
            <w:tcW w:w="1411" w:type="dxa"/>
            <w:shd w:val="pct25" w:color="auto" w:fill="auto"/>
          </w:tcPr>
          <w:p w14:paraId="63AF2BFF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5237C4E8" w14:textId="435731F9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</w:t>
            </w:r>
            <w:r w:rsidR="00281BB8">
              <w:rPr>
                <w:rFonts w:hAnsi="ＭＳ 明朝" w:hint="eastAsia"/>
              </w:rPr>
              <w:t>書</w:t>
            </w:r>
            <w:r>
              <w:rPr>
                <w:rFonts w:hAnsi="ＭＳ 明朝" w:hint="eastAsia"/>
              </w:rPr>
              <w:t xml:space="preserve"> 外部レビュー</w:t>
            </w:r>
          </w:p>
        </w:tc>
      </w:tr>
      <w:tr w:rsidR="00FF25F4" w14:paraId="5724834A" w14:textId="77777777">
        <w:trPr>
          <w:cantSplit/>
        </w:trPr>
        <w:tc>
          <w:tcPr>
            <w:tcW w:w="1411" w:type="dxa"/>
            <w:shd w:val="pct25" w:color="auto" w:fill="auto"/>
          </w:tcPr>
          <w:p w14:paraId="00CAB26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7B2A92F9" w14:textId="638F8EB4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6A5266">
              <w:rPr>
                <w:rFonts w:hAnsi="ＭＳ 明朝" w:hint="eastAsia"/>
              </w:rPr>
              <w:t>10</w:t>
            </w:r>
            <w:r>
              <w:rPr>
                <w:rFonts w:hAnsi="ＭＳ 明朝" w:hint="eastAsia"/>
              </w:rPr>
              <w:t>月</w:t>
            </w:r>
            <w:r w:rsidR="006A5266">
              <w:rPr>
                <w:rFonts w:hAnsi="ＭＳ 明朝" w:hint="eastAsia"/>
              </w:rPr>
              <w:t>7</w:t>
            </w:r>
            <w:r>
              <w:rPr>
                <w:rFonts w:hAnsi="ＭＳ 明朝" w:hint="eastAsia"/>
              </w:rPr>
              <w:t>日(</w:t>
            </w:r>
            <w:r w:rsidR="007F078C">
              <w:rPr>
                <w:rFonts w:hAnsi="ＭＳ 明朝" w:hint="eastAsia"/>
              </w:rPr>
              <w:t>月</w:t>
            </w:r>
            <w:r>
              <w:rPr>
                <w:rFonts w:hAnsi="ＭＳ 明朝"/>
              </w:rPr>
              <w:t>)</w:t>
            </w:r>
          </w:p>
        </w:tc>
        <w:tc>
          <w:tcPr>
            <w:tcW w:w="1380" w:type="dxa"/>
            <w:shd w:val="pct25" w:color="auto" w:fill="auto"/>
          </w:tcPr>
          <w:p w14:paraId="2B5542D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00F1CBCF" w14:textId="7D961E40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5F9DA312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ECD857A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1D86653A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47E6159F" w14:textId="650AD09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瓜生 壮一郎</w:t>
            </w:r>
            <w:r>
              <w:rPr>
                <w:rFonts w:hAnsi="ＭＳ 明朝" w:hint="eastAsia"/>
              </w:rPr>
              <w:t>】</w:t>
            </w:r>
          </w:p>
          <w:p w14:paraId="60D84D66" w14:textId="77777777" w:rsidR="00FF25F4" w:rsidRDefault="00FF25F4">
            <w:pPr>
              <w:rPr>
                <w:rFonts w:hAnsi="ＭＳ 明朝"/>
              </w:rPr>
            </w:pPr>
          </w:p>
          <w:p w14:paraId="651E3DAF" w14:textId="72664AB3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奈良田 岬</w:t>
            </w:r>
            <w:r>
              <w:rPr>
                <w:rFonts w:hAnsi="ＭＳ 明朝" w:hint="eastAsia"/>
              </w:rPr>
              <w:t>】</w:t>
            </w:r>
          </w:p>
          <w:p w14:paraId="54315789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3F8115E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5EBEFA85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363225E7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3D85D2D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51F55745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C21C68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6C95E44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ED722BB" w14:textId="77777777" w:rsidTr="00CF3361">
        <w:trPr>
          <w:cantSplit/>
          <w:trHeight w:val="12291"/>
        </w:trPr>
        <w:tc>
          <w:tcPr>
            <w:tcW w:w="10429" w:type="dxa"/>
            <w:gridSpan w:val="6"/>
          </w:tcPr>
          <w:p w14:paraId="34B98C8A" w14:textId="4F1CDA0F" w:rsidR="00FF25F4" w:rsidRPr="00281BB8" w:rsidRDefault="00FF25F4" w:rsidP="00281BB8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3AF3BE82" w14:textId="626C8A0C" w:rsidR="00281BB8" w:rsidRDefault="007F078C">
            <w:r>
              <w:rPr>
                <w:rFonts w:hint="eastAsia"/>
              </w:rPr>
              <w:t>クラス仕様書</w:t>
            </w:r>
          </w:p>
          <w:p w14:paraId="3FF310C9" w14:textId="77777777" w:rsidR="00281BB8" w:rsidRDefault="00281BB8"/>
          <w:p w14:paraId="689AF051" w14:textId="1C124E20" w:rsidR="00EB5E6A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054BE3CA" w14:textId="78F8D575" w:rsidR="000F18EF" w:rsidRDefault="000F18EF"/>
          <w:p w14:paraId="29F2DA59" w14:textId="603827B9" w:rsidR="007F078C" w:rsidRDefault="00537DA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単体試験計画書兼結果書</w:t>
            </w:r>
          </w:p>
          <w:p w14:paraId="6558C34A" w14:textId="416C19E2" w:rsidR="00537DA5" w:rsidRDefault="00537DA5" w:rsidP="00FF3333">
            <w:pPr>
              <w:pStyle w:val="ab"/>
              <w:numPr>
                <w:ilvl w:val="0"/>
                <w:numId w:val="32"/>
              </w:numPr>
              <w:ind w:leftChars="0"/>
              <w:jc w:val="left"/>
            </w:pPr>
            <w:r w:rsidRPr="00537DA5">
              <w:rPr>
                <w:rFonts w:hint="eastAsia"/>
              </w:rPr>
              <w:t>「DBで</w:t>
            </w:r>
            <w:r>
              <w:rPr>
                <w:rFonts w:hint="eastAsia"/>
              </w:rPr>
              <w:t>文字列型のカラムにおいて、</w:t>
            </w:r>
            <w:r w:rsidRPr="00537DA5">
              <w:rPr>
                <w:rFonts w:hint="eastAsia"/>
              </w:rPr>
              <w:t>桁</w:t>
            </w:r>
            <w:r>
              <w:rPr>
                <w:rFonts w:hint="eastAsia"/>
              </w:rPr>
              <w:t>数が制限</w:t>
            </w:r>
            <w:r w:rsidRPr="00537DA5">
              <w:rPr>
                <w:rFonts w:hint="eastAsia"/>
              </w:rPr>
              <w:t>されている場合、</w:t>
            </w:r>
            <w:r>
              <w:rPr>
                <w:rFonts w:hint="eastAsia"/>
              </w:rPr>
              <w:t>限界値のテスト</w:t>
            </w:r>
            <w:r w:rsidRPr="00537DA5">
              <w:rPr>
                <w:rFonts w:hint="eastAsia"/>
              </w:rPr>
              <w:t>試験を行ったほうが良いの</w:t>
            </w:r>
            <w:r>
              <w:rPr>
                <w:rFonts w:hint="eastAsia"/>
              </w:rPr>
              <w:t>でしょうか。</w:t>
            </w:r>
            <w:r w:rsidRPr="00537DA5">
              <w:rPr>
                <w:rFonts w:hint="eastAsia"/>
              </w:rPr>
              <w:t>」</w:t>
            </w:r>
          </w:p>
          <w:p w14:paraId="6B29BE67" w14:textId="4139AB54" w:rsidR="00537DA5" w:rsidRDefault="00537DA5" w:rsidP="00FF3333">
            <w:pPr>
              <w:pStyle w:val="ab"/>
              <w:numPr>
                <w:ilvl w:val="1"/>
                <w:numId w:val="32"/>
              </w:numPr>
              <w:ind w:leftChars="0"/>
              <w:jc w:val="left"/>
            </w:pPr>
            <w:r>
              <w:rPr>
                <w:rFonts w:hint="eastAsia"/>
              </w:rPr>
              <w:t>今回は省略しても良いです。</w:t>
            </w:r>
          </w:p>
          <w:p w14:paraId="6DF175EF" w14:textId="5C6E987F" w:rsidR="00537DA5" w:rsidRDefault="00537DA5" w:rsidP="00FF3333">
            <w:pPr>
              <w:pStyle w:val="ab"/>
              <w:numPr>
                <w:ilvl w:val="0"/>
                <w:numId w:val="32"/>
              </w:numPr>
              <w:ind w:leftChars="0"/>
              <w:jc w:val="left"/>
            </w:pPr>
            <w:r>
              <w:rPr>
                <w:rFonts w:hint="eastAsia"/>
              </w:rPr>
              <w:t>「</w:t>
            </w:r>
            <w:r w:rsidRPr="00537DA5">
              <w:rPr>
                <w:rFonts w:hint="eastAsia"/>
              </w:rPr>
              <w:t>検索結果が1件以上あるが、在庫数がすべて0で表示できない場合、表の外枠を表示させ</w:t>
            </w:r>
            <w:r>
              <w:rPr>
                <w:rFonts w:hint="eastAsia"/>
              </w:rPr>
              <w:t>たままでも良いでしょうか。」</w:t>
            </w:r>
          </w:p>
          <w:p w14:paraId="0882ED6C" w14:textId="4BA62EC8" w:rsidR="00FF3333" w:rsidRDefault="00FF3333" w:rsidP="00FF3333">
            <w:pPr>
              <w:pStyle w:val="ab"/>
              <w:numPr>
                <w:ilvl w:val="1"/>
                <w:numId w:val="32"/>
              </w:numPr>
              <w:ind w:leftChars="0"/>
              <w:jc w:val="left"/>
            </w:pPr>
            <w:r>
              <w:t>良いです。</w:t>
            </w:r>
          </w:p>
          <w:p w14:paraId="556C34D6" w14:textId="55BAD554" w:rsidR="00344574" w:rsidRDefault="00344574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「検索キーワード入力欄に文字数を設定しますか。」</w:t>
            </w:r>
          </w:p>
          <w:p w14:paraId="7B96CE47" w14:textId="44965C65" w:rsidR="00A30749" w:rsidRDefault="00A30749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今回は行わなくても良いです。</w:t>
            </w:r>
          </w:p>
          <w:p w14:paraId="41DABE98" w14:textId="57635559" w:rsidR="00344574" w:rsidRDefault="00344574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</w:t>
            </w:r>
            <w:r w:rsidRPr="00344574">
              <w:rPr>
                <w:rFonts w:hint="eastAsia"/>
              </w:rPr>
              <w:t>カバレッジ率は確認</w:t>
            </w:r>
            <w:r>
              <w:rPr>
                <w:rFonts w:hint="eastAsia"/>
              </w:rPr>
              <w:t>しますか。」</w:t>
            </w:r>
          </w:p>
          <w:p w14:paraId="18CE1C30" w14:textId="2501BEB3" w:rsidR="00A30749" w:rsidRDefault="00A30749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時間に余裕があれば行ってください。</w:t>
            </w:r>
          </w:p>
          <w:p w14:paraId="7C39B3FA" w14:textId="361C23A5" w:rsidR="00344574" w:rsidRDefault="00344574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</w:t>
            </w:r>
            <w:r w:rsidRPr="00344574">
              <w:rPr>
                <w:rFonts w:hint="eastAsia"/>
              </w:rPr>
              <w:t>テスト区分の大分類、中分類、小分類</w:t>
            </w:r>
            <w:r>
              <w:rPr>
                <w:rFonts w:hint="eastAsia"/>
              </w:rPr>
              <w:t>はどのように区別すれば良いでしょうか。」</w:t>
            </w:r>
          </w:p>
          <w:p w14:paraId="70905258" w14:textId="3FE0A567" w:rsidR="00A30749" w:rsidRDefault="00A30749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最低限、正常系と異常系の区別があれば良いです。</w:t>
            </w:r>
          </w:p>
          <w:p w14:paraId="6DEF3C00" w14:textId="6BB3FF44" w:rsidR="00344574" w:rsidRDefault="00344574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「現在、キーワード入力欄に</w:t>
            </w:r>
            <w:r w:rsidRPr="00344574">
              <w:rPr>
                <w:rFonts w:hint="eastAsia"/>
              </w:rPr>
              <w:t>スペースのみ</w:t>
            </w:r>
            <w:r>
              <w:rPr>
                <w:rFonts w:hint="eastAsia"/>
              </w:rPr>
              <w:t>を</w:t>
            </w:r>
            <w:r w:rsidRPr="00344574">
              <w:rPr>
                <w:rFonts w:hint="eastAsia"/>
              </w:rPr>
              <w:t>入力すると、全件取得するようになってい</w:t>
            </w:r>
            <w:r>
              <w:rPr>
                <w:rFonts w:hint="eastAsia"/>
              </w:rPr>
              <w:t>ます</w:t>
            </w:r>
            <w:r w:rsidRPr="00344574">
              <w:rPr>
                <w:rFonts w:hint="eastAsia"/>
              </w:rPr>
              <w:t>が</w:t>
            </w:r>
            <w:r>
              <w:rPr>
                <w:rFonts w:hint="eastAsia"/>
              </w:rPr>
              <w:t>、</w:t>
            </w:r>
            <w:r w:rsidRPr="00344574">
              <w:rPr>
                <w:rFonts w:hint="eastAsia"/>
              </w:rPr>
              <w:t>それで構わない</w:t>
            </w:r>
            <w:r>
              <w:rPr>
                <w:rFonts w:hint="eastAsia"/>
              </w:rPr>
              <w:t>でしょうか。」</w:t>
            </w:r>
          </w:p>
          <w:p w14:paraId="7354B2EF" w14:textId="6A3699C6" w:rsidR="00A30749" w:rsidRDefault="00A30749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そのままで良いです。</w:t>
            </w:r>
          </w:p>
          <w:p w14:paraId="3F9AFA88" w14:textId="69E16F27" w:rsidR="00344574" w:rsidRDefault="00344574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</w:t>
            </w:r>
            <w:r w:rsidRPr="00344574">
              <w:rPr>
                <w:rFonts w:hint="eastAsia"/>
              </w:rPr>
              <w:t>単体テスト終了後、</w:t>
            </w:r>
            <w:r w:rsidR="00A30749">
              <w:rPr>
                <w:rFonts w:hint="eastAsia"/>
              </w:rPr>
              <w:t>他</w:t>
            </w:r>
            <w:r>
              <w:rPr>
                <w:rFonts w:hint="eastAsia"/>
              </w:rPr>
              <w:t>の機能の</w:t>
            </w:r>
            <w:r w:rsidRPr="00344574">
              <w:rPr>
                <w:rFonts w:hint="eastAsia"/>
              </w:rPr>
              <w:t>クラス図作成に戻</w:t>
            </w:r>
            <w:r>
              <w:rPr>
                <w:rFonts w:hint="eastAsia"/>
              </w:rPr>
              <w:t>ってもよろしいでしょうか。」</w:t>
            </w:r>
          </w:p>
          <w:p w14:paraId="1CF61616" w14:textId="3D862D57" w:rsidR="00A30749" w:rsidRDefault="00A30749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指導員の方と同意のうえであれば、構いません。</w:t>
            </w:r>
          </w:p>
          <w:p w14:paraId="6B003B85" w14:textId="11798F79" w:rsidR="00A30749" w:rsidRDefault="00A30749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</w:t>
            </w:r>
            <w:r w:rsidRPr="00A30749">
              <w:rPr>
                <w:rFonts w:hint="eastAsia"/>
              </w:rPr>
              <w:t>ログイン機能がないため、画面遷移でのログイン認証のテストができない</w:t>
            </w:r>
            <w:r>
              <w:rPr>
                <w:rFonts w:hint="eastAsia"/>
              </w:rPr>
              <w:t>のですが、どうすれば良いでしょうか。」</w:t>
            </w:r>
          </w:p>
          <w:p w14:paraId="27F836D7" w14:textId="180008B0" w:rsidR="00A30749" w:rsidRDefault="00A30749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テスト実施は他の機能を作成してからで構いません。</w:t>
            </w:r>
          </w:p>
          <w:p w14:paraId="40828009" w14:textId="19FC8672" w:rsidR="00A30749" w:rsidRDefault="00A30749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</w:t>
            </w:r>
            <w:r w:rsidRPr="00A30749">
              <w:rPr>
                <w:rFonts w:hint="eastAsia"/>
              </w:rPr>
              <w:t>ログイン認証は、フィルターではなく、部品クラスで行</w:t>
            </w:r>
            <w:r>
              <w:rPr>
                <w:rFonts w:hint="eastAsia"/>
              </w:rPr>
              <w:t>おうと考えています。」</w:t>
            </w:r>
          </w:p>
          <w:p w14:paraId="162D1038" w14:textId="3888F86F" w:rsidR="00A30749" w:rsidRDefault="00ED6FF7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分かりました。</w:t>
            </w:r>
          </w:p>
          <w:p w14:paraId="4D2F606B" w14:textId="6743046B" w:rsidR="00A30749" w:rsidRDefault="00A30749" w:rsidP="00344574">
            <w:pPr>
              <w:pStyle w:val="ab"/>
              <w:numPr>
                <w:ilvl w:val="0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「</w:t>
            </w:r>
            <w:r w:rsidRPr="00A30749">
              <w:rPr>
                <w:rFonts w:hint="eastAsia"/>
              </w:rPr>
              <w:t>テスト用DBの構築</w:t>
            </w:r>
            <w:r w:rsidR="00ED6FF7">
              <w:rPr>
                <w:rFonts w:hint="eastAsia"/>
              </w:rPr>
              <w:t>はテスト用のバッチファイルを作成して、実行する予定なのですが、それでよろしいでしょうか。</w:t>
            </w:r>
            <w:r>
              <w:rPr>
                <w:rFonts w:hint="eastAsia"/>
              </w:rPr>
              <w:t>」</w:t>
            </w:r>
          </w:p>
          <w:p w14:paraId="33541F3C" w14:textId="1E3835D3" w:rsidR="00A30749" w:rsidRDefault="00ED6FF7" w:rsidP="00A30749">
            <w:pPr>
              <w:pStyle w:val="ab"/>
              <w:numPr>
                <w:ilvl w:val="1"/>
                <w:numId w:val="33"/>
              </w:numPr>
              <w:ind w:leftChars="0"/>
              <w:jc w:val="left"/>
            </w:pPr>
            <w:r>
              <w:rPr>
                <w:rFonts w:hint="eastAsia"/>
              </w:rPr>
              <w:t>大丈夫です。</w:t>
            </w:r>
          </w:p>
          <w:p w14:paraId="5659C985" w14:textId="2335CA66" w:rsidR="00537DA5" w:rsidRPr="00344574" w:rsidRDefault="00537DA5" w:rsidP="00FF3333">
            <w:pPr>
              <w:ind w:left="200" w:hangingChars="100" w:hanging="200"/>
              <w:jc w:val="left"/>
            </w:pPr>
          </w:p>
          <w:p w14:paraId="0DFC8EEB" w14:textId="18A216B6" w:rsidR="00E246A9" w:rsidRDefault="00E246A9" w:rsidP="00E246A9"/>
          <w:p w14:paraId="1D4E03F5" w14:textId="24014C86" w:rsidR="007E0277" w:rsidRDefault="007E0277" w:rsidP="00E246A9">
            <w:r>
              <w:rPr>
                <w:rFonts w:hint="eastAsia"/>
              </w:rPr>
              <w:t>《指摘事項》</w:t>
            </w:r>
          </w:p>
          <w:p w14:paraId="56D683B0" w14:textId="1DB05EE4" w:rsidR="00F97058" w:rsidRDefault="00537DA5" w:rsidP="00F97058">
            <w:pPr>
              <w:pStyle w:val="ab"/>
              <w:numPr>
                <w:ilvl w:val="0"/>
                <w:numId w:val="32"/>
              </w:numPr>
              <w:ind w:leftChars="0"/>
            </w:pPr>
            <w:r>
              <w:rPr>
                <w:rFonts w:hint="eastAsia"/>
              </w:rPr>
              <w:t>異常系の単体テストケースが不足しています。特に、</w:t>
            </w:r>
            <w:proofErr w:type="spellStart"/>
            <w:r>
              <w:rPr>
                <w:rFonts w:hint="eastAsia"/>
              </w:rPr>
              <w:t>SQLE</w:t>
            </w:r>
            <w:r>
              <w:t>xception</w:t>
            </w:r>
            <w:proofErr w:type="spellEnd"/>
            <w:r>
              <w:t>の発生をテストケースに含めるかどうかは、指導員の方に一度ご相談ください。</w:t>
            </w:r>
          </w:p>
          <w:p w14:paraId="37F90324" w14:textId="77777777" w:rsidR="007F078C" w:rsidRDefault="007F078C"/>
          <w:p w14:paraId="11AE8CE7" w14:textId="77777777" w:rsidR="000F18EF" w:rsidRDefault="000F18EF"/>
          <w:p w14:paraId="0639DCFA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74DF1FE2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0E5C1CB4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C9414" w14:textId="77777777" w:rsidR="00070A98" w:rsidRDefault="00070A98">
      <w:pPr>
        <w:spacing w:line="240" w:lineRule="auto"/>
      </w:pPr>
      <w:r>
        <w:separator/>
      </w:r>
    </w:p>
  </w:endnote>
  <w:endnote w:type="continuationSeparator" w:id="0">
    <w:p w14:paraId="321D41C1" w14:textId="77777777" w:rsidR="00070A98" w:rsidRDefault="00070A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525D2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98271" w14:textId="77777777" w:rsidR="00070A98" w:rsidRDefault="00070A98">
      <w:pPr>
        <w:spacing w:line="240" w:lineRule="auto"/>
      </w:pPr>
      <w:r>
        <w:separator/>
      </w:r>
    </w:p>
  </w:footnote>
  <w:footnote w:type="continuationSeparator" w:id="0">
    <w:p w14:paraId="0EDEED56" w14:textId="77777777" w:rsidR="00070A98" w:rsidRDefault="00070A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F20C" w14:textId="076894DD" w:rsidR="00FF25F4" w:rsidRDefault="00EB5E6A">
    <w:pPr>
      <w:pStyle w:val="a4"/>
      <w:spacing w:line="200" w:lineRule="exact"/>
      <w:jc w:val="right"/>
    </w:pPr>
    <w:r>
      <w:rPr>
        <w:rFonts w:hint="eastAsia"/>
      </w:rPr>
      <w:t>2024</w:t>
    </w:r>
    <w:r w:rsidR="00FF25F4">
      <w:rPr>
        <w:rFonts w:hint="eastAsia"/>
      </w:rPr>
      <w:t>年</w:t>
    </w:r>
    <w:r w:rsidR="007F078C">
      <w:rPr>
        <w:rFonts w:hint="eastAsia"/>
      </w:rPr>
      <w:t>10</w:t>
    </w:r>
    <w:r w:rsidR="00FF25F4">
      <w:rPr>
        <w:rFonts w:hint="eastAsia"/>
      </w:rPr>
      <w:t>月</w:t>
    </w:r>
    <w:r w:rsidR="006A5266">
      <w:rPr>
        <w:rFonts w:hint="eastAsia"/>
      </w:rPr>
      <w:t>8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BE7598"/>
    <w:multiLevelType w:val="hybridMultilevel"/>
    <w:tmpl w:val="72B277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6E66564"/>
    <w:multiLevelType w:val="hybridMultilevel"/>
    <w:tmpl w:val="FCE2FAC8"/>
    <w:lvl w:ilvl="0" w:tplc="21D0820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B26AB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6203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6AD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84B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680D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CA4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6A63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C24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992334"/>
    <w:multiLevelType w:val="hybridMultilevel"/>
    <w:tmpl w:val="7172C1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5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6" w15:restartNumberingAfterBreak="0">
    <w:nsid w:val="4113497D"/>
    <w:multiLevelType w:val="hybridMultilevel"/>
    <w:tmpl w:val="43B4D2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2DD33AA"/>
    <w:multiLevelType w:val="hybridMultilevel"/>
    <w:tmpl w:val="9D740594"/>
    <w:lvl w:ilvl="0" w:tplc="33046D6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823A79FA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C74A154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4C9A459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3873E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5FC0D262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C269B4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5E963082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32BCB212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8FC134A"/>
    <w:multiLevelType w:val="hybridMultilevel"/>
    <w:tmpl w:val="45DA1894"/>
    <w:lvl w:ilvl="0" w:tplc="880CDE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75833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16839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F6EB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AFF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9CD3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BAA4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C71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A73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456249"/>
    <w:multiLevelType w:val="hybridMultilevel"/>
    <w:tmpl w:val="9B44F9EA"/>
    <w:lvl w:ilvl="0" w:tplc="AE104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0BC9B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B20F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181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068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5007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76F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BC31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9EEB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5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6" w15:restartNumberingAfterBreak="0">
    <w:nsid w:val="637966DC"/>
    <w:multiLevelType w:val="hybridMultilevel"/>
    <w:tmpl w:val="A476E392"/>
    <w:lvl w:ilvl="0" w:tplc="03E02C5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3AE4C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E2F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FE8B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04D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542B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30E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2BC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02A5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BE20C7D"/>
    <w:multiLevelType w:val="hybridMultilevel"/>
    <w:tmpl w:val="A7CCB4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29" w15:restartNumberingAfterBreak="0">
    <w:nsid w:val="6CC63B89"/>
    <w:multiLevelType w:val="hybridMultilevel"/>
    <w:tmpl w:val="78EC6DCA"/>
    <w:lvl w:ilvl="0" w:tplc="A6F0EE9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40049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92B3D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9AF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CF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7ECE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483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23D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364D6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EA5661"/>
    <w:multiLevelType w:val="hybridMultilevel"/>
    <w:tmpl w:val="363E4ABA"/>
    <w:lvl w:ilvl="0" w:tplc="24CCF39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85885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7EC7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7AA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CCB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7C84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1A1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D2B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9229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2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5"/>
  </w:num>
  <w:num w:numId="2">
    <w:abstractNumId w:val="31"/>
  </w:num>
  <w:num w:numId="3">
    <w:abstractNumId w:val="24"/>
  </w:num>
  <w:num w:numId="4">
    <w:abstractNumId w:val="18"/>
  </w:num>
  <w:num w:numId="5">
    <w:abstractNumId w:val="2"/>
  </w:num>
  <w:num w:numId="6">
    <w:abstractNumId w:val="7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5"/>
  </w:num>
  <w:num w:numId="9">
    <w:abstractNumId w:val="0"/>
  </w:num>
  <w:num w:numId="10">
    <w:abstractNumId w:val="19"/>
  </w:num>
  <w:num w:numId="11">
    <w:abstractNumId w:val="14"/>
  </w:num>
  <w:num w:numId="12">
    <w:abstractNumId w:val="28"/>
  </w:num>
  <w:num w:numId="13">
    <w:abstractNumId w:val="22"/>
  </w:num>
  <w:num w:numId="14">
    <w:abstractNumId w:val="23"/>
  </w:num>
  <w:num w:numId="15">
    <w:abstractNumId w:val="29"/>
  </w:num>
  <w:num w:numId="16">
    <w:abstractNumId w:val="10"/>
  </w:num>
  <w:num w:numId="17">
    <w:abstractNumId w:val="26"/>
  </w:num>
  <w:num w:numId="18">
    <w:abstractNumId w:val="30"/>
  </w:num>
  <w:num w:numId="19">
    <w:abstractNumId w:val="17"/>
  </w:num>
  <w:num w:numId="20">
    <w:abstractNumId w:val="21"/>
  </w:num>
  <w:num w:numId="21">
    <w:abstractNumId w:val="6"/>
  </w:num>
  <w:num w:numId="22">
    <w:abstractNumId w:val="12"/>
  </w:num>
  <w:num w:numId="23">
    <w:abstractNumId w:val="32"/>
  </w:num>
  <w:num w:numId="24">
    <w:abstractNumId w:val="20"/>
  </w:num>
  <w:num w:numId="25">
    <w:abstractNumId w:val="13"/>
  </w:num>
  <w:num w:numId="26">
    <w:abstractNumId w:val="5"/>
  </w:num>
  <w:num w:numId="27">
    <w:abstractNumId w:val="3"/>
  </w:num>
  <w:num w:numId="28">
    <w:abstractNumId w:val="8"/>
  </w:num>
  <w:num w:numId="29">
    <w:abstractNumId w:val="9"/>
  </w:num>
  <w:num w:numId="30">
    <w:abstractNumId w:val="4"/>
  </w:num>
  <w:num w:numId="31">
    <w:abstractNumId w:val="11"/>
  </w:num>
  <w:num w:numId="32">
    <w:abstractNumId w:val="16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70A98"/>
    <w:rsid w:val="000A33F2"/>
    <w:rsid w:val="000E17F6"/>
    <w:rsid w:val="000F18EF"/>
    <w:rsid w:val="00140DD9"/>
    <w:rsid w:val="001A7446"/>
    <w:rsid w:val="001D4DEF"/>
    <w:rsid w:val="001D5048"/>
    <w:rsid w:val="00281BB8"/>
    <w:rsid w:val="002A5AC8"/>
    <w:rsid w:val="002E00AB"/>
    <w:rsid w:val="003077C3"/>
    <w:rsid w:val="00340B43"/>
    <w:rsid w:val="00344574"/>
    <w:rsid w:val="0038008E"/>
    <w:rsid w:val="00452E7F"/>
    <w:rsid w:val="00537DA5"/>
    <w:rsid w:val="006533CE"/>
    <w:rsid w:val="00666178"/>
    <w:rsid w:val="006A5266"/>
    <w:rsid w:val="007B640E"/>
    <w:rsid w:val="007D1C41"/>
    <w:rsid w:val="007E0277"/>
    <w:rsid w:val="007F078C"/>
    <w:rsid w:val="00835827"/>
    <w:rsid w:val="00854622"/>
    <w:rsid w:val="008B6496"/>
    <w:rsid w:val="00A30749"/>
    <w:rsid w:val="00A521C7"/>
    <w:rsid w:val="00AF1BFC"/>
    <w:rsid w:val="00B342D1"/>
    <w:rsid w:val="00C86A5B"/>
    <w:rsid w:val="00CF01C3"/>
    <w:rsid w:val="00CF3361"/>
    <w:rsid w:val="00E1601D"/>
    <w:rsid w:val="00E242A6"/>
    <w:rsid w:val="00E246A9"/>
    <w:rsid w:val="00E26A04"/>
    <w:rsid w:val="00E467A0"/>
    <w:rsid w:val="00EB5E6A"/>
    <w:rsid w:val="00ED6FF7"/>
    <w:rsid w:val="00F97058"/>
    <w:rsid w:val="00FF25F4"/>
    <w:rsid w:val="00FF3333"/>
    <w:rsid w:val="00FF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190145"/>
  <w15:docId w15:val="{2BAAE619-4A5D-4BFC-9717-E50E8FF3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B5E6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奈良田 岬</cp:lastModifiedBy>
  <cp:revision>26</cp:revision>
  <cp:lastPrinted>2024-10-08T06:58:00Z</cp:lastPrinted>
  <dcterms:created xsi:type="dcterms:W3CDTF">2014-06-04T09:21:00Z</dcterms:created>
  <dcterms:modified xsi:type="dcterms:W3CDTF">2024-10-08T07:08:00Z</dcterms:modified>
</cp:coreProperties>
</file>