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1323E905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CAA7A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4089C801" w14:textId="77777777">
        <w:trPr>
          <w:cantSplit/>
        </w:trPr>
        <w:tc>
          <w:tcPr>
            <w:tcW w:w="1411" w:type="dxa"/>
            <w:shd w:val="pct25" w:color="auto" w:fill="auto"/>
          </w:tcPr>
          <w:p w14:paraId="63AF2BFF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5237C4E8" w14:textId="435731F9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</w:t>
            </w:r>
            <w:r w:rsidR="00281BB8">
              <w:rPr>
                <w:rFonts w:hAnsi="ＭＳ 明朝" w:hint="eastAsia"/>
              </w:rPr>
              <w:t>書</w:t>
            </w:r>
            <w:r>
              <w:rPr>
                <w:rFonts w:hAnsi="ＭＳ 明朝" w:hint="eastAsia"/>
              </w:rPr>
              <w:t xml:space="preserve"> 外部レビュー</w:t>
            </w:r>
          </w:p>
        </w:tc>
      </w:tr>
      <w:tr w:rsidR="00FF25F4" w14:paraId="5724834A" w14:textId="77777777">
        <w:trPr>
          <w:cantSplit/>
        </w:trPr>
        <w:tc>
          <w:tcPr>
            <w:tcW w:w="1411" w:type="dxa"/>
            <w:shd w:val="pct25" w:color="auto" w:fill="auto"/>
          </w:tcPr>
          <w:p w14:paraId="00CAB26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7B2A92F9" w14:textId="417217A3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>
              <w:rPr>
                <w:rFonts w:hAnsi="ＭＳ 明朝"/>
              </w:rPr>
              <w:t>9</w:t>
            </w:r>
            <w:r>
              <w:rPr>
                <w:rFonts w:hAnsi="ＭＳ 明朝" w:hint="eastAsia"/>
              </w:rPr>
              <w:t>月</w:t>
            </w:r>
            <w:r w:rsidR="007F078C">
              <w:rPr>
                <w:rFonts w:hAnsi="ＭＳ 明朝" w:hint="eastAsia"/>
              </w:rPr>
              <w:t>30</w:t>
            </w:r>
            <w:r>
              <w:rPr>
                <w:rFonts w:hAnsi="ＭＳ 明朝" w:hint="eastAsia"/>
              </w:rPr>
              <w:t>日(</w:t>
            </w:r>
            <w:r w:rsidR="007F078C">
              <w:rPr>
                <w:rFonts w:hAnsi="ＭＳ 明朝" w:hint="eastAsia"/>
              </w:rPr>
              <w:t>月</w:t>
            </w:r>
            <w:r>
              <w:rPr>
                <w:rFonts w:hAnsi="ＭＳ 明朝"/>
              </w:rPr>
              <w:t>)</w:t>
            </w:r>
          </w:p>
        </w:tc>
        <w:tc>
          <w:tcPr>
            <w:tcW w:w="1380" w:type="dxa"/>
            <w:shd w:val="pct25" w:color="auto" w:fill="auto"/>
          </w:tcPr>
          <w:p w14:paraId="2B5542D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00F1CBCF" w14:textId="7D961E40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5F9DA312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ECD857A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1D86653A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47E6159F" w14:textId="650AD09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瓜生 壮一郎</w:t>
            </w:r>
            <w:r>
              <w:rPr>
                <w:rFonts w:hAnsi="ＭＳ 明朝" w:hint="eastAsia"/>
              </w:rPr>
              <w:t>】</w:t>
            </w:r>
          </w:p>
          <w:p w14:paraId="60D84D66" w14:textId="77777777" w:rsidR="00FF25F4" w:rsidRDefault="00FF25F4">
            <w:pPr>
              <w:rPr>
                <w:rFonts w:hAnsi="ＭＳ 明朝"/>
              </w:rPr>
            </w:pPr>
          </w:p>
          <w:p w14:paraId="651E3DAF" w14:textId="72664AB3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奈良田 岬</w:t>
            </w:r>
            <w:r>
              <w:rPr>
                <w:rFonts w:hAnsi="ＭＳ 明朝" w:hint="eastAsia"/>
              </w:rPr>
              <w:t>】</w:t>
            </w:r>
          </w:p>
          <w:p w14:paraId="54315789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3F8115E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5EBEFA85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363225E7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3D85D2D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51F55745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C21C68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6C95E44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ED722BB" w14:textId="77777777" w:rsidTr="00CF3361">
        <w:trPr>
          <w:cantSplit/>
          <w:trHeight w:val="12291"/>
        </w:trPr>
        <w:tc>
          <w:tcPr>
            <w:tcW w:w="10429" w:type="dxa"/>
            <w:gridSpan w:val="6"/>
          </w:tcPr>
          <w:p w14:paraId="34B98C8A" w14:textId="4F1CDA0F" w:rsidR="00FF25F4" w:rsidRPr="00281BB8" w:rsidRDefault="00FF25F4" w:rsidP="00281BB8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3AF3BE82" w14:textId="626C8A0C" w:rsidR="00281BB8" w:rsidRDefault="007F078C">
            <w:r>
              <w:rPr>
                <w:rFonts w:hint="eastAsia"/>
              </w:rPr>
              <w:t>クラス仕様書</w:t>
            </w:r>
          </w:p>
          <w:p w14:paraId="3FF310C9" w14:textId="77777777" w:rsidR="00281BB8" w:rsidRDefault="00281BB8"/>
          <w:p w14:paraId="689AF051" w14:textId="1C124E20" w:rsidR="00EB5E6A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054BE3CA" w14:textId="78F8D575" w:rsidR="000F18EF" w:rsidRDefault="000F18EF"/>
          <w:p w14:paraId="29F2DA59" w14:textId="74807AB5" w:rsidR="007F078C" w:rsidRPr="00CF3361" w:rsidRDefault="007F078C">
            <w:pPr>
              <w:rPr>
                <w:rFonts w:hint="eastAsia"/>
                <w:b/>
                <w:bCs/>
              </w:rPr>
            </w:pPr>
            <w:r w:rsidRPr="007F078C">
              <w:rPr>
                <w:rFonts w:hint="eastAsia"/>
                <w:b/>
                <w:bCs/>
              </w:rPr>
              <w:t>クラス仕様書</w:t>
            </w:r>
          </w:p>
          <w:p w14:paraId="647871C5" w14:textId="42AFCCA6" w:rsidR="00CF3361" w:rsidRDefault="00CF3361" w:rsidP="00F97058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「クラス仕様書の納品物をD</w:t>
            </w:r>
            <w:r>
              <w:t>AO</w:t>
            </w:r>
            <w:r>
              <w:rPr>
                <w:rFonts w:hint="eastAsia"/>
              </w:rPr>
              <w:t>とS</w:t>
            </w:r>
            <w:r>
              <w:t>ervice</w:t>
            </w:r>
            <w:r>
              <w:rPr>
                <w:rFonts w:hint="eastAsia"/>
              </w:rPr>
              <w:t>のみに変更してもよろしいでしょうか。」</w:t>
            </w:r>
          </w:p>
          <w:p w14:paraId="7150BAA0" w14:textId="50B9A480" w:rsidR="00F97058" w:rsidRDefault="00F97058" w:rsidP="00CF3361">
            <w:pPr>
              <w:pStyle w:val="ab"/>
              <w:numPr>
                <w:ilvl w:val="1"/>
                <w:numId w:val="32"/>
              </w:numPr>
              <w:ind w:leftChars="0"/>
            </w:pPr>
            <w:r>
              <w:rPr>
                <w:rFonts w:hint="eastAsia"/>
              </w:rPr>
              <w:t>商品検索機能のS</w:t>
            </w:r>
            <w:r>
              <w:t>earchResult</w:t>
            </w:r>
            <w:r>
              <w:rPr>
                <w:rFonts w:hint="eastAsia"/>
              </w:rPr>
              <w:t>S</w:t>
            </w:r>
            <w:r>
              <w:t>ervlet</w:t>
            </w:r>
            <w:r>
              <w:rPr>
                <w:rFonts w:hint="eastAsia"/>
              </w:rPr>
              <w:t>のクラス仕様書については、必ず納品</w:t>
            </w:r>
            <w:r w:rsidR="00CF3361">
              <w:rPr>
                <w:rFonts w:hint="eastAsia"/>
              </w:rPr>
              <w:t>してください</w:t>
            </w:r>
            <w:r>
              <w:rPr>
                <w:rFonts w:hint="eastAsia"/>
              </w:rPr>
              <w:t>。</w:t>
            </w:r>
          </w:p>
          <w:p w14:paraId="7CE890B9" w14:textId="77777777" w:rsidR="00CF3361" w:rsidRDefault="00CF3361" w:rsidP="00CF3361">
            <w:pPr>
              <w:pStyle w:val="ab"/>
              <w:ind w:leftChars="0" w:left="420"/>
              <w:rPr>
                <w:rFonts w:hint="eastAsia"/>
              </w:rPr>
            </w:pPr>
          </w:p>
          <w:p w14:paraId="294975F2" w14:textId="09940EDD" w:rsidR="00E246A9" w:rsidRDefault="00E246A9" w:rsidP="00E246A9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「ログアウト処理については、現在、M</w:t>
            </w:r>
            <w:r>
              <w:t>ain</w:t>
            </w:r>
            <w:r>
              <w:rPr>
                <w:rFonts w:hint="eastAsia"/>
              </w:rPr>
              <w:t>Servletのd</w:t>
            </w:r>
            <w:r>
              <w:t>oPost</w:t>
            </w:r>
            <w:r>
              <w:rPr>
                <w:rFonts w:hint="eastAsia"/>
              </w:rPr>
              <w:t>メソッドに記述していますが、別のサーブレットを作成したほうがよろしいでしょうか。」</w:t>
            </w:r>
          </w:p>
          <w:p w14:paraId="3F22D420" w14:textId="100AEB96" w:rsidR="00F97058" w:rsidRDefault="00F97058" w:rsidP="00E246A9">
            <w:pPr>
              <w:pStyle w:val="ab"/>
              <w:numPr>
                <w:ilvl w:val="1"/>
                <w:numId w:val="32"/>
              </w:numPr>
              <w:ind w:leftChars="0"/>
            </w:pPr>
            <w:r>
              <w:rPr>
                <w:rFonts w:hint="eastAsia"/>
              </w:rPr>
              <w:t>ログアウト処理はM</w:t>
            </w:r>
            <w:r>
              <w:t>ainServlet</w:t>
            </w:r>
            <w:r>
              <w:rPr>
                <w:rFonts w:hint="eastAsia"/>
              </w:rPr>
              <w:t>のd</w:t>
            </w:r>
            <w:r>
              <w:t>oPost</w:t>
            </w:r>
            <w:r>
              <w:rPr>
                <w:rFonts w:hint="eastAsia"/>
              </w:rPr>
              <w:t>メソッドに記述してよい</w:t>
            </w:r>
            <w:r w:rsidR="00CF3361">
              <w:rPr>
                <w:rFonts w:hint="eastAsia"/>
              </w:rPr>
              <w:t>です。</w:t>
            </w:r>
          </w:p>
          <w:p w14:paraId="0DFC8EEB" w14:textId="18A216B6" w:rsidR="00E246A9" w:rsidRDefault="00E246A9" w:rsidP="00E246A9"/>
          <w:p w14:paraId="1D4E03F5" w14:textId="24014C86" w:rsidR="007E0277" w:rsidRDefault="007E0277" w:rsidP="00E246A9">
            <w:pPr>
              <w:rPr>
                <w:rFonts w:hint="eastAsia"/>
              </w:rPr>
            </w:pPr>
            <w:r>
              <w:rPr>
                <w:rFonts w:hint="eastAsia"/>
              </w:rPr>
              <w:t>《指摘事項》</w:t>
            </w:r>
          </w:p>
          <w:p w14:paraId="56D683B0" w14:textId="0DE710E9" w:rsidR="00F97058" w:rsidRDefault="00CF3361" w:rsidP="00F97058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J</w:t>
            </w:r>
            <w:r>
              <w:t>SP</w:t>
            </w:r>
            <w:r>
              <w:rPr>
                <w:rFonts w:hint="eastAsia"/>
              </w:rPr>
              <w:t>仕様書の「ラベル」の項目が不足しています。</w:t>
            </w:r>
          </w:p>
          <w:p w14:paraId="37F90324" w14:textId="77777777" w:rsidR="007F078C" w:rsidRDefault="007F078C"/>
          <w:p w14:paraId="11AE8CE7" w14:textId="77777777" w:rsidR="000F18EF" w:rsidRDefault="000F18EF"/>
          <w:p w14:paraId="0639DCFA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74DF1FE2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0E5C1CB4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80A37" w14:textId="77777777" w:rsidR="008B6496" w:rsidRDefault="008B6496">
      <w:pPr>
        <w:spacing w:line="240" w:lineRule="auto"/>
      </w:pPr>
      <w:r>
        <w:separator/>
      </w:r>
    </w:p>
  </w:endnote>
  <w:endnote w:type="continuationSeparator" w:id="0">
    <w:p w14:paraId="4F7B0CED" w14:textId="77777777" w:rsidR="008B6496" w:rsidRDefault="008B6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525D2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EA7FA" w14:textId="77777777" w:rsidR="008B6496" w:rsidRDefault="008B6496">
      <w:pPr>
        <w:spacing w:line="240" w:lineRule="auto"/>
      </w:pPr>
      <w:r>
        <w:separator/>
      </w:r>
    </w:p>
  </w:footnote>
  <w:footnote w:type="continuationSeparator" w:id="0">
    <w:p w14:paraId="25BF6AD4" w14:textId="77777777" w:rsidR="008B6496" w:rsidRDefault="008B64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F20C" w14:textId="0A634479" w:rsidR="00FF25F4" w:rsidRDefault="00EB5E6A">
    <w:pPr>
      <w:pStyle w:val="a4"/>
      <w:spacing w:line="200" w:lineRule="exact"/>
      <w:jc w:val="right"/>
    </w:pPr>
    <w:r>
      <w:rPr>
        <w:rFonts w:hint="eastAsia"/>
      </w:rPr>
      <w:t>2024</w:t>
    </w:r>
    <w:r w:rsidR="00FF25F4">
      <w:rPr>
        <w:rFonts w:hint="eastAsia"/>
      </w:rPr>
      <w:t>年</w:t>
    </w:r>
    <w:r w:rsidR="007F078C">
      <w:rPr>
        <w:rFonts w:hint="eastAsia"/>
      </w:rPr>
      <w:t>10</w:t>
    </w:r>
    <w:r w:rsidR="00FF25F4">
      <w:rPr>
        <w:rFonts w:hint="eastAsia"/>
      </w:rPr>
      <w:t>月</w:t>
    </w:r>
    <w:r w:rsidR="007F078C">
      <w:rPr>
        <w:rFonts w:hint="eastAsia"/>
      </w:rPr>
      <w:t>2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BE7598"/>
    <w:multiLevelType w:val="hybridMultilevel"/>
    <w:tmpl w:val="72B277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6E66564"/>
    <w:multiLevelType w:val="hybridMultilevel"/>
    <w:tmpl w:val="FCE2FAC8"/>
    <w:lvl w:ilvl="0" w:tplc="21D0820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B26AB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6203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6AD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84B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680D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CA4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6A63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C24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992334"/>
    <w:multiLevelType w:val="hybridMultilevel"/>
    <w:tmpl w:val="7172C1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5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6" w15:restartNumberingAfterBreak="0">
    <w:nsid w:val="4113497D"/>
    <w:multiLevelType w:val="hybridMultilevel"/>
    <w:tmpl w:val="0EC4D5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2DD33AA"/>
    <w:multiLevelType w:val="hybridMultilevel"/>
    <w:tmpl w:val="9D740594"/>
    <w:lvl w:ilvl="0" w:tplc="33046D6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823A79FA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C74A154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4C9A459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3873E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5FC0D262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C269B4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5E963082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32BCB212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8FC134A"/>
    <w:multiLevelType w:val="hybridMultilevel"/>
    <w:tmpl w:val="45DA1894"/>
    <w:lvl w:ilvl="0" w:tplc="880CDE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75833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16839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F6EB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AFF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9CD3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BAA4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C71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A73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456249"/>
    <w:multiLevelType w:val="hybridMultilevel"/>
    <w:tmpl w:val="9B44F9EA"/>
    <w:lvl w:ilvl="0" w:tplc="AE104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0BC9B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B20F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181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068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5007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76F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BC31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9EEB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5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6" w15:restartNumberingAfterBreak="0">
    <w:nsid w:val="637966DC"/>
    <w:multiLevelType w:val="hybridMultilevel"/>
    <w:tmpl w:val="A476E392"/>
    <w:lvl w:ilvl="0" w:tplc="03E02C5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3AE4C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E2F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FE8B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04D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542B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30E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2BC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02A5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8" w15:restartNumberingAfterBreak="0">
    <w:nsid w:val="6CC63B89"/>
    <w:multiLevelType w:val="hybridMultilevel"/>
    <w:tmpl w:val="78EC6DCA"/>
    <w:lvl w:ilvl="0" w:tplc="A6F0EE9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40049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92B3D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9AF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CF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7ECE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483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23D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364D6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EA5661"/>
    <w:multiLevelType w:val="hybridMultilevel"/>
    <w:tmpl w:val="363E4ABA"/>
    <w:lvl w:ilvl="0" w:tplc="24CCF39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85885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7EC7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7AA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CCB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7C84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1A1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D2B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9229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1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5"/>
  </w:num>
  <w:num w:numId="2">
    <w:abstractNumId w:val="30"/>
  </w:num>
  <w:num w:numId="3">
    <w:abstractNumId w:val="24"/>
  </w:num>
  <w:num w:numId="4">
    <w:abstractNumId w:val="18"/>
  </w:num>
  <w:num w:numId="5">
    <w:abstractNumId w:val="2"/>
  </w:num>
  <w:num w:numId="6">
    <w:abstractNumId w:val="7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5"/>
  </w:num>
  <w:num w:numId="9">
    <w:abstractNumId w:val="0"/>
  </w:num>
  <w:num w:numId="10">
    <w:abstractNumId w:val="19"/>
  </w:num>
  <w:num w:numId="11">
    <w:abstractNumId w:val="14"/>
  </w:num>
  <w:num w:numId="12">
    <w:abstractNumId w:val="27"/>
  </w:num>
  <w:num w:numId="13">
    <w:abstractNumId w:val="22"/>
  </w:num>
  <w:num w:numId="14">
    <w:abstractNumId w:val="23"/>
  </w:num>
  <w:num w:numId="15">
    <w:abstractNumId w:val="28"/>
  </w:num>
  <w:num w:numId="16">
    <w:abstractNumId w:val="10"/>
  </w:num>
  <w:num w:numId="17">
    <w:abstractNumId w:val="26"/>
  </w:num>
  <w:num w:numId="18">
    <w:abstractNumId w:val="29"/>
  </w:num>
  <w:num w:numId="19">
    <w:abstractNumId w:val="17"/>
  </w:num>
  <w:num w:numId="20">
    <w:abstractNumId w:val="21"/>
  </w:num>
  <w:num w:numId="21">
    <w:abstractNumId w:val="6"/>
  </w:num>
  <w:num w:numId="22">
    <w:abstractNumId w:val="12"/>
  </w:num>
  <w:num w:numId="23">
    <w:abstractNumId w:val="31"/>
  </w:num>
  <w:num w:numId="24">
    <w:abstractNumId w:val="20"/>
  </w:num>
  <w:num w:numId="25">
    <w:abstractNumId w:val="13"/>
  </w:num>
  <w:num w:numId="26">
    <w:abstractNumId w:val="5"/>
  </w:num>
  <w:num w:numId="27">
    <w:abstractNumId w:val="3"/>
  </w:num>
  <w:num w:numId="28">
    <w:abstractNumId w:val="8"/>
  </w:num>
  <w:num w:numId="29">
    <w:abstractNumId w:val="9"/>
  </w:num>
  <w:num w:numId="30">
    <w:abstractNumId w:val="4"/>
  </w:num>
  <w:num w:numId="31">
    <w:abstractNumId w:val="11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A33F2"/>
    <w:rsid w:val="000E17F6"/>
    <w:rsid w:val="000F18EF"/>
    <w:rsid w:val="00140DD9"/>
    <w:rsid w:val="001A7446"/>
    <w:rsid w:val="001D4DEF"/>
    <w:rsid w:val="001D5048"/>
    <w:rsid w:val="00281BB8"/>
    <w:rsid w:val="002A5AC8"/>
    <w:rsid w:val="002E00AB"/>
    <w:rsid w:val="00340B43"/>
    <w:rsid w:val="0038008E"/>
    <w:rsid w:val="00452E7F"/>
    <w:rsid w:val="006533CE"/>
    <w:rsid w:val="00666178"/>
    <w:rsid w:val="007D1C41"/>
    <w:rsid w:val="007E0277"/>
    <w:rsid w:val="007F078C"/>
    <w:rsid w:val="00835827"/>
    <w:rsid w:val="00854622"/>
    <w:rsid w:val="008B6496"/>
    <w:rsid w:val="00A521C7"/>
    <w:rsid w:val="00AF1BFC"/>
    <w:rsid w:val="00B342D1"/>
    <w:rsid w:val="00C86A5B"/>
    <w:rsid w:val="00CF01C3"/>
    <w:rsid w:val="00CF3361"/>
    <w:rsid w:val="00E1601D"/>
    <w:rsid w:val="00E242A6"/>
    <w:rsid w:val="00E246A9"/>
    <w:rsid w:val="00E467A0"/>
    <w:rsid w:val="00EB5E6A"/>
    <w:rsid w:val="00F97058"/>
    <w:rsid w:val="00FF25F4"/>
    <w:rsid w:val="00FF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190145"/>
  <w15:docId w15:val="{2BAAE619-4A5D-4BFC-9717-E50E8FF3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B5E6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奈良田 岬</cp:lastModifiedBy>
  <cp:revision>21</cp:revision>
  <cp:lastPrinted>2001-12-04T03:03:00Z</cp:lastPrinted>
  <dcterms:created xsi:type="dcterms:W3CDTF">2014-06-04T09:21:00Z</dcterms:created>
  <dcterms:modified xsi:type="dcterms:W3CDTF">2024-10-08T06:09:00Z</dcterms:modified>
</cp:coreProperties>
</file>