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What makes for a great morning?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A suggested daily recitation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We wake, and refresh ourselves.</w:t>
        <w:br/>
        <w:t xml:space="preserve">We center ourselves with deep breaths, with calmness,</w:t>
        <w:br/>
        <w:t xml:space="preserve">with solidity in being in our bodies,</w:t>
        <w:br/>
        <w:t xml:space="preserve">in the remembrance of our strengths.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 look forward — to the challenges ahead for which I have been preparing myself.</w:t>
        <w:br/>
        <w:t xml:space="preserve">I look forward — to being useful and helpful to my family, my friends, my community and our earth.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 am grateful for all that I have received from my loved ones, from my community, from the earth and from the work and effort that I have done.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 welcome the chance to learn and improve.</w:t>
        <w:br/>
        <w:t xml:space="preserve">I am positive and proactive.</w:t>
        <w:br/>
        <w:t xml:space="preserve">I give respect, and I expect respect.</w:t>
        <w:br/>
        <w:t xml:space="preserve">I am an independent thinker.</w:t>
        <w:br/>
        <w:t xml:space="preserve">I use reason and science to see and understand more clearly.</w:t>
        <w:br/>
        <w:t xml:space="preserve">I use humanism to guide my actions and my decisions.</w:t>
        <w:br/>
        <w:t xml:space="preserve">I have reverence for all life. I am an earthling.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 am grateful for the food that we have prepared. It nourishes me and gives me energy.</w:t>
        <w:br/>
        <w:t xml:space="preserve">I know there are many who do not have this. I am aware and will do what I can to help them.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 find strength and support in this family who loves me, and who wishes the best for me.</w:t>
        <w:br/>
        <w:t xml:space="preserve">I wish the best for them, and will give them my strength and support through my positive, loving actions.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 welcome the day.</w:t>
        <w:br/>
        <w:t xml:space="preserve">I am ready.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Go well.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"What makes for a great morning?" by Narath Carlile · CC BY 4.0 · mornings.maketimeflow.com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