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1" w:before="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1B2A4A"/>
          <w:sz w:val="64"/>
          <w:szCs w:val="64"/>
        </w:rPr>
        <w:t xml:space="preserve">Flight Centre Influencer Marketplace</w:t>
      </w:r>
    </w:p>
    <w:p>
      <w:pPr>
        <w:spacing w:after="300" w:before="0"/>
        <w:jc w:val="center"/>
      </w:pPr>
      <w:r>
        <w:rPr>
          <w:b/>
          <w:bCs/>
          <w:color w:val="028090"/>
          <w:sz w:val="48"/>
          <w:szCs w:val="48"/>
        </w:rPr>
        <w:t xml:space="preserve">AI-Powered Itinerary Planning Tool</w:t>
      </w:r>
    </w:p>
    <w:p>
      <w:pPr>
        <w:pBdr>
          <w:bottom w:val="single" w:color="028090" w:sz="12" w:space="1"/>
        </w:pBdr>
        <w:spacing w:after="300" w:before="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B2A4A"/>
          <w:sz w:val="40"/>
          <w:szCs w:val="40"/>
        </w:rPr>
        <w:t xml:space="preserve">API Reference Documentation</w:t>
      </w:r>
    </w:p>
    <w:p>
      <w:pPr>
        <w:spacing w:after="600" w:before="0"/>
        <w:jc w:val="center"/>
      </w:pPr>
      <w:r>
        <w:rPr>
          <w:color w:val="6C7A8D"/>
          <w:sz w:val="24"/>
          <w:szCs w:val="24"/>
        </w:rPr>
        <w:t xml:space="preserve">OpenAPI 3.0.3  ·  Version 1.0.0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 Centre Influencer Marketplace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QUT Group 51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FastAPI (Python) · Railway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Supabase PostgreSQL · 13 tables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Engine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LangChain RAG · GPT-4o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Next.js + Tailwind CSS · Vercel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JWT Bearer tokens · Role-based middleware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A8D"/>
                <w:sz w:val="18"/>
                <w:szCs w:val="18"/>
              </w:rPr>
              <w:t xml:space="preserve">https://api.fc-marketplace.com/v1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0"/>
        <w:ind w:left="200" w:right="200"/>
      </w:pPr>
      <w:r>
        <w:rPr>
          <w:b/>
          <w:bCs/>
          <w:color w:val="FFFFF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B2A4A" w:val="clear"/>
        <w:spacing w:after="0" w:before="0"/>
        <w:ind w:left="200" w:right="200"/>
      </w:pPr>
      <w:r>
        <w:rPr>
          <w:b/>
          <w:bCs/>
          <w:color w:val="FFFFFF"/>
        </w:rPr>
        <w:t xml:space="preserve">OVERVIEW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b/>
          <w:bCs/>
          <w:color w:val="1B2A4A"/>
          <w:sz w:val="22"/>
          <w:szCs w:val="22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influencer</w:t>
            </w:r>
          </w:p>
        </w:tc>
        <w:tc>
          <w:tcPr>
            <w:tcW w:type="dxa" w:w="7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and manage travel packages, upload media, use AI itinerary suggestions</w:t>
            </w:r>
          </w:p>
        </w:tc>
      </w:tr>
      <w:tr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Review, approve, and reject packages submitted for marketplace listing</w:t>
            </w:r>
          </w:p>
        </w:tc>
      </w:tr>
      <w:tr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Browse the marketplace, search for packages, view package details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b/>
          <w:bCs/>
          <w:color w:val="1B2A4A"/>
          <w:sz w:val="22"/>
          <w:szCs w:val="22"/>
        </w:rPr>
        <w:t xml:space="preserve">Package Lifecycle</w:t>
      </w:r>
    </w:p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028090"/>
          <w:sz w:val="18"/>
          <w:szCs w:val="18"/>
        </w:rPr>
        <w:t xml:space="preserve">draft</w:t>
      </w:r>
      <w:r>
        <w:rPr>
          <w:color w:val="6C7A8D"/>
          <w:sz w:val="18"/>
          <w:szCs w:val="18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E67700"/>
          <w:sz w:val="18"/>
          <w:szCs w:val="18"/>
        </w:rPr>
        <w:t xml:space="preserve">pending_review</w:t>
      </w:r>
      <w:r>
        <w:rPr>
          <w:color w:val="6C7A8D"/>
          <w:sz w:val="18"/>
          <w:szCs w:val="18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2F9E44"/>
          <w:sz w:val="18"/>
          <w:szCs w:val="18"/>
        </w:rPr>
        <w:t xml:space="preserve">approved</w:t>
      </w:r>
      <w:r>
        <w:rPr>
          <w:color w:val="6C7A8D"/>
          <w:sz w:val="18"/>
          <w:szCs w:val="18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028090"/>
          <w:sz w:val="18"/>
          <w:szCs w:val="18"/>
        </w:rPr>
        <w:t xml:space="preserve">live</w:t>
      </w:r>
      <w:r>
        <w:rPr>
          <w:color w:val="6C7A8D"/>
          <w:sz w:val="18"/>
          <w:szCs w:val="18"/>
        </w:rPr>
        <w:t xml:space="preserve"> → </w:t>
      </w:r>
      <w:r>
        <w:rPr>
          <w:rFonts w:ascii="Courier New" w:cs="Courier New" w:eastAsia="Courier New" w:hAnsi="Courier New"/>
          <w:b/>
          <w:bCs/>
          <w:color w:val="6C7A8D"/>
          <w:sz w:val="18"/>
          <w:szCs w:val="18"/>
        </w:rPr>
        <w:t xml:space="preserve">archived</w:t>
      </w:r>
    </w:p>
    <w:p>
      <w:pPr>
        <w:spacing w:after="160" w:before="0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rejected</w:t>
      </w:r>
      <w:r>
        <w:rPr>
          <w:color w:val="6C7A8D"/>
          <w:sz w:val="18"/>
          <w:szCs w:val="18"/>
        </w:rPr>
        <w:t xml:space="preserve"> ← pending_review  (influencer revises → resubmits → draft)</w:t>
      </w:r>
    </w:p>
    <w:p>
      <w:pPr>
        <w:spacing w:after="80" w:before="160"/>
      </w:pPr>
      <w:r>
        <w:rPr>
          <w:b/>
          <w:bCs/>
          <w:color w:val="1B2A4A"/>
          <w:sz w:val="22"/>
          <w:szCs w:val="22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NFR-P-100</w:t>
            </w:r>
          </w:p>
        </w:tc>
        <w:tc>
          <w:tcPr>
            <w:tcW w:type="dxa" w:w="7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user-facing text is localised to English (Australia); prices in AUD cents.</w:t>
            </w:r>
          </w:p>
        </w:tc>
      </w:tr>
      <w:tr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NFR-P-101</w:t>
            </w:r>
          </w:p>
        </w:tc>
        <w:tc>
          <w:tcPr>
            <w:tcW w:type="dxa" w:w="7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suggestion endpoint (POST /ai/suggest) must respond within 10 seconds end-to-end.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b/>
          <w:bCs/>
          <w:color w:val="1B2A4A"/>
          <w:sz w:val="22"/>
          <w:szCs w:val="22"/>
        </w:rPr>
        <w:t xml:space="preserve">Authentication</w:t>
      </w:r>
    </w:p>
    <w:p>
      <w:pPr>
        <w:spacing w:after="80" w:before="0"/>
      </w:pPr>
      <w:r>
        <w:rPr>
          <w:sz w:val="18"/>
          <w:szCs w:val="18"/>
        </w:rPr>
        <w:t xml:space="preserve">All protected endpoints require a JWT Bearer token in the </w:t>
      </w:r>
      <w:r>
        <w:rPr>
          <w:rFonts w:ascii="Courier New" w:cs="Courier New" w:eastAsia="Courier New" w:hAnsi="Courier New"/>
          <w:color w:val="6C7A8D"/>
          <w:sz w:val="18"/>
          <w:szCs w:val="18"/>
        </w:rPr>
        <w:t xml:space="preserve">Authorization</w:t>
      </w:r>
      <w:r>
        <w:rPr>
          <w:sz w:val="18"/>
          <w:szCs w:val="18"/>
        </w:rPr>
        <w:t xml:space="preserve"> header:</w:t>
      </w:r>
    </w:p>
    <w:p>
      <w:pPr>
        <w:shd w:fill="F5F7FA" w:val="clear"/>
        <w:spacing w:after="80" w:before="0"/>
        <w:ind w:left="360"/>
      </w:pPr>
      <w:r>
        <w:rPr>
          <w:rFonts w:ascii="Courier New" w:cs="Courier New" w:eastAsia="Courier New" w:hAnsi="Courier New"/>
          <w:color w:val="6C7A8D"/>
          <w:sz w:val="18"/>
          <w:szCs w:val="18"/>
        </w:rPr>
        <w:t xml:space="preserve">Authorization: Bearer &lt;token&gt;</w:t>
      </w:r>
    </w:p>
    <w:p>
      <w:pPr>
        <w:spacing w:after="80" w:before="0"/>
      </w:pPr>
      <w:r>
        <w:rPr>
          <w:color w:val="6C7A8D"/>
          <w:sz w:val="18"/>
          <w:szCs w:val="18"/>
        </w:rPr>
        <w:t xml:space="preserve">The token payload contains: sub (user UUID), role, email, exp.</w:t>
      </w:r>
    </w:p>
    <w:p>
      <w:pPr>
        <w:spacing w:after="80" w:before="0"/>
      </w:pPr>
      <w:r>
        <w:rPr>
          <w:sz w:val="18"/>
          <w:szCs w:val="18"/>
        </w:rPr>
        <w:t xml:space="preserve">Marketplace endpoints (</w:t>
      </w:r>
      <w:r>
        <w:rPr>
          <w:rFonts w:ascii="Courier New" w:cs="Courier New" w:eastAsia="Courier New" w:hAnsi="Courier New"/>
          <w:color w:val="6C7A8D"/>
          <w:sz w:val="18"/>
          <w:szCs w:val="18"/>
        </w:rPr>
        <w:t xml:space="preserve">GET /marketplace/...</w:t>
      </w:r>
      <w:r>
        <w:rPr>
          <w:sz w:val="18"/>
          <w:szCs w:val="18"/>
        </w:rPr>
        <w:t xml:space="preserve">) are public — no token required.</w:t>
      </w:r>
    </w:p>
    <w:p>
      <w:pPr>
        <w:spacing w:after="80" w:before="200"/>
      </w:pPr>
      <w:r>
        <w:rPr>
          <w:b/>
          <w:bCs/>
          <w:color w:val="1B2A4A"/>
          <w:sz w:val="22"/>
          <w:szCs w:val="22"/>
        </w:rPr>
        <w:t xml:space="preserve">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Monetary values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Stored and returned as integer AUD cents. e.g. 350000 = $3,500.00 AUD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 8601 with timezone offset, e.g. 2025-07-14T06:30:00+10:00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 8601 date, e.g. 2025-07-14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UUIDs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 4 UUIDs for all primary keys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page (default 1) and per_page (default 20, max 100) query params on list endpoints</w:t>
            </w:r>
          </w:p>
        </w:tc>
      </w:tr>
      <w:tr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Error shape</w:t>
            </w:r>
          </w:p>
        </w:tc>
        <w:tc>
          <w:tcPr>
            <w:tcW w:type="dxa" w:w="69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{ "error_code": "MACHINE_CODE", "message": "Human readable (AU English)", "details": {} }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AUTH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Authentication — issues JWT tokens for all three roles (influencer, admin, customer).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/auth/login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Authenticate and obtain a JWT token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public</w:t>
      </w:r>
      <w:r>
        <w:rPr>
          <w:sz w:val="17"/>
          <w:szCs w:val="17"/>
        </w:rPr>
        <w:t xml:space="preserve">   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Validates email/password credentials and returns a signed JWT Bearer token. No authentication required.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(email)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User's email address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Account password (min 8 characters)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Signed JWT Bearer token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token_type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"bearer"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expires_in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 lifetime in seconds (3600)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UserProfile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Full profile of authenticated user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 address or password is incorrect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 body failed schema validation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/auth/me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Get the currently authenticated user's profile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influencer, admin, customer</w:t>
      </w:r>
      <w:r>
        <w:rPr>
          <w:sz w:val="17"/>
          <w:szCs w:val="17"/>
        </w:rPr>
        <w:t xml:space="preserve">   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the full profile including influencer_profile sub-object when role is influencer.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User's email address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 display name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influencer | admin | customer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influencer_profile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InfluencerProfile | null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Present only when role is influencer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or invalid JWT token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/auth/logout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Invalidate the current session token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influencer, admin, customer</w:t>
      </w:r>
      <w:r>
        <w:rPr>
          <w:sz w:val="17"/>
          <w:szCs w:val="17"/>
        </w:rPr>
        <w:t xml:space="preserve">   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Adds the JWT to a server-side deny-list. Clients should discard the token regardless.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or invalid JWT token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PACKAGES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Travel package CRUD for influencers. Covers the full package lifecycle from draft creation through submission for admin review.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List packages owned by the authenticated influencer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(own), admin (all)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FR-I-100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paginated packages. Admins see all packages across all creators.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Query params: status, sort, page, per_page.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TravelPackageSummary[]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Paginated array of package summaries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meta.total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 packages matching the filter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meta.page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page number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meta.per_page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Items per page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Role does not permit access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Create a new travel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FR-I-100, FR-I-101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Creates a new package in draft status. Initial flights, hotels, and activities are optional.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(max 200)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title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Detailed 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destination_country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Country name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destination_city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duration_nights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≥ 1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Trip length in nights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base_price_aud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≥ 0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Price in AUD cents (e.g. 350000 = $3,500)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max_group_size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| null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Maximum group size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Searchable tags e.g. ["beach", "surf"]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FlightInput[]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flight segments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HotelInput[]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accommodation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ActivityInput[]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activities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Newly created package identifier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or invalid token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an influencer role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 field values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Get full details of a single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(own), 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FR-I-100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flights, hotels, activities, media, and the latest approval record.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PackageStatus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lifecycle status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flight segments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hotels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activities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ActivityDetail[]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activities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MediaItem[]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Attached images and videos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latest_approval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ApprovalRecord | null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Most recent admin decision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belongs to another influencer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E67700"/>
          <w:sz w:val="20"/>
          <w:szCs w:val="20"/>
          <w:shd w:fill="FFF3E0" w:val="clear"/>
        </w:rPr>
        <w:t xml:space="preserve"> PUT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Update a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FR-I-101, FR-I-103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Updates metadata fields. Only packages in draft or rejected status may be updated.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title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destination_country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destination_city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duration_nights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base_price_aud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Price in AUD cents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PACKAGE_NOT_EDITABLE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draft or rejected status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 field values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  <w:shd w:fill="FDEDEC" w:val="clear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Delete a draft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FR-I-102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Permanently deletes the package and all associated records. Only draft packages may be deleted.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PACKAGE_NOT_DELETABLE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draft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/packages/{package_id}/submit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Submit a package for admin review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FR-I-102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Transitions draft or rejected → pending_review.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Pre-conditions: at least one flight, one hotel, one activity; base_price_aud &gt; 0.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submission_note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note to the reviewing admin (max 500 chars)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PackageStatus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Now pending_review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not in draft or rejected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SUBMISSION_PRECONDITION_FAILED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required flight, hotel, or activity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APPROVALS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Package review workflow for admins. Approve or reject packages, with rejection reasons surfaced to the influencer for revision.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/approvals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List packages pending admin review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FR-A-100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pending_review packages ordered by submitted_at ascending (oldest first to prevent starvation).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TravelPackageSummary[]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Packages awaiting decision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PaginationMeta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 metadata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an admin role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/approvals/{package_id}/approve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Approve a package for marketplace listing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FR-A-101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Transitions pending_review → approved. Stores an approval record linked to the reviewing admin.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internal admin notes (not shown to influencer)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TravelPackageSummary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package (status: approved)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ApprovalRecord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created approval record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an admin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pending_review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/approvals/{package_id}/reject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Reject a package and return it to the influencer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FR-A-102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Transitions pending_review → rejected. The rejection_reason is shown to the influencer so they can revise and resubmit.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(min 10)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Explanation shown to the influencer (minimum 10 characters)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internal admin notes (not shown to influencer)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TravelPackageSummary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package (status: rejected)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ApprovalRecord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created approval record including rejection_reason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an admin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pending_review status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rejection_reason missing or too short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/approvals/{package_id}/publish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Publish an approved package to the live marketplace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(own), 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FR-I-102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Transitions approved → live. Sets the published_at timestamp. Available to the owning influencer or any admin.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PackageStatus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Now live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owner or an admin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INVALID_STATUS_TRANSITION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approved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MEDIA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Package media management for influencers. Supports images and videos stored in Supabase Storage.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/media/{package_id}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List all media attached to a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(own), admin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FR-I-104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all media items ordered by sort_order ascending.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MediaItem[]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Ordered list of media items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 count of media for this package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owner or admin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/media/upload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Upload a media file to a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FR-I-104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Multipart form upload. Supported formats: JPEG/PNG/WebP (max 10 MB), MP4/MOV (max 200 MB).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Set is_cover=true to use as the package thumbnail — any previous cover is demoted.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 (form)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to attach this media to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binary (form)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media file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is_cover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boolean (form)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as cover image (default: false)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(form)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Display order position (default: 0)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 media item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(URI)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 Supabase Storage URL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media_type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 | video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Detected media type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file_size_bytes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Stored file size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UNSUPPORTED_FILE_TYPE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type or size not permitted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PACKAGE_NOT_EDITABLE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draft or rejected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  <w:shd w:fill="FDEDEC" w:val="clear"/>
        </w:rPr>
        <w:t xml:space="preserve"> DELETE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/media/{media_id}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Delete a media item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FR-I-104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Removes the file from Supabase Storage and the database. Package must be in draft or rejected status.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 item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PACKAGE_NOT_EDITABLE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not in draft or rejected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AI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AI-powered itinerary suggestions via LangChain RAG + GPT-4o. NFR-P-101: responses must be &lt; 10 seconds.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28090"/>
          <w:sz w:val="20"/>
          <w:szCs w:val="20"/>
          <w:shd w:fill="E6F4F6" w:val="clear"/>
        </w:rPr>
        <w:t xml:space="preserve"> POST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/ai/suggest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Generate an AI itinerary suggestion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FR-I-105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Submits a natural-language prompt to the LangChain RAG pipeline (GPT-4o). Existing package data is used as retrieval context.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NFR-P-101: must respond within 10 seconds. Returns 504 if timeout exceeded.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draft package to generate suggestions for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prompt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(10–1000 chars)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Free-text prompt describing what to suggest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 suggestion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suggestion_text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Structured itinerary text from GPT-4o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 | accepted | dismissed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Initially pending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response_time_ms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Actual pipeline latency (must be &lt; 10,000 per NFR-P-101)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Prompt too short or too long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AI_TIMEOUT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pipeline exceeded 10-second SLA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/ai/suggestions/{package_id}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List AI suggestions for a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FR-I-105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all suggestions ordered by generated_at descending. Filter by status: pending, accepted, dismissed.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AISuggestion[]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of suggestions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PaginationMeta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 metadata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does not exist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6741D9"/>
          <w:sz w:val="20"/>
          <w:szCs w:val="20"/>
          <w:shd w:fill="F3F0FF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/ai/suggestions/{suggestion_id}/accept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Accept an AI suggestion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FR-I-106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Marks suggestion as accepted. When auto_apply=true (default), parses suggestion_text and creates flight/hotel/activity records on the package.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900"/>
        <w:gridCol w:w="470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auto_apply</w:t>
            </w:r>
          </w:p>
        </w:tc>
        <w:tc>
          <w:tcPr>
            <w:tcW w:type="dxa" w:w="1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Parse and apply itinerary components to package (default: true)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AISuggestion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suggestion (status: accepted)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TravelPackageDetail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Present when auto_apply is true; reflects newly added components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 does not exist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SUGGESTION_ALREADY_RESOLVED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 already accepted or dismissed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6741D9"/>
          <w:sz w:val="20"/>
          <w:szCs w:val="20"/>
          <w:shd w:fill="F3F0FF" w:val="clear"/>
        </w:rPr>
        <w:t xml:space="preserve"> PATCH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/ai/suggestions/{suggestion_id}/dismiss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Dismiss an AI suggestion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influencer (own)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FR-I-105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Marks suggestion as dismissed. Retained in the database for audit purposes.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AISuggestion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Updated suggestion (status: dismissed)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FORBIDDEN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the package owner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 does not exist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360"/>
        <w:ind w:left="200" w:right="200"/>
      </w:pPr>
      <w:r>
        <w:rPr>
          <w:b/>
          <w:bCs/>
          <w:color w:val="FFFFFF"/>
        </w:rPr>
        <w:t xml:space="preserve">MARKETPLACE</w:t>
      </w:r>
    </w:p>
    <w:p>
      <w:pPr>
        <w:spacing w:after="200" w:before="100"/>
      </w:pPr>
      <w:r>
        <w:rPr>
          <w:i/>
          <w:iCs/>
          <w:color w:val="6C7A8D"/>
          <w:sz w:val="18"/>
          <w:szCs w:val="18"/>
        </w:rPr>
        <w:t xml:space="preserve">Public marketplace browsing for customers and unauthenticated visitors. Returns only live packages.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/marketplace/packages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Browse live packages in the marketplace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public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FR-C-100, FR-C-101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Paginated listing of all live packages. No authentication required.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Filter params: destination_country, destination_city, min_price_aud, max_price_aud, min_nights, max_nights, tags, sort.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MarketplacePackageSummary[]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Listing cards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PaginationMeta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 metadata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/marketplace/packages/{package_id}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Get full details of a live marketplace package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public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FR-C-100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Returns the complete public view including all itinerary components and media. Returns 404 if the package is not in live status.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FlightDetail[]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flight segments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HotelDetail[]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hotels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activities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ActivityDetail[]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activities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MediaItem[]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Images and videos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PACKAGE_NOT_FOUND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not found or not in live status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2F9E44"/>
          <w:sz w:val="20"/>
          <w:szCs w:val="20"/>
          <w:shd w:fill="EBF5EE" w:val="clear"/>
        </w:rPr>
        <w:t xml:space="preserve"> GET </w:t>
      </w:r>
      <w:r>
        <w:t xml:space="preserve">  </w:t>
      </w:r>
      <w:r>
        <w:rPr>
          <w:rFonts w:ascii="Courier New" w:cs="Courier New" w:eastAsia="Courier New" w:hAnsi="Courier New"/>
          <w:b/>
          <w:bCs/>
          <w:color w:val="1B2A4A"/>
          <w:sz w:val="20"/>
          <w:szCs w:val="20"/>
        </w:rPr>
        <w:t xml:space="preserve">/marketplace/search</w:t>
      </w:r>
    </w:p>
    <w:p>
      <w:pPr>
        <w:spacing w:after="60" w:before="0"/>
      </w:pPr>
      <w:r>
        <w:rPr>
          <w:b/>
          <w:bCs/>
          <w:color w:val="1A1A2E"/>
          <w:sz w:val="20"/>
          <w:szCs w:val="20"/>
        </w:rPr>
        <w:t xml:space="preserve">Full-text search across live packages</w:t>
      </w:r>
    </w:p>
    <w:p>
      <w:pPr>
        <w:spacing w:after="80" w:before="0"/>
      </w:pPr>
      <w:r>
        <w:rPr>
          <w:b/>
          <w:bCs/>
          <w:color w:val="6C7A8D"/>
          <w:sz w:val="17"/>
          <w:szCs w:val="17"/>
        </w:rPr>
        <w:t xml:space="preserve">Roles: </w:t>
      </w:r>
      <w:r>
        <w:rPr>
          <w:color w:val="028090"/>
          <w:sz w:val="17"/>
          <w:szCs w:val="17"/>
        </w:rPr>
        <w:t xml:space="preserve">public</w:t>
      </w:r>
      <w:r>
        <w:rPr>
          <w:sz w:val="17"/>
          <w:szCs w:val="17"/>
        </w:rPr>
        <w:t xml:space="preserve">   </w:t>
      </w:r>
      <w:r>
        <w:rPr>
          <w:b/>
          <w:bCs/>
          <w:color w:val="6C7A8D"/>
          <w:sz w:val="17"/>
          <w:szCs w:val="17"/>
        </w:rPr>
        <w:t xml:space="preserve">FR: </w:t>
      </w:r>
      <w:r>
        <w:rPr>
          <w:color w:val="6741D9"/>
          <w:sz w:val="17"/>
          <w:szCs w:val="17"/>
        </w:rPr>
        <w:t xml:space="preserve">FR-C-101, FR-C-102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Full-text search against title, description, destination_city, and tags. Results ranked by relevance score.</w:t>
      </w:r>
    </w:p>
    <w:p>
      <w:pPr>
        <w:spacing w:after="40" w:before="0"/>
      </w:pPr>
      <w:r>
        <w:rPr>
          <w:color w:val="6C7A8D"/>
          <w:sz w:val="18"/>
          <w:szCs w:val="18"/>
        </w:rPr>
        <w:t xml:space="preserve">Query params: q (required), plus all filter params from /marketplace/packages.</w:t>
      </w:r>
    </w:p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Response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0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search query as received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data[].relevance_score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 search score (higher = more relevant)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PaginationMeta</w:t>
            </w:r>
          </w:p>
        </w:tc>
        <w:tc>
          <w:tcPr>
            <w:tcW w:type="dxa" w:w="5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Pagination metadata</w:t>
            </w:r>
          </w:p>
        </w:tc>
      </w:tr>
    </w:tbl>
    <w:p>
      <w:pPr>
        <w:spacing w:after="60" w:before="120"/>
      </w:pPr>
      <w:r>
        <w:rPr>
          <w:b/>
          <w:bCs/>
          <w:color w:val="1B2A4A"/>
          <w:sz w:val="18"/>
          <w:szCs w:val="18"/>
        </w:rPr>
        <w:t xml:space="preserve">Error Responses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00"/>
      </w:tblGrid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SEARCH_QUERY_TOO_SHORT</w:t>
            </w:r>
          </w:p>
        </w:tc>
        <w:tc>
          <w:tcPr>
            <w:tcW w:type="dxa" w:w="54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 string must be at least 2 characters</w:t>
            </w:r>
          </w:p>
        </w:tc>
      </w:tr>
    </w:tbl>
    <w:p>
      <w:pPr>
        <w:pBdr>
          <w:bottom w:val="single" w:color="E8ECF0" w:sz="6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hd w:fill="1B2A4A" w:val="clear"/>
        <w:spacing w:after="0" w:before="0"/>
        <w:ind w:left="200" w:right="200"/>
      </w:pPr>
      <w:r>
        <w:rPr>
          <w:b/>
          <w:bCs/>
          <w:color w:val="FFFFFF"/>
        </w:rPr>
        <w:t xml:space="preserve">SCHEMA REFERENCE</w:t>
      </w:r>
    </w:p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b/>
          <w:bCs/>
          <w:color w:val="1B2A4A"/>
          <w:sz w:val="20"/>
          <w:szCs w:val="20"/>
        </w:rPr>
        <w:t xml:space="preserve">PackageStatus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 is being edited by influencer; not visible to admin queue or marketplace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pending_review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Influencer submitted; awaiting admin decision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 approved; influencer can publish to live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 rejected; influencer can revise and resubmit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Published and visible in the public marketplace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archived</w:t>
            </w:r>
          </w:p>
        </w:tc>
        <w:tc>
          <w:tcPr>
            <w:tcW w:type="dxa" w:w="7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Removed from marketplace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b/>
          <w:bCs/>
          <w:color w:val="1B2A4A"/>
          <w:sz w:val="20"/>
          <w:szCs w:val="20"/>
        </w:rPr>
        <w:t xml:space="preserve">ErrorResponse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error_code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Machine-readable error identifier (e.g. PACKAGE_NOT_FOUND)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Human-readable description in English (Australia)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 | null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Additional context such as which field failed validation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b/>
          <w:bCs/>
          <w:color w:val="1B2A4A"/>
          <w:sz w:val="20"/>
          <w:szCs w:val="20"/>
        </w:rPr>
        <w:t xml:space="preserve">PaginationMeta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 items matching the query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page (1-based)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per_page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Items per page (default 20, max 100)</w:t>
            </w:r>
          </w:p>
        </w:tc>
      </w:tr>
      <w:tr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total_pages</w:t>
            </w:r>
          </w:p>
        </w:tc>
        <w:tc>
          <w:tcPr>
            <w:tcW w:type="dxa" w:w="16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 number of pages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b/>
          <w:bCs/>
          <w:color w:val="1B2A4A"/>
          <w:sz w:val="20"/>
          <w:szCs w:val="20"/>
        </w:rPr>
        <w:t xml:space="preserve">ApprovalRecord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approval record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Associated package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 who made the decision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approved | rejected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admin's decision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Present when decision is rejected; shown to influencer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When the decision was made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</w:pPr>
      <w:r>
        <w:rPr>
          <w:b/>
          <w:bCs/>
          <w:color w:val="1B2A4A"/>
          <w:sz w:val="20"/>
          <w:szCs w:val="20"/>
        </w:rPr>
        <w:t xml:space="preserve">AISuggestion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suggestion_id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suggestion identifier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package_id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Associated package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original influencer prompt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suggestion_text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Structured itinerary text from GPT-4o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 | accepted | dismissed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suggestion state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response_time_ms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pipeline latency; must be &lt; 10,000 (NFR-P-101)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When the suggestion was created</w:t>
            </w:r>
          </w:p>
        </w:tc>
      </w:tr>
      <w:tr>
        <w:tc>
          <w:tcPr>
            <w:tcW w:type="dxa" w:w="22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accepted_at</w:t>
            </w:r>
          </w:p>
        </w:tc>
        <w:tc>
          <w:tcPr>
            <w:tcW w:type="dxa" w:w="200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16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When the influencer accepted the suggestion</w:t>
            </w:r>
          </w:p>
        </w:tc>
      </w:tr>
    </w:tbl>
    <w:p>
      <w:pPr>
        <w:spacing w:after="80" w:before="0"/>
      </w:pPr>
      <w:r>
        <w:t xml:space="preserve"/>
      </w:r>
    </w:p>
    <w:sectPr>
      <w:footerReference w:type="default" r:id="rId7"/>
      <w:pgSz w:w="12240" w:h="15840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7A8D"/>
        <w:sz w:val="16"/>
        <w:szCs w:val="16"/>
      </w:rPr>
      <w:t xml:space="preserve">Flight Centre Influencer Marketplace — API Reference  ·  QUT Group 51  ·  Page </w:t>
    </w:r>
    <w:r>
      <w:rPr>
        <w:color w:val="6C7A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ind w:left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2809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2026-05-21T12:55:39.765Z</dcterms:created>
  <dcterms:modified xsi:type="dcterms:W3CDTF">2026-05-21T12:55:39.765Z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