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F7DA" w14:textId="76531839" w:rsidR="00B864DD" w:rsidRDefault="00B864DD">
      <w:pPr>
        <w:rPr>
          <w:rFonts w:ascii="Optima" w:eastAsia="SHeadG" w:hAnsi="Optima"/>
          <w:color w:val="595959" w:themeColor="text1" w:themeTint="A6"/>
          <w:lang w:eastAsia="ko-KR"/>
        </w:rPr>
      </w:pPr>
      <w:r>
        <w:rPr>
          <w:rFonts w:ascii="Optima" w:eastAsia="SHeadG" w:hAnsi="Optima"/>
          <w:color w:val="595959" w:themeColor="text1" w:themeTint="A6"/>
          <w:lang w:eastAsia="ko-KR"/>
        </w:rPr>
        <w:t xml:space="preserve">Drama-address-book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모델링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/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코딩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아이디어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</w:p>
    <w:p w14:paraId="6CD533D9" w14:textId="2D4757B3" w:rsidR="00B864DD" w:rsidRPr="00B864DD" w:rsidRDefault="00B864DD" w:rsidP="00B864DD">
      <w:pPr>
        <w:jc w:val="right"/>
        <w:rPr>
          <w:rFonts w:ascii="Optima" w:eastAsia="SHeadG" w:hAnsi="Optima"/>
          <w:color w:val="7F7F7F" w:themeColor="text1" w:themeTint="80"/>
          <w:sz w:val="18"/>
          <w:szCs w:val="18"/>
          <w:lang w:eastAsia="ko-KR"/>
        </w:rPr>
      </w:pPr>
      <w:r w:rsidRPr="00B864DD">
        <w:rPr>
          <w:rFonts w:ascii="Optima" w:eastAsia="SHeadG" w:hAnsi="Optima"/>
          <w:color w:val="7F7F7F" w:themeColor="text1" w:themeTint="80"/>
          <w:sz w:val="18"/>
          <w:szCs w:val="18"/>
          <w:lang w:eastAsia="ko-KR"/>
        </w:rPr>
        <w:t>2022. 7. 11.</w:t>
      </w:r>
    </w:p>
    <w:p w14:paraId="24FC4027" w14:textId="15A1D562" w:rsidR="00B864DD" w:rsidRPr="00B864DD" w:rsidRDefault="00B864DD" w:rsidP="00B864DD">
      <w:pPr>
        <w:jc w:val="right"/>
        <w:rPr>
          <w:rFonts w:ascii="Optima" w:eastAsia="SHeadG" w:hAnsi="Optima" w:hint="eastAsia"/>
          <w:color w:val="7F7F7F" w:themeColor="text1" w:themeTint="80"/>
          <w:sz w:val="18"/>
          <w:szCs w:val="18"/>
          <w:lang w:eastAsia="ko-KR"/>
        </w:rPr>
      </w:pPr>
      <w:r w:rsidRPr="00B864DD">
        <w:rPr>
          <w:rFonts w:ascii="Optima" w:eastAsia="SHeadG" w:hAnsi="Optima" w:hint="eastAsia"/>
          <w:color w:val="7F7F7F" w:themeColor="text1" w:themeTint="80"/>
          <w:sz w:val="18"/>
          <w:szCs w:val="18"/>
          <w:lang w:eastAsia="ko-KR"/>
        </w:rPr>
        <w:t>송태국</w:t>
      </w:r>
      <w:r w:rsidRPr="00B864DD">
        <w:rPr>
          <w:rFonts w:ascii="Optima" w:eastAsia="SHeadG" w:hAnsi="Optima" w:hint="eastAsia"/>
          <w:color w:val="7F7F7F" w:themeColor="text1" w:themeTint="80"/>
          <w:sz w:val="18"/>
          <w:szCs w:val="18"/>
          <w:lang w:eastAsia="ko-KR"/>
        </w:rPr>
        <w:t>(</w:t>
      </w:r>
      <w:r w:rsidRPr="00B864DD">
        <w:rPr>
          <w:rFonts w:ascii="Optima" w:eastAsia="SHeadG" w:hAnsi="Optima"/>
          <w:color w:val="7F7F7F" w:themeColor="text1" w:themeTint="80"/>
          <w:sz w:val="18"/>
          <w:szCs w:val="18"/>
          <w:lang w:eastAsia="ko-KR"/>
        </w:rPr>
        <w:t>tsong@nextree.io)</w:t>
      </w:r>
    </w:p>
    <w:p w14:paraId="76335F22" w14:textId="77777777" w:rsidR="00B864DD" w:rsidRDefault="00B864DD" w:rsidP="00B864DD">
      <w:pPr>
        <w:ind w:right="80"/>
        <w:jc w:val="right"/>
        <w:rPr>
          <w:rFonts w:ascii="Optima" w:eastAsia="SHeadG" w:hAnsi="Optima" w:hint="eastAsia"/>
          <w:color w:val="595959" w:themeColor="text1" w:themeTint="A6"/>
          <w:lang w:eastAsia="ko-KR"/>
        </w:rPr>
      </w:pPr>
    </w:p>
    <w:p w14:paraId="26307567" w14:textId="77777777" w:rsidR="00B864DD" w:rsidRDefault="00B864DD">
      <w:pPr>
        <w:rPr>
          <w:rFonts w:ascii="Optima" w:eastAsia="SHeadG" w:hAnsi="Optima"/>
          <w:color w:val="595959" w:themeColor="text1" w:themeTint="A6"/>
          <w:lang w:eastAsia="ko-Kore-KR"/>
        </w:rPr>
      </w:pPr>
    </w:p>
    <w:p w14:paraId="2B14E6BC" w14:textId="38295F0E" w:rsidR="00691DF4" w:rsidRPr="00691DF4" w:rsidRDefault="006250D7">
      <w:pPr>
        <w:rPr>
          <w:rFonts w:ascii="Optima" w:eastAsia="SHeadG" w:hAnsi="Optima"/>
          <w:color w:val="595959" w:themeColor="text1" w:themeTint="A6"/>
          <w:lang w:eastAsia="ko-Kore-KR"/>
        </w:rPr>
      </w:pPr>
      <w:r w:rsidRPr="006250D7">
        <w:rPr>
          <w:rFonts w:ascii="Optima" w:eastAsia="SHeadG" w:hAnsi="Optima"/>
          <w:color w:val="595959" w:themeColor="text1" w:themeTint="A6"/>
          <w:lang w:eastAsia="ko-Kore-KR"/>
        </w:rPr>
        <w:sym w:font="Wingdings" w:char="F0E0"/>
      </w:r>
      <w:r>
        <w:rPr>
          <w:rFonts w:ascii="Optima" w:eastAsia="SHeadG" w:hAnsi="Optima"/>
          <w:color w:val="595959" w:themeColor="text1" w:themeTint="A6"/>
          <w:lang w:eastAsia="ko-Kore-KR"/>
        </w:rPr>
        <w:t xml:space="preserve"> </w:t>
      </w:r>
      <w:r w:rsidR="00691DF4" w:rsidRPr="00691DF4">
        <w:rPr>
          <w:rFonts w:ascii="Optima" w:eastAsia="SHeadG" w:hAnsi="Optima"/>
          <w:color w:val="595959" w:themeColor="text1" w:themeTint="A6"/>
          <w:lang w:eastAsia="ko-Kore-KR"/>
        </w:rPr>
        <w:t>Domain Modeling Idea</w:t>
      </w:r>
    </w:p>
    <w:p w14:paraId="3CE11EEB" w14:textId="236BF963" w:rsidR="00691DF4" w:rsidRPr="00691DF4" w:rsidRDefault="00691DF4">
      <w:pPr>
        <w:rPr>
          <w:rFonts w:ascii="Optima" w:eastAsia="SHeadG" w:hAnsi="Optima"/>
          <w:color w:val="595959" w:themeColor="text1" w:themeTint="A6"/>
          <w:lang w:eastAsia="ko-Kore-KR"/>
        </w:rPr>
      </w:pPr>
    </w:p>
    <w:p w14:paraId="004B008B" w14:textId="7B1C5D09" w:rsidR="00691DF4" w:rsidRDefault="003B2C5C" w:rsidP="00691DF4">
      <w:pPr>
        <w:pStyle w:val="a3"/>
        <w:numPr>
          <w:ilvl w:val="0"/>
          <w:numId w:val="2"/>
        </w:numPr>
        <w:ind w:leftChars="0"/>
        <w:rPr>
          <w:rFonts w:ascii="Optima" w:eastAsia="SHeadG" w:hAnsi="Optima"/>
          <w:color w:val="595959" w:themeColor="text1" w:themeTint="A6"/>
          <w:lang w:eastAsia="ko-Kore-KR"/>
        </w:rPr>
      </w:pPr>
      <w:r>
        <w:rPr>
          <w:rFonts w:ascii="Optima" w:eastAsia="SHeadG" w:hAnsi="Optima" w:hint="eastAsia"/>
          <w:color w:val="595959" w:themeColor="text1" w:themeTint="A6"/>
          <w:lang w:eastAsia="ko-KR"/>
        </w:rPr>
        <w:t>초기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요구는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개인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91DF4" w:rsidRPr="00691DF4">
        <w:rPr>
          <w:rFonts w:ascii="Optima" w:eastAsia="SHeadG" w:hAnsi="Optima"/>
          <w:color w:val="595959" w:themeColor="text1" w:themeTint="A6"/>
          <w:lang w:eastAsia="ko-KR"/>
        </w:rPr>
        <w:t>주소록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(</w:t>
      </w:r>
      <w:r>
        <w:rPr>
          <w:rFonts w:ascii="Optima" w:eastAsia="SHeadG" w:hAnsi="Optima"/>
          <w:color w:val="595959" w:themeColor="text1" w:themeTint="A6"/>
          <w:lang w:eastAsia="ko-KR"/>
        </w:rPr>
        <w:t>Address book)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을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개발하는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것이었습니다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아마존에서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사용자에게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제공하는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주소록을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참조하여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개발을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시작하였습니다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초기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모델은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AddressBook, Address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값객체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(</w:t>
      </w:r>
      <w:r>
        <w:rPr>
          <w:rFonts w:ascii="Optima" w:eastAsia="SHeadG" w:hAnsi="Optima"/>
          <w:color w:val="595959" w:themeColor="text1" w:themeTint="A6"/>
          <w:lang w:eastAsia="ko-KR"/>
        </w:rPr>
        <w:t>Value Object)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를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갖고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있는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AddressPage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세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개의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도메인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객체로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개발을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시작하였습니다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</w:p>
    <w:p w14:paraId="5BC0906D" w14:textId="77777777" w:rsidR="00A57C05" w:rsidRDefault="003B2C5C" w:rsidP="00B676D7">
      <w:pPr>
        <w:pStyle w:val="a3"/>
        <w:numPr>
          <w:ilvl w:val="0"/>
          <w:numId w:val="2"/>
        </w:numPr>
        <w:ind w:leftChars="0"/>
        <w:rPr>
          <w:rFonts w:ascii="Optima" w:eastAsia="SHeadG" w:hAnsi="Optima"/>
          <w:color w:val="595959" w:themeColor="text1" w:themeTint="A6"/>
          <w:lang w:eastAsia="ko-Kore-KR"/>
        </w:rPr>
      </w:pPr>
      <w:r>
        <w:rPr>
          <w:rFonts w:ascii="Optima" w:eastAsia="SHeadG" w:hAnsi="Optima" w:hint="eastAsia"/>
          <w:color w:val="595959" w:themeColor="text1" w:themeTint="A6"/>
          <w:lang w:eastAsia="ko-KR"/>
        </w:rPr>
        <w:t>개발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진행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중에</w:t>
      </w:r>
      <w:r w:rsidR="00B676D7">
        <w:rPr>
          <w:rFonts w:ascii="Optima" w:eastAsia="SHeadG" w:hAnsi="Optima"/>
          <w:color w:val="595959" w:themeColor="text1" w:themeTint="A6"/>
          <w:lang w:eastAsia="ko-KR"/>
        </w:rPr>
        <w:t xml:space="preserve">, NARA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플랫폼은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엔터프라이즈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환경에서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주로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사용하므로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어떤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서비스를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기획하든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팀이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사용하는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경우를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고려해야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하고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,</w:t>
      </w:r>
      <w:r w:rsidR="00B676D7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따라서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팀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주소록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(</w:t>
      </w:r>
      <w:r w:rsidR="00B676D7">
        <w:rPr>
          <w:rFonts w:ascii="Optima" w:eastAsia="SHeadG" w:hAnsi="Optima"/>
          <w:color w:val="595959" w:themeColor="text1" w:themeTint="A6"/>
          <w:lang w:eastAsia="ko-KR"/>
        </w:rPr>
        <w:t>Team addressbook)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이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필요하다는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의견이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나왔습니다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 w:rsidR="00B676D7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그러면</w:t>
      </w:r>
      <w:r w:rsidR="00B676D7">
        <w:rPr>
          <w:rFonts w:ascii="Optima" w:eastAsia="SHeadG" w:hAnsi="Optima"/>
          <w:color w:val="595959" w:themeColor="text1" w:themeTint="A6"/>
          <w:lang w:eastAsia="ko-KR"/>
        </w:rPr>
        <w:t xml:space="preserve">,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다음과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같은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676D7">
        <w:rPr>
          <w:rFonts w:ascii="Optima" w:eastAsia="SHeadG" w:hAnsi="Optima" w:hint="eastAsia"/>
          <w:color w:val="595959" w:themeColor="text1" w:themeTint="A6"/>
          <w:lang w:eastAsia="ko-KR"/>
        </w:rPr>
        <w:t>모델이</w:t>
      </w:r>
      <w:r w:rsidR="00A57C0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A57C05">
        <w:rPr>
          <w:rFonts w:ascii="Optima" w:eastAsia="SHeadG" w:hAnsi="Optima" w:hint="eastAsia"/>
          <w:color w:val="595959" w:themeColor="text1" w:themeTint="A6"/>
          <w:lang w:eastAsia="ko-KR"/>
        </w:rPr>
        <w:t>성립됩니다</w:t>
      </w:r>
      <w:r w:rsidR="00A57C05"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 w:rsidR="00A57C05">
        <w:rPr>
          <w:rFonts w:ascii="Optima" w:eastAsia="SHeadG" w:hAnsi="Optima"/>
          <w:color w:val="595959" w:themeColor="text1" w:themeTint="A6"/>
          <w:lang w:eastAsia="ko-KR"/>
        </w:rPr>
        <w:t xml:space="preserve"> AddressBook</w:t>
      </w:r>
      <w:r w:rsidR="00A57C05">
        <w:rPr>
          <w:rFonts w:ascii="Optima" w:eastAsia="SHeadG" w:hAnsi="Optima" w:hint="eastAsia"/>
          <w:color w:val="595959" w:themeColor="text1" w:themeTint="A6"/>
          <w:lang w:eastAsia="ko-KR"/>
        </w:rPr>
        <w:t>에</w:t>
      </w:r>
      <w:r w:rsidR="00A57C0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A57C05">
        <w:rPr>
          <w:rFonts w:ascii="Optima" w:eastAsia="SHeadG" w:hAnsi="Optima" w:hint="eastAsia"/>
          <w:color w:val="595959" w:themeColor="text1" w:themeTint="A6"/>
          <w:lang w:eastAsia="ko-KR"/>
        </w:rPr>
        <w:t>따라</w:t>
      </w:r>
      <w:r w:rsidR="00A57C0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A57C05">
        <w:rPr>
          <w:rFonts w:ascii="Optima" w:eastAsia="SHeadG" w:hAnsi="Optima"/>
          <w:color w:val="595959" w:themeColor="text1" w:themeTint="A6"/>
          <w:lang w:eastAsia="ko-KR"/>
        </w:rPr>
        <w:t>AddressPage</w:t>
      </w:r>
      <w:r w:rsidR="00A57C05">
        <w:rPr>
          <w:rFonts w:ascii="Optima" w:eastAsia="SHeadG" w:hAnsi="Optima" w:hint="eastAsia"/>
          <w:color w:val="595959" w:themeColor="text1" w:themeTint="A6"/>
          <w:lang w:eastAsia="ko-KR"/>
        </w:rPr>
        <w:t>도</w:t>
      </w:r>
      <w:r w:rsidR="00A57C0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A57C05">
        <w:rPr>
          <w:rFonts w:ascii="Optima" w:eastAsia="SHeadG" w:hAnsi="Optima" w:hint="eastAsia"/>
          <w:color w:val="595959" w:themeColor="text1" w:themeTint="A6"/>
          <w:lang w:eastAsia="ko-KR"/>
        </w:rPr>
        <w:t>동일한</w:t>
      </w:r>
      <w:r w:rsidR="00A57C0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A57C05">
        <w:rPr>
          <w:rFonts w:ascii="Optima" w:eastAsia="SHeadG" w:hAnsi="Optima" w:hint="eastAsia"/>
          <w:color w:val="595959" w:themeColor="text1" w:themeTint="A6"/>
          <w:lang w:eastAsia="ko-KR"/>
        </w:rPr>
        <w:t>계층구조를</w:t>
      </w:r>
      <w:r w:rsidR="00A57C0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A57C05">
        <w:rPr>
          <w:rFonts w:ascii="Optima" w:eastAsia="SHeadG" w:hAnsi="Optima" w:hint="eastAsia"/>
          <w:color w:val="595959" w:themeColor="text1" w:themeTint="A6"/>
          <w:lang w:eastAsia="ko-KR"/>
        </w:rPr>
        <w:t>가집니다</w:t>
      </w:r>
      <w:r w:rsidR="00A57C05"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 w:rsidR="00A57C05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</w:p>
    <w:p w14:paraId="2934674D" w14:textId="50B21AF2" w:rsidR="00B676D7" w:rsidRPr="00A57C05" w:rsidRDefault="00A57C05" w:rsidP="00A57C05">
      <w:pPr>
        <w:rPr>
          <w:rFonts w:ascii="Optima" w:eastAsia="SHeadG" w:hAnsi="Optima"/>
          <w:color w:val="595959" w:themeColor="text1" w:themeTint="A6"/>
          <w:lang w:eastAsia="ko-Kore-KR"/>
        </w:rPr>
      </w:pPr>
      <w:r w:rsidRPr="00A57C0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676D7" w:rsidRPr="00A57C0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</w:p>
    <w:p w14:paraId="7CACF798" w14:textId="5A650630" w:rsidR="00A57C05" w:rsidRDefault="00A57C05" w:rsidP="00A57C05">
      <w:pPr>
        <w:jc w:val="center"/>
        <w:rPr>
          <w:rFonts w:ascii="Optima" w:eastAsia="SHeadG" w:hAnsi="Optima"/>
          <w:color w:val="595959" w:themeColor="text1" w:themeTint="A6"/>
          <w:lang w:eastAsia="ko-Kore-KR"/>
        </w:rPr>
      </w:pPr>
      <w:r>
        <w:rPr>
          <w:rFonts w:ascii="Optima" w:eastAsia="SHeadG" w:hAnsi="Optima"/>
          <w:noProof/>
          <w:color w:val="000000" w:themeColor="text1"/>
          <w:lang w:eastAsia="ko-Kore-KR"/>
        </w:rPr>
        <w:drawing>
          <wp:inline distT="0" distB="0" distL="0" distR="0" wp14:anchorId="70AB44E3" wp14:editId="322A8853">
            <wp:extent cx="2240547" cy="896864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878" cy="93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DFD8" w14:textId="2F6BABFF" w:rsidR="00A57C05" w:rsidRDefault="00A57C05" w:rsidP="00A57C05">
      <w:pPr>
        <w:jc w:val="center"/>
        <w:rPr>
          <w:rFonts w:ascii="Optima" w:eastAsia="SHeadG" w:hAnsi="Optima" w:hint="eastAsia"/>
          <w:color w:val="595959" w:themeColor="text1" w:themeTint="A6"/>
          <w:lang w:eastAsia="ko-KR"/>
        </w:rPr>
      </w:pPr>
      <w:r>
        <w:rPr>
          <w:rFonts w:ascii="Optima" w:eastAsia="SHeadG" w:hAnsi="Optima" w:hint="eastAsia"/>
          <w:color w:val="595959" w:themeColor="text1" w:themeTint="A6"/>
          <w:lang w:eastAsia="ko-KR"/>
        </w:rPr>
        <w:t>[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상속계층을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가진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도메인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모델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>]</w:t>
      </w:r>
    </w:p>
    <w:p w14:paraId="62CC63FD" w14:textId="77777777" w:rsidR="00A57C05" w:rsidRPr="00B676D7" w:rsidRDefault="00A57C05" w:rsidP="00B676D7">
      <w:pPr>
        <w:rPr>
          <w:rFonts w:ascii="Optima" w:eastAsia="SHeadG" w:hAnsi="Optima"/>
          <w:color w:val="595959" w:themeColor="text1" w:themeTint="A6"/>
          <w:lang w:eastAsia="ko-Kore-KR"/>
        </w:rPr>
      </w:pPr>
    </w:p>
    <w:p w14:paraId="115CD747" w14:textId="1B04E37F" w:rsidR="00B676D7" w:rsidRDefault="008F1277" w:rsidP="00691DF4">
      <w:pPr>
        <w:pStyle w:val="a3"/>
        <w:numPr>
          <w:ilvl w:val="0"/>
          <w:numId w:val="2"/>
        </w:numPr>
        <w:ind w:leftChars="0"/>
        <w:rPr>
          <w:rFonts w:ascii="Optima" w:eastAsia="SHeadG" w:hAnsi="Optima"/>
          <w:color w:val="595959" w:themeColor="text1" w:themeTint="A6"/>
          <w:lang w:eastAsia="ko-Kore-KR"/>
        </w:rPr>
      </w:pPr>
      <w:r>
        <w:rPr>
          <w:rFonts w:ascii="Optima" w:eastAsia="SHeadG" w:hAnsi="Optima" w:hint="eastAsia"/>
          <w:color w:val="595959" w:themeColor="text1" w:themeTint="A6"/>
          <w:lang w:eastAsia="ko-KR"/>
        </w:rPr>
        <w:t>상속계층을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가진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도메인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모델을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구현할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때는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항상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고민이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따릅니다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상속구조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>매핑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과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관련된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흔한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고민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>들이</w:t>
      </w:r>
      <w:r w:rsidR="003F1C3F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>있습니다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 w:rsidR="003F1C3F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>상속을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>계층을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>테이블로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>어떻게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>매핑할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>것인가라는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>고민이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>그것입니다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 w:rsidR="003F1C3F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>하지만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>,</w:t>
      </w:r>
      <w:r w:rsidR="003F1C3F">
        <w:rPr>
          <w:rFonts w:ascii="Optima" w:eastAsia="SHeadG" w:hAnsi="Optima"/>
          <w:color w:val="595959" w:themeColor="text1" w:themeTint="A6"/>
          <w:lang w:eastAsia="ko-KR"/>
        </w:rPr>
        <w:t xml:space="preserve"> NARA Way </w:t>
      </w:r>
      <w:r w:rsidR="003F1C3F">
        <w:rPr>
          <w:rFonts w:ascii="Optima" w:eastAsia="SHeadG" w:hAnsi="Optima" w:hint="eastAsia"/>
          <w:color w:val="595959" w:themeColor="text1" w:themeTint="A6"/>
          <w:lang w:eastAsia="ko-KR"/>
        </w:rPr>
        <w:t>스타일은</w:t>
      </w:r>
      <w:r w:rsidR="005C7166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>도메인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>모델에서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>상속을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>최대한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>자제합니다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 w:rsidR="005C7166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>그렇다면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>위의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>상속으로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>표현하는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>위의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>개념을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>어떻게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>모델링하면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>좋을까요</w:t>
      </w:r>
      <w:r w:rsidR="005C7166">
        <w:rPr>
          <w:rFonts w:ascii="Optima" w:eastAsia="SHeadG" w:hAnsi="Optima"/>
          <w:color w:val="595959" w:themeColor="text1" w:themeTint="A6"/>
          <w:lang w:eastAsia="ko-KR"/>
        </w:rPr>
        <w:t>?</w:t>
      </w:r>
    </w:p>
    <w:p w14:paraId="12F4628E" w14:textId="77777777" w:rsidR="008C1E1F" w:rsidRDefault="008C1E1F" w:rsidP="00691DF4">
      <w:pPr>
        <w:pStyle w:val="a3"/>
        <w:numPr>
          <w:ilvl w:val="0"/>
          <w:numId w:val="2"/>
        </w:numPr>
        <w:ind w:leftChars="0"/>
        <w:rPr>
          <w:rFonts w:ascii="Optima" w:eastAsia="SHeadG" w:hAnsi="Optima"/>
          <w:color w:val="595959" w:themeColor="text1" w:themeTint="A6"/>
          <w:lang w:eastAsia="ko-Kore-KR"/>
        </w:rPr>
      </w:pPr>
      <w:r>
        <w:rPr>
          <w:rFonts w:ascii="Optima" w:eastAsia="SHeadG" w:hAnsi="Optima" w:hint="eastAsia"/>
          <w:color w:val="595959" w:themeColor="text1" w:themeTint="A6"/>
          <w:lang w:eastAsia="ko-KR"/>
        </w:rPr>
        <w:t>위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5C7166">
        <w:rPr>
          <w:rFonts w:ascii="Optima" w:eastAsia="SHeadG" w:hAnsi="Optima" w:hint="eastAsia"/>
          <w:color w:val="595959" w:themeColor="text1" w:themeTint="A6"/>
          <w:lang w:eastAsia="ko-KR"/>
        </w:rPr>
        <w:t>상속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계층을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하나의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테이블로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매핑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,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두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개의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테이블로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매핑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,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세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개의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테이블로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매핑하는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방법이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있습니다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우리는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그런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테이블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매핑에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대해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고민하지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않기로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했습니다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대신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>TeamBook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과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>PersonalBook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의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특징과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차이에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대해서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고민을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했습니다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다음과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같은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차이점들이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있습니다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</w:p>
    <w:p w14:paraId="25983935" w14:textId="7900055C" w:rsidR="005C7166" w:rsidRDefault="008C1E1F" w:rsidP="008C1E1F">
      <w:pPr>
        <w:pStyle w:val="a3"/>
        <w:numPr>
          <w:ilvl w:val="1"/>
          <w:numId w:val="2"/>
        </w:numPr>
        <w:ind w:leftChars="0"/>
        <w:rPr>
          <w:rFonts w:ascii="Optima" w:eastAsia="SHeadG" w:hAnsi="Optima"/>
          <w:color w:val="595959" w:themeColor="text1" w:themeTint="A6"/>
          <w:lang w:eastAsia="ko-Kore-KR"/>
        </w:rPr>
      </w:pPr>
      <w:r>
        <w:rPr>
          <w:rFonts w:ascii="Optima" w:eastAsia="SHeadG" w:hAnsi="Optima"/>
          <w:color w:val="595959" w:themeColor="text1" w:themeTint="A6"/>
          <w:lang w:eastAsia="ko-KR"/>
        </w:rPr>
        <w:t xml:space="preserve">PersonalBook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은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개인별로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하나씩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갖고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있습니다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NARA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기준으로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보면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,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Citizen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별로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하나씩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.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</w:p>
    <w:p w14:paraId="10DA826D" w14:textId="37C7358B" w:rsidR="00A53892" w:rsidRDefault="00A53892" w:rsidP="008C1E1F">
      <w:pPr>
        <w:pStyle w:val="a3"/>
        <w:numPr>
          <w:ilvl w:val="1"/>
          <w:numId w:val="2"/>
        </w:numPr>
        <w:ind w:leftChars="0"/>
        <w:rPr>
          <w:rFonts w:ascii="Optima" w:eastAsia="SHeadG" w:hAnsi="Optima"/>
          <w:color w:val="595959" w:themeColor="text1" w:themeTint="A6"/>
          <w:lang w:eastAsia="ko-Kore-KR"/>
        </w:rPr>
      </w:pPr>
      <w:r>
        <w:rPr>
          <w:rFonts w:ascii="Optima" w:eastAsia="SHeadG" w:hAnsi="Optima" w:hint="eastAsia"/>
          <w:color w:val="595959" w:themeColor="text1" w:themeTint="A6"/>
          <w:lang w:eastAsia="ko-KR"/>
        </w:rPr>
        <w:t>P</w:t>
      </w:r>
      <w:r>
        <w:rPr>
          <w:rFonts w:ascii="Optima" w:eastAsia="SHeadG" w:hAnsi="Optima"/>
          <w:color w:val="595959" w:themeColor="text1" w:themeTint="A6"/>
          <w:lang w:eastAsia="ko-KR"/>
        </w:rPr>
        <w:t>ersonalBook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은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Owner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역할이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사용할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수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있습니다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</w:p>
    <w:p w14:paraId="6BB0D131" w14:textId="705DE91D" w:rsidR="008C1E1F" w:rsidRDefault="00A53892" w:rsidP="008C1E1F">
      <w:pPr>
        <w:pStyle w:val="a3"/>
        <w:numPr>
          <w:ilvl w:val="1"/>
          <w:numId w:val="2"/>
        </w:numPr>
        <w:ind w:leftChars="0"/>
        <w:rPr>
          <w:rFonts w:ascii="Optima" w:eastAsia="SHeadG" w:hAnsi="Optima"/>
          <w:color w:val="595959" w:themeColor="text1" w:themeTint="A6"/>
          <w:lang w:eastAsia="ko-Kore-KR"/>
        </w:rPr>
      </w:pPr>
      <w:r>
        <w:rPr>
          <w:rFonts w:ascii="Optima" w:eastAsia="SHeadG" w:hAnsi="Optima"/>
          <w:color w:val="595959" w:themeColor="text1" w:themeTint="A6"/>
          <w:lang w:eastAsia="ko-KR"/>
        </w:rPr>
        <w:t>TeamBook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은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사업부별로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하나씩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갖고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있습니다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N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ARA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기준으로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보면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,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Cineroom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별로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하나씩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</w:p>
    <w:p w14:paraId="5DC4F2A6" w14:textId="528F7324" w:rsidR="00A53892" w:rsidRDefault="00A53892" w:rsidP="008C1E1F">
      <w:pPr>
        <w:pStyle w:val="a3"/>
        <w:numPr>
          <w:ilvl w:val="1"/>
          <w:numId w:val="2"/>
        </w:numPr>
        <w:ind w:leftChars="0"/>
        <w:rPr>
          <w:rFonts w:ascii="Optima" w:eastAsia="SHeadG" w:hAnsi="Optima"/>
          <w:color w:val="595959" w:themeColor="text1" w:themeTint="A6"/>
          <w:lang w:eastAsia="ko-Kore-KR"/>
        </w:rPr>
      </w:pPr>
      <w:r>
        <w:rPr>
          <w:rFonts w:ascii="Optima" w:eastAsia="SHeadG" w:hAnsi="Optima"/>
          <w:color w:val="595959" w:themeColor="text1" w:themeTint="A6"/>
          <w:lang w:eastAsia="ko-KR"/>
        </w:rPr>
        <w:t>TeamBook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은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TeamAdmin, TeamMember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두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가지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역할이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사용할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수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있습니다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</w:p>
    <w:p w14:paraId="367723A3" w14:textId="4CB2BC86" w:rsidR="00A53892" w:rsidRDefault="00A53892" w:rsidP="008C1E1F">
      <w:pPr>
        <w:pStyle w:val="a3"/>
        <w:numPr>
          <w:ilvl w:val="1"/>
          <w:numId w:val="2"/>
        </w:numPr>
        <w:ind w:leftChars="0"/>
        <w:rPr>
          <w:rFonts w:ascii="Optima" w:eastAsia="SHeadG" w:hAnsi="Optima"/>
          <w:color w:val="595959" w:themeColor="text1" w:themeTint="A6"/>
          <w:lang w:eastAsia="ko-Kore-KR"/>
        </w:rPr>
      </w:pPr>
      <w:r>
        <w:rPr>
          <w:rFonts w:ascii="Optima" w:eastAsia="SHeadG" w:hAnsi="Optima" w:hint="eastAsia"/>
          <w:color w:val="595959" w:themeColor="text1" w:themeTint="A6"/>
          <w:lang w:eastAsia="ko-KR"/>
        </w:rPr>
        <w:t>회사에서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직원들이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공유하는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주소록은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9D4E9C">
        <w:rPr>
          <w:rFonts w:ascii="Optima" w:eastAsia="SHeadG" w:hAnsi="Optima" w:hint="eastAsia"/>
          <w:color w:val="595959" w:themeColor="text1" w:themeTint="A6"/>
          <w:lang w:eastAsia="ko-KR"/>
        </w:rPr>
        <w:t>그룹웨어를</w:t>
      </w:r>
      <w:r w:rsidR="009D4E9C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9D4E9C">
        <w:rPr>
          <w:rFonts w:ascii="Optima" w:eastAsia="SHeadG" w:hAnsi="Optima" w:hint="eastAsia"/>
          <w:color w:val="595959" w:themeColor="text1" w:themeTint="A6"/>
          <w:lang w:eastAsia="ko-KR"/>
        </w:rPr>
        <w:t>사용하는</w:t>
      </w:r>
      <w:r w:rsidR="009D4E9C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9D4E9C">
        <w:rPr>
          <w:rFonts w:ascii="Optima" w:eastAsia="SHeadG" w:hAnsi="Optima"/>
          <w:color w:val="595959" w:themeColor="text1" w:themeTint="A6"/>
          <w:lang w:eastAsia="ko-KR"/>
        </w:rPr>
        <w:t xml:space="preserve">Cineroom </w:t>
      </w:r>
      <w:r w:rsidR="009D4E9C">
        <w:rPr>
          <w:rFonts w:ascii="Optima" w:eastAsia="SHeadG" w:hAnsi="Optima" w:hint="eastAsia"/>
          <w:color w:val="595959" w:themeColor="text1" w:themeTint="A6"/>
          <w:lang w:eastAsia="ko-KR"/>
        </w:rPr>
        <w:t>에서</w:t>
      </w:r>
      <w:r w:rsidR="009D4E9C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9D4E9C">
        <w:rPr>
          <w:rFonts w:ascii="Optima" w:eastAsia="SHeadG" w:hAnsi="Optima" w:hint="eastAsia"/>
          <w:color w:val="595959" w:themeColor="text1" w:themeTint="A6"/>
          <w:lang w:eastAsia="ko-KR"/>
        </w:rPr>
        <w:t>정의하여</w:t>
      </w:r>
      <w:r w:rsidR="009D4E9C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9D4E9C">
        <w:rPr>
          <w:rFonts w:ascii="Optima" w:eastAsia="SHeadG" w:hAnsi="Optima" w:hint="eastAsia"/>
          <w:color w:val="595959" w:themeColor="text1" w:themeTint="A6"/>
          <w:lang w:eastAsia="ko-KR"/>
        </w:rPr>
        <w:t>사용합니다</w:t>
      </w:r>
      <w:r w:rsidR="009D4E9C"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 w:rsidR="009D4E9C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</w:p>
    <w:p w14:paraId="7FF74D52" w14:textId="4C796257" w:rsidR="009D4E9C" w:rsidRDefault="009D4E9C" w:rsidP="009D4E9C">
      <w:pPr>
        <w:pStyle w:val="a3"/>
        <w:numPr>
          <w:ilvl w:val="0"/>
          <w:numId w:val="2"/>
        </w:numPr>
        <w:ind w:leftChars="0"/>
        <w:rPr>
          <w:rFonts w:ascii="Optima" w:eastAsia="SHeadG" w:hAnsi="Optima"/>
          <w:color w:val="595959" w:themeColor="text1" w:themeTint="A6"/>
          <w:lang w:eastAsia="ko-Kore-KR"/>
        </w:rPr>
      </w:pPr>
      <w:r>
        <w:rPr>
          <w:rFonts w:ascii="Optima" w:eastAsia="SHeadG" w:hAnsi="Optima" w:hint="eastAsia"/>
          <w:color w:val="595959" w:themeColor="text1" w:themeTint="A6"/>
          <w:lang w:eastAsia="ko-KR"/>
        </w:rPr>
        <w:t>위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상속계층을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모두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Aggregate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모듈에서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표현하면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클래스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개수가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두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배가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되고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,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TeamBook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의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경우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사용하지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않더라도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테이블이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생성되는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문제가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있습니다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범용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드라마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(</w:t>
      </w:r>
      <w:r>
        <w:rPr>
          <w:rFonts w:ascii="Optima" w:eastAsia="SHeadG" w:hAnsi="Optima"/>
          <w:color w:val="595959" w:themeColor="text1" w:themeTint="A6"/>
          <w:lang w:eastAsia="ko-KR"/>
        </w:rPr>
        <w:t>Public drama)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의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경우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,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이런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부분에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주의하여야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합니다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따라서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우리는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>AddressBook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은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저장을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위한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개념으로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정의하고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>Aggregate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에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그대로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둡니다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대신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>TeamBook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과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>PersonalBook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은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서로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다른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정책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(</w:t>
      </w:r>
      <w:r>
        <w:rPr>
          <w:rFonts w:ascii="Optima" w:eastAsia="SHeadG" w:hAnsi="Optima"/>
          <w:color w:val="595959" w:themeColor="text1" w:themeTint="A6"/>
          <w:lang w:eastAsia="ko-KR"/>
        </w:rPr>
        <w:t>ID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규칙이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서로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다르고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,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역할과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접근권한이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서로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다름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)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으로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보고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,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서로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다름은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Feature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모듈에서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표현합니다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</w:p>
    <w:p w14:paraId="36056047" w14:textId="77777777" w:rsidR="00653FB5" w:rsidRDefault="009D4E9C" w:rsidP="009D4E9C">
      <w:pPr>
        <w:pStyle w:val="a3"/>
        <w:numPr>
          <w:ilvl w:val="0"/>
          <w:numId w:val="2"/>
        </w:numPr>
        <w:ind w:leftChars="0"/>
        <w:rPr>
          <w:rFonts w:ascii="Optima" w:eastAsia="SHeadG" w:hAnsi="Optima"/>
          <w:color w:val="595959" w:themeColor="text1" w:themeTint="A6"/>
          <w:lang w:eastAsia="ko-Kore-KR"/>
        </w:rPr>
      </w:pPr>
      <w:r>
        <w:rPr>
          <w:rFonts w:ascii="Optima" w:eastAsia="SHeadG" w:hAnsi="Optima" w:hint="eastAsia"/>
          <w:color w:val="595959" w:themeColor="text1" w:themeTint="A6"/>
          <w:lang w:eastAsia="ko-KR"/>
        </w:rPr>
        <w:t>그러면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Feature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모듈에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두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가지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>Feature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를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정의합니다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Teambook, personalbook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>을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>정의하고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>각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>주소록이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>가지는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>차이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>(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>규칙과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>권한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>,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>그리고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>로직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>)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>를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>각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53FB5">
        <w:rPr>
          <w:rFonts w:ascii="Optima" w:eastAsia="SHeadG" w:hAnsi="Optima"/>
          <w:color w:val="595959" w:themeColor="text1" w:themeTint="A6"/>
          <w:lang w:eastAsia="ko-KR"/>
        </w:rPr>
        <w:t>Feature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>에서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>처리합니다</w:t>
      </w:r>
      <w:r w:rsidR="00653FB5"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 w:rsidR="00653FB5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</w:p>
    <w:p w14:paraId="67BE8B74" w14:textId="2B597E92" w:rsidR="009D4E9C" w:rsidRDefault="00653FB5" w:rsidP="009D4E9C">
      <w:pPr>
        <w:pStyle w:val="a3"/>
        <w:numPr>
          <w:ilvl w:val="0"/>
          <w:numId w:val="2"/>
        </w:numPr>
        <w:ind w:leftChars="0"/>
        <w:rPr>
          <w:rFonts w:ascii="Optima" w:eastAsia="SHeadG" w:hAnsi="Optima"/>
          <w:color w:val="595959" w:themeColor="text1" w:themeTint="A6"/>
          <w:lang w:eastAsia="ko-Kore-KR"/>
        </w:rPr>
      </w:pPr>
      <w:r>
        <w:rPr>
          <w:rFonts w:ascii="Optima" w:eastAsia="SHeadG" w:hAnsi="Optima" w:hint="eastAsia"/>
          <w:color w:val="595959" w:themeColor="text1" w:themeTint="A6"/>
          <w:lang w:eastAsia="ko-KR"/>
        </w:rPr>
        <w:t>이를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위해서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각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Feature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도메인에서는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필요한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최소한의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도메인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객체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(</w:t>
      </w:r>
      <w:r>
        <w:rPr>
          <w:rFonts w:ascii="Optima" w:eastAsia="SHeadG" w:hAnsi="Optima"/>
          <w:color w:val="595959" w:themeColor="text1" w:themeTint="A6"/>
          <w:lang w:eastAsia="ko-KR"/>
        </w:rPr>
        <w:t>sdo, vo)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를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정의합니다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</w:p>
    <w:p w14:paraId="2359624F" w14:textId="54B76BDC" w:rsidR="00155DAC" w:rsidRDefault="00155DAC" w:rsidP="00155DAC">
      <w:pPr>
        <w:pStyle w:val="a3"/>
        <w:numPr>
          <w:ilvl w:val="1"/>
          <w:numId w:val="2"/>
        </w:numPr>
        <w:ind w:leftChars="0"/>
        <w:rPr>
          <w:rFonts w:ascii="Optima" w:eastAsia="SHeadG" w:hAnsi="Optima"/>
          <w:color w:val="595959" w:themeColor="text1" w:themeTint="A6"/>
          <w:lang w:eastAsia="ko-Kore-KR"/>
        </w:rPr>
      </w:pPr>
      <w:r>
        <w:rPr>
          <w:rFonts w:ascii="Optima" w:eastAsia="SHeadG" w:hAnsi="Optima"/>
          <w:color w:val="595959" w:themeColor="text1" w:themeTint="A6"/>
          <w:lang w:eastAsia="ko-KR"/>
        </w:rPr>
        <w:t xml:space="preserve">TeamBook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피처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: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TeamBookCdo, TeamPageCdo </w:t>
      </w:r>
    </w:p>
    <w:p w14:paraId="555CE9D2" w14:textId="01FA7B59" w:rsidR="00155DAC" w:rsidRDefault="00155DAC" w:rsidP="00155DAC">
      <w:pPr>
        <w:pStyle w:val="a3"/>
        <w:numPr>
          <w:ilvl w:val="1"/>
          <w:numId w:val="2"/>
        </w:numPr>
        <w:ind w:leftChars="0"/>
        <w:rPr>
          <w:rFonts w:ascii="Optima" w:eastAsia="SHeadG" w:hAnsi="Optima"/>
          <w:color w:val="595959" w:themeColor="text1" w:themeTint="A6"/>
          <w:lang w:eastAsia="ko-Kore-KR"/>
        </w:rPr>
      </w:pPr>
      <w:r>
        <w:rPr>
          <w:rFonts w:ascii="Optima" w:eastAsia="SHeadG" w:hAnsi="Optima"/>
          <w:color w:val="595959" w:themeColor="text1" w:themeTint="A6"/>
          <w:lang w:eastAsia="ko-KR"/>
        </w:rPr>
        <w:t xml:space="preserve">PersonalBook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피처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: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PersonalBookCdo, PersonalPageCdo </w:t>
      </w:r>
    </w:p>
    <w:p w14:paraId="015AC759" w14:textId="0BE3B453" w:rsidR="00155DAC" w:rsidRDefault="00155DAC" w:rsidP="00155DAC">
      <w:pPr>
        <w:pStyle w:val="a3"/>
        <w:numPr>
          <w:ilvl w:val="1"/>
          <w:numId w:val="2"/>
        </w:numPr>
        <w:ind w:leftChars="0"/>
        <w:rPr>
          <w:rFonts w:ascii="Optima" w:eastAsia="SHeadG" w:hAnsi="Optima"/>
          <w:color w:val="595959" w:themeColor="text1" w:themeTint="A6"/>
          <w:lang w:eastAsia="ko-Kore-KR"/>
        </w:rPr>
      </w:pPr>
      <w:r>
        <w:rPr>
          <w:rFonts w:ascii="Optima" w:eastAsia="SHeadG" w:hAnsi="Optima"/>
          <w:color w:val="595959" w:themeColor="text1" w:themeTint="A6"/>
          <w:lang w:eastAsia="ko-KR"/>
        </w:rPr>
        <w:t>Feature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에서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최소한의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도메인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정의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원칙에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따라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각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>Rdo(TeamBookRdo, PersonalBookRdo)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는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정의하지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않고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>AddressBook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을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>그대로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사용합니다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>이유는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>완전히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>중복되기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>때문입니다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 w:rsidR="00114838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>만약에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>이런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>부분조차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>혼란스럽다고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>한다면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114838">
        <w:rPr>
          <w:rFonts w:ascii="Optima" w:eastAsia="SHeadG" w:hAnsi="Optima"/>
          <w:color w:val="595959" w:themeColor="text1" w:themeTint="A6"/>
          <w:lang w:eastAsia="ko-KR"/>
        </w:rPr>
        <w:t xml:space="preserve">new TeamBookRdo(AddressBook) 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>반식으로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>의미없는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114838">
        <w:rPr>
          <w:rFonts w:ascii="Optima" w:eastAsia="SHeadG" w:hAnsi="Optima"/>
          <w:color w:val="595959" w:themeColor="text1" w:themeTint="A6"/>
          <w:lang w:eastAsia="ko-KR"/>
        </w:rPr>
        <w:t xml:space="preserve">Wrapper 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>객체를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>만들어야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>합니다</w:t>
      </w:r>
      <w:r w:rsidR="00114838"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 w:rsidR="00114838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</w:p>
    <w:p w14:paraId="39899484" w14:textId="59322E12" w:rsidR="00114838" w:rsidRDefault="00114838" w:rsidP="00155DAC">
      <w:pPr>
        <w:pStyle w:val="a3"/>
        <w:numPr>
          <w:ilvl w:val="1"/>
          <w:numId w:val="2"/>
        </w:numPr>
        <w:ind w:leftChars="0"/>
        <w:rPr>
          <w:rFonts w:ascii="Optima" w:eastAsia="SHeadG" w:hAnsi="Optima"/>
          <w:color w:val="595959" w:themeColor="text1" w:themeTint="A6"/>
          <w:lang w:eastAsia="ko-Kore-KR"/>
        </w:rPr>
      </w:pPr>
      <w:r>
        <w:rPr>
          <w:rFonts w:ascii="Optima" w:eastAsia="SHeadG" w:hAnsi="Optima"/>
          <w:color w:val="595959" w:themeColor="text1" w:themeTint="A6"/>
          <w:lang w:eastAsia="ko-KR"/>
        </w:rPr>
        <w:t xml:space="preserve">API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클라이언트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입장에서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보면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생성할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때는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>TeamBookCdo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를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전송했는데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생성된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결과를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조회할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때는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>AddressBook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으로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리턴되는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F1078">
        <w:rPr>
          <w:rFonts w:ascii="Optima" w:eastAsia="SHeadG" w:hAnsi="Optima" w:hint="eastAsia"/>
          <w:color w:val="595959" w:themeColor="text1" w:themeTint="A6"/>
          <w:lang w:eastAsia="ko-KR"/>
        </w:rPr>
        <w:t>것이</w:t>
      </w:r>
      <w:r w:rsidR="00BF1078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F1078">
        <w:rPr>
          <w:rFonts w:ascii="Optima" w:eastAsia="SHeadG" w:hAnsi="Optima" w:hint="eastAsia"/>
          <w:color w:val="595959" w:themeColor="text1" w:themeTint="A6"/>
          <w:lang w:eastAsia="ko-KR"/>
        </w:rPr>
        <w:t>혼란스러울</w:t>
      </w:r>
      <w:r w:rsidR="00BF1078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F1078">
        <w:rPr>
          <w:rFonts w:ascii="Optima" w:eastAsia="SHeadG" w:hAnsi="Optima" w:hint="eastAsia"/>
          <w:color w:val="595959" w:themeColor="text1" w:themeTint="A6"/>
          <w:lang w:eastAsia="ko-KR"/>
        </w:rPr>
        <w:t>수</w:t>
      </w:r>
      <w:r w:rsidR="00BF1078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BF1078">
        <w:rPr>
          <w:rFonts w:ascii="Optima" w:eastAsia="SHeadG" w:hAnsi="Optima" w:hint="eastAsia"/>
          <w:color w:val="595959" w:themeColor="text1" w:themeTint="A6"/>
          <w:lang w:eastAsia="ko-KR"/>
        </w:rPr>
        <w:t>있습니다</w:t>
      </w:r>
      <w:r w:rsidR="00BF1078"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 w:rsidR="00BF1078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하지만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/>
          <w:color w:val="595959" w:themeColor="text1" w:themeTint="A6"/>
          <w:lang w:eastAsia="ko-KR"/>
        </w:rPr>
        <w:t xml:space="preserve">“is a”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관계룰에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의하여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/>
          <w:color w:val="595959" w:themeColor="text1" w:themeTint="A6"/>
          <w:lang w:eastAsia="ko-KR"/>
        </w:rPr>
        <w:t>TeamBook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/>
          <w:color w:val="595959" w:themeColor="text1" w:themeTint="A6"/>
          <w:lang w:eastAsia="ko-KR"/>
        </w:rPr>
        <w:t xml:space="preserve">is an AddressBook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관계가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성립하므로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잘못된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것은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아닙니다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 w:rsidR="006250D7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생성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규칙은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다른데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,</w:t>
      </w:r>
      <w:r w:rsidR="006250D7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결과는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동일한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주소록이다로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해석하면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될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것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같습니다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 w:rsidR="006250D7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그리고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프론트의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한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/>
          <w:color w:val="595959" w:themeColor="text1" w:themeTint="A6"/>
          <w:lang w:eastAsia="ko-KR"/>
        </w:rPr>
        <w:t xml:space="preserve">UI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컴포넌트에서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두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가지를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동시에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사용하는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경우는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없기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때문에</w:t>
      </w:r>
      <w:r w:rsidR="006250D7">
        <w:rPr>
          <w:rFonts w:ascii="Optima" w:eastAsia="SHeadG" w:hAnsi="Optima"/>
          <w:color w:val="595959" w:themeColor="text1" w:themeTint="A6"/>
          <w:lang w:eastAsia="ko-KR"/>
        </w:rPr>
        <w:t xml:space="preserve">, AddressBook, AddressPage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등을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리턴하여도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문제가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되지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않습니다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 w:rsidR="006250D7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</w:p>
    <w:p w14:paraId="03E30D6B" w14:textId="77777777" w:rsidR="00114838" w:rsidRDefault="00114838" w:rsidP="00114838">
      <w:pPr>
        <w:pStyle w:val="a3"/>
        <w:ind w:leftChars="0" w:left="992"/>
        <w:rPr>
          <w:rFonts w:ascii="Optima" w:eastAsia="SHeadG" w:hAnsi="Optima" w:hint="eastAsia"/>
          <w:color w:val="595959" w:themeColor="text1" w:themeTint="A6"/>
          <w:lang w:eastAsia="ko-Kore-KR"/>
        </w:rPr>
      </w:pPr>
    </w:p>
    <w:p w14:paraId="53AF2FE9" w14:textId="4F004CA9" w:rsidR="00114838" w:rsidRDefault="00114838" w:rsidP="00114838">
      <w:pPr>
        <w:pStyle w:val="a3"/>
        <w:numPr>
          <w:ilvl w:val="0"/>
          <w:numId w:val="2"/>
        </w:numPr>
        <w:ind w:leftChars="0"/>
        <w:rPr>
          <w:rFonts w:ascii="Optima" w:eastAsia="SHeadG" w:hAnsi="Optima"/>
          <w:color w:val="595959" w:themeColor="text1" w:themeTint="A6"/>
          <w:lang w:eastAsia="ko-Kore-KR"/>
        </w:rPr>
      </w:pPr>
      <w:r>
        <w:rPr>
          <w:rFonts w:ascii="Optima" w:eastAsia="SHeadG" w:hAnsi="Optima" w:hint="eastAsia"/>
          <w:color w:val="595959" w:themeColor="text1" w:themeTint="A6"/>
          <w:lang w:eastAsia="ko-KR"/>
        </w:rPr>
        <w:t>최종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Feature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도메인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모델은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다음과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같습니다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이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결과로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/>
          <w:color w:val="595959" w:themeColor="text1" w:themeTint="A6"/>
          <w:lang w:eastAsia="ko-KR"/>
        </w:rPr>
        <w:t>TeamBook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과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/>
          <w:color w:val="595959" w:themeColor="text1" w:themeTint="A6"/>
          <w:lang w:eastAsia="ko-KR"/>
        </w:rPr>
        <w:t>PersonalBook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은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서로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다른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/>
          <w:color w:val="595959" w:themeColor="text1" w:themeTint="A6"/>
          <w:lang w:eastAsia="ko-KR"/>
        </w:rPr>
        <w:t>ID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규칙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,</w:t>
      </w:r>
      <w:r w:rsidR="006250D7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lastRenderedPageBreak/>
        <w:t>서로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다른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역할과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접근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등을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/>
          <w:color w:val="595959" w:themeColor="text1" w:themeTint="A6"/>
          <w:lang w:eastAsia="ko-KR"/>
        </w:rPr>
        <w:t xml:space="preserve">Feature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모듈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수준에서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각각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구현하므로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코드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간결성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목표를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달성하였습니다</w:t>
      </w:r>
      <w:r w:rsidR="006250D7"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 w:rsidR="006250D7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</w:p>
    <w:p w14:paraId="3D21C747" w14:textId="370B89BA" w:rsidR="00114838" w:rsidRDefault="00114838" w:rsidP="00114838">
      <w:pPr>
        <w:ind w:left="425"/>
        <w:rPr>
          <w:rFonts w:ascii="Optima" w:eastAsia="SHeadG" w:hAnsi="Optima"/>
          <w:color w:val="595959" w:themeColor="text1" w:themeTint="A6"/>
          <w:lang w:eastAsia="ko-Kore-KR"/>
        </w:rPr>
      </w:pPr>
    </w:p>
    <w:p w14:paraId="50AF630F" w14:textId="362A50F5" w:rsidR="00114838" w:rsidRDefault="00114838" w:rsidP="00114838">
      <w:pPr>
        <w:ind w:left="425"/>
        <w:rPr>
          <w:rFonts w:ascii="Optima" w:eastAsia="SHeadG" w:hAnsi="Optima"/>
          <w:color w:val="595959" w:themeColor="text1" w:themeTint="A6"/>
          <w:lang w:eastAsia="ko-Kore-KR"/>
        </w:rPr>
      </w:pPr>
      <w:r>
        <w:rPr>
          <w:rFonts w:ascii="Optima" w:eastAsia="SHeadG" w:hAnsi="Optima"/>
          <w:noProof/>
          <w:color w:val="000000" w:themeColor="text1"/>
          <w:lang w:eastAsia="ko-Kore-KR"/>
        </w:rPr>
        <w:drawing>
          <wp:inline distT="0" distB="0" distL="0" distR="0" wp14:anchorId="107087AC" wp14:editId="6BECDD4D">
            <wp:extent cx="5224379" cy="3259304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474" cy="327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5839" w14:textId="785FBD07" w:rsidR="00114838" w:rsidRDefault="00114838" w:rsidP="00114838">
      <w:pPr>
        <w:ind w:left="425"/>
        <w:jc w:val="center"/>
        <w:rPr>
          <w:rFonts w:ascii="Optima" w:eastAsia="SHeadG" w:hAnsi="Optima"/>
          <w:color w:val="595959" w:themeColor="text1" w:themeTint="A6"/>
          <w:lang w:eastAsia="ko-KR"/>
        </w:rPr>
      </w:pPr>
      <w:r>
        <w:rPr>
          <w:rFonts w:ascii="Optima" w:eastAsia="SHeadG" w:hAnsi="Optima" w:hint="eastAsia"/>
          <w:color w:val="595959" w:themeColor="text1" w:themeTint="A6"/>
          <w:lang w:eastAsia="ko-KR"/>
        </w:rPr>
        <w:t>[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Address book’ domain model ]</w:t>
      </w:r>
    </w:p>
    <w:p w14:paraId="01C3AFBE" w14:textId="4B39B383" w:rsidR="00114838" w:rsidRDefault="00114838" w:rsidP="00114838">
      <w:pPr>
        <w:ind w:left="425"/>
        <w:rPr>
          <w:rFonts w:ascii="Optima" w:eastAsia="SHeadG" w:hAnsi="Optima"/>
          <w:color w:val="595959" w:themeColor="text1" w:themeTint="A6"/>
          <w:lang w:eastAsia="ko-Kore-KR"/>
        </w:rPr>
      </w:pPr>
    </w:p>
    <w:p w14:paraId="7FA877DD" w14:textId="77777777" w:rsidR="00114838" w:rsidRPr="00114838" w:rsidRDefault="00114838" w:rsidP="00114838">
      <w:pPr>
        <w:ind w:left="425"/>
        <w:rPr>
          <w:rFonts w:ascii="Optima" w:eastAsia="SHeadG" w:hAnsi="Optima"/>
          <w:color w:val="595959" w:themeColor="text1" w:themeTint="A6"/>
          <w:lang w:eastAsia="ko-Kore-KR"/>
        </w:rPr>
      </w:pPr>
    </w:p>
    <w:p w14:paraId="1FBFF91B" w14:textId="77777777" w:rsidR="00175AA5" w:rsidRDefault="00175AA5">
      <w:pPr>
        <w:widowControl/>
        <w:wordWrap/>
        <w:autoSpaceDE/>
        <w:autoSpaceDN/>
        <w:rPr>
          <w:rFonts w:ascii="Optima" w:eastAsia="SHeadG" w:hAnsi="Optima"/>
          <w:color w:val="595959" w:themeColor="text1" w:themeTint="A6"/>
          <w:lang w:eastAsia="ko-KR"/>
        </w:rPr>
      </w:pPr>
      <w:r>
        <w:rPr>
          <w:rFonts w:ascii="Optima" w:eastAsia="SHeadG" w:hAnsi="Optima"/>
          <w:color w:val="595959" w:themeColor="text1" w:themeTint="A6"/>
          <w:lang w:eastAsia="ko-KR"/>
        </w:rPr>
        <w:br w:type="page"/>
      </w:r>
    </w:p>
    <w:p w14:paraId="08412384" w14:textId="161ADDE9" w:rsidR="00114838" w:rsidRDefault="006250D7" w:rsidP="006250D7">
      <w:pPr>
        <w:rPr>
          <w:rFonts w:ascii="Optima" w:eastAsia="SHeadG" w:hAnsi="Optima"/>
          <w:color w:val="595959" w:themeColor="text1" w:themeTint="A6"/>
          <w:lang w:eastAsia="ko-KR"/>
        </w:rPr>
      </w:pPr>
      <w:r w:rsidRPr="006250D7">
        <w:rPr>
          <w:rFonts w:ascii="Optima" w:eastAsia="SHeadG" w:hAnsi="Optima"/>
          <w:color w:val="595959" w:themeColor="text1" w:themeTint="A6"/>
          <w:lang w:eastAsia="ko-KR"/>
        </w:rPr>
        <w:lastRenderedPageBreak/>
        <w:sym w:font="Wingdings" w:char="F0E0"/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 w:rsidR="00175AA5">
        <w:rPr>
          <w:rFonts w:ascii="Optima" w:eastAsia="SHeadG" w:hAnsi="Optima"/>
          <w:color w:val="595959" w:themeColor="text1" w:themeTint="A6"/>
          <w:lang w:eastAsia="ko-KR"/>
        </w:rPr>
        <w:t xml:space="preserve">Command/Query Naming </w:t>
      </w:r>
      <w:r w:rsidR="00175AA5">
        <w:rPr>
          <w:rFonts w:ascii="Optima" w:eastAsia="SHeadG" w:hAnsi="Optima" w:hint="eastAsia"/>
          <w:color w:val="595959" w:themeColor="text1" w:themeTint="A6"/>
          <w:lang w:eastAsia="ko-KR"/>
        </w:rPr>
        <w:t>규칙</w:t>
      </w:r>
      <w:r w:rsidR="00175AA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</w:p>
    <w:p w14:paraId="640B0710" w14:textId="77777777" w:rsidR="00175AA5" w:rsidRDefault="00175AA5" w:rsidP="006250D7">
      <w:pPr>
        <w:rPr>
          <w:rFonts w:ascii="Optima" w:eastAsia="SHeadG" w:hAnsi="Optima"/>
          <w:color w:val="595959" w:themeColor="text1" w:themeTint="A6"/>
          <w:lang w:eastAsia="ko-KR"/>
        </w:rPr>
      </w:pPr>
    </w:p>
    <w:p w14:paraId="6660DFF8" w14:textId="52840328" w:rsidR="007D5725" w:rsidRDefault="007D5725" w:rsidP="00175AA5">
      <w:pPr>
        <w:pStyle w:val="a3"/>
        <w:numPr>
          <w:ilvl w:val="0"/>
          <w:numId w:val="6"/>
        </w:numPr>
        <w:ind w:leftChars="0"/>
        <w:rPr>
          <w:rFonts w:ascii="Optima" w:eastAsia="SHeadG" w:hAnsi="Optima"/>
          <w:color w:val="595959" w:themeColor="text1" w:themeTint="A6"/>
          <w:lang w:eastAsia="ko-KR"/>
        </w:rPr>
      </w:pPr>
      <w:r>
        <w:rPr>
          <w:rFonts w:ascii="Optima" w:eastAsia="SHeadG" w:hAnsi="Optima"/>
          <w:color w:val="595959" w:themeColor="text1" w:themeTint="A6"/>
          <w:lang w:eastAsia="ko-KR"/>
        </w:rPr>
        <w:t>NARA Way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에서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R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EST API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설계는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D52F0">
        <w:rPr>
          <w:rFonts w:ascii="Optima" w:eastAsia="SHeadG" w:hAnsi="Optima"/>
          <w:color w:val="595959" w:themeColor="text1" w:themeTint="A6"/>
          <w:lang w:eastAsia="ko-KR"/>
        </w:rPr>
        <w:t xml:space="preserve">API </w:t>
      </w:r>
      <w:r>
        <w:rPr>
          <w:rFonts w:ascii="Optima" w:eastAsia="SHeadG" w:hAnsi="Optima"/>
          <w:color w:val="595959" w:themeColor="text1" w:themeTint="A6"/>
          <w:lang w:eastAsia="ko-KR"/>
        </w:rPr>
        <w:t>Operation</w:t>
      </w:r>
      <w:r w:rsidR="006D52F0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 w:rsidR="006D52F0">
        <w:rPr>
          <w:rFonts w:ascii="Optima" w:eastAsia="SHeadG" w:hAnsi="Optima" w:hint="eastAsia"/>
          <w:color w:val="595959" w:themeColor="text1" w:themeTint="A6"/>
          <w:lang w:eastAsia="ko-KR"/>
        </w:rPr>
        <w:t>기반이</w:t>
      </w:r>
      <w:r w:rsidR="006D52F0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D52F0">
        <w:rPr>
          <w:rFonts w:ascii="Optima" w:eastAsia="SHeadG" w:hAnsi="Optima" w:hint="eastAsia"/>
          <w:color w:val="595959" w:themeColor="text1" w:themeTint="A6"/>
          <w:lang w:eastAsia="ko-KR"/>
        </w:rPr>
        <w:t>아니라</w:t>
      </w:r>
      <w:r w:rsidR="006D52F0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D52F0">
        <w:rPr>
          <w:rFonts w:ascii="Optima" w:eastAsia="SHeadG" w:hAnsi="Optima"/>
          <w:color w:val="595959" w:themeColor="text1" w:themeTint="A6"/>
          <w:lang w:eastAsia="ko-KR"/>
        </w:rPr>
        <w:t xml:space="preserve">API </w:t>
      </w:r>
      <w:r w:rsidR="006D52F0">
        <w:rPr>
          <w:rFonts w:ascii="Optima" w:eastAsia="SHeadG" w:hAnsi="Optima" w:hint="eastAsia"/>
          <w:color w:val="595959" w:themeColor="text1" w:themeTint="A6"/>
          <w:lang w:eastAsia="ko-KR"/>
        </w:rPr>
        <w:t>메시지</w:t>
      </w:r>
      <w:r w:rsidR="006D52F0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D52F0">
        <w:rPr>
          <w:rFonts w:ascii="Optima" w:eastAsia="SHeadG" w:hAnsi="Optima" w:hint="eastAsia"/>
          <w:color w:val="595959" w:themeColor="text1" w:themeTint="A6"/>
          <w:lang w:eastAsia="ko-KR"/>
        </w:rPr>
        <w:t>기반입니다</w:t>
      </w:r>
      <w:r w:rsidR="006D52F0"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 w:rsidR="006D52F0">
        <w:rPr>
          <w:rFonts w:ascii="Optima" w:eastAsia="SHeadG" w:hAnsi="Optima"/>
          <w:color w:val="595959" w:themeColor="text1" w:themeTint="A6"/>
          <w:lang w:eastAsia="ko-KR"/>
        </w:rPr>
        <w:t xml:space="preserve"> Command</w:t>
      </w:r>
      <w:r w:rsidR="006D52F0">
        <w:rPr>
          <w:rFonts w:ascii="Optima" w:eastAsia="SHeadG" w:hAnsi="Optima" w:hint="eastAsia"/>
          <w:color w:val="595959" w:themeColor="text1" w:themeTint="A6"/>
          <w:lang w:eastAsia="ko-KR"/>
        </w:rPr>
        <w:t>와</w:t>
      </w:r>
      <w:r w:rsidR="006D52F0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D52F0">
        <w:rPr>
          <w:rFonts w:ascii="Optima" w:eastAsia="SHeadG" w:hAnsi="Optima"/>
          <w:color w:val="595959" w:themeColor="text1" w:themeTint="A6"/>
          <w:lang w:eastAsia="ko-KR"/>
        </w:rPr>
        <w:t xml:space="preserve">Qeury </w:t>
      </w:r>
      <w:r w:rsidR="006D52F0">
        <w:rPr>
          <w:rFonts w:ascii="Optima" w:eastAsia="SHeadG" w:hAnsi="Optima" w:hint="eastAsia"/>
          <w:color w:val="595959" w:themeColor="text1" w:themeTint="A6"/>
          <w:lang w:eastAsia="ko-KR"/>
        </w:rPr>
        <w:t>메시지</w:t>
      </w:r>
      <w:r w:rsidR="006D52F0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D52F0">
        <w:rPr>
          <w:rFonts w:ascii="Optima" w:eastAsia="SHeadG" w:hAnsi="Optima" w:hint="eastAsia"/>
          <w:color w:val="595959" w:themeColor="text1" w:themeTint="A6"/>
          <w:lang w:eastAsia="ko-KR"/>
        </w:rPr>
        <w:t>모두</w:t>
      </w:r>
      <w:r w:rsidR="006D52F0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D52F0">
        <w:rPr>
          <w:rFonts w:ascii="Optima" w:eastAsia="SHeadG" w:hAnsi="Optima"/>
          <w:color w:val="595959" w:themeColor="text1" w:themeTint="A6"/>
          <w:lang w:eastAsia="ko-KR"/>
        </w:rPr>
        <w:t>API Request</w:t>
      </w:r>
      <w:r w:rsidR="006D52F0">
        <w:rPr>
          <w:rFonts w:ascii="Optima" w:eastAsia="SHeadG" w:hAnsi="Optima" w:hint="eastAsia"/>
          <w:color w:val="595959" w:themeColor="text1" w:themeTint="A6"/>
          <w:lang w:eastAsia="ko-KR"/>
        </w:rPr>
        <w:t>로</w:t>
      </w:r>
      <w:r w:rsidR="006D52F0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6D52F0">
        <w:rPr>
          <w:rFonts w:ascii="Optima" w:eastAsia="SHeadG" w:hAnsi="Optima" w:hint="eastAsia"/>
          <w:color w:val="595959" w:themeColor="text1" w:themeTint="A6"/>
          <w:lang w:eastAsia="ko-KR"/>
        </w:rPr>
        <w:t>간주합니다</w:t>
      </w:r>
      <w:r w:rsidR="006D52F0"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 w:rsidR="006D52F0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</w:p>
    <w:p w14:paraId="2D79F9DD" w14:textId="77777777" w:rsidR="006D52F0" w:rsidRDefault="006D52F0" w:rsidP="006D52F0">
      <w:pPr>
        <w:pStyle w:val="a3"/>
        <w:ind w:leftChars="0" w:left="425"/>
        <w:rPr>
          <w:rFonts w:ascii="Optima" w:eastAsia="SHeadG" w:hAnsi="Optima" w:hint="eastAsia"/>
          <w:color w:val="595959" w:themeColor="text1" w:themeTint="A6"/>
          <w:lang w:eastAsia="ko-KR"/>
        </w:rPr>
      </w:pPr>
    </w:p>
    <w:p w14:paraId="620C5C12" w14:textId="3B734F14" w:rsidR="007D5725" w:rsidRDefault="00175AA5" w:rsidP="00175AA5">
      <w:pPr>
        <w:pStyle w:val="a3"/>
        <w:numPr>
          <w:ilvl w:val="0"/>
          <w:numId w:val="6"/>
        </w:numPr>
        <w:ind w:leftChars="0"/>
        <w:rPr>
          <w:rFonts w:ascii="Optima" w:eastAsia="SHeadG" w:hAnsi="Optima"/>
          <w:color w:val="595959" w:themeColor="text1" w:themeTint="A6"/>
          <w:lang w:eastAsia="ko-KR"/>
        </w:rPr>
      </w:pPr>
      <w:r>
        <w:rPr>
          <w:rFonts w:ascii="Optima" w:eastAsia="SHeadG" w:hAnsi="Optima"/>
          <w:color w:val="595959" w:themeColor="text1" w:themeTint="A6"/>
          <w:lang w:eastAsia="ko-KR"/>
        </w:rPr>
        <w:t xml:space="preserve">Façade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모듈에서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정의한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>Command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와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>Query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는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>Feature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모듈의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Flow/Seek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로직까지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일관된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Naming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규칙의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근간이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됩니다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따라서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Command/Query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요청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객체의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이름은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목적을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명확하게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보여줄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수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있도록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작성해야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합니다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</w:p>
    <w:p w14:paraId="51AD8A28" w14:textId="77777777" w:rsidR="006D52F0" w:rsidRPr="00B864DD" w:rsidRDefault="006D52F0" w:rsidP="00B864DD">
      <w:pPr>
        <w:rPr>
          <w:rFonts w:ascii="Optima" w:eastAsia="SHeadG" w:hAnsi="Optima" w:hint="eastAsia"/>
          <w:color w:val="595959" w:themeColor="text1" w:themeTint="A6"/>
          <w:lang w:eastAsia="ko-KR"/>
        </w:rPr>
      </w:pPr>
    </w:p>
    <w:p w14:paraId="2A57C388" w14:textId="45B1548E" w:rsidR="00175AA5" w:rsidRDefault="00970ACB" w:rsidP="00175AA5">
      <w:pPr>
        <w:pStyle w:val="a3"/>
        <w:numPr>
          <w:ilvl w:val="0"/>
          <w:numId w:val="6"/>
        </w:numPr>
        <w:ind w:leftChars="0"/>
        <w:rPr>
          <w:rFonts w:ascii="Optima" w:eastAsia="SHeadG" w:hAnsi="Optima"/>
          <w:color w:val="595959" w:themeColor="text1" w:themeTint="A6"/>
          <w:lang w:eastAsia="ko-KR"/>
        </w:rPr>
      </w:pPr>
      <w:r>
        <w:rPr>
          <w:rFonts w:ascii="Optima" w:eastAsia="SHeadG" w:hAnsi="Optima"/>
          <w:color w:val="595959" w:themeColor="text1" w:themeTint="A6"/>
          <w:lang w:eastAsia="ko-KR"/>
        </w:rPr>
        <w:t>RegisterPersonalBook</w:t>
      </w:r>
      <w:r w:rsidR="007D5725">
        <w:rPr>
          <w:rFonts w:ascii="Optima" w:eastAsia="SHeadG" w:hAnsi="Optima"/>
          <w:color w:val="595959" w:themeColor="text1" w:themeTint="A6"/>
          <w:lang w:eastAsia="ko-KR"/>
        </w:rPr>
        <w:t>Command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를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예제로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REST API,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리소스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,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Feature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로직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간의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이름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연관성을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살펴봅니다</w:t>
      </w:r>
      <w:r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 w:rsidR="007D5725">
        <w:rPr>
          <w:rFonts w:ascii="Optima" w:eastAsia="SHeadG" w:hAnsi="Optima"/>
          <w:color w:val="595959" w:themeColor="text1" w:themeTint="A6"/>
          <w:lang w:eastAsia="ko-KR"/>
        </w:rPr>
        <w:t xml:space="preserve"> Command</w:t>
      </w:r>
      <w:r w:rsidR="007D5725">
        <w:rPr>
          <w:rFonts w:ascii="Optima" w:eastAsia="SHeadG" w:hAnsi="Optima" w:hint="eastAsia"/>
          <w:color w:val="595959" w:themeColor="text1" w:themeTint="A6"/>
          <w:lang w:eastAsia="ko-KR"/>
        </w:rPr>
        <w:t>는</w:t>
      </w:r>
      <w:r w:rsidR="007D572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7D5725">
        <w:rPr>
          <w:rFonts w:ascii="Optima" w:eastAsia="SHeadG" w:hAnsi="Optima"/>
          <w:color w:val="595959" w:themeColor="text1" w:themeTint="A6"/>
          <w:lang w:eastAsia="ko-KR"/>
        </w:rPr>
        <w:t xml:space="preserve">CUD </w:t>
      </w:r>
      <w:r w:rsidR="007D5725">
        <w:rPr>
          <w:rFonts w:ascii="Optima" w:eastAsia="SHeadG" w:hAnsi="Optima" w:hint="eastAsia"/>
          <w:color w:val="595959" w:themeColor="text1" w:themeTint="A6"/>
          <w:lang w:eastAsia="ko-KR"/>
        </w:rPr>
        <w:t>관련</w:t>
      </w:r>
      <w:r w:rsidR="007D572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7D5725">
        <w:rPr>
          <w:rFonts w:ascii="Optima" w:eastAsia="SHeadG" w:hAnsi="Optima" w:hint="eastAsia"/>
          <w:color w:val="595959" w:themeColor="text1" w:themeTint="A6"/>
          <w:lang w:eastAsia="ko-KR"/>
        </w:rPr>
        <w:t>로직을</w:t>
      </w:r>
      <w:r w:rsidR="007D572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7D5725">
        <w:rPr>
          <w:rFonts w:ascii="Optima" w:eastAsia="SHeadG" w:hAnsi="Optima" w:hint="eastAsia"/>
          <w:color w:val="595959" w:themeColor="text1" w:themeTint="A6"/>
          <w:lang w:eastAsia="ko-KR"/>
        </w:rPr>
        <w:t>다루며</w:t>
      </w:r>
      <w:r w:rsidR="007D5725">
        <w:rPr>
          <w:rFonts w:ascii="Optima" w:eastAsia="SHeadG" w:hAnsi="Optima" w:hint="eastAsia"/>
          <w:color w:val="595959" w:themeColor="text1" w:themeTint="A6"/>
          <w:lang w:eastAsia="ko-KR"/>
        </w:rPr>
        <w:t>,</w:t>
      </w:r>
      <w:r w:rsidR="007D5725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 w:rsidR="007D5725">
        <w:rPr>
          <w:rFonts w:ascii="Optima" w:eastAsia="SHeadG" w:hAnsi="Optima" w:hint="eastAsia"/>
          <w:color w:val="595959" w:themeColor="text1" w:themeTint="A6"/>
          <w:lang w:eastAsia="ko-KR"/>
        </w:rPr>
        <w:t>로직</w:t>
      </w:r>
      <w:r w:rsidR="007D572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7D5725">
        <w:rPr>
          <w:rFonts w:ascii="Optima" w:eastAsia="SHeadG" w:hAnsi="Optima" w:hint="eastAsia"/>
          <w:color w:val="595959" w:themeColor="text1" w:themeTint="A6"/>
          <w:lang w:eastAsia="ko-KR"/>
        </w:rPr>
        <w:t>이름은</w:t>
      </w:r>
      <w:r w:rsidR="007D572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7D5725">
        <w:rPr>
          <w:rFonts w:ascii="Optima" w:eastAsia="SHeadG" w:hAnsi="Optima" w:hint="eastAsia"/>
          <w:color w:val="595959" w:themeColor="text1" w:themeTint="A6"/>
          <w:lang w:eastAsia="ko-KR"/>
        </w:rPr>
        <w:t>업무처리</w:t>
      </w:r>
      <w:r w:rsidR="007D572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7D5725">
        <w:rPr>
          <w:rFonts w:ascii="Optima" w:eastAsia="SHeadG" w:hAnsi="Optima" w:hint="eastAsia"/>
          <w:color w:val="595959" w:themeColor="text1" w:themeTint="A6"/>
          <w:lang w:eastAsia="ko-KR"/>
        </w:rPr>
        <w:t>흐름을</w:t>
      </w:r>
      <w:r w:rsidR="007D572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7D5725">
        <w:rPr>
          <w:rFonts w:ascii="Optima" w:eastAsia="SHeadG" w:hAnsi="Optima" w:hint="eastAsia"/>
          <w:color w:val="595959" w:themeColor="text1" w:themeTint="A6"/>
          <w:lang w:eastAsia="ko-KR"/>
        </w:rPr>
        <w:t>표현하므로</w:t>
      </w:r>
      <w:r w:rsidR="007D5725">
        <w:rPr>
          <w:rFonts w:ascii="Optima" w:eastAsia="SHeadG" w:hAnsi="Optima" w:hint="eastAsia"/>
          <w:color w:val="595959" w:themeColor="text1" w:themeTint="A6"/>
          <w:lang w:eastAsia="ko-KR"/>
        </w:rPr>
        <w:t xml:space="preserve"> </w:t>
      </w:r>
      <w:r w:rsidR="007D5725">
        <w:rPr>
          <w:rFonts w:ascii="Optima" w:eastAsia="SHeadG" w:hAnsi="Optima"/>
          <w:color w:val="595959" w:themeColor="text1" w:themeTint="A6"/>
          <w:lang w:eastAsia="ko-KR"/>
        </w:rPr>
        <w:t>“Flow”</w:t>
      </w:r>
      <w:r w:rsidR="007D5725">
        <w:rPr>
          <w:rFonts w:ascii="Optima" w:eastAsia="SHeadG" w:hAnsi="Optima" w:hint="eastAsia"/>
          <w:color w:val="595959" w:themeColor="text1" w:themeTint="A6"/>
          <w:lang w:eastAsia="ko-KR"/>
        </w:rPr>
        <w:t>입니다</w:t>
      </w:r>
      <w:r w:rsidR="007D5725">
        <w:rPr>
          <w:rFonts w:ascii="Optima" w:eastAsia="SHeadG" w:hAnsi="Optima" w:hint="eastAsia"/>
          <w:color w:val="595959" w:themeColor="text1" w:themeTint="A6"/>
          <w:lang w:eastAsia="ko-KR"/>
        </w:rPr>
        <w:t>.</w:t>
      </w:r>
      <w:r w:rsidR="007D5725"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lang w:eastAsia="ko-KR"/>
        </w:rPr>
        <w:t xml:space="preserve"> </w:t>
      </w:r>
    </w:p>
    <w:p w14:paraId="112BBB9A" w14:textId="02CC1515" w:rsidR="00175AA5" w:rsidRPr="00970ACB" w:rsidRDefault="00175AA5" w:rsidP="00175AA5">
      <w:pPr>
        <w:pStyle w:val="a3"/>
        <w:numPr>
          <w:ilvl w:val="1"/>
          <w:numId w:val="6"/>
        </w:numPr>
        <w:ind w:leftChars="0"/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</w:pPr>
      <w:r w:rsidRPr="00970ACB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R</w:t>
      </w:r>
      <w:r w:rsidRPr="00970ACB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egisterPersonalBook</w:t>
      </w:r>
      <w:r w:rsidR="007D5725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Command</w:t>
      </w:r>
      <w:r w:rsidRPr="00970ACB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를</w:t>
      </w:r>
      <w:r w:rsidRPr="00970ACB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 w:rsidRPr="00970ACB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정의합니다</w:t>
      </w:r>
      <w:r w:rsidRPr="00970ACB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.</w:t>
      </w:r>
      <w:r w:rsidRPr="00970ACB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 </w:t>
      </w:r>
    </w:p>
    <w:p w14:paraId="29E93AF3" w14:textId="769BFBD2" w:rsidR="00970ACB" w:rsidRDefault="00970ACB" w:rsidP="00175AA5">
      <w:pPr>
        <w:pStyle w:val="a3"/>
        <w:numPr>
          <w:ilvl w:val="1"/>
          <w:numId w:val="6"/>
        </w:numPr>
        <w:ind w:leftChars="0"/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</w:pPr>
      <w:r w:rsidRPr="00970ACB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API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오퍼레이션</w:t>
      </w:r>
      <w:r w:rsidRPr="00970ACB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: PersonalBookFlowFacade.registerPersonalBook(RegisterPersonalBookCommand)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; </w:t>
      </w:r>
    </w:p>
    <w:p w14:paraId="033AF9E5" w14:textId="75AB3C67" w:rsidR="00970ACB" w:rsidRDefault="00970ACB" w:rsidP="00175AA5">
      <w:pPr>
        <w:pStyle w:val="a3"/>
        <w:numPr>
          <w:ilvl w:val="1"/>
          <w:numId w:val="6"/>
        </w:numPr>
        <w:ind w:leftChars="0"/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</w:pP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REST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리소스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: PersonalBookFlowResource.registerPersonalBook(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위와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동일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)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; </w:t>
      </w:r>
    </w:p>
    <w:p w14:paraId="272D6501" w14:textId="77777777" w:rsidR="00970ACB" w:rsidRDefault="00970ACB" w:rsidP="00175AA5">
      <w:pPr>
        <w:pStyle w:val="a3"/>
        <w:numPr>
          <w:ilvl w:val="1"/>
          <w:numId w:val="6"/>
        </w:numPr>
        <w:ind w:leftChars="0"/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</w:pP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API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오퍼레이션과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REST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리소스는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Realization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관계이므로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동일한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메소드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시스너처를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가집니다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 </w:t>
      </w:r>
    </w:p>
    <w:p w14:paraId="339B9836" w14:textId="77777777" w:rsidR="00970ACB" w:rsidRDefault="00970ACB" w:rsidP="00175AA5">
      <w:pPr>
        <w:pStyle w:val="a3"/>
        <w:numPr>
          <w:ilvl w:val="1"/>
          <w:numId w:val="6"/>
        </w:numPr>
        <w:ind w:leftChars="0"/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</w:pP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피처로직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: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 PersonalBookFlow.registerPersonalBook(PersonalBookCdo); </w:t>
      </w:r>
    </w:p>
    <w:p w14:paraId="01E6A49D" w14:textId="77777777" w:rsidR="007D5725" w:rsidRDefault="00970ACB" w:rsidP="00175AA5">
      <w:pPr>
        <w:pStyle w:val="a3"/>
        <w:numPr>
          <w:ilvl w:val="1"/>
          <w:numId w:val="6"/>
        </w:numPr>
        <w:ind w:leftChars="0"/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</w:pP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피처로직의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패러미터는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RegisterPersonalBookCommand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안에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있는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 w:rsidR="007D5725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PersonalBookCdo </w:t>
      </w:r>
      <w:r w:rsidR="007D5725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입니다</w:t>
      </w:r>
      <w:r w:rsidR="007D5725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.</w:t>
      </w:r>
      <w:r w:rsidR="007D5725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 </w:t>
      </w:r>
    </w:p>
    <w:p w14:paraId="2A0D7946" w14:textId="16206F53" w:rsidR="00970ACB" w:rsidRDefault="007D5725" w:rsidP="00175AA5">
      <w:pPr>
        <w:pStyle w:val="a3"/>
        <w:numPr>
          <w:ilvl w:val="1"/>
          <w:numId w:val="6"/>
        </w:numPr>
        <w:ind w:leftChars="0"/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</w:pP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Command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의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속성을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정의할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때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,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한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번에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사용하는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속성이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세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개를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넘지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않도록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주의합니다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 </w:t>
      </w:r>
      <w:r w:rsidR="00970ACB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</w:p>
    <w:p w14:paraId="755B8982" w14:textId="7A49DB47" w:rsidR="007D5725" w:rsidRDefault="007D5725" w:rsidP="007D5725">
      <w:pPr>
        <w:pStyle w:val="a3"/>
        <w:ind w:leftChars="0" w:left="992"/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</w:pPr>
    </w:p>
    <w:p w14:paraId="7E6E28F4" w14:textId="6F928887" w:rsidR="007D5725" w:rsidRDefault="007D5725" w:rsidP="007D5725">
      <w:pPr>
        <w:pStyle w:val="a3"/>
        <w:ind w:leftChars="0" w:left="992"/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</w:pPr>
      <w:r>
        <w:rPr>
          <w:rFonts w:ascii="Optima" w:eastAsia="SHeadG" w:hAnsi="Optima"/>
          <w:noProof/>
          <w:color w:val="000000" w:themeColor="text1"/>
          <w:sz w:val="18"/>
          <w:szCs w:val="18"/>
          <w:lang w:eastAsia="ko-KR"/>
        </w:rPr>
        <w:drawing>
          <wp:inline distT="0" distB="0" distL="0" distR="0" wp14:anchorId="638C9130" wp14:editId="126B8BD5">
            <wp:extent cx="4577348" cy="229070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466" cy="23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4CAF" w14:textId="77777777" w:rsidR="007D5725" w:rsidRDefault="007D5725" w:rsidP="007D5725">
      <w:pPr>
        <w:pStyle w:val="a3"/>
        <w:ind w:leftChars="0" w:left="992"/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</w:pPr>
    </w:p>
    <w:p w14:paraId="7E06F475" w14:textId="5CC8B59E" w:rsidR="007D5725" w:rsidRPr="00B864DD" w:rsidRDefault="007D5725" w:rsidP="007D5725">
      <w:pPr>
        <w:pStyle w:val="a3"/>
        <w:numPr>
          <w:ilvl w:val="0"/>
          <w:numId w:val="6"/>
        </w:numPr>
        <w:ind w:leftChars="0"/>
        <w:rPr>
          <w:rFonts w:ascii="Optima" w:eastAsia="SHeadG" w:hAnsi="Optima"/>
          <w:color w:val="595959" w:themeColor="text1" w:themeTint="A6"/>
          <w:szCs w:val="20"/>
          <w:lang w:eastAsia="ko-KR"/>
        </w:rPr>
      </w:pP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F</w:t>
      </w:r>
      <w:r w:rsidRPr="00B864DD">
        <w:rPr>
          <w:rFonts w:ascii="Optima" w:eastAsia="SHeadG" w:hAnsi="Optima"/>
          <w:color w:val="595959" w:themeColor="text1" w:themeTint="A6"/>
          <w:szCs w:val="20"/>
          <w:lang w:eastAsia="ko-KR"/>
        </w:rPr>
        <w:t xml:space="preserve">indPersonalBookQuery 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역시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 xml:space="preserve"> 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위와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 xml:space="preserve"> 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동일한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 xml:space="preserve"> </w:t>
      </w:r>
      <w:r w:rsidRPr="00B864DD">
        <w:rPr>
          <w:rFonts w:ascii="Optima" w:eastAsia="SHeadG" w:hAnsi="Optima"/>
          <w:color w:val="595959" w:themeColor="text1" w:themeTint="A6"/>
          <w:szCs w:val="20"/>
          <w:lang w:eastAsia="ko-KR"/>
        </w:rPr>
        <w:t xml:space="preserve">Naming 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규칙을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 xml:space="preserve"> 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사용합니다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.</w:t>
      </w:r>
      <w:r w:rsidRPr="00B864DD">
        <w:rPr>
          <w:rFonts w:ascii="Optima" w:eastAsia="SHeadG" w:hAnsi="Optima"/>
          <w:color w:val="595959" w:themeColor="text1" w:themeTint="A6"/>
          <w:szCs w:val="20"/>
          <w:lang w:eastAsia="ko-KR"/>
        </w:rPr>
        <w:t xml:space="preserve"> 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찾기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 xml:space="preserve"> 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로직은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 xml:space="preserve"> </w:t>
      </w:r>
      <w:r w:rsidRPr="00B864DD">
        <w:rPr>
          <w:rFonts w:ascii="Optima" w:eastAsia="SHeadG" w:hAnsi="Optima"/>
          <w:color w:val="595959" w:themeColor="text1" w:themeTint="A6"/>
          <w:szCs w:val="20"/>
          <w:lang w:eastAsia="ko-KR"/>
        </w:rPr>
        <w:t>Seek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를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 xml:space="preserve"> 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사용합니다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.</w:t>
      </w:r>
      <w:r w:rsidRPr="00B864DD">
        <w:rPr>
          <w:rFonts w:ascii="Optima" w:eastAsia="SHeadG" w:hAnsi="Optima"/>
          <w:color w:val="595959" w:themeColor="text1" w:themeTint="A6"/>
          <w:szCs w:val="20"/>
          <w:lang w:eastAsia="ko-KR"/>
        </w:rPr>
        <w:t xml:space="preserve"> </w:t>
      </w:r>
    </w:p>
    <w:p w14:paraId="5744A9C8" w14:textId="666348D2" w:rsidR="007D5725" w:rsidRPr="00970ACB" w:rsidRDefault="007D5725" w:rsidP="007D5725">
      <w:pPr>
        <w:pStyle w:val="a3"/>
        <w:numPr>
          <w:ilvl w:val="1"/>
          <w:numId w:val="6"/>
        </w:numPr>
        <w:ind w:leftChars="0"/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</w:pP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Find</w:t>
      </w:r>
      <w:r w:rsidRPr="00970ACB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PersonalBook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Q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uery</w:t>
      </w:r>
      <w:r w:rsidRPr="00970ACB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를</w:t>
      </w:r>
      <w:r w:rsidRPr="00970ACB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 w:rsidRPr="00970ACB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정의합니다</w:t>
      </w:r>
      <w:r w:rsidRPr="00970ACB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.</w:t>
      </w:r>
      <w:r w:rsidRPr="00970ACB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 </w:t>
      </w:r>
    </w:p>
    <w:p w14:paraId="00324357" w14:textId="13DC24B7" w:rsidR="007D5725" w:rsidRDefault="007D5725" w:rsidP="007D5725">
      <w:pPr>
        <w:pStyle w:val="a3"/>
        <w:numPr>
          <w:ilvl w:val="1"/>
          <w:numId w:val="6"/>
        </w:numPr>
        <w:ind w:leftChars="0"/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</w:pPr>
      <w:r w:rsidRPr="00970ACB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API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오퍼레이션</w:t>
      </w:r>
      <w:r w:rsidRPr="00970ACB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: PersonalBook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Seek</w:t>
      </w:r>
      <w:r w:rsidRPr="00970ACB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Facade.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find</w:t>
      </w:r>
      <w:r w:rsidRPr="00970ACB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PersonalBook(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Find</w:t>
      </w:r>
      <w:r w:rsidRPr="00970ACB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PersonalBook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Query</w:t>
      </w:r>
      <w:r w:rsidRPr="00970ACB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)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; </w:t>
      </w:r>
    </w:p>
    <w:p w14:paraId="234E0061" w14:textId="4A3F0B34" w:rsidR="007D5725" w:rsidRDefault="007D5725" w:rsidP="007D5725">
      <w:pPr>
        <w:pStyle w:val="a3"/>
        <w:numPr>
          <w:ilvl w:val="1"/>
          <w:numId w:val="6"/>
        </w:numPr>
        <w:ind w:leftChars="0"/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</w:pP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REST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리소스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: PersonalBook</w:t>
      </w:r>
      <w:r w:rsidR="006D52F0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Seek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Resource.</w:t>
      </w:r>
      <w:r w:rsidR="006D52F0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find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PersonalBook(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위와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동일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)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; </w:t>
      </w:r>
    </w:p>
    <w:p w14:paraId="02713D52" w14:textId="77777777" w:rsidR="007D5725" w:rsidRDefault="007D5725" w:rsidP="007D5725">
      <w:pPr>
        <w:pStyle w:val="a3"/>
        <w:numPr>
          <w:ilvl w:val="1"/>
          <w:numId w:val="6"/>
        </w:numPr>
        <w:ind w:leftChars="0"/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</w:pP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API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오퍼레이션과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REST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리소스는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Realization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관계이므로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동일한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메소드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시스너처를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가집니다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 </w:t>
      </w:r>
    </w:p>
    <w:p w14:paraId="4D4A1781" w14:textId="63177CD2" w:rsidR="007D5725" w:rsidRDefault="007D5725" w:rsidP="007D5725">
      <w:pPr>
        <w:pStyle w:val="a3"/>
        <w:numPr>
          <w:ilvl w:val="1"/>
          <w:numId w:val="6"/>
        </w:numPr>
        <w:ind w:leftChars="0"/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</w:pP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피처로직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: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 PersonalBook</w:t>
      </w:r>
      <w:r w:rsidR="006D52F0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S</w:t>
      </w:r>
      <w:r w:rsidR="006D52F0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eek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.</w:t>
      </w:r>
      <w:r w:rsidR="006D52F0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find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PersonalBook(</w:t>
      </w:r>
      <w:r w:rsidR="006D52F0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String personalBookId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); </w:t>
      </w:r>
    </w:p>
    <w:p w14:paraId="2E7489DB" w14:textId="04FBF4A6" w:rsidR="007D5725" w:rsidRDefault="007D5725" w:rsidP="007D5725">
      <w:pPr>
        <w:pStyle w:val="a3"/>
        <w:numPr>
          <w:ilvl w:val="1"/>
          <w:numId w:val="6"/>
        </w:numPr>
        <w:ind w:leftChars="0"/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</w:pP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피처로직의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패러미터는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 w:rsidR="006D52F0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Find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PersonalBook</w:t>
      </w:r>
      <w:r w:rsidR="006D52F0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Query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안에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있는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 w:rsidR="006D52F0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personalBookId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입니다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 </w:t>
      </w:r>
    </w:p>
    <w:p w14:paraId="50E5389B" w14:textId="77777777" w:rsidR="006D52F0" w:rsidRDefault="006D52F0" w:rsidP="006D52F0">
      <w:pPr>
        <w:pStyle w:val="a3"/>
        <w:ind w:leftChars="0" w:left="992"/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</w:pPr>
    </w:p>
    <w:p w14:paraId="627C57E4" w14:textId="3397E6C4" w:rsidR="007D5725" w:rsidRPr="00B864DD" w:rsidRDefault="006D52F0" w:rsidP="007D5725">
      <w:pPr>
        <w:pStyle w:val="a3"/>
        <w:numPr>
          <w:ilvl w:val="0"/>
          <w:numId w:val="6"/>
        </w:numPr>
        <w:ind w:leftChars="0"/>
        <w:rPr>
          <w:rFonts w:ascii="Optima" w:eastAsia="SHeadG" w:hAnsi="Optima"/>
          <w:color w:val="595959" w:themeColor="text1" w:themeTint="A6"/>
          <w:szCs w:val="20"/>
          <w:lang w:eastAsia="ko-KR"/>
        </w:rPr>
      </w:pP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이런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 xml:space="preserve"> 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스타일의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 xml:space="preserve"> </w:t>
      </w:r>
      <w:r w:rsidRPr="00B864DD">
        <w:rPr>
          <w:rFonts w:ascii="Optima" w:eastAsia="SHeadG" w:hAnsi="Optima"/>
          <w:color w:val="595959" w:themeColor="text1" w:themeTint="A6"/>
          <w:szCs w:val="20"/>
          <w:lang w:eastAsia="ko-KR"/>
        </w:rPr>
        <w:t xml:space="preserve">Naming 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규칙은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 xml:space="preserve"> 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코드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 xml:space="preserve"> 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자동화를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 xml:space="preserve"> 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가능하게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 xml:space="preserve"> 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합니다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.</w:t>
      </w:r>
      <w:r w:rsidRPr="00B864DD">
        <w:rPr>
          <w:rFonts w:ascii="Optima" w:eastAsia="SHeadG" w:hAnsi="Optima"/>
          <w:color w:val="595959" w:themeColor="text1" w:themeTint="A6"/>
          <w:szCs w:val="20"/>
          <w:lang w:eastAsia="ko-KR"/>
        </w:rPr>
        <w:t xml:space="preserve"> 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다음과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 xml:space="preserve"> 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같은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 xml:space="preserve"> 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두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 xml:space="preserve"> 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가지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 xml:space="preserve"> 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자동화가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 xml:space="preserve"> 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가능합니다</w:t>
      </w:r>
      <w:r w:rsidRPr="00B864DD">
        <w:rPr>
          <w:rFonts w:ascii="Optima" w:eastAsia="SHeadG" w:hAnsi="Optima" w:hint="eastAsia"/>
          <w:color w:val="595959" w:themeColor="text1" w:themeTint="A6"/>
          <w:szCs w:val="20"/>
          <w:lang w:eastAsia="ko-KR"/>
        </w:rPr>
        <w:t>.</w:t>
      </w:r>
      <w:r w:rsidRPr="00B864DD">
        <w:rPr>
          <w:rFonts w:ascii="Optima" w:eastAsia="SHeadG" w:hAnsi="Optima"/>
          <w:color w:val="595959" w:themeColor="text1" w:themeTint="A6"/>
          <w:szCs w:val="20"/>
          <w:lang w:eastAsia="ko-KR"/>
        </w:rPr>
        <w:t xml:space="preserve"> </w:t>
      </w:r>
    </w:p>
    <w:p w14:paraId="657CBAFA" w14:textId="1876EF2C" w:rsidR="006D52F0" w:rsidRDefault="006D52F0" w:rsidP="006D52F0">
      <w:pPr>
        <w:pStyle w:val="a3"/>
        <w:numPr>
          <w:ilvl w:val="1"/>
          <w:numId w:val="6"/>
        </w:numPr>
        <w:ind w:leftChars="0"/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</w:pP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F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eature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이름을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받아서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C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UD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커맨드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(R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egister/Modify/Remove)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와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Find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쿼리를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자동으로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생성할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수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있습니다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 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개발자들이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쉽게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잊을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수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있는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부분을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자동으로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생성하여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,</w:t>
      </w:r>
      <w:r w:rsidR="00B864DD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 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시간도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절약하고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품질도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높일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수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있습니다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.</w:t>
      </w:r>
      <w:r w:rsidR="00B864DD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 </w:t>
      </w:r>
    </w:p>
    <w:p w14:paraId="400FAE1D" w14:textId="2C6E5A3E" w:rsidR="006D52F0" w:rsidRDefault="006D52F0" w:rsidP="006D52F0">
      <w:pPr>
        <w:pStyle w:val="a3"/>
        <w:numPr>
          <w:ilvl w:val="1"/>
          <w:numId w:val="6"/>
        </w:numPr>
        <w:ind w:leftChars="0"/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</w:pP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C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ommand/Query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를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선택하여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세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가지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클래스와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오퍼레이션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시그너처를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생성할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수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있습니다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.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 </w:t>
      </w:r>
    </w:p>
    <w:p w14:paraId="2088D012" w14:textId="7CBBD8CE" w:rsidR="006D52F0" w:rsidRDefault="006D52F0" w:rsidP="006D52F0">
      <w:pPr>
        <w:pStyle w:val="a3"/>
        <w:numPr>
          <w:ilvl w:val="2"/>
          <w:numId w:val="6"/>
        </w:numPr>
        <w:ind w:leftChars="0"/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</w:pP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[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Feature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이름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]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FlowFacade.java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와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오퍼레이션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시그너처</w:t>
      </w:r>
    </w:p>
    <w:p w14:paraId="4E158E51" w14:textId="10FEE832" w:rsidR="006D52F0" w:rsidRDefault="006D52F0" w:rsidP="006D52F0">
      <w:pPr>
        <w:pStyle w:val="a3"/>
        <w:numPr>
          <w:ilvl w:val="2"/>
          <w:numId w:val="6"/>
        </w:numPr>
        <w:ind w:leftChars="0"/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</w:pP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[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Feature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이름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]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Flow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Resource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.java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와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오퍼레이션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바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디</w:t>
      </w:r>
      <w:r w:rsidR="00B864DD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, 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그리고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 w:rsidR="00B864DD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//FixMe 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주석</w:t>
      </w:r>
    </w:p>
    <w:p w14:paraId="4D795949" w14:textId="14D510B3" w:rsidR="006D52F0" w:rsidRDefault="006D52F0" w:rsidP="006D52F0">
      <w:pPr>
        <w:pStyle w:val="a3"/>
        <w:numPr>
          <w:ilvl w:val="2"/>
          <w:numId w:val="6"/>
        </w:numPr>
        <w:ind w:leftChars="0"/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</w:pP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[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>Feature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이름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]</w:t>
      </w:r>
      <w: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Flow.java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와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오퍼레이션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바디</w:t>
      </w:r>
      <w:r w:rsidR="00B864DD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, 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그리고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  <w:r w:rsidR="00B864DD"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  <w:t xml:space="preserve">//FixMe 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주석</w:t>
      </w:r>
      <w:r w:rsidR="00B864DD"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 xml:space="preserve"> </w:t>
      </w:r>
    </w:p>
    <w:p w14:paraId="4CEE6F9B" w14:textId="228EBE97" w:rsidR="00B864DD" w:rsidRDefault="00B864DD" w:rsidP="00B864DD">
      <w:pPr>
        <w:rPr>
          <w:rFonts w:ascii="Optima" w:eastAsia="SHeadG" w:hAnsi="Optima"/>
          <w:color w:val="595959" w:themeColor="text1" w:themeTint="A6"/>
          <w:sz w:val="18"/>
          <w:szCs w:val="18"/>
          <w:lang w:eastAsia="ko-KR"/>
        </w:rPr>
      </w:pPr>
    </w:p>
    <w:p w14:paraId="59325E3A" w14:textId="3BDE73F6" w:rsidR="00B864DD" w:rsidRPr="00B864DD" w:rsidRDefault="00B864DD" w:rsidP="00B864DD">
      <w:pPr>
        <w:jc w:val="right"/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</w:pP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[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끝</w:t>
      </w:r>
      <w:r>
        <w:rPr>
          <w:rFonts w:ascii="Optima" w:eastAsia="SHeadG" w:hAnsi="Optima" w:hint="eastAsia"/>
          <w:color w:val="595959" w:themeColor="text1" w:themeTint="A6"/>
          <w:sz w:val="18"/>
          <w:szCs w:val="18"/>
          <w:lang w:eastAsia="ko-KR"/>
        </w:rPr>
        <w:t>]</w:t>
      </w:r>
    </w:p>
    <w:sectPr w:rsidR="00B864DD" w:rsidRPr="00B864D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SHeadG">
    <w:panose1 w:val="02030600000101010101"/>
    <w:charset w:val="81"/>
    <w:family w:val="roman"/>
    <w:pitch w:val="variable"/>
    <w:sig w:usb0="800002A7" w:usb1="29D77CFB" w:usb2="00000010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F0A"/>
    <w:multiLevelType w:val="hybridMultilevel"/>
    <w:tmpl w:val="C58E5E56"/>
    <w:lvl w:ilvl="0" w:tplc="BFCEFA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86227F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C4C43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D715670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DFE13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2A648D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49136239">
    <w:abstractNumId w:val="0"/>
  </w:num>
  <w:num w:numId="2" w16cid:durableId="1692797278">
    <w:abstractNumId w:val="2"/>
  </w:num>
  <w:num w:numId="3" w16cid:durableId="1575162257">
    <w:abstractNumId w:val="5"/>
  </w:num>
  <w:num w:numId="4" w16cid:durableId="1089501144">
    <w:abstractNumId w:val="3"/>
  </w:num>
  <w:num w:numId="5" w16cid:durableId="328487584">
    <w:abstractNumId w:val="1"/>
  </w:num>
  <w:num w:numId="6" w16cid:durableId="164249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F4"/>
    <w:rsid w:val="00114838"/>
    <w:rsid w:val="00155DAC"/>
    <w:rsid w:val="00175AA5"/>
    <w:rsid w:val="003B2C5C"/>
    <w:rsid w:val="003F1C3F"/>
    <w:rsid w:val="004D113A"/>
    <w:rsid w:val="005C7166"/>
    <w:rsid w:val="006250D7"/>
    <w:rsid w:val="00653FB5"/>
    <w:rsid w:val="00691DF4"/>
    <w:rsid w:val="006D52F0"/>
    <w:rsid w:val="007D5725"/>
    <w:rsid w:val="008C1E1F"/>
    <w:rsid w:val="008F1277"/>
    <w:rsid w:val="00970ACB"/>
    <w:rsid w:val="009D4E9C"/>
    <w:rsid w:val="00A53892"/>
    <w:rsid w:val="00A57C05"/>
    <w:rsid w:val="00B676D7"/>
    <w:rsid w:val="00B864DD"/>
    <w:rsid w:val="00B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E7611"/>
  <w15:chartTrackingRefBased/>
  <w15:docId w15:val="{3B17141D-A765-E344-9C2F-FEA6F5CE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DF4"/>
    <w:pPr>
      <w:ind w:leftChars="400" w:left="800"/>
    </w:pPr>
  </w:style>
  <w:style w:type="numbering" w:customStyle="1" w:styleId="1">
    <w:name w:val="현재 목록1"/>
    <w:uiPriority w:val="99"/>
    <w:rsid w:val="00B676D7"/>
    <w:pPr>
      <w:numPr>
        <w:numId w:val="3"/>
      </w:numPr>
    </w:pPr>
  </w:style>
  <w:style w:type="numbering" w:customStyle="1" w:styleId="2">
    <w:name w:val="현재 목록2"/>
    <w:uiPriority w:val="99"/>
    <w:rsid w:val="00A57C05"/>
    <w:pPr>
      <w:numPr>
        <w:numId w:val="4"/>
      </w:numPr>
    </w:pPr>
  </w:style>
  <w:style w:type="numbering" w:customStyle="1" w:styleId="3">
    <w:name w:val="현재 목록3"/>
    <w:uiPriority w:val="99"/>
    <w:rsid w:val="00114838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Taegook</dc:creator>
  <cp:keywords/>
  <dc:description/>
  <cp:lastModifiedBy>Song Taegook</cp:lastModifiedBy>
  <cp:revision>3</cp:revision>
  <dcterms:created xsi:type="dcterms:W3CDTF">2022-07-11T04:21:00Z</dcterms:created>
  <dcterms:modified xsi:type="dcterms:W3CDTF">2022-07-11T07:16:00Z</dcterms:modified>
</cp:coreProperties>
</file>