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622D" w14:textId="77777777" w:rsidR="00FA7E5A" w:rsidRPr="00FA7E5A" w:rsidRDefault="00FA7E5A" w:rsidP="00FA7E5A">
      <w:pPr>
        <w:rPr>
          <w:b/>
          <w:bCs/>
        </w:rPr>
      </w:pPr>
      <w:r w:rsidRPr="00FA7E5A">
        <w:rPr>
          <w:rFonts w:ascii="Segoe UI Emoji" w:hAnsi="Segoe UI Emoji" w:cs="Segoe UI Emoji"/>
          <w:b/>
          <w:bCs/>
        </w:rPr>
        <w:t>✅</w:t>
      </w:r>
      <w:r w:rsidRPr="00FA7E5A">
        <w:rPr>
          <w:b/>
          <w:bCs/>
        </w:rPr>
        <w:t xml:space="preserve"> Your Setup Recap:</w:t>
      </w:r>
    </w:p>
    <w:p w14:paraId="4A113BA1" w14:textId="77777777" w:rsidR="00FA7E5A" w:rsidRPr="00FA7E5A" w:rsidRDefault="00FA7E5A" w:rsidP="00FA7E5A">
      <w:pPr>
        <w:numPr>
          <w:ilvl w:val="0"/>
          <w:numId w:val="1"/>
        </w:numPr>
      </w:pPr>
      <w:r w:rsidRPr="00FA7E5A">
        <w:rPr>
          <w:b/>
          <w:bCs/>
        </w:rPr>
        <w:t>Master</w:t>
      </w:r>
      <w:r w:rsidRPr="00FA7E5A">
        <w:t>: Arduino #1 (connected to DHT22)</w:t>
      </w:r>
    </w:p>
    <w:p w14:paraId="12295CD1" w14:textId="77777777" w:rsidR="00FA7E5A" w:rsidRPr="00FA7E5A" w:rsidRDefault="00FA7E5A" w:rsidP="00FA7E5A">
      <w:pPr>
        <w:numPr>
          <w:ilvl w:val="0"/>
          <w:numId w:val="1"/>
        </w:numPr>
      </w:pPr>
      <w:r w:rsidRPr="00FA7E5A">
        <w:rPr>
          <w:b/>
          <w:bCs/>
        </w:rPr>
        <w:t>Slave</w:t>
      </w:r>
      <w:r w:rsidRPr="00FA7E5A">
        <w:t>: Arduino #2 (receives data, prints on Serial, blinks LED)</w:t>
      </w:r>
    </w:p>
    <w:p w14:paraId="57DA82C9" w14:textId="77777777" w:rsidR="00FA7E5A" w:rsidRPr="00FA7E5A" w:rsidRDefault="00FA7E5A" w:rsidP="00FA7E5A">
      <w:pPr>
        <w:numPr>
          <w:ilvl w:val="0"/>
          <w:numId w:val="1"/>
        </w:numPr>
      </w:pPr>
      <w:r w:rsidRPr="00FA7E5A">
        <w:t xml:space="preserve">Communication: </w:t>
      </w:r>
      <w:r w:rsidRPr="00FA7E5A">
        <w:rPr>
          <w:b/>
          <w:bCs/>
        </w:rPr>
        <w:t>I²C protocol</w:t>
      </w:r>
      <w:r w:rsidRPr="00FA7E5A">
        <w:t xml:space="preserve"> (SDA, SCL lines + common GND)</w:t>
      </w:r>
    </w:p>
    <w:p w14:paraId="74D83015" w14:textId="77777777" w:rsidR="00FA7E5A" w:rsidRPr="00FA7E5A" w:rsidRDefault="00FA7E5A" w:rsidP="00FA7E5A">
      <w:r w:rsidRPr="00FA7E5A">
        <w:pict w14:anchorId="27566110">
          <v:rect id="_x0000_i1103" style="width:0;height:1.5pt" o:hralign="center" o:hrstd="t" o:hr="t" fillcolor="#a0a0a0" stroked="f"/>
        </w:pict>
      </w:r>
    </w:p>
    <w:p w14:paraId="24B99861" w14:textId="77777777" w:rsidR="00FA7E5A" w:rsidRPr="00FA7E5A" w:rsidRDefault="00FA7E5A" w:rsidP="00FA7E5A">
      <w:pPr>
        <w:rPr>
          <w:b/>
          <w:bCs/>
        </w:rPr>
      </w:pPr>
      <w:r w:rsidRPr="00FA7E5A">
        <w:rPr>
          <w:rFonts w:ascii="Segoe UI Emoji" w:hAnsi="Segoe UI Emoji" w:cs="Segoe UI Emoji"/>
          <w:b/>
          <w:bCs/>
        </w:rPr>
        <w:t>🔍</w:t>
      </w:r>
      <w:r w:rsidRPr="00FA7E5A">
        <w:rPr>
          <w:b/>
          <w:bCs/>
        </w:rPr>
        <w:t xml:space="preserve"> Explanation According to the 9 Steps:</w:t>
      </w:r>
    </w:p>
    <w:p w14:paraId="7F1799BA" w14:textId="77777777" w:rsidR="00FA7E5A" w:rsidRPr="00FA7E5A" w:rsidRDefault="00FA7E5A" w:rsidP="00FA7E5A">
      <w:r w:rsidRPr="00FA7E5A">
        <w:pict w14:anchorId="37D663ED">
          <v:rect id="_x0000_i1104" style="width:0;height:1.5pt" o:hralign="center" o:hrstd="t" o:hr="t" fillcolor="#a0a0a0" stroked="f"/>
        </w:pict>
      </w:r>
    </w:p>
    <w:p w14:paraId="47716244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1: Master sets SCL HIGH</w:t>
      </w:r>
    </w:p>
    <w:p w14:paraId="63D3A18B" w14:textId="77777777" w:rsidR="00FA7E5A" w:rsidRPr="00FA7E5A" w:rsidRDefault="00FA7E5A" w:rsidP="00FA7E5A">
      <w:pPr>
        <w:numPr>
          <w:ilvl w:val="0"/>
          <w:numId w:val="2"/>
        </w:numPr>
      </w:pPr>
      <w:r w:rsidRPr="00FA7E5A">
        <w:t xml:space="preserve">On Arduino, the </w:t>
      </w:r>
      <w:proofErr w:type="spellStart"/>
      <w:r w:rsidRPr="00FA7E5A">
        <w:t>Wire.begin</w:t>
      </w:r>
      <w:proofErr w:type="spellEnd"/>
      <w:r w:rsidRPr="00FA7E5A">
        <w:t>() library automatically manages the I²C bus.</w:t>
      </w:r>
    </w:p>
    <w:p w14:paraId="48E93F57" w14:textId="77777777" w:rsidR="00FA7E5A" w:rsidRPr="00FA7E5A" w:rsidRDefault="00FA7E5A" w:rsidP="00FA7E5A">
      <w:pPr>
        <w:numPr>
          <w:ilvl w:val="0"/>
          <w:numId w:val="2"/>
        </w:numPr>
      </w:pPr>
      <w:r w:rsidRPr="00FA7E5A">
        <w:t xml:space="preserve">When idle, both </w:t>
      </w:r>
      <w:r w:rsidRPr="00FA7E5A">
        <w:rPr>
          <w:b/>
          <w:bCs/>
        </w:rPr>
        <w:t>SCL</w:t>
      </w:r>
      <w:r w:rsidRPr="00FA7E5A">
        <w:t xml:space="preserve"> and </w:t>
      </w:r>
      <w:r w:rsidRPr="00FA7E5A">
        <w:rPr>
          <w:b/>
          <w:bCs/>
        </w:rPr>
        <w:t>SDA</w:t>
      </w:r>
      <w:r w:rsidRPr="00FA7E5A">
        <w:t xml:space="preserve"> lines stay HIGH (due to pull-up resistors, typically 4.7kΩ to 5V).</w:t>
      </w:r>
    </w:p>
    <w:p w14:paraId="372FD163" w14:textId="77777777" w:rsidR="00FA7E5A" w:rsidRPr="00FA7E5A" w:rsidRDefault="00FA7E5A" w:rsidP="00FA7E5A">
      <w:r w:rsidRPr="00FA7E5A">
        <w:pict w14:anchorId="36C44F05">
          <v:rect id="_x0000_i1105" style="width:0;height:1.5pt" o:hralign="center" o:hrstd="t" o:hr="t" fillcolor="#a0a0a0" stroked="f"/>
        </w:pict>
      </w:r>
    </w:p>
    <w:p w14:paraId="40808234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2: Master pulls SDA LOW while SCL is HIGH (START Condition)</w:t>
      </w:r>
    </w:p>
    <w:p w14:paraId="1D0FEA6C" w14:textId="77777777" w:rsidR="00FA7E5A" w:rsidRPr="00FA7E5A" w:rsidRDefault="00FA7E5A" w:rsidP="00FA7E5A">
      <w:pPr>
        <w:numPr>
          <w:ilvl w:val="0"/>
          <w:numId w:val="3"/>
        </w:numPr>
      </w:pPr>
      <w:r w:rsidRPr="00FA7E5A">
        <w:t>When your code calls:</w:t>
      </w:r>
    </w:p>
    <w:p w14:paraId="06A0E96F" w14:textId="77777777" w:rsidR="00FA7E5A" w:rsidRPr="00FA7E5A" w:rsidRDefault="00FA7E5A" w:rsidP="00FA7E5A">
      <w:pPr>
        <w:numPr>
          <w:ilvl w:val="0"/>
          <w:numId w:val="3"/>
        </w:numPr>
      </w:pPr>
      <w:proofErr w:type="spellStart"/>
      <w:r w:rsidRPr="00FA7E5A">
        <w:t>Wire.beginTransmission</w:t>
      </w:r>
      <w:proofErr w:type="spellEnd"/>
      <w:r w:rsidRPr="00FA7E5A">
        <w:t>(8);</w:t>
      </w:r>
    </w:p>
    <w:p w14:paraId="662803A4" w14:textId="77777777" w:rsidR="00FA7E5A" w:rsidRPr="00FA7E5A" w:rsidRDefault="00FA7E5A" w:rsidP="00FA7E5A">
      <w:r w:rsidRPr="00FA7E5A">
        <w:t xml:space="preserve">The library generates the </w:t>
      </w:r>
      <w:r w:rsidRPr="00FA7E5A">
        <w:rPr>
          <w:b/>
          <w:bCs/>
        </w:rPr>
        <w:t>START condition</w:t>
      </w:r>
      <w:r w:rsidRPr="00FA7E5A">
        <w:t>: SDA goes LOW while SCL is HIGH.</w:t>
      </w:r>
    </w:p>
    <w:p w14:paraId="28208CE3" w14:textId="77777777" w:rsidR="00FA7E5A" w:rsidRPr="00FA7E5A" w:rsidRDefault="00FA7E5A" w:rsidP="00FA7E5A">
      <w:pPr>
        <w:numPr>
          <w:ilvl w:val="0"/>
          <w:numId w:val="3"/>
        </w:numPr>
      </w:pPr>
      <w:r w:rsidRPr="00FA7E5A">
        <w:t>This signals all devices on the bus that a message is about to start.</w:t>
      </w:r>
    </w:p>
    <w:p w14:paraId="03C99FEF" w14:textId="77777777" w:rsidR="00FA7E5A" w:rsidRPr="00FA7E5A" w:rsidRDefault="00FA7E5A" w:rsidP="00FA7E5A">
      <w:r w:rsidRPr="00FA7E5A">
        <w:pict w14:anchorId="24183714">
          <v:rect id="_x0000_i1106" style="width:0;height:1.5pt" o:hralign="center" o:hrstd="t" o:hr="t" fillcolor="#a0a0a0" stroked="f"/>
        </w:pict>
      </w:r>
    </w:p>
    <w:p w14:paraId="69094187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3: Master sends Slave Address (7-bit)</w:t>
      </w:r>
    </w:p>
    <w:p w14:paraId="2323D09B" w14:textId="77777777" w:rsidR="00FA7E5A" w:rsidRPr="00FA7E5A" w:rsidRDefault="00FA7E5A" w:rsidP="00FA7E5A">
      <w:pPr>
        <w:numPr>
          <w:ilvl w:val="0"/>
          <w:numId w:val="4"/>
        </w:numPr>
      </w:pPr>
      <w:r w:rsidRPr="00FA7E5A">
        <w:t>In your experiment, the slave address is 8.</w:t>
      </w:r>
    </w:p>
    <w:p w14:paraId="300687C0" w14:textId="77777777" w:rsidR="00FA7E5A" w:rsidRPr="00FA7E5A" w:rsidRDefault="00FA7E5A" w:rsidP="00FA7E5A">
      <w:pPr>
        <w:numPr>
          <w:ilvl w:val="0"/>
          <w:numId w:val="4"/>
        </w:numPr>
      </w:pPr>
      <w:r w:rsidRPr="00FA7E5A">
        <w:t xml:space="preserve">I²C uses </w:t>
      </w:r>
      <w:r w:rsidRPr="00FA7E5A">
        <w:rPr>
          <w:b/>
          <w:bCs/>
        </w:rPr>
        <w:t>7 bits for address</w:t>
      </w:r>
      <w:r w:rsidRPr="00FA7E5A">
        <w:t xml:space="preserve"> + </w:t>
      </w:r>
      <w:r w:rsidRPr="00FA7E5A">
        <w:rPr>
          <w:b/>
          <w:bCs/>
        </w:rPr>
        <w:t>1 bit for Read/Write</w:t>
      </w:r>
      <w:r w:rsidRPr="00FA7E5A">
        <w:t>.</w:t>
      </w:r>
    </w:p>
    <w:p w14:paraId="0592A87F" w14:textId="77777777" w:rsidR="00FA7E5A" w:rsidRPr="00FA7E5A" w:rsidRDefault="00FA7E5A" w:rsidP="00FA7E5A">
      <w:pPr>
        <w:numPr>
          <w:ilvl w:val="0"/>
          <w:numId w:val="4"/>
        </w:numPr>
      </w:pPr>
      <w:r w:rsidRPr="00FA7E5A">
        <w:t>Internally, the library sends:</w:t>
      </w:r>
    </w:p>
    <w:p w14:paraId="6656B825" w14:textId="77777777" w:rsidR="00FA7E5A" w:rsidRPr="00FA7E5A" w:rsidRDefault="00FA7E5A" w:rsidP="00FA7E5A">
      <w:pPr>
        <w:numPr>
          <w:ilvl w:val="0"/>
          <w:numId w:val="4"/>
        </w:numPr>
      </w:pPr>
      <w:r w:rsidRPr="00FA7E5A">
        <w:t>00010000 (for write)</w:t>
      </w:r>
    </w:p>
    <w:p w14:paraId="27E3637F" w14:textId="77777777" w:rsidR="00FA7E5A" w:rsidRPr="00FA7E5A" w:rsidRDefault="00FA7E5A" w:rsidP="00FA7E5A">
      <w:r w:rsidRPr="00FA7E5A">
        <w:t>MSB first, synchronized with SCL clock pulses.</w:t>
      </w:r>
    </w:p>
    <w:p w14:paraId="596CC2DF" w14:textId="77777777" w:rsidR="00FA7E5A" w:rsidRPr="00FA7E5A" w:rsidRDefault="00FA7E5A" w:rsidP="00FA7E5A">
      <w:r w:rsidRPr="00FA7E5A">
        <w:pict w14:anchorId="5005BFF3">
          <v:rect id="_x0000_i1107" style="width:0;height:1.5pt" o:hralign="center" o:hrstd="t" o:hr="t" fillcolor="#a0a0a0" stroked="f"/>
        </w:pict>
      </w:r>
    </w:p>
    <w:p w14:paraId="3C7CC6A5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4: Master sends Read/Write Bit</w:t>
      </w:r>
    </w:p>
    <w:p w14:paraId="19DD756B" w14:textId="77777777" w:rsidR="00FA7E5A" w:rsidRPr="00FA7E5A" w:rsidRDefault="00FA7E5A" w:rsidP="00FA7E5A">
      <w:pPr>
        <w:numPr>
          <w:ilvl w:val="0"/>
          <w:numId w:val="5"/>
        </w:numPr>
      </w:pPr>
      <w:r w:rsidRPr="00FA7E5A">
        <w:t xml:space="preserve">Since </w:t>
      </w:r>
      <w:proofErr w:type="spellStart"/>
      <w:r w:rsidRPr="00FA7E5A">
        <w:t>Wire.beginTransmission</w:t>
      </w:r>
      <w:proofErr w:type="spellEnd"/>
      <w:r w:rsidRPr="00FA7E5A">
        <w:t xml:space="preserve">(8) means </w:t>
      </w:r>
      <w:r w:rsidRPr="00FA7E5A">
        <w:rPr>
          <w:b/>
          <w:bCs/>
        </w:rPr>
        <w:t>WRITE mode</w:t>
      </w:r>
      <w:r w:rsidRPr="00FA7E5A">
        <w:t>, the R/W bit = 0.</w:t>
      </w:r>
    </w:p>
    <w:p w14:paraId="5FEE5CAA" w14:textId="77777777" w:rsidR="00FA7E5A" w:rsidRPr="00FA7E5A" w:rsidRDefault="00FA7E5A" w:rsidP="00FA7E5A">
      <w:pPr>
        <w:numPr>
          <w:ilvl w:val="0"/>
          <w:numId w:val="5"/>
        </w:numPr>
      </w:pPr>
      <w:r w:rsidRPr="00FA7E5A">
        <w:t xml:space="preserve">If you used </w:t>
      </w:r>
      <w:proofErr w:type="spellStart"/>
      <w:r w:rsidRPr="00FA7E5A">
        <w:t>Wire.requestFrom</w:t>
      </w:r>
      <w:proofErr w:type="spellEnd"/>
      <w:r w:rsidRPr="00FA7E5A">
        <w:t>(8, n), then R/W bit = 1.</w:t>
      </w:r>
    </w:p>
    <w:p w14:paraId="5665DAF2" w14:textId="77777777" w:rsidR="00FA7E5A" w:rsidRPr="00FA7E5A" w:rsidRDefault="00FA7E5A" w:rsidP="00FA7E5A">
      <w:r w:rsidRPr="00FA7E5A">
        <w:lastRenderedPageBreak/>
        <w:pict w14:anchorId="07A1A446">
          <v:rect id="_x0000_i1108" style="width:0;height:1.5pt" o:hralign="center" o:hrstd="t" o:hr="t" fillcolor="#a0a0a0" stroked="f"/>
        </w:pict>
      </w:r>
    </w:p>
    <w:p w14:paraId="1C8D530D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5: Master waits for ACK</w:t>
      </w:r>
    </w:p>
    <w:p w14:paraId="74B7EB18" w14:textId="77777777" w:rsidR="00FA7E5A" w:rsidRPr="00FA7E5A" w:rsidRDefault="00FA7E5A" w:rsidP="00FA7E5A">
      <w:pPr>
        <w:numPr>
          <w:ilvl w:val="0"/>
          <w:numId w:val="6"/>
        </w:numPr>
      </w:pPr>
      <w:r w:rsidRPr="00FA7E5A">
        <w:t>After sending the address + R/W bit, the master releases SDA.</w:t>
      </w:r>
    </w:p>
    <w:p w14:paraId="4EC2DB99" w14:textId="77777777" w:rsidR="00FA7E5A" w:rsidRPr="00FA7E5A" w:rsidRDefault="00FA7E5A" w:rsidP="00FA7E5A">
      <w:pPr>
        <w:numPr>
          <w:ilvl w:val="0"/>
          <w:numId w:val="6"/>
        </w:numPr>
      </w:pPr>
      <w:r w:rsidRPr="00FA7E5A">
        <w:t>The slave (Arduino #2) pulls SDA LOW during the ACK clock pulse to confirm:</w:t>
      </w:r>
      <w:r w:rsidRPr="00FA7E5A">
        <w:br/>
      </w:r>
      <w:r w:rsidRPr="00FA7E5A">
        <w:rPr>
          <w:rFonts w:ascii="Segoe UI Symbol" w:hAnsi="Segoe UI Symbol" w:cs="Segoe UI Symbol"/>
        </w:rPr>
        <w:t>✔</w:t>
      </w:r>
      <w:r w:rsidRPr="00FA7E5A">
        <w:t xml:space="preserve"> "I am here and ready."</w:t>
      </w:r>
    </w:p>
    <w:p w14:paraId="246F5B5E" w14:textId="77777777" w:rsidR="00FA7E5A" w:rsidRPr="00FA7E5A" w:rsidRDefault="00FA7E5A" w:rsidP="00FA7E5A">
      <w:r w:rsidRPr="00FA7E5A">
        <w:pict w14:anchorId="5F27C07C">
          <v:rect id="_x0000_i1109" style="width:0;height:1.5pt" o:hralign="center" o:hrstd="t" o:hr="t" fillcolor="#a0a0a0" stroked="f"/>
        </w:pict>
      </w:r>
    </w:p>
    <w:p w14:paraId="5F10F65E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6: Slave sends ACK</w:t>
      </w:r>
    </w:p>
    <w:p w14:paraId="28C87075" w14:textId="77777777" w:rsidR="00FA7E5A" w:rsidRPr="00FA7E5A" w:rsidRDefault="00FA7E5A" w:rsidP="00FA7E5A">
      <w:pPr>
        <w:numPr>
          <w:ilvl w:val="0"/>
          <w:numId w:val="7"/>
        </w:numPr>
      </w:pPr>
      <w:r w:rsidRPr="00FA7E5A">
        <w:t>Managed automatically by Arduino's hardware I²C interface.</w:t>
      </w:r>
    </w:p>
    <w:p w14:paraId="2C8EF918" w14:textId="77777777" w:rsidR="00FA7E5A" w:rsidRPr="00FA7E5A" w:rsidRDefault="00FA7E5A" w:rsidP="00FA7E5A">
      <w:pPr>
        <w:numPr>
          <w:ilvl w:val="0"/>
          <w:numId w:val="7"/>
        </w:numPr>
      </w:pPr>
      <w:r w:rsidRPr="00FA7E5A">
        <w:t>If the wrong address was sent, no ACK → Master knows the slave didn’t respond.</w:t>
      </w:r>
    </w:p>
    <w:p w14:paraId="03F6D73A" w14:textId="77777777" w:rsidR="00FA7E5A" w:rsidRPr="00FA7E5A" w:rsidRDefault="00FA7E5A" w:rsidP="00FA7E5A">
      <w:r w:rsidRPr="00FA7E5A">
        <w:pict w14:anchorId="13103196">
          <v:rect id="_x0000_i1110" style="width:0;height:1.5pt" o:hralign="center" o:hrstd="t" o:hr="t" fillcolor="#a0a0a0" stroked="f"/>
        </w:pict>
      </w:r>
    </w:p>
    <w:p w14:paraId="2FAB86D1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7: Data Transfer Begins</w:t>
      </w:r>
    </w:p>
    <w:p w14:paraId="625FC2FC" w14:textId="77777777" w:rsidR="00FA7E5A" w:rsidRPr="00FA7E5A" w:rsidRDefault="00FA7E5A" w:rsidP="00FA7E5A">
      <w:pPr>
        <w:numPr>
          <w:ilvl w:val="0"/>
          <w:numId w:val="8"/>
        </w:numPr>
      </w:pPr>
      <w:r w:rsidRPr="00FA7E5A">
        <w:t xml:space="preserve">For each </w:t>
      </w:r>
      <w:proofErr w:type="spellStart"/>
      <w:r w:rsidRPr="00FA7E5A">
        <w:t>Wire.write</w:t>
      </w:r>
      <w:proofErr w:type="spellEnd"/>
      <w:r w:rsidRPr="00FA7E5A">
        <w:t>() in the master code:</w:t>
      </w:r>
    </w:p>
    <w:p w14:paraId="0EC82D31" w14:textId="77777777" w:rsidR="00FA7E5A" w:rsidRPr="00FA7E5A" w:rsidRDefault="00FA7E5A" w:rsidP="00FA7E5A">
      <w:pPr>
        <w:numPr>
          <w:ilvl w:val="0"/>
          <w:numId w:val="8"/>
        </w:numPr>
      </w:pPr>
      <w:proofErr w:type="spellStart"/>
      <w:r w:rsidRPr="00FA7E5A">
        <w:t>Wire.write</w:t>
      </w:r>
      <w:proofErr w:type="spellEnd"/>
      <w:r w:rsidRPr="00FA7E5A">
        <w:t>("DHT22 Data");</w:t>
      </w:r>
    </w:p>
    <w:p w14:paraId="307A7D01" w14:textId="77777777" w:rsidR="00FA7E5A" w:rsidRPr="00FA7E5A" w:rsidRDefault="00FA7E5A" w:rsidP="00FA7E5A">
      <w:r w:rsidRPr="00FA7E5A">
        <w:t xml:space="preserve">It sends </w:t>
      </w:r>
      <w:r w:rsidRPr="00FA7E5A">
        <w:rPr>
          <w:b/>
          <w:bCs/>
        </w:rPr>
        <w:t>one byte at a time</w:t>
      </w:r>
      <w:r w:rsidRPr="00FA7E5A">
        <w:t xml:space="preserve"> on SDA while toggling SCL.</w:t>
      </w:r>
    </w:p>
    <w:p w14:paraId="661A5EC9" w14:textId="77777777" w:rsidR="00FA7E5A" w:rsidRPr="00FA7E5A" w:rsidRDefault="00FA7E5A" w:rsidP="00FA7E5A">
      <w:pPr>
        <w:numPr>
          <w:ilvl w:val="0"/>
          <w:numId w:val="8"/>
        </w:numPr>
      </w:pPr>
      <w:r w:rsidRPr="00FA7E5A">
        <w:t>Data is valid when SCL is HIGH.</w:t>
      </w:r>
    </w:p>
    <w:p w14:paraId="1CB3338B" w14:textId="77777777" w:rsidR="00FA7E5A" w:rsidRPr="00FA7E5A" w:rsidRDefault="00FA7E5A" w:rsidP="00FA7E5A">
      <w:pPr>
        <w:numPr>
          <w:ilvl w:val="0"/>
          <w:numId w:val="8"/>
        </w:numPr>
      </w:pPr>
      <w:r w:rsidRPr="00FA7E5A">
        <w:t xml:space="preserve">In </w:t>
      </w:r>
      <w:r w:rsidRPr="00FA7E5A">
        <w:rPr>
          <w:b/>
          <w:bCs/>
        </w:rPr>
        <w:t>Write mode</w:t>
      </w:r>
      <w:r w:rsidRPr="00FA7E5A">
        <w:t xml:space="preserve">, the master sends bytes; in </w:t>
      </w:r>
      <w:r w:rsidRPr="00FA7E5A">
        <w:rPr>
          <w:b/>
          <w:bCs/>
        </w:rPr>
        <w:t>Read mode</w:t>
      </w:r>
      <w:r w:rsidRPr="00FA7E5A">
        <w:t>, the slave sends.</w:t>
      </w:r>
    </w:p>
    <w:p w14:paraId="21CD0BE7" w14:textId="77777777" w:rsidR="00FA7E5A" w:rsidRPr="00FA7E5A" w:rsidRDefault="00FA7E5A" w:rsidP="00FA7E5A">
      <w:r w:rsidRPr="00FA7E5A">
        <w:pict w14:anchorId="6F4B077A">
          <v:rect id="_x0000_i1111" style="width:0;height:1.5pt" o:hralign="center" o:hrstd="t" o:hr="t" fillcolor="#a0a0a0" stroked="f"/>
        </w:pict>
      </w:r>
    </w:p>
    <w:p w14:paraId="524E5D6E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8: ACK after Each Byte</w:t>
      </w:r>
    </w:p>
    <w:p w14:paraId="23632DDD" w14:textId="77777777" w:rsidR="00FA7E5A" w:rsidRPr="00FA7E5A" w:rsidRDefault="00FA7E5A" w:rsidP="00FA7E5A">
      <w:pPr>
        <w:numPr>
          <w:ilvl w:val="0"/>
          <w:numId w:val="9"/>
        </w:numPr>
      </w:pPr>
      <w:r w:rsidRPr="00FA7E5A">
        <w:t>After every byte:</w:t>
      </w:r>
    </w:p>
    <w:p w14:paraId="2EE33627" w14:textId="77777777" w:rsidR="00FA7E5A" w:rsidRPr="00FA7E5A" w:rsidRDefault="00FA7E5A" w:rsidP="00FA7E5A">
      <w:pPr>
        <w:numPr>
          <w:ilvl w:val="1"/>
          <w:numId w:val="9"/>
        </w:numPr>
      </w:pPr>
      <w:r w:rsidRPr="00FA7E5A">
        <w:t>The slave ACKs (pulls SDA LOW during ACK clock pulse).</w:t>
      </w:r>
    </w:p>
    <w:p w14:paraId="5DA138DA" w14:textId="77777777" w:rsidR="00FA7E5A" w:rsidRPr="00FA7E5A" w:rsidRDefault="00FA7E5A" w:rsidP="00FA7E5A">
      <w:pPr>
        <w:numPr>
          <w:ilvl w:val="0"/>
          <w:numId w:val="9"/>
        </w:numPr>
      </w:pPr>
      <w:r w:rsidRPr="00FA7E5A">
        <w:t>This ensures no data is lost. If no ACK, the master stops transmission.</w:t>
      </w:r>
    </w:p>
    <w:p w14:paraId="0D0EF65D" w14:textId="77777777" w:rsidR="00FA7E5A" w:rsidRPr="00FA7E5A" w:rsidRDefault="00FA7E5A" w:rsidP="00FA7E5A">
      <w:r w:rsidRPr="00FA7E5A">
        <w:pict w14:anchorId="2C6AD82B">
          <v:rect id="_x0000_i1112" style="width:0;height:1.5pt" o:hralign="center" o:hrstd="t" o:hr="t" fillcolor="#a0a0a0" stroked="f"/>
        </w:pict>
      </w:r>
    </w:p>
    <w:p w14:paraId="120E083B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Step 9: STOP Condition</w:t>
      </w:r>
    </w:p>
    <w:p w14:paraId="3F5E8CFC" w14:textId="77777777" w:rsidR="00FA7E5A" w:rsidRPr="00FA7E5A" w:rsidRDefault="00FA7E5A" w:rsidP="00FA7E5A">
      <w:pPr>
        <w:numPr>
          <w:ilvl w:val="0"/>
          <w:numId w:val="10"/>
        </w:numPr>
      </w:pPr>
      <w:r w:rsidRPr="00FA7E5A">
        <w:t>After finishing data transfer:</w:t>
      </w:r>
    </w:p>
    <w:p w14:paraId="29537950" w14:textId="77777777" w:rsidR="00FA7E5A" w:rsidRPr="00FA7E5A" w:rsidRDefault="00FA7E5A" w:rsidP="00FA7E5A">
      <w:pPr>
        <w:numPr>
          <w:ilvl w:val="0"/>
          <w:numId w:val="10"/>
        </w:numPr>
      </w:pPr>
      <w:proofErr w:type="spellStart"/>
      <w:r w:rsidRPr="00FA7E5A">
        <w:t>Wire.endTransmission</w:t>
      </w:r>
      <w:proofErr w:type="spellEnd"/>
      <w:r w:rsidRPr="00FA7E5A">
        <w:t>();</w:t>
      </w:r>
    </w:p>
    <w:p w14:paraId="0261BCC5" w14:textId="77777777" w:rsidR="00FA7E5A" w:rsidRPr="00FA7E5A" w:rsidRDefault="00FA7E5A" w:rsidP="00FA7E5A">
      <w:r w:rsidRPr="00FA7E5A">
        <w:t xml:space="preserve">The library generates </w:t>
      </w:r>
      <w:r w:rsidRPr="00FA7E5A">
        <w:rPr>
          <w:b/>
          <w:bCs/>
        </w:rPr>
        <w:t>STOP condition</w:t>
      </w:r>
      <w:r w:rsidRPr="00FA7E5A">
        <w:t>:</w:t>
      </w:r>
    </w:p>
    <w:p w14:paraId="7A9388B6" w14:textId="77777777" w:rsidR="00FA7E5A" w:rsidRPr="00FA7E5A" w:rsidRDefault="00FA7E5A" w:rsidP="00FA7E5A">
      <w:pPr>
        <w:numPr>
          <w:ilvl w:val="1"/>
          <w:numId w:val="10"/>
        </w:numPr>
      </w:pPr>
      <w:r w:rsidRPr="00FA7E5A">
        <w:t>SDA goes HIGH while SCL is HIGH.</w:t>
      </w:r>
    </w:p>
    <w:p w14:paraId="08F0A256" w14:textId="77777777" w:rsidR="00FA7E5A" w:rsidRPr="00FA7E5A" w:rsidRDefault="00FA7E5A" w:rsidP="00FA7E5A">
      <w:pPr>
        <w:numPr>
          <w:ilvl w:val="1"/>
          <w:numId w:val="10"/>
        </w:numPr>
      </w:pPr>
      <w:r w:rsidRPr="00FA7E5A">
        <w:t>This releases the bus for other communications.</w:t>
      </w:r>
    </w:p>
    <w:p w14:paraId="12907D29" w14:textId="77777777" w:rsidR="00FA7E5A" w:rsidRPr="00FA7E5A" w:rsidRDefault="00FA7E5A" w:rsidP="00FA7E5A">
      <w:r w:rsidRPr="00FA7E5A">
        <w:lastRenderedPageBreak/>
        <w:pict w14:anchorId="19F3C569">
          <v:rect id="_x0000_i1113" style="width:0;height:1.5pt" o:hralign="center" o:hrstd="t" o:hr="t" fillcolor="#a0a0a0" stroked="f"/>
        </w:pict>
      </w:r>
    </w:p>
    <w:p w14:paraId="4C1E3F0C" w14:textId="77777777" w:rsidR="00FA7E5A" w:rsidRPr="00FA7E5A" w:rsidRDefault="00FA7E5A" w:rsidP="00FA7E5A">
      <w:pPr>
        <w:rPr>
          <w:b/>
          <w:bCs/>
        </w:rPr>
      </w:pPr>
      <w:r w:rsidRPr="00FA7E5A">
        <w:rPr>
          <w:b/>
          <w:bCs/>
        </w:rPr>
        <w:t>Speed Modes in Context</w:t>
      </w:r>
    </w:p>
    <w:p w14:paraId="3F658F31" w14:textId="77777777" w:rsidR="00FA7E5A" w:rsidRPr="00FA7E5A" w:rsidRDefault="00FA7E5A" w:rsidP="00FA7E5A">
      <w:pPr>
        <w:numPr>
          <w:ilvl w:val="0"/>
          <w:numId w:val="11"/>
        </w:numPr>
      </w:pPr>
      <w:r w:rsidRPr="00FA7E5A">
        <w:t xml:space="preserve">Arduino defaults to </w:t>
      </w:r>
      <w:r w:rsidRPr="00FA7E5A">
        <w:rPr>
          <w:b/>
          <w:bCs/>
        </w:rPr>
        <w:t>Standard Mode</w:t>
      </w:r>
      <w:r w:rsidRPr="00FA7E5A">
        <w:t xml:space="preserve"> (100 kbps).</w:t>
      </w:r>
    </w:p>
    <w:p w14:paraId="363330DB" w14:textId="77777777" w:rsidR="00FA7E5A" w:rsidRPr="00FA7E5A" w:rsidRDefault="00FA7E5A" w:rsidP="00FA7E5A">
      <w:pPr>
        <w:numPr>
          <w:ilvl w:val="0"/>
          <w:numId w:val="11"/>
        </w:numPr>
      </w:pPr>
      <w:r w:rsidRPr="00FA7E5A">
        <w:t>You can change speed:</w:t>
      </w:r>
    </w:p>
    <w:p w14:paraId="64E6042B" w14:textId="77777777" w:rsidR="00FA7E5A" w:rsidRPr="00FA7E5A" w:rsidRDefault="00FA7E5A" w:rsidP="00FA7E5A">
      <w:pPr>
        <w:numPr>
          <w:ilvl w:val="0"/>
          <w:numId w:val="11"/>
        </w:numPr>
      </w:pPr>
      <w:proofErr w:type="spellStart"/>
      <w:r w:rsidRPr="00FA7E5A">
        <w:t>Wire.setClock</w:t>
      </w:r>
      <w:proofErr w:type="spellEnd"/>
      <w:r w:rsidRPr="00FA7E5A">
        <w:t>(400000); // Fast mode (400 kbps)</w:t>
      </w:r>
    </w:p>
    <w:p w14:paraId="673AD1D1" w14:textId="77777777" w:rsidR="00FA7E5A" w:rsidRPr="00FA7E5A" w:rsidRDefault="00FA7E5A" w:rsidP="00FA7E5A">
      <w:pPr>
        <w:numPr>
          <w:ilvl w:val="0"/>
          <w:numId w:val="11"/>
        </w:numPr>
      </w:pPr>
      <w:r w:rsidRPr="00FA7E5A">
        <w:t xml:space="preserve">High-speed (3.4 Mbps) and </w:t>
      </w:r>
      <w:proofErr w:type="spellStart"/>
      <w:r w:rsidRPr="00FA7E5A">
        <w:t>Ultra Fast</w:t>
      </w:r>
      <w:proofErr w:type="spellEnd"/>
      <w:r w:rsidRPr="00FA7E5A">
        <w:t xml:space="preserve"> (5 Mbps) require advanced hardware, not typical Arduino.</w:t>
      </w:r>
    </w:p>
    <w:p w14:paraId="569023DA" w14:textId="77777777" w:rsidR="00FA7E5A" w:rsidRPr="00FA7E5A" w:rsidRDefault="00FA7E5A" w:rsidP="00FA7E5A">
      <w:r w:rsidRPr="00FA7E5A">
        <w:pict w14:anchorId="37E9142D">
          <v:rect id="_x0000_i1114" style="width:0;height:1.5pt" o:hralign="center" o:hrstd="t" o:hr="t" fillcolor="#a0a0a0" stroked="f"/>
        </w:pict>
      </w:r>
    </w:p>
    <w:p w14:paraId="72BC55BB" w14:textId="77777777" w:rsidR="00FA7E5A" w:rsidRPr="00FA7E5A" w:rsidRDefault="00FA7E5A" w:rsidP="00FA7E5A">
      <w:r w:rsidRPr="00FA7E5A">
        <w:rPr>
          <w:rFonts w:ascii="Segoe UI Emoji" w:hAnsi="Segoe UI Emoji" w:cs="Segoe UI Emoji"/>
        </w:rPr>
        <w:t>✅</w:t>
      </w:r>
      <w:r w:rsidRPr="00FA7E5A">
        <w:t xml:space="preserve"> </w:t>
      </w:r>
      <w:r w:rsidRPr="00FA7E5A">
        <w:rPr>
          <w:b/>
          <w:bCs/>
        </w:rPr>
        <w:t>How Your Experiment Fits These Steps</w:t>
      </w:r>
    </w:p>
    <w:p w14:paraId="3E31EA95" w14:textId="77777777" w:rsidR="00FA7E5A" w:rsidRPr="00FA7E5A" w:rsidRDefault="00FA7E5A" w:rsidP="00FA7E5A">
      <w:pPr>
        <w:numPr>
          <w:ilvl w:val="0"/>
          <w:numId w:val="12"/>
        </w:numPr>
      </w:pPr>
      <w:r w:rsidRPr="00FA7E5A">
        <w:t xml:space="preserve">When Arduino #1 sends T:26.45 and H:52.30, it’s following steps </w:t>
      </w:r>
      <w:r w:rsidRPr="00FA7E5A">
        <w:rPr>
          <w:b/>
          <w:bCs/>
        </w:rPr>
        <w:t>2 to 9</w:t>
      </w:r>
      <w:r w:rsidRPr="00FA7E5A">
        <w:t xml:space="preserve"> repeatedly.</w:t>
      </w:r>
    </w:p>
    <w:p w14:paraId="1C013584" w14:textId="77777777" w:rsidR="00FA7E5A" w:rsidRPr="00FA7E5A" w:rsidRDefault="00FA7E5A" w:rsidP="00FA7E5A">
      <w:pPr>
        <w:numPr>
          <w:ilvl w:val="0"/>
          <w:numId w:val="12"/>
        </w:numPr>
      </w:pPr>
      <w:r w:rsidRPr="00FA7E5A">
        <w:t>The slave blinks LED (acknowledging reception) and prints data via Serial.</w:t>
      </w:r>
    </w:p>
    <w:p w14:paraId="756EC531" w14:textId="77777777" w:rsidR="00FA7E5A" w:rsidRPr="00FA7E5A" w:rsidRDefault="00FA7E5A" w:rsidP="00FA7E5A">
      <w:r w:rsidRPr="00FA7E5A">
        <w:pict w14:anchorId="03B7E3AF">
          <v:rect id="_x0000_i1115" style="width:0;height:1.5pt" o:hralign="center" o:hrstd="t" o:hr="t" fillcolor="#a0a0a0" stroked="f"/>
        </w:pict>
      </w:r>
    </w:p>
    <w:p w14:paraId="358FEA81" w14:textId="77777777" w:rsidR="00FA7E5A" w:rsidRPr="00FA7E5A" w:rsidRDefault="00FA7E5A" w:rsidP="00FA7E5A">
      <w:r w:rsidRPr="00FA7E5A">
        <w:rPr>
          <w:rFonts w:ascii="Segoe UI Emoji" w:hAnsi="Segoe UI Emoji" w:cs="Segoe UI Emoji"/>
        </w:rPr>
        <w:t>🔥</w:t>
      </w:r>
      <w:r w:rsidRPr="00FA7E5A">
        <w:t xml:space="preserve"> </w:t>
      </w:r>
      <w:r w:rsidRPr="00FA7E5A">
        <w:rPr>
          <w:b/>
          <w:bCs/>
        </w:rPr>
        <w:t>Debugging Tip</w:t>
      </w:r>
      <w:r w:rsidRPr="00FA7E5A">
        <w:t>:</w:t>
      </w:r>
      <w:r w:rsidRPr="00FA7E5A">
        <w:br/>
        <w:t xml:space="preserve">If you want to </w:t>
      </w:r>
      <w:r w:rsidRPr="00FA7E5A">
        <w:rPr>
          <w:i/>
          <w:iCs/>
        </w:rPr>
        <w:t>see these steps in action</w:t>
      </w:r>
      <w:r w:rsidRPr="00FA7E5A">
        <w:t xml:space="preserve">, use a </w:t>
      </w:r>
      <w:r w:rsidRPr="00FA7E5A">
        <w:rPr>
          <w:b/>
          <w:bCs/>
        </w:rPr>
        <w:t xml:space="preserve">logic </w:t>
      </w:r>
      <w:proofErr w:type="spellStart"/>
      <w:r w:rsidRPr="00FA7E5A">
        <w:rPr>
          <w:b/>
          <w:bCs/>
        </w:rPr>
        <w:t>analyzer</w:t>
      </w:r>
      <w:proofErr w:type="spellEnd"/>
      <w:r w:rsidRPr="00FA7E5A">
        <w:t xml:space="preserve"> (e.g., </w:t>
      </w:r>
      <w:proofErr w:type="spellStart"/>
      <w:r w:rsidRPr="00FA7E5A">
        <w:t>Saleae</w:t>
      </w:r>
      <w:proofErr w:type="spellEnd"/>
      <w:r w:rsidRPr="00FA7E5A">
        <w:t xml:space="preserve"> Logic or a cheap USB </w:t>
      </w:r>
      <w:proofErr w:type="spellStart"/>
      <w:r w:rsidRPr="00FA7E5A">
        <w:t>analyzer</w:t>
      </w:r>
      <w:proofErr w:type="spellEnd"/>
      <w:r w:rsidRPr="00FA7E5A">
        <w:t>) to capture SDA and SCL waveforms. You’ll see START, address, ACK, data bytes, and STOP clearly.</w:t>
      </w:r>
    </w:p>
    <w:p w14:paraId="013A5166" w14:textId="77777777" w:rsidR="00500E8C" w:rsidRDefault="00500E8C"/>
    <w:p w14:paraId="7979814C" w14:textId="5423142D" w:rsidR="00FA7E5A" w:rsidRDefault="00FA7E5A">
      <w:r w:rsidRPr="00F45EC5">
        <w:rPr>
          <w:noProof/>
          <w:color w:val="C45911" w:themeColor="accent2" w:themeShade="BF"/>
        </w:rPr>
        <w:drawing>
          <wp:inline distT="0" distB="0" distL="0" distR="0" wp14:anchorId="60C9E7F3" wp14:editId="3CD43ACE">
            <wp:extent cx="3600000" cy="3053180"/>
            <wp:effectExtent l="0" t="0" r="635" b="0"/>
            <wp:docPr id="17377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1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8EC8" w14:textId="77777777" w:rsidR="00FA7E5A" w:rsidRDefault="00FA7E5A"/>
    <w:sectPr w:rsidR="00FA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6781"/>
    <w:multiLevelType w:val="multilevel"/>
    <w:tmpl w:val="2CC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021C"/>
    <w:multiLevelType w:val="multilevel"/>
    <w:tmpl w:val="432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1A55"/>
    <w:multiLevelType w:val="multilevel"/>
    <w:tmpl w:val="B88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4EB0"/>
    <w:multiLevelType w:val="multilevel"/>
    <w:tmpl w:val="E74A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46F2"/>
    <w:multiLevelType w:val="multilevel"/>
    <w:tmpl w:val="D74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F5C7E"/>
    <w:multiLevelType w:val="multilevel"/>
    <w:tmpl w:val="3C7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02ECE"/>
    <w:multiLevelType w:val="multilevel"/>
    <w:tmpl w:val="880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A2D20"/>
    <w:multiLevelType w:val="multilevel"/>
    <w:tmpl w:val="ACE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9564C"/>
    <w:multiLevelType w:val="multilevel"/>
    <w:tmpl w:val="E79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40E1"/>
    <w:multiLevelType w:val="multilevel"/>
    <w:tmpl w:val="643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030E0"/>
    <w:multiLevelType w:val="multilevel"/>
    <w:tmpl w:val="8FD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961C4"/>
    <w:multiLevelType w:val="multilevel"/>
    <w:tmpl w:val="BADA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43782">
    <w:abstractNumId w:val="11"/>
  </w:num>
  <w:num w:numId="2" w16cid:durableId="1388996665">
    <w:abstractNumId w:val="9"/>
  </w:num>
  <w:num w:numId="3" w16cid:durableId="68427945">
    <w:abstractNumId w:val="5"/>
  </w:num>
  <w:num w:numId="4" w16cid:durableId="1220436532">
    <w:abstractNumId w:val="8"/>
  </w:num>
  <w:num w:numId="5" w16cid:durableId="1133600921">
    <w:abstractNumId w:val="6"/>
  </w:num>
  <w:num w:numId="6" w16cid:durableId="821697540">
    <w:abstractNumId w:val="2"/>
  </w:num>
  <w:num w:numId="7" w16cid:durableId="1459225760">
    <w:abstractNumId w:val="1"/>
  </w:num>
  <w:num w:numId="8" w16cid:durableId="1360162010">
    <w:abstractNumId w:val="3"/>
  </w:num>
  <w:num w:numId="9" w16cid:durableId="317685071">
    <w:abstractNumId w:val="7"/>
  </w:num>
  <w:num w:numId="10" w16cid:durableId="259946714">
    <w:abstractNumId w:val="0"/>
  </w:num>
  <w:num w:numId="11" w16cid:durableId="1469471048">
    <w:abstractNumId w:val="4"/>
  </w:num>
  <w:num w:numId="12" w16cid:durableId="1243250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8C"/>
    <w:rsid w:val="004730DA"/>
    <w:rsid w:val="00500E8C"/>
    <w:rsid w:val="00720F45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79C1"/>
  <w15:chartTrackingRefBased/>
  <w15:docId w15:val="{1E45A995-7D76-41C7-8047-D1A0D413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2025-08-24T02:53:00Z</dcterms:created>
  <dcterms:modified xsi:type="dcterms:W3CDTF">2025-08-24T02:54:00Z</dcterms:modified>
</cp:coreProperties>
</file>