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" w:lineRule="auto"/>
        <w:ind w:left="43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Narayan Jat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20" w:lineRule="auto"/>
        <w:ind w:left="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Sitare University(with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SRMU), Barabanki, Lucknow Uttar Pradesh (India)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44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Ph: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9079622236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narayanjat2964@gmail.com</w:t>
        </w:r>
      </w:hyperlink>
      <w:r w:rsidDel="00000000" w:rsidR="00000000" w:rsidRPr="00000000">
        <w:rPr>
          <w:vertAlign w:val="baseline"/>
          <w:rtl w:val="0"/>
        </w:rPr>
        <w:tab/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B. Tech Computer Science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Expected Graduation: May 2026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</w:t>
        <w:tab/>
        <w:t xml:space="preserve"> </w:t>
        <w:tab/>
        <w:t xml:space="preserve">Sitare University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1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Intermediate(Grade 12)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</w:t>
        <w:tab/>
        <w:t xml:space="preserve">                            </w:t>
        <w:tab/>
        <w:t xml:space="preserve"> Completion Year: 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5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</w:t>
        <w:tab/>
        <w:t xml:space="preserve">  </w:t>
        <w:tab/>
        <w:t xml:space="preserve">Jawahar Navodaya Vidyalaya, Rajsamand (Rajasthan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)</w:t>
        <w:tab/>
        <w:t xml:space="preserve">  Percentage: 94%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96" w:lineRule="auto"/>
        <w:ind w:left="0" w:right="3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COMPUTER   </w:t>
        <w:tab/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DSA</w:t>
        <w:tab/>
        <w:tab/>
        <w:tab/>
        <w:tab/>
        <w:t xml:space="preserve">DBMS</w:t>
        <w:tab/>
        <w:tab/>
        <w:tab/>
        <w:tab/>
        <w:t xml:space="preserve">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SKILLS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  <w:t xml:space="preserve">MySQL</w:t>
        <w:tab/>
        <w:tab/>
        <w:tab/>
        <w:t xml:space="preserve">OOP(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Java)</w:t>
        <w:tab/>
        <w:tab/>
        <w:tab/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96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Django</w:t>
        <w:tab/>
        <w:tab/>
        <w:tab/>
        <w:t xml:space="preserve">Flask</w:t>
        <w:tab/>
        <w:tab/>
        <w:tab/>
        <w:tab/>
        <w:t xml:space="preserve">NoSQL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right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Interned at Chalo Mobility Pvt. Ltd.</w:t>
        <w:tab/>
        <w:tab/>
        <w:tab/>
        <w:t xml:space="preserve">June-August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Achieved 2949th place in CodeRush coding contest by Newton School.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Developed websites during HackCBS 6.0 and SUCoders2023 hackathons.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Received an Internship completion letter from Chalo Mobility Company as a Software Engineer intern.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Certified from Hackerrank website for performing well in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Programming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2"/>
        </w:numPr>
        <w:spacing w:after="160" w:lineRule="auto"/>
        <w:ind w:left="25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Secured perfect score in Computer Science Intermediate exam conducted   by CBSE.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160" w:lineRule="auto"/>
        <w:ind w:left="25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Received merit certificate from CBSE for achieving perfect score in Mathematics.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360"/>
        <w:jc w:val="left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Received certificate for outstanding performance in district level competitive exam held by PCP.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SCHOLARSHIPS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spacing w:after="160" w:lineRule="auto"/>
        <w:ind w:left="25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Awarded with full scholarship to pursue B. Tech in Computer Science from SRMU, Lucknow.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Awarded with full scholarship to pursue IIT – JEE examination preparation by Dakshana Foundation.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SOFT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spacing w:after="160" w:lineRule="auto"/>
        <w:ind w:left="25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Clear communicator across diverse teams and clients for complex ideas.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spacing w:after="160" w:lineRule="auto"/>
        <w:ind w:left="25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Problem-solving expert, thorough, and effective.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25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Proven team player driving shared goals.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            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40" w:w="1190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390" w:hanging="39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110" w:hanging="39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90" w:hanging="39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110" w:hanging="39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hackerrank.com/narayanjat296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rayanjat2964@gmail.com" TargetMode="External"/><Relationship Id="rId8" Type="http://schemas.openxmlformats.org/officeDocument/2006/relationships/hyperlink" Target="https://github.com/narayan-ja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WQjV9K3hmHiVIiJ8xrghI/ChfA==">CgMxLjA4AGojChRzdWdnZXN0LjF6MHYzY3NwZjZlbhILTmFyYXlhbiBKYXRyITFqYWVSa0ViYXJKZVUtZXdKRFpaREVkWW4yZWdLVE0zdA==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