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9BF5C" w14:textId="26BA0656" w:rsidR="003E6D1D" w:rsidRPr="003E6D1D" w:rsidRDefault="003E6D1D" w:rsidP="003E6D1D">
      <w:pPr>
        <w:rPr>
          <w:b/>
          <w:bCs/>
        </w:rPr>
      </w:pPr>
      <w:r>
        <w:rPr>
          <w:b/>
          <w:bCs/>
        </w:rPr>
        <w:t xml:space="preserve">                                                 </w:t>
      </w:r>
      <w:r w:rsidRPr="00C65F23">
        <w:rPr>
          <w:b/>
          <w:bCs/>
          <w:color w:val="EE0000"/>
          <w:sz w:val="40"/>
          <w:szCs w:val="40"/>
          <w:u w:val="dotDash"/>
        </w:rPr>
        <w:t>Elastic Container Service</w:t>
      </w:r>
      <w:r>
        <w:rPr>
          <w:b/>
          <w:bCs/>
        </w:rPr>
        <w:br/>
      </w:r>
      <w:r w:rsidRPr="003E6D1D">
        <w:rPr>
          <w:b/>
          <w:bCs/>
        </w:rPr>
        <w:t>Highly Available ECS Cluster</w:t>
      </w:r>
    </w:p>
    <w:p w14:paraId="415EFCAC" w14:textId="77777777" w:rsidR="003E6D1D" w:rsidRPr="003E6D1D" w:rsidRDefault="003E6D1D" w:rsidP="003E6D1D">
      <w:pPr>
        <w:rPr>
          <w:b/>
          <w:bCs/>
        </w:rPr>
      </w:pPr>
      <w:r w:rsidRPr="003E6D1D">
        <w:rPr>
          <w:b/>
          <w:bCs/>
        </w:rPr>
        <w:t>Final architecture</w:t>
      </w:r>
    </w:p>
    <w:p w14:paraId="74101A90" w14:textId="77777777" w:rsidR="003E6D1D" w:rsidRPr="003E6D1D" w:rsidRDefault="003E6D1D" w:rsidP="003E6D1D">
      <w:r w:rsidRPr="003E6D1D">
        <w:t>We'll build this:</w:t>
      </w:r>
    </w:p>
    <w:p w14:paraId="28D7FC7A" w14:textId="77777777" w:rsidR="003E6D1D" w:rsidRPr="003E6D1D" w:rsidRDefault="003E6D1D" w:rsidP="003E6D1D">
      <w:r w:rsidRPr="003E6D1D">
        <w:t xml:space="preserve">                         Internet</w:t>
      </w:r>
    </w:p>
    <w:p w14:paraId="00FD9909" w14:textId="77777777" w:rsidR="003E6D1D" w:rsidRPr="003E6D1D" w:rsidRDefault="003E6D1D" w:rsidP="003E6D1D">
      <w:r w:rsidRPr="003E6D1D">
        <w:t xml:space="preserve">                            |</w:t>
      </w:r>
    </w:p>
    <w:p w14:paraId="1BE4910A" w14:textId="77777777" w:rsidR="003E6D1D" w:rsidRPr="003E6D1D" w:rsidRDefault="003E6D1D" w:rsidP="003E6D1D">
      <w:r w:rsidRPr="003E6D1D">
        <w:t xml:space="preserve">                            |</w:t>
      </w:r>
    </w:p>
    <w:p w14:paraId="2A9CEAE7" w14:textId="77777777" w:rsidR="003E6D1D" w:rsidRPr="003E6D1D" w:rsidRDefault="003E6D1D" w:rsidP="003E6D1D">
      <w:r w:rsidRPr="003E6D1D">
        <w:t xml:space="preserve">                    +----------------+</w:t>
      </w:r>
    </w:p>
    <w:p w14:paraId="60EC5CB8" w14:textId="77777777" w:rsidR="003E6D1D" w:rsidRPr="003E6D1D" w:rsidRDefault="003E6D1D" w:rsidP="003E6D1D">
      <w:r w:rsidRPr="003E6D1D">
        <w:t xml:space="preserve">                    |      ALB       |</w:t>
      </w:r>
    </w:p>
    <w:p w14:paraId="66ADFB43" w14:textId="77777777" w:rsidR="003E6D1D" w:rsidRPr="003E6D1D" w:rsidRDefault="003E6D1D" w:rsidP="003E6D1D">
      <w:r w:rsidRPr="003E6D1D">
        <w:t xml:space="preserve">                    |  Port 80 HTTP  |</w:t>
      </w:r>
    </w:p>
    <w:p w14:paraId="3B8D179A" w14:textId="77777777" w:rsidR="003E6D1D" w:rsidRPr="003E6D1D" w:rsidRDefault="003E6D1D" w:rsidP="003E6D1D">
      <w:r w:rsidRPr="003E6D1D">
        <w:t xml:space="preserve">                    +-------+--------+</w:t>
      </w:r>
    </w:p>
    <w:p w14:paraId="2ECF35C1" w14:textId="77777777" w:rsidR="003E6D1D" w:rsidRPr="003E6D1D" w:rsidRDefault="003E6D1D" w:rsidP="003E6D1D">
      <w:r w:rsidRPr="003E6D1D">
        <w:t xml:space="preserve">                            |</w:t>
      </w:r>
    </w:p>
    <w:p w14:paraId="5E4DF98A" w14:textId="77777777" w:rsidR="003E6D1D" w:rsidRPr="003E6D1D" w:rsidRDefault="003E6D1D" w:rsidP="003E6D1D">
      <w:r w:rsidRPr="003E6D1D">
        <w:t xml:space="preserve">             +--------------+--------------+</w:t>
      </w:r>
    </w:p>
    <w:p w14:paraId="706B0776" w14:textId="77777777" w:rsidR="003E6D1D" w:rsidRPr="003E6D1D" w:rsidRDefault="003E6D1D" w:rsidP="003E6D1D">
      <w:r w:rsidRPr="003E6D1D">
        <w:t xml:space="preserve">             |              |              |</w:t>
      </w:r>
    </w:p>
    <w:p w14:paraId="550A1C06" w14:textId="77777777" w:rsidR="003E6D1D" w:rsidRPr="003E6D1D" w:rsidRDefault="003E6D1D" w:rsidP="003E6D1D">
      <w:r w:rsidRPr="003E6D1D">
        <w:t xml:space="preserve">             v              v              v</w:t>
      </w:r>
    </w:p>
    <w:p w14:paraId="7FE1EA38" w14:textId="77777777" w:rsidR="003E6D1D" w:rsidRPr="003E6D1D" w:rsidRDefault="003E6D1D" w:rsidP="003E6D1D"/>
    <w:p w14:paraId="18E35098" w14:textId="77777777" w:rsidR="003E6D1D" w:rsidRPr="003E6D1D" w:rsidRDefault="003E6D1D" w:rsidP="003E6D1D">
      <w:r w:rsidRPr="003E6D1D">
        <w:t xml:space="preserve">        Availability     Availability    Availability</w:t>
      </w:r>
    </w:p>
    <w:p w14:paraId="6397A092" w14:textId="77777777" w:rsidR="003E6D1D" w:rsidRPr="003E6D1D" w:rsidRDefault="003E6D1D" w:rsidP="003E6D1D">
      <w:r w:rsidRPr="003E6D1D">
        <w:t xml:space="preserve">           Zone A           Zone B          Zone C</w:t>
      </w:r>
    </w:p>
    <w:p w14:paraId="4AF7FA93" w14:textId="77777777" w:rsidR="003E6D1D" w:rsidRPr="003E6D1D" w:rsidRDefault="003E6D1D" w:rsidP="003E6D1D"/>
    <w:p w14:paraId="2654A4B5" w14:textId="77777777" w:rsidR="003E6D1D" w:rsidRPr="003E6D1D" w:rsidRDefault="003E6D1D" w:rsidP="003E6D1D">
      <w:r w:rsidRPr="003E6D1D">
        <w:t xml:space="preserve">        +---------+      +---------+      +---------+</w:t>
      </w:r>
    </w:p>
    <w:p w14:paraId="183F7C4A" w14:textId="77777777" w:rsidR="003E6D1D" w:rsidRPr="003E6D1D" w:rsidRDefault="003E6D1D" w:rsidP="003E6D1D">
      <w:r w:rsidRPr="003E6D1D">
        <w:t xml:space="preserve">        |  EC2-1  |      |  EC2-2  |      |  EC2-3  |</w:t>
      </w:r>
    </w:p>
    <w:p w14:paraId="568FCFC4" w14:textId="77777777" w:rsidR="003E6D1D" w:rsidRPr="003E6D1D" w:rsidRDefault="003E6D1D" w:rsidP="003E6D1D">
      <w:r w:rsidRPr="003E6D1D">
        <w:t xml:space="preserve">        | ECS     |      | ECS     |      | ECS     |</w:t>
      </w:r>
    </w:p>
    <w:p w14:paraId="66226479" w14:textId="77777777" w:rsidR="003E6D1D" w:rsidRPr="003E6D1D" w:rsidRDefault="003E6D1D" w:rsidP="003E6D1D">
      <w:r w:rsidRPr="003E6D1D">
        <w:t xml:space="preserve">        | Agent   |      | Agent   |      | Agent   |</w:t>
      </w:r>
    </w:p>
    <w:p w14:paraId="507560BB" w14:textId="77777777" w:rsidR="003E6D1D" w:rsidRPr="003E6D1D" w:rsidRDefault="003E6D1D" w:rsidP="003E6D1D">
      <w:r w:rsidRPr="003E6D1D">
        <w:t xml:space="preserve">        +----+----+      +----+----+      +----+----+</w:t>
      </w:r>
    </w:p>
    <w:p w14:paraId="420CB98E" w14:textId="77777777" w:rsidR="003E6D1D" w:rsidRPr="003E6D1D" w:rsidRDefault="003E6D1D" w:rsidP="003E6D1D">
      <w:r w:rsidRPr="003E6D1D">
        <w:t xml:space="preserve">             |                |                |</w:t>
      </w:r>
    </w:p>
    <w:p w14:paraId="7D374B55" w14:textId="77777777" w:rsidR="003E6D1D" w:rsidRPr="003E6D1D" w:rsidRDefault="003E6D1D" w:rsidP="003E6D1D">
      <w:r w:rsidRPr="003E6D1D">
        <w:t xml:space="preserve">          +--+--+          +--+--+          +--+--+</w:t>
      </w:r>
    </w:p>
    <w:p w14:paraId="4D51F869" w14:textId="77777777" w:rsidR="003E6D1D" w:rsidRPr="003E6D1D" w:rsidRDefault="003E6D1D" w:rsidP="003E6D1D">
      <w:r w:rsidRPr="003E6D1D">
        <w:t xml:space="preserve">          |     |          |     |          |     |</w:t>
      </w:r>
    </w:p>
    <w:p w14:paraId="5CB3A9C9" w14:textId="77777777" w:rsidR="003E6D1D" w:rsidRPr="003E6D1D" w:rsidRDefault="003E6D1D" w:rsidP="003E6D1D">
      <w:r w:rsidRPr="003E6D1D">
        <w:t xml:space="preserve">        Task1 Task2      Task3 Task4      Task5 Task6</w:t>
      </w:r>
    </w:p>
    <w:p w14:paraId="73857575" w14:textId="77777777" w:rsidR="003E6D1D" w:rsidRPr="003E6D1D" w:rsidRDefault="003E6D1D" w:rsidP="003E6D1D">
      <w:r w:rsidRPr="003E6D1D">
        <w:lastRenderedPageBreak/>
        <w:t xml:space="preserve">          |     |          |     |          |     |</w:t>
      </w:r>
    </w:p>
    <w:p w14:paraId="61F809DB" w14:textId="77777777" w:rsidR="003E6D1D" w:rsidRPr="003E6D1D" w:rsidRDefault="003E6D1D" w:rsidP="003E6D1D">
      <w:r w:rsidRPr="003E6D1D">
        <w:t xml:space="preserve">          +-----+----------+-----+----------+-----+</w:t>
      </w:r>
    </w:p>
    <w:p w14:paraId="039EF63F" w14:textId="77777777" w:rsidR="003E6D1D" w:rsidRPr="003E6D1D" w:rsidRDefault="003E6D1D" w:rsidP="003E6D1D">
      <w:r w:rsidRPr="003E6D1D">
        <w:t xml:space="preserve">                         |</w:t>
      </w:r>
    </w:p>
    <w:p w14:paraId="045980A5" w14:textId="77777777" w:rsidR="003E6D1D" w:rsidRPr="003E6D1D" w:rsidRDefault="003E6D1D" w:rsidP="003E6D1D">
      <w:r w:rsidRPr="003E6D1D">
        <w:t xml:space="preserve">                sabair0509/hiring-app:works</w:t>
      </w:r>
    </w:p>
    <w:p w14:paraId="78A8DE6E" w14:textId="77777777" w:rsidR="003E6D1D" w:rsidRPr="003E6D1D" w:rsidRDefault="003E6D1D" w:rsidP="003E6D1D">
      <w:r w:rsidRPr="003E6D1D">
        <w:t xml:space="preserve">Each task will listen on the </w:t>
      </w:r>
      <w:r w:rsidRPr="003E6D1D">
        <w:rPr>
          <w:b/>
          <w:bCs/>
        </w:rPr>
        <w:t>container port</w:t>
      </w:r>
      <w:r w:rsidRPr="003E6D1D">
        <w:t xml:space="preserve">, while ECS assigns a </w:t>
      </w:r>
      <w:r w:rsidRPr="003E6D1D">
        <w:rPr>
          <w:b/>
          <w:bCs/>
        </w:rPr>
        <w:t>different host port dynamically</w:t>
      </w:r>
      <w:r w:rsidRPr="003E6D1D">
        <w:t>.</w:t>
      </w:r>
    </w:p>
    <w:p w14:paraId="5C913AE7" w14:textId="471F9D37" w:rsidR="003E6D1D" w:rsidRPr="003E6D1D" w:rsidRDefault="003E6D1D" w:rsidP="003E6D1D">
      <w:r w:rsidRPr="003E6D1D">
        <w:t>For example:</w:t>
      </w:r>
      <w:r>
        <w:t xml:space="preserve"> </w:t>
      </w:r>
      <w:r w:rsidRPr="003E6D1D">
        <w:t>EC2-1</w:t>
      </w:r>
    </w:p>
    <w:p w14:paraId="4A8D8DE1" w14:textId="77777777" w:rsidR="003E6D1D" w:rsidRPr="003E6D1D" w:rsidRDefault="003E6D1D" w:rsidP="003E6D1D">
      <w:r w:rsidRPr="003E6D1D">
        <w:t xml:space="preserve">  Task 1 → container 8080 → host 32768</w:t>
      </w:r>
    </w:p>
    <w:p w14:paraId="3388CD80" w14:textId="77777777" w:rsidR="003E6D1D" w:rsidRPr="003E6D1D" w:rsidRDefault="003E6D1D" w:rsidP="003E6D1D">
      <w:r w:rsidRPr="003E6D1D">
        <w:t xml:space="preserve">  Task 2 → container 8080 → host 32769</w:t>
      </w:r>
    </w:p>
    <w:p w14:paraId="1EF100D1" w14:textId="77777777" w:rsidR="003E6D1D" w:rsidRPr="003E6D1D" w:rsidRDefault="003E6D1D" w:rsidP="003E6D1D">
      <w:r w:rsidRPr="003E6D1D">
        <w:t>EC2-2</w:t>
      </w:r>
    </w:p>
    <w:p w14:paraId="1EB90867" w14:textId="77777777" w:rsidR="003E6D1D" w:rsidRPr="003E6D1D" w:rsidRDefault="003E6D1D" w:rsidP="003E6D1D">
      <w:r w:rsidRPr="003E6D1D">
        <w:t xml:space="preserve">  Task 3 → container 8080 → host 32770</w:t>
      </w:r>
    </w:p>
    <w:p w14:paraId="3B840CEB" w14:textId="77777777" w:rsidR="003E6D1D" w:rsidRPr="003E6D1D" w:rsidRDefault="003E6D1D" w:rsidP="003E6D1D">
      <w:r w:rsidRPr="003E6D1D">
        <w:t xml:space="preserve">  Task 4 → container 8080 → host 32771</w:t>
      </w:r>
    </w:p>
    <w:p w14:paraId="47D456B9" w14:textId="77777777" w:rsidR="003E6D1D" w:rsidRPr="003E6D1D" w:rsidRDefault="003E6D1D" w:rsidP="003E6D1D">
      <w:r w:rsidRPr="003E6D1D">
        <w:t>EC2-3</w:t>
      </w:r>
    </w:p>
    <w:p w14:paraId="380FCF8C" w14:textId="77777777" w:rsidR="003E6D1D" w:rsidRPr="003E6D1D" w:rsidRDefault="003E6D1D" w:rsidP="003E6D1D">
      <w:r w:rsidRPr="003E6D1D">
        <w:t xml:space="preserve">  Task 5 → container 8080 → host 32772</w:t>
      </w:r>
    </w:p>
    <w:p w14:paraId="519A0D9E" w14:textId="77777777" w:rsidR="003E6D1D" w:rsidRPr="003E6D1D" w:rsidRDefault="003E6D1D" w:rsidP="003E6D1D">
      <w:r w:rsidRPr="003E6D1D">
        <w:t xml:space="preserve">  Task 6 → container 8080 → host 32773</w:t>
      </w:r>
    </w:p>
    <w:p w14:paraId="1E09457C" w14:textId="77777777" w:rsidR="003E6D1D" w:rsidRPr="003E6D1D" w:rsidRDefault="003E6D1D" w:rsidP="003E6D1D">
      <w:r w:rsidRPr="003E6D1D">
        <w:t xml:space="preserve">The exact host ports will be selected by ECS; </w:t>
      </w:r>
      <w:r w:rsidRPr="003E6D1D">
        <w:rPr>
          <w:b/>
          <w:bCs/>
        </w:rPr>
        <w:t>don't hard-code them</w:t>
      </w:r>
      <w:r w:rsidRPr="003E6D1D">
        <w:t>.</w:t>
      </w:r>
    </w:p>
    <w:p w14:paraId="64BB6CC7" w14:textId="77777777" w:rsidR="003E6D1D" w:rsidRPr="003E6D1D" w:rsidRDefault="00000000" w:rsidP="003E6D1D">
      <w:r>
        <w:pict w14:anchorId="37982075">
          <v:rect id="_x0000_i1025" style="width:0;height:1.5pt" o:hralign="center" o:hrstd="t" o:hr="t" fillcolor="#a0a0a0" stroked="f"/>
        </w:pict>
      </w:r>
    </w:p>
    <w:p w14:paraId="0548FA1E" w14:textId="77777777" w:rsidR="003E6D1D" w:rsidRPr="003E6D1D" w:rsidRDefault="003E6D1D" w:rsidP="003E6D1D">
      <w:pPr>
        <w:rPr>
          <w:b/>
          <w:bCs/>
        </w:rPr>
      </w:pPr>
      <w:r w:rsidRPr="003E6D1D">
        <w:rPr>
          <w:b/>
          <w:bCs/>
        </w:rPr>
        <w:t>Phase 1 — Important requirement</w:t>
      </w:r>
    </w:p>
    <w:p w14:paraId="5BB012FC" w14:textId="77777777" w:rsidR="003E6D1D" w:rsidRPr="003E6D1D" w:rsidRDefault="003E6D1D" w:rsidP="003E6D1D">
      <w:r w:rsidRPr="003E6D1D">
        <w:t>Before starting, we need to know what port the Docker image exposes.</w:t>
      </w:r>
    </w:p>
    <w:p w14:paraId="698584ED" w14:textId="66737904" w:rsidR="003E6D1D" w:rsidRPr="003E6D1D" w:rsidRDefault="003E6D1D" w:rsidP="003E6D1D">
      <w:r w:rsidRPr="003E6D1D">
        <w:t>Your image is:</w:t>
      </w:r>
      <w:r>
        <w:t xml:space="preserve"> </w:t>
      </w:r>
      <w:r w:rsidRPr="003E6D1D">
        <w:t>sabair0509/hiring-app:works</w:t>
      </w:r>
    </w:p>
    <w:p w14:paraId="42496904" w14:textId="77777777" w:rsidR="003E6D1D" w:rsidRPr="003E6D1D" w:rsidRDefault="003E6D1D" w:rsidP="003E6D1D">
      <w:r w:rsidRPr="003E6D1D">
        <w:t>Let's inspect it first.</w:t>
      </w:r>
    </w:p>
    <w:p w14:paraId="154E8E08" w14:textId="77777777" w:rsidR="003E6D1D" w:rsidRPr="003E6D1D" w:rsidRDefault="003E6D1D" w:rsidP="003E6D1D">
      <w:r w:rsidRPr="003E6D1D">
        <w:t>From any machine with Docker:</w:t>
      </w:r>
    </w:p>
    <w:p w14:paraId="01AB78A4" w14:textId="77777777" w:rsidR="003E6D1D" w:rsidRPr="003E6D1D" w:rsidRDefault="003E6D1D" w:rsidP="003E6D1D">
      <w:r w:rsidRPr="003E6D1D">
        <w:t>docker pull sabair0509/hiring-app:works</w:t>
      </w:r>
    </w:p>
    <w:p w14:paraId="6DAAE149" w14:textId="6B4FFA43" w:rsidR="003E6D1D" w:rsidRPr="003E6D1D" w:rsidRDefault="003E6D1D" w:rsidP="003E6D1D">
      <w:r w:rsidRPr="003E6D1D">
        <w:t>Then:</w:t>
      </w:r>
      <w:r>
        <w:t xml:space="preserve"> </w:t>
      </w:r>
      <w:r w:rsidRPr="003E6D1D">
        <w:t>docker image inspect sabair0509/hiring-app:works</w:t>
      </w:r>
    </w:p>
    <w:p w14:paraId="21A8B0A1" w14:textId="2F1AAC1C" w:rsidR="003E6D1D" w:rsidRPr="003E6D1D" w:rsidRDefault="003E6D1D" w:rsidP="003E6D1D">
      <w:r w:rsidRPr="003E6D1D">
        <w:t>Look for:</w:t>
      </w:r>
      <w:r>
        <w:t xml:space="preserve"> </w:t>
      </w:r>
      <w:r w:rsidRPr="003E6D1D">
        <w:t>"ExposedPorts"</w:t>
      </w:r>
    </w:p>
    <w:p w14:paraId="3A48DE3C" w14:textId="76F9C385" w:rsidR="003E6D1D" w:rsidRPr="003E6D1D" w:rsidRDefault="003E6D1D" w:rsidP="003E6D1D">
      <w:r w:rsidRPr="003E6D1D">
        <w:t>You may see something like:</w:t>
      </w:r>
      <w:r>
        <w:t xml:space="preserve"> </w:t>
      </w:r>
      <w:r w:rsidRPr="003E6D1D">
        <w:t>"ExposedPorts": {</w:t>
      </w:r>
    </w:p>
    <w:p w14:paraId="18826FC7" w14:textId="77777777" w:rsidR="003E6D1D" w:rsidRPr="003E6D1D" w:rsidRDefault="003E6D1D" w:rsidP="003E6D1D">
      <w:r w:rsidRPr="003E6D1D">
        <w:t xml:space="preserve">    "8080/tcp": {}</w:t>
      </w:r>
    </w:p>
    <w:p w14:paraId="5F06DFCF" w14:textId="77777777" w:rsidR="003E6D1D" w:rsidRPr="003E6D1D" w:rsidRDefault="003E6D1D" w:rsidP="003E6D1D">
      <w:r w:rsidRPr="003E6D1D">
        <w:t>}</w:t>
      </w:r>
    </w:p>
    <w:p w14:paraId="25C50315" w14:textId="77777777" w:rsidR="003E6D1D" w:rsidRPr="003E6D1D" w:rsidRDefault="003E6D1D" w:rsidP="003E6D1D">
      <w:pPr>
        <w:rPr>
          <w:b/>
          <w:bCs/>
        </w:rPr>
      </w:pPr>
      <w:r w:rsidRPr="003E6D1D">
        <w:rPr>
          <w:b/>
          <w:bCs/>
        </w:rPr>
        <w:lastRenderedPageBreak/>
        <w:t>If you see 8080</w:t>
      </w:r>
    </w:p>
    <w:p w14:paraId="270DD282" w14:textId="24E1180C" w:rsidR="003E6D1D" w:rsidRPr="003E6D1D" w:rsidRDefault="003E6D1D" w:rsidP="003E6D1D">
      <w:r w:rsidRPr="003E6D1D">
        <w:t>We'll use:</w:t>
      </w:r>
      <w:r>
        <w:t xml:space="preserve"> </w:t>
      </w:r>
      <w:r w:rsidRPr="003E6D1D">
        <w:t>Container port = 8080</w:t>
      </w:r>
    </w:p>
    <w:p w14:paraId="58519F37" w14:textId="537B0FFD" w:rsidR="003E6D1D" w:rsidRPr="003E6D1D" w:rsidRDefault="003E6D1D" w:rsidP="003E6D1D">
      <w:r w:rsidRPr="003E6D1D">
        <w:t>Host port   = 0</w:t>
      </w:r>
    </w:p>
    <w:p w14:paraId="4F95D201" w14:textId="3321473C" w:rsidR="003E6D1D" w:rsidRPr="003E6D1D" w:rsidRDefault="003E6D1D" w:rsidP="003E6D1D">
      <w:r w:rsidRPr="003E6D1D">
        <w:t>If you see another port, tell me that port before continuing because the ECS task definition needs to match it.</w:t>
      </w:r>
      <w:r w:rsidR="00000000">
        <w:pict w14:anchorId="6221E711">
          <v:rect id="_x0000_i1026" style="width:0;height:1.5pt" o:hralign="center" o:hrstd="t" o:hr="t" fillcolor="#a0a0a0" stroked="f"/>
        </w:pict>
      </w:r>
    </w:p>
    <w:p w14:paraId="41A63F57" w14:textId="77777777" w:rsidR="003E6D1D" w:rsidRPr="003E6D1D" w:rsidRDefault="003E6D1D" w:rsidP="003E6D1D">
      <w:pPr>
        <w:rPr>
          <w:b/>
          <w:bCs/>
        </w:rPr>
      </w:pPr>
      <w:r w:rsidRPr="003E6D1D">
        <w:rPr>
          <w:b/>
          <w:bCs/>
        </w:rPr>
        <w:t>Phase 2 — AWS infrastructure</w:t>
      </w:r>
    </w:p>
    <w:p w14:paraId="21D8B151" w14:textId="77777777" w:rsidR="003E6D1D" w:rsidRPr="003E6D1D" w:rsidRDefault="003E6D1D" w:rsidP="003E6D1D">
      <w:r w:rsidRPr="003E6D1D">
        <w:t>We'll create:</w:t>
      </w:r>
    </w:p>
    <w:p w14:paraId="1117398F" w14:textId="77777777" w:rsidR="003E6D1D" w:rsidRPr="003E6D1D" w:rsidRDefault="003E6D1D" w:rsidP="003E6D1D">
      <w:r w:rsidRPr="003E6D1D">
        <w:t>VPC</w:t>
      </w:r>
    </w:p>
    <w:p w14:paraId="4307E137" w14:textId="77777777" w:rsidR="003E6D1D" w:rsidRPr="003E6D1D" w:rsidRDefault="003E6D1D" w:rsidP="003E6D1D">
      <w:r w:rsidRPr="003E6D1D">
        <w:t xml:space="preserve"> |</w:t>
      </w:r>
    </w:p>
    <w:p w14:paraId="2057D2A6" w14:textId="77777777" w:rsidR="003E6D1D" w:rsidRPr="003E6D1D" w:rsidRDefault="003E6D1D" w:rsidP="003E6D1D">
      <w:r w:rsidRPr="003E6D1D">
        <w:t xml:space="preserve"> +-- Public Subnet AZ-A</w:t>
      </w:r>
    </w:p>
    <w:p w14:paraId="6438F1B6" w14:textId="77777777" w:rsidR="003E6D1D" w:rsidRPr="003E6D1D" w:rsidRDefault="003E6D1D" w:rsidP="003E6D1D">
      <w:r w:rsidRPr="003E6D1D">
        <w:t xml:space="preserve"> |</w:t>
      </w:r>
    </w:p>
    <w:p w14:paraId="779DB0ED" w14:textId="77777777" w:rsidR="003E6D1D" w:rsidRPr="003E6D1D" w:rsidRDefault="003E6D1D" w:rsidP="003E6D1D">
      <w:r w:rsidRPr="003E6D1D">
        <w:t xml:space="preserve"> +-- Public Subnet AZ-B</w:t>
      </w:r>
    </w:p>
    <w:p w14:paraId="77995DD2" w14:textId="77777777" w:rsidR="003E6D1D" w:rsidRPr="003E6D1D" w:rsidRDefault="003E6D1D" w:rsidP="003E6D1D">
      <w:r w:rsidRPr="003E6D1D">
        <w:t xml:space="preserve"> |</w:t>
      </w:r>
    </w:p>
    <w:p w14:paraId="51B12684" w14:textId="77777777" w:rsidR="003E6D1D" w:rsidRPr="003E6D1D" w:rsidRDefault="003E6D1D" w:rsidP="003E6D1D">
      <w:r w:rsidRPr="003E6D1D">
        <w:t xml:space="preserve"> +-- Public Subnet AZ-C</w:t>
      </w:r>
    </w:p>
    <w:p w14:paraId="141F7F15" w14:textId="77777777" w:rsidR="003E6D1D" w:rsidRPr="003E6D1D" w:rsidRDefault="003E6D1D" w:rsidP="003E6D1D">
      <w:r w:rsidRPr="003E6D1D">
        <w:t xml:space="preserve"> |</w:t>
      </w:r>
    </w:p>
    <w:p w14:paraId="175AF60A" w14:textId="77777777" w:rsidR="003E6D1D" w:rsidRPr="003E6D1D" w:rsidRDefault="003E6D1D" w:rsidP="003E6D1D">
      <w:r w:rsidRPr="003E6D1D">
        <w:t xml:space="preserve"> +-- Internet Gateway</w:t>
      </w:r>
    </w:p>
    <w:p w14:paraId="179D93F5" w14:textId="77777777" w:rsidR="003E6D1D" w:rsidRPr="003E6D1D" w:rsidRDefault="003E6D1D" w:rsidP="003E6D1D">
      <w:r w:rsidRPr="003E6D1D">
        <w:t xml:space="preserve"> |</w:t>
      </w:r>
    </w:p>
    <w:p w14:paraId="1341EBEF" w14:textId="77777777" w:rsidR="003E6D1D" w:rsidRPr="003E6D1D" w:rsidRDefault="003E6D1D" w:rsidP="003E6D1D">
      <w:r w:rsidRPr="003E6D1D">
        <w:t xml:space="preserve"> +-- Security Groups</w:t>
      </w:r>
    </w:p>
    <w:p w14:paraId="6304DFB4" w14:textId="77777777" w:rsidR="003E6D1D" w:rsidRPr="003E6D1D" w:rsidRDefault="003E6D1D" w:rsidP="003E6D1D">
      <w:r w:rsidRPr="003E6D1D">
        <w:t xml:space="preserve"> |</w:t>
      </w:r>
    </w:p>
    <w:p w14:paraId="4D06D8DA" w14:textId="77777777" w:rsidR="003E6D1D" w:rsidRPr="003E6D1D" w:rsidRDefault="003E6D1D" w:rsidP="003E6D1D">
      <w:r w:rsidRPr="003E6D1D">
        <w:t xml:space="preserve"> +-- ALB</w:t>
      </w:r>
    </w:p>
    <w:p w14:paraId="1ABA0295" w14:textId="77777777" w:rsidR="003E6D1D" w:rsidRPr="003E6D1D" w:rsidRDefault="003E6D1D" w:rsidP="003E6D1D">
      <w:r w:rsidRPr="003E6D1D">
        <w:t xml:space="preserve"> |</w:t>
      </w:r>
    </w:p>
    <w:p w14:paraId="6D01CA5E" w14:textId="77777777" w:rsidR="003E6D1D" w:rsidRPr="003E6D1D" w:rsidRDefault="003E6D1D" w:rsidP="003E6D1D">
      <w:r w:rsidRPr="003E6D1D">
        <w:t xml:space="preserve"> +-- ECS EC2 instances</w:t>
      </w:r>
    </w:p>
    <w:p w14:paraId="78BD79D9" w14:textId="77777777" w:rsidR="003E6D1D" w:rsidRPr="003E6D1D" w:rsidRDefault="003E6D1D" w:rsidP="003E6D1D">
      <w:r w:rsidRPr="003E6D1D">
        <w:t>For a learning lab, we can keep the ECS instances in public subnets to simplify the setup.</w:t>
      </w:r>
    </w:p>
    <w:p w14:paraId="17F863DC" w14:textId="77777777" w:rsidR="003E6D1D" w:rsidRPr="003E6D1D" w:rsidRDefault="003E6D1D" w:rsidP="003E6D1D">
      <w:r w:rsidRPr="003E6D1D">
        <w:t>For production, I'd normally put ECS instances in private subnets and place only the ALB in public subnets.</w:t>
      </w:r>
    </w:p>
    <w:p w14:paraId="2F1BA34C" w14:textId="77777777" w:rsidR="003E6D1D" w:rsidRPr="003E6D1D" w:rsidRDefault="00000000" w:rsidP="003E6D1D">
      <w:r>
        <w:pict w14:anchorId="49AA6AB7">
          <v:rect id="_x0000_i1027" style="width:0;height:1.5pt" o:hralign="center" o:hrstd="t" o:hr="t" fillcolor="#a0a0a0" stroked="f"/>
        </w:pict>
      </w:r>
    </w:p>
    <w:p w14:paraId="5254732C" w14:textId="77777777" w:rsidR="003E6D1D" w:rsidRPr="003E6D1D" w:rsidRDefault="003E6D1D" w:rsidP="003E6D1D">
      <w:pPr>
        <w:rPr>
          <w:b/>
          <w:bCs/>
        </w:rPr>
      </w:pPr>
      <w:r w:rsidRPr="003E6D1D">
        <w:rPr>
          <w:b/>
          <w:bCs/>
        </w:rPr>
        <w:t>Step 1 — Check your AWS Region</w:t>
      </w:r>
    </w:p>
    <w:p w14:paraId="0CD353A7" w14:textId="77777777" w:rsidR="003E6D1D" w:rsidRPr="003E6D1D" w:rsidRDefault="003E6D1D" w:rsidP="003E6D1D">
      <w:r w:rsidRPr="003E6D1D">
        <w:t>Use the region you've been using in your previous AWS labs.</w:t>
      </w:r>
    </w:p>
    <w:p w14:paraId="13850667" w14:textId="63EC4BF8" w:rsidR="003E6D1D" w:rsidRPr="003E6D1D" w:rsidRDefault="003E6D1D" w:rsidP="003E6D1D">
      <w:r w:rsidRPr="003E6D1D">
        <w:lastRenderedPageBreak/>
        <w:t>For example:</w:t>
      </w:r>
      <w:r w:rsidR="004A3693">
        <w:t xml:space="preserve"> </w:t>
      </w:r>
      <w:r w:rsidRPr="003E6D1D">
        <w:t>us-east-1</w:t>
      </w:r>
    </w:p>
    <w:p w14:paraId="256FC610" w14:textId="7259B2D0" w:rsidR="003E6D1D" w:rsidRPr="003E6D1D" w:rsidRDefault="003E6D1D" w:rsidP="003E6D1D">
      <w:r w:rsidRPr="003E6D1D">
        <w:t>AWS Console</w:t>
      </w:r>
    </w:p>
    <w:p w14:paraId="4C0E14ED" w14:textId="77777777" w:rsidR="003E6D1D" w:rsidRPr="003E6D1D" w:rsidRDefault="003E6D1D" w:rsidP="003E6D1D">
      <w:r w:rsidRPr="003E6D1D">
        <w:t xml:space="preserve">   ↓</w:t>
      </w:r>
    </w:p>
    <w:p w14:paraId="53459C04" w14:textId="77777777" w:rsidR="003E6D1D" w:rsidRPr="003E6D1D" w:rsidRDefault="003E6D1D" w:rsidP="003E6D1D">
      <w:r w:rsidRPr="003E6D1D">
        <w:t>Region</w:t>
      </w:r>
    </w:p>
    <w:p w14:paraId="307F3014" w14:textId="77777777" w:rsidR="003E6D1D" w:rsidRPr="003E6D1D" w:rsidRDefault="003E6D1D" w:rsidP="003E6D1D">
      <w:r w:rsidRPr="003E6D1D">
        <w:t xml:space="preserve">   ↓</w:t>
      </w:r>
    </w:p>
    <w:p w14:paraId="1A6434F4" w14:textId="77777777" w:rsidR="003E6D1D" w:rsidRPr="003E6D1D" w:rsidRDefault="003E6D1D" w:rsidP="003E6D1D">
      <w:r w:rsidRPr="003E6D1D">
        <w:t>N. Virginia / us-east-1</w:t>
      </w:r>
    </w:p>
    <w:p w14:paraId="11502546" w14:textId="77777777" w:rsidR="003E6D1D" w:rsidRDefault="003E6D1D" w:rsidP="003E6D1D">
      <w:r w:rsidRPr="003E6D1D">
        <w:t>Stay in one region throughout the exercise.</w:t>
      </w:r>
    </w:p>
    <w:p w14:paraId="41507A95" w14:textId="09BB9519" w:rsidR="003E6D1D" w:rsidRPr="00C65F23" w:rsidRDefault="00C65F23" w:rsidP="003E6D1D">
      <w:r w:rsidRPr="00C65F23">
        <w:rPr>
          <w:noProof/>
        </w:rPr>
        <w:drawing>
          <wp:inline distT="0" distB="0" distL="0" distR="0" wp14:anchorId="420D7D1D" wp14:editId="08A03480">
            <wp:extent cx="4737506" cy="2070100"/>
            <wp:effectExtent l="0" t="0" r="6350" b="6350"/>
            <wp:docPr id="111681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19058" name=""/>
                    <pic:cNvPicPr/>
                  </pic:nvPicPr>
                  <pic:blipFill>
                    <a:blip r:embed="rId5"/>
                    <a:stretch>
                      <a:fillRect/>
                    </a:stretch>
                  </pic:blipFill>
                  <pic:spPr>
                    <a:xfrm>
                      <a:off x="0" y="0"/>
                      <a:ext cx="4745499" cy="2073592"/>
                    </a:xfrm>
                    <a:prstGeom prst="rect">
                      <a:avLst/>
                    </a:prstGeom>
                  </pic:spPr>
                </pic:pic>
              </a:graphicData>
            </a:graphic>
          </wp:inline>
        </w:drawing>
      </w:r>
      <w:r w:rsidR="00000000">
        <w:pict w14:anchorId="29CCCBC5">
          <v:rect id="_x0000_i1028" style="width:0;height:1.5pt" o:hralign="center" o:hrstd="t" o:hr="t" fillcolor="#a0a0a0" stroked="f"/>
        </w:pict>
      </w:r>
      <w:r w:rsidR="003E6D1D" w:rsidRPr="003E6D1D">
        <w:rPr>
          <w:b/>
          <w:bCs/>
        </w:rPr>
        <w:t>Step 2 — Create VPC</w:t>
      </w:r>
    </w:p>
    <w:p w14:paraId="69C9292A" w14:textId="2F3F1061" w:rsidR="003E6D1D" w:rsidRPr="003E6D1D" w:rsidRDefault="003E6D1D" w:rsidP="003E6D1D">
      <w:r w:rsidRPr="003E6D1D">
        <w:t>Go to:</w:t>
      </w:r>
      <w:r w:rsidR="00C65F23">
        <w:t xml:space="preserve"> </w:t>
      </w:r>
      <w:r w:rsidRPr="003E6D1D">
        <w:t>AWS Console</w:t>
      </w:r>
    </w:p>
    <w:p w14:paraId="653D3255" w14:textId="77777777" w:rsidR="003E6D1D" w:rsidRPr="003E6D1D" w:rsidRDefault="003E6D1D" w:rsidP="003E6D1D">
      <w:r w:rsidRPr="003E6D1D">
        <w:t>→ VPC</w:t>
      </w:r>
    </w:p>
    <w:p w14:paraId="77C0CD4E" w14:textId="77777777" w:rsidR="003E6D1D" w:rsidRPr="003E6D1D" w:rsidRDefault="003E6D1D" w:rsidP="003E6D1D">
      <w:r w:rsidRPr="003E6D1D">
        <w:t>→ Your VPCs</w:t>
      </w:r>
    </w:p>
    <w:p w14:paraId="3A910ECA" w14:textId="77777777" w:rsidR="003E6D1D" w:rsidRPr="003E6D1D" w:rsidRDefault="003E6D1D" w:rsidP="003E6D1D">
      <w:r w:rsidRPr="003E6D1D">
        <w:t>→ Create VPC</w:t>
      </w:r>
    </w:p>
    <w:p w14:paraId="5B55D6B0" w14:textId="05291DBA" w:rsidR="003E6D1D" w:rsidRPr="003E6D1D" w:rsidRDefault="003E6D1D" w:rsidP="003E6D1D">
      <w:r w:rsidRPr="003E6D1D">
        <w:t>Select:</w:t>
      </w:r>
      <w:r w:rsidR="00C65F23">
        <w:t xml:space="preserve"> </w:t>
      </w:r>
      <w:r w:rsidRPr="003E6D1D">
        <w:t>Resources to create:</w:t>
      </w:r>
      <w:r w:rsidR="00C65F23">
        <w:t xml:space="preserve"> </w:t>
      </w:r>
      <w:r w:rsidRPr="003E6D1D">
        <w:t>VPC and more</w:t>
      </w:r>
    </w:p>
    <w:p w14:paraId="4F4EC565" w14:textId="5C61E23F" w:rsidR="003E6D1D" w:rsidRPr="003E6D1D" w:rsidRDefault="003E6D1D" w:rsidP="003E6D1D">
      <w:r w:rsidRPr="003E6D1D">
        <w:t>Use:</w:t>
      </w:r>
      <w:r w:rsidR="00C65F23">
        <w:t xml:space="preserve"> </w:t>
      </w:r>
      <w:r w:rsidRPr="003E6D1D">
        <w:t>Name: ecs-ha-vpc</w:t>
      </w:r>
      <w:r w:rsidR="00C65F23">
        <w:br/>
        <w:t>If we have default VPC we can add subnets to it if we have 2 public subnets then add one more public subnet to same VPC</w:t>
      </w:r>
    </w:p>
    <w:p w14:paraId="01EF383D" w14:textId="2BEF255F" w:rsidR="003E6D1D" w:rsidRPr="003E6D1D" w:rsidRDefault="003E6D1D" w:rsidP="003E6D1D">
      <w:r w:rsidRPr="003E6D1D">
        <w:t>IPv4 CIDR:</w:t>
      </w:r>
      <w:r w:rsidR="00C65F23">
        <w:t xml:space="preserve"> </w:t>
      </w:r>
      <w:r w:rsidRPr="003E6D1D">
        <w:t>10.0.0.0/16</w:t>
      </w:r>
    </w:p>
    <w:p w14:paraId="19A7CC34" w14:textId="460A3E41" w:rsidR="003E6D1D" w:rsidRPr="003E6D1D" w:rsidRDefault="003E6D1D" w:rsidP="003E6D1D">
      <w:r w:rsidRPr="003E6D1D">
        <w:t>Availability Zones:3</w:t>
      </w:r>
    </w:p>
    <w:p w14:paraId="35CFC301" w14:textId="21D73308" w:rsidR="003E6D1D" w:rsidRPr="003E6D1D" w:rsidRDefault="003E6D1D" w:rsidP="003E6D1D">
      <w:r w:rsidRPr="003E6D1D">
        <w:t>Public subnets:</w:t>
      </w:r>
      <w:r w:rsidR="00C65F23">
        <w:t xml:space="preserve"> </w:t>
      </w:r>
      <w:r w:rsidRPr="003E6D1D">
        <w:t>3</w:t>
      </w:r>
    </w:p>
    <w:p w14:paraId="7AAE7109" w14:textId="1E653E9C" w:rsidR="003E6D1D" w:rsidRPr="003E6D1D" w:rsidRDefault="003E6D1D" w:rsidP="003E6D1D">
      <w:r w:rsidRPr="003E6D1D">
        <w:t>Private subnets:</w:t>
      </w:r>
      <w:r w:rsidR="00C65F23">
        <w:t xml:space="preserve"> </w:t>
      </w:r>
      <w:r w:rsidRPr="003E6D1D">
        <w:t>0</w:t>
      </w:r>
    </w:p>
    <w:p w14:paraId="7CCF379D" w14:textId="312FCC8E" w:rsidR="003E6D1D" w:rsidRPr="003E6D1D" w:rsidRDefault="003E6D1D" w:rsidP="003E6D1D">
      <w:r w:rsidRPr="003E6D1D">
        <w:t>NAT gateways:</w:t>
      </w:r>
      <w:r w:rsidR="00C65F23">
        <w:t xml:space="preserve"> </w:t>
      </w:r>
      <w:r w:rsidRPr="003E6D1D">
        <w:t>None</w:t>
      </w:r>
    </w:p>
    <w:p w14:paraId="657E9DAB" w14:textId="211C8C56" w:rsidR="003E6D1D" w:rsidRPr="003E6D1D" w:rsidRDefault="003E6D1D" w:rsidP="003E6D1D">
      <w:r w:rsidRPr="003E6D1D">
        <w:lastRenderedPageBreak/>
        <w:t>VPC endpoints:</w:t>
      </w:r>
      <w:r w:rsidR="00C65F23">
        <w:t xml:space="preserve"> </w:t>
      </w:r>
      <w:r w:rsidRPr="003E6D1D">
        <w:t>None</w:t>
      </w:r>
    </w:p>
    <w:p w14:paraId="7E39E918" w14:textId="48359ABB" w:rsidR="003E6D1D" w:rsidRPr="003E6D1D" w:rsidRDefault="003E6D1D" w:rsidP="003E6D1D">
      <w:r w:rsidRPr="003E6D1D">
        <w:t>Then:</w:t>
      </w:r>
      <w:r w:rsidR="00C65F23">
        <w:t xml:space="preserve"> </w:t>
      </w:r>
      <w:r w:rsidRPr="003E6D1D">
        <w:t>Create VPC</w:t>
      </w:r>
    </w:p>
    <w:p w14:paraId="17225C7E" w14:textId="32532838" w:rsidR="003E6D1D" w:rsidRPr="003E6D1D" w:rsidRDefault="003E6D1D" w:rsidP="003E6D1D">
      <w:r w:rsidRPr="003E6D1D">
        <w:t>You should have:</w:t>
      </w:r>
      <w:r w:rsidR="00C65F23">
        <w:t xml:space="preserve"> </w:t>
      </w:r>
      <w:r w:rsidRPr="003E6D1D">
        <w:t>10.0.0.0/16</w:t>
      </w:r>
    </w:p>
    <w:p w14:paraId="1C42FFAE" w14:textId="77777777" w:rsidR="003E6D1D" w:rsidRPr="003E6D1D" w:rsidRDefault="003E6D1D" w:rsidP="003E6D1D">
      <w:r w:rsidRPr="003E6D1D">
        <w:t>with three public subnets.</w:t>
      </w:r>
    </w:p>
    <w:p w14:paraId="2156186C" w14:textId="6E13AC2F" w:rsidR="003E6D1D" w:rsidRPr="003E6D1D" w:rsidRDefault="003E6D1D" w:rsidP="003E6D1D">
      <w:r w:rsidRPr="003E6D1D">
        <w:t>For example:10.0.</w:t>
      </w:r>
      <w:r w:rsidR="00C65F23">
        <w:t>1</w:t>
      </w:r>
      <w:r w:rsidRPr="003E6D1D">
        <w:t>.0/2</w:t>
      </w:r>
      <w:r w:rsidR="00C65F23">
        <w:t>4</w:t>
      </w:r>
    </w:p>
    <w:p w14:paraId="7EF3AD97" w14:textId="41AB63E8" w:rsidR="003E6D1D" w:rsidRPr="003E6D1D" w:rsidRDefault="003E6D1D" w:rsidP="003E6D1D">
      <w:r w:rsidRPr="003E6D1D">
        <w:t>10.0.</w:t>
      </w:r>
      <w:r w:rsidR="00C65F23">
        <w:t>2</w:t>
      </w:r>
      <w:r w:rsidRPr="003E6D1D">
        <w:t>.0/2</w:t>
      </w:r>
      <w:r w:rsidR="00C65F23">
        <w:t>4</w:t>
      </w:r>
    </w:p>
    <w:p w14:paraId="65576932" w14:textId="2E8A3ECE" w:rsidR="003E6D1D" w:rsidRPr="003E6D1D" w:rsidRDefault="003E6D1D" w:rsidP="003E6D1D">
      <w:r w:rsidRPr="003E6D1D">
        <w:t>10.0.3.0/2</w:t>
      </w:r>
      <w:r w:rsidR="004A3693">
        <w:t>4</w:t>
      </w:r>
    </w:p>
    <w:p w14:paraId="6D15AC0D" w14:textId="3A8AB5FB" w:rsidR="003E6D1D" w:rsidRPr="004A3693" w:rsidRDefault="003E6D1D" w:rsidP="003E6D1D">
      <w:r w:rsidRPr="003E6D1D">
        <w:t>The exact CIDRs don't matter.</w:t>
      </w:r>
      <w:r w:rsidR="00000000">
        <w:pict w14:anchorId="30B1FD83">
          <v:rect id="_x0000_i1029" style="width:0;height:1.5pt" o:hralign="center" o:hrstd="t" o:hr="t" fillcolor="#a0a0a0" stroked="f"/>
        </w:pict>
      </w:r>
      <w:r w:rsidRPr="003E6D1D">
        <w:rPr>
          <w:b/>
          <w:bCs/>
        </w:rPr>
        <w:t>Step 3 — Verify the three AZs</w:t>
      </w:r>
    </w:p>
    <w:p w14:paraId="1D90B9A1" w14:textId="529B10AD" w:rsidR="003E6D1D" w:rsidRPr="003E6D1D" w:rsidRDefault="003E6D1D" w:rsidP="003E6D1D">
      <w:r w:rsidRPr="003E6D1D">
        <w:t>Go to:</w:t>
      </w:r>
      <w:r w:rsidR="004A3693">
        <w:t xml:space="preserve"> </w:t>
      </w:r>
      <w:r w:rsidRPr="003E6D1D">
        <w:t>VPC</w:t>
      </w:r>
    </w:p>
    <w:p w14:paraId="542E109B" w14:textId="77777777" w:rsidR="003E6D1D" w:rsidRPr="003E6D1D" w:rsidRDefault="003E6D1D" w:rsidP="003E6D1D">
      <w:r w:rsidRPr="003E6D1D">
        <w:t>→ Subnets</w:t>
      </w:r>
    </w:p>
    <w:p w14:paraId="063FF037" w14:textId="77777777" w:rsidR="003E6D1D" w:rsidRPr="003E6D1D" w:rsidRDefault="003E6D1D" w:rsidP="003E6D1D">
      <w:r w:rsidRPr="003E6D1D">
        <w:t>You should see three subnets similar to:</w:t>
      </w:r>
    </w:p>
    <w:p w14:paraId="30664A48" w14:textId="77777777" w:rsidR="004A3693" w:rsidRDefault="004A3693" w:rsidP="003E6D1D">
      <w:r>
        <w:t>public-subnet1</w:t>
      </w:r>
    </w:p>
    <w:p w14:paraId="3A11551B" w14:textId="6F51CE5A" w:rsidR="003E6D1D" w:rsidRPr="003E6D1D" w:rsidRDefault="003E6D1D" w:rsidP="003E6D1D">
      <w:r w:rsidRPr="003E6D1D">
        <w:t>us-east-1a</w:t>
      </w:r>
    </w:p>
    <w:p w14:paraId="32C133B2" w14:textId="77777777" w:rsidR="004A3693" w:rsidRDefault="003E6D1D" w:rsidP="003E6D1D">
      <w:r w:rsidRPr="003E6D1D">
        <w:t>public-</w:t>
      </w:r>
      <w:r w:rsidR="004A3693">
        <w:t>su</w:t>
      </w:r>
      <w:r w:rsidRPr="003E6D1D">
        <w:t>b</w:t>
      </w:r>
      <w:r w:rsidR="004A3693">
        <w:t>net2</w:t>
      </w:r>
    </w:p>
    <w:p w14:paraId="5232281F" w14:textId="129D2C82" w:rsidR="003E6D1D" w:rsidRPr="003E6D1D" w:rsidRDefault="003E6D1D" w:rsidP="003E6D1D">
      <w:r w:rsidRPr="003E6D1D">
        <w:t>us-east-1b</w:t>
      </w:r>
    </w:p>
    <w:p w14:paraId="72715F24" w14:textId="4A8F68F1" w:rsidR="003E6D1D" w:rsidRPr="003E6D1D" w:rsidRDefault="003E6D1D" w:rsidP="003E6D1D">
      <w:r w:rsidRPr="003E6D1D">
        <w:t>public-</w:t>
      </w:r>
      <w:r w:rsidR="004A3693">
        <w:t>subnet3</w:t>
      </w:r>
    </w:p>
    <w:p w14:paraId="025BD5C7" w14:textId="77777777" w:rsidR="003E6D1D" w:rsidRPr="003E6D1D" w:rsidRDefault="003E6D1D" w:rsidP="003E6D1D">
      <w:r w:rsidRPr="003E6D1D">
        <w:t>us-east-1c</w:t>
      </w:r>
    </w:p>
    <w:p w14:paraId="1824E3C6" w14:textId="77777777" w:rsidR="003E6D1D" w:rsidRPr="003E6D1D" w:rsidRDefault="003E6D1D" w:rsidP="003E6D1D">
      <w:r w:rsidRPr="003E6D1D">
        <w:t xml:space="preserve">Make sure they are actually in </w:t>
      </w:r>
      <w:r w:rsidRPr="003E6D1D">
        <w:rPr>
          <w:b/>
          <w:bCs/>
        </w:rPr>
        <w:t>different Availability Zones</w:t>
      </w:r>
      <w:r w:rsidRPr="003E6D1D">
        <w:t>.</w:t>
      </w:r>
    </w:p>
    <w:p w14:paraId="25D3673F" w14:textId="69EC32FC" w:rsidR="003E6D1D" w:rsidRDefault="003E6D1D" w:rsidP="003E6D1D">
      <w:r w:rsidRPr="003E6D1D">
        <w:t>This is important.</w:t>
      </w:r>
    </w:p>
    <w:p w14:paraId="3A3743D0" w14:textId="77777777" w:rsidR="004A3693" w:rsidRDefault="004A3693" w:rsidP="003E6D1D">
      <w:r w:rsidRPr="004A3693">
        <w:rPr>
          <w:noProof/>
        </w:rPr>
        <w:drawing>
          <wp:inline distT="0" distB="0" distL="0" distR="0" wp14:anchorId="6F1FC9F4" wp14:editId="1AC94C9C">
            <wp:extent cx="5731510" cy="2349500"/>
            <wp:effectExtent l="0" t="0" r="2540" b="0"/>
            <wp:docPr id="13472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1184" name=""/>
                    <pic:cNvPicPr/>
                  </pic:nvPicPr>
                  <pic:blipFill>
                    <a:blip r:embed="rId6"/>
                    <a:stretch>
                      <a:fillRect/>
                    </a:stretch>
                  </pic:blipFill>
                  <pic:spPr>
                    <a:xfrm>
                      <a:off x="0" y="0"/>
                      <a:ext cx="5731510" cy="2349500"/>
                    </a:xfrm>
                    <a:prstGeom prst="rect">
                      <a:avLst/>
                    </a:prstGeom>
                  </pic:spPr>
                </pic:pic>
              </a:graphicData>
            </a:graphic>
          </wp:inline>
        </w:drawing>
      </w:r>
    </w:p>
    <w:p w14:paraId="3A2C9C53" w14:textId="56CAB965" w:rsidR="003E6D1D" w:rsidRPr="003E6D1D" w:rsidRDefault="00000000" w:rsidP="003E6D1D">
      <w:r>
        <w:lastRenderedPageBreak/>
        <w:pict w14:anchorId="3757663A">
          <v:rect id="_x0000_i1030" style="width:0;height:1.5pt" o:hralign="center" o:hrstd="t" o:hr="t" fillcolor="#a0a0a0" stroked="f"/>
        </w:pict>
      </w:r>
    </w:p>
    <w:p w14:paraId="5C75FE15" w14:textId="77777777" w:rsidR="003E6D1D" w:rsidRPr="003E6D1D" w:rsidRDefault="003E6D1D" w:rsidP="003E6D1D">
      <w:pPr>
        <w:rPr>
          <w:b/>
          <w:bCs/>
        </w:rPr>
      </w:pPr>
      <w:r w:rsidRPr="003E6D1D">
        <w:rPr>
          <w:b/>
          <w:bCs/>
        </w:rPr>
        <w:t>Step 4 — Create ALB Security Group</w:t>
      </w:r>
    </w:p>
    <w:p w14:paraId="0945E380" w14:textId="5AF01E34" w:rsidR="003E6D1D" w:rsidRPr="003E6D1D" w:rsidRDefault="003E6D1D" w:rsidP="003E6D1D">
      <w:r w:rsidRPr="003E6D1D">
        <w:t>Go to:</w:t>
      </w:r>
      <w:r w:rsidR="004A3693">
        <w:t xml:space="preserve"> </w:t>
      </w:r>
      <w:r w:rsidRPr="003E6D1D">
        <w:t>EC2</w:t>
      </w:r>
    </w:p>
    <w:p w14:paraId="59354F75" w14:textId="77777777" w:rsidR="003E6D1D" w:rsidRPr="003E6D1D" w:rsidRDefault="003E6D1D" w:rsidP="003E6D1D">
      <w:r w:rsidRPr="003E6D1D">
        <w:t>→ Security Groups</w:t>
      </w:r>
    </w:p>
    <w:p w14:paraId="6D3630EA" w14:textId="77777777" w:rsidR="003E6D1D" w:rsidRPr="003E6D1D" w:rsidRDefault="003E6D1D" w:rsidP="003E6D1D">
      <w:r w:rsidRPr="003E6D1D">
        <w:t>→ Create security group</w:t>
      </w:r>
    </w:p>
    <w:p w14:paraId="2CED7EE2" w14:textId="1B19C8B9" w:rsidR="003E6D1D" w:rsidRPr="003E6D1D" w:rsidRDefault="003E6D1D" w:rsidP="003E6D1D">
      <w:r w:rsidRPr="003E6D1D">
        <w:t>Name:</w:t>
      </w:r>
      <w:r w:rsidR="00260024">
        <w:t xml:space="preserve"> ecs-alb-</w:t>
      </w:r>
      <w:r w:rsidR="004A3693">
        <w:t>sg</w:t>
      </w:r>
    </w:p>
    <w:p w14:paraId="06D48F1E" w14:textId="69741C94" w:rsidR="003E6D1D" w:rsidRPr="003E6D1D" w:rsidRDefault="003E6D1D" w:rsidP="003E6D1D">
      <w:r w:rsidRPr="003E6D1D">
        <w:t>VPC:</w:t>
      </w:r>
      <w:r w:rsidR="004A3693">
        <w:t xml:space="preserve"> default </w:t>
      </w:r>
      <w:r w:rsidRPr="003E6D1D">
        <w:t>vpc</w:t>
      </w:r>
    </w:p>
    <w:p w14:paraId="7940856A" w14:textId="0250C5FB" w:rsidR="003E6D1D" w:rsidRPr="004A3693" w:rsidRDefault="003E6D1D" w:rsidP="003E6D1D">
      <w:r w:rsidRPr="003E6D1D">
        <w:t>Inbound rules:</w:t>
      </w:r>
      <w:r w:rsidR="004A3693">
        <w:t xml:space="preserve"> </w:t>
      </w:r>
      <w:r w:rsidRPr="003E6D1D">
        <w:rPr>
          <w:b/>
          <w:bCs/>
        </w:rPr>
        <w:t>HTTP</w:t>
      </w:r>
    </w:p>
    <w:p w14:paraId="3B4B2F24" w14:textId="77777777" w:rsidR="003E6D1D" w:rsidRPr="003E6D1D" w:rsidRDefault="003E6D1D" w:rsidP="003E6D1D">
      <w:r w:rsidRPr="003E6D1D">
        <w:t>Type: HTTP</w:t>
      </w:r>
    </w:p>
    <w:p w14:paraId="4E5C46D4" w14:textId="77777777" w:rsidR="003E6D1D" w:rsidRPr="003E6D1D" w:rsidRDefault="003E6D1D" w:rsidP="003E6D1D">
      <w:r w:rsidRPr="003E6D1D">
        <w:t>Port: 80</w:t>
      </w:r>
    </w:p>
    <w:p w14:paraId="4516092F" w14:textId="77777777" w:rsidR="003E6D1D" w:rsidRPr="003E6D1D" w:rsidRDefault="003E6D1D" w:rsidP="003E6D1D">
      <w:r w:rsidRPr="003E6D1D">
        <w:t>Source: 0.0.0.0/0</w:t>
      </w:r>
    </w:p>
    <w:p w14:paraId="796B2590" w14:textId="77777777" w:rsidR="003E6D1D" w:rsidRPr="003E6D1D" w:rsidRDefault="003E6D1D" w:rsidP="003E6D1D">
      <w:r w:rsidRPr="003E6D1D">
        <w:t>For the lab, that's enough.</w:t>
      </w:r>
    </w:p>
    <w:p w14:paraId="3297B169" w14:textId="4017C276" w:rsidR="003E6D1D" w:rsidRPr="003E6D1D" w:rsidRDefault="003E6D1D" w:rsidP="003E6D1D">
      <w:r w:rsidRPr="003E6D1D">
        <w:t>Outbound:</w:t>
      </w:r>
      <w:r w:rsidR="004A3693">
        <w:t xml:space="preserve"> </w:t>
      </w:r>
      <w:r w:rsidRPr="003E6D1D">
        <w:t>All traffic</w:t>
      </w:r>
      <w:r w:rsidR="00260024">
        <w:t xml:space="preserve"> </w:t>
      </w:r>
      <w:r w:rsidRPr="003E6D1D">
        <w:t>0.0.0.0/0</w:t>
      </w:r>
    </w:p>
    <w:p w14:paraId="783A7210" w14:textId="4ACCCA99" w:rsidR="003E6D1D" w:rsidRPr="003E6D1D" w:rsidRDefault="003E6D1D" w:rsidP="003E6D1D">
      <w:r w:rsidRPr="003E6D1D">
        <w:t>Create.</w:t>
      </w:r>
      <w:r w:rsidR="004A3693" w:rsidRPr="004A3693">
        <w:rPr>
          <w:noProof/>
        </w:rPr>
        <w:t xml:space="preserve"> </w:t>
      </w:r>
      <w:r w:rsidR="00260024" w:rsidRPr="00260024">
        <w:rPr>
          <w:noProof/>
        </w:rPr>
        <w:drawing>
          <wp:inline distT="0" distB="0" distL="0" distR="0" wp14:anchorId="2D8527ED" wp14:editId="377963DC">
            <wp:extent cx="5731510" cy="2270760"/>
            <wp:effectExtent l="0" t="0" r="2540" b="0"/>
            <wp:docPr id="193099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99139" name=""/>
                    <pic:cNvPicPr/>
                  </pic:nvPicPr>
                  <pic:blipFill>
                    <a:blip r:embed="rId7"/>
                    <a:stretch>
                      <a:fillRect/>
                    </a:stretch>
                  </pic:blipFill>
                  <pic:spPr>
                    <a:xfrm>
                      <a:off x="0" y="0"/>
                      <a:ext cx="5731510" cy="2270760"/>
                    </a:xfrm>
                    <a:prstGeom prst="rect">
                      <a:avLst/>
                    </a:prstGeom>
                  </pic:spPr>
                </pic:pic>
              </a:graphicData>
            </a:graphic>
          </wp:inline>
        </w:drawing>
      </w:r>
      <w:r w:rsidR="00000000">
        <w:pict w14:anchorId="2EF99E88">
          <v:rect id="_x0000_i1031" style="width:0;height:1.5pt" o:hralign="center" o:hrstd="t" o:hr="t" fillcolor="#a0a0a0" stroked="f"/>
        </w:pict>
      </w:r>
    </w:p>
    <w:p w14:paraId="7536B723" w14:textId="77777777" w:rsidR="003E6D1D" w:rsidRPr="003E6D1D" w:rsidRDefault="003E6D1D" w:rsidP="003E6D1D">
      <w:pPr>
        <w:rPr>
          <w:b/>
          <w:bCs/>
        </w:rPr>
      </w:pPr>
      <w:r w:rsidRPr="003E6D1D">
        <w:rPr>
          <w:b/>
          <w:bCs/>
        </w:rPr>
        <w:t>Step 5 — Create ECS EC2 Security Group</w:t>
      </w:r>
    </w:p>
    <w:p w14:paraId="1AD90C59" w14:textId="459B32BA" w:rsidR="003E6D1D" w:rsidRPr="003E6D1D" w:rsidRDefault="003E6D1D" w:rsidP="003E6D1D">
      <w:r w:rsidRPr="003E6D1D">
        <w:t>Create another security group:</w:t>
      </w:r>
      <w:r w:rsidR="004A3693">
        <w:t xml:space="preserve"> </w:t>
      </w:r>
      <w:r w:rsidRPr="003E6D1D">
        <w:t>ecs-instance-sg</w:t>
      </w:r>
    </w:p>
    <w:p w14:paraId="172968C7" w14:textId="63924FE9" w:rsidR="003E6D1D" w:rsidRPr="003E6D1D" w:rsidRDefault="003E6D1D" w:rsidP="003E6D1D">
      <w:r w:rsidRPr="003E6D1D">
        <w:t>VPC:</w:t>
      </w:r>
      <w:r w:rsidR="004A3693">
        <w:t xml:space="preserve"> default vpc</w:t>
      </w:r>
    </w:p>
    <w:p w14:paraId="26E6BF3A" w14:textId="7F10838B" w:rsidR="003E6D1D" w:rsidRPr="004A3693" w:rsidRDefault="003E6D1D" w:rsidP="003E6D1D">
      <w:r w:rsidRPr="003E6D1D">
        <w:t>Inbound:</w:t>
      </w:r>
      <w:r w:rsidRPr="003E6D1D">
        <w:rPr>
          <w:b/>
          <w:bCs/>
        </w:rPr>
        <w:t>SSH</w:t>
      </w:r>
    </w:p>
    <w:p w14:paraId="7D42D21C" w14:textId="77777777" w:rsidR="003E6D1D" w:rsidRPr="003E6D1D" w:rsidRDefault="003E6D1D" w:rsidP="003E6D1D">
      <w:r w:rsidRPr="003E6D1D">
        <w:t>Type: SSH</w:t>
      </w:r>
    </w:p>
    <w:p w14:paraId="0783654D" w14:textId="77777777" w:rsidR="003E6D1D" w:rsidRPr="003E6D1D" w:rsidRDefault="003E6D1D" w:rsidP="003E6D1D">
      <w:r w:rsidRPr="003E6D1D">
        <w:t>Port: 22</w:t>
      </w:r>
    </w:p>
    <w:p w14:paraId="56D1E874" w14:textId="77777777" w:rsidR="003E6D1D" w:rsidRPr="003E6D1D" w:rsidRDefault="003E6D1D" w:rsidP="003E6D1D">
      <w:r w:rsidRPr="003E6D1D">
        <w:lastRenderedPageBreak/>
        <w:t>Source: My IP</w:t>
      </w:r>
    </w:p>
    <w:p w14:paraId="4DCF8DCB" w14:textId="77777777" w:rsidR="003E6D1D" w:rsidRPr="003E6D1D" w:rsidRDefault="003E6D1D" w:rsidP="003E6D1D">
      <w:pPr>
        <w:rPr>
          <w:b/>
          <w:bCs/>
        </w:rPr>
      </w:pPr>
      <w:r w:rsidRPr="003E6D1D">
        <w:rPr>
          <w:b/>
          <w:bCs/>
        </w:rPr>
        <w:t>Dynamic ECS ports</w:t>
      </w:r>
    </w:p>
    <w:p w14:paraId="2E7F94EA" w14:textId="77777777" w:rsidR="003E6D1D" w:rsidRPr="003E6D1D" w:rsidRDefault="003E6D1D" w:rsidP="003E6D1D">
      <w:r w:rsidRPr="003E6D1D">
        <w:t>For this lab, we can allow the ALB security group to reach the EC2 instances.</w:t>
      </w:r>
    </w:p>
    <w:p w14:paraId="3644F211" w14:textId="25A62C96" w:rsidR="003E6D1D" w:rsidRPr="003E6D1D" w:rsidRDefault="003E6D1D" w:rsidP="003E6D1D">
      <w:r w:rsidRPr="003E6D1D">
        <w:t>Create:</w:t>
      </w:r>
      <w:r w:rsidR="004A3693">
        <w:t xml:space="preserve"> </w:t>
      </w:r>
      <w:r w:rsidRPr="003E6D1D">
        <w:t>Custom TCP</w:t>
      </w:r>
    </w:p>
    <w:p w14:paraId="0E074108" w14:textId="77777777" w:rsidR="003E6D1D" w:rsidRPr="003E6D1D" w:rsidRDefault="003E6D1D" w:rsidP="003E6D1D">
      <w:r w:rsidRPr="003E6D1D">
        <w:t>Port: 32768-65535</w:t>
      </w:r>
    </w:p>
    <w:p w14:paraId="475694FD" w14:textId="77777777" w:rsidR="003E6D1D" w:rsidRPr="003E6D1D" w:rsidRDefault="003E6D1D" w:rsidP="003E6D1D">
      <w:r w:rsidRPr="003E6D1D">
        <w:t>Source: ecs-alb-sg</w:t>
      </w:r>
    </w:p>
    <w:p w14:paraId="5F9E99E1" w14:textId="77777777" w:rsidR="003E6D1D" w:rsidRPr="003E6D1D" w:rsidRDefault="003E6D1D" w:rsidP="003E6D1D">
      <w:r w:rsidRPr="003E6D1D">
        <w:t xml:space="preserve">Depending on the ECS AMI/network configuration, the dynamic port range may differ, so we'll verify the ECS host configuration after launching the instances. AWS documents dynamic host ports using the container instance's ephemeral port range. </w:t>
      </w:r>
    </w:p>
    <w:p w14:paraId="0FB7B36C" w14:textId="79201635" w:rsidR="003E6D1D" w:rsidRPr="003E6D1D" w:rsidRDefault="003E6D1D" w:rsidP="003E6D1D">
      <w:r w:rsidRPr="003E6D1D">
        <w:t>Outbound:</w:t>
      </w:r>
      <w:r w:rsidR="00260024">
        <w:t xml:space="preserve"> </w:t>
      </w:r>
      <w:r w:rsidRPr="003E6D1D">
        <w:t>All traffic</w:t>
      </w:r>
      <w:r w:rsidR="00260024">
        <w:t xml:space="preserve"> </w:t>
      </w:r>
      <w:r w:rsidRPr="003E6D1D">
        <w:t>0.0.0.0/0</w:t>
      </w:r>
    </w:p>
    <w:p w14:paraId="156AF9BF" w14:textId="77777777" w:rsidR="003E6D1D" w:rsidRDefault="003E6D1D" w:rsidP="003E6D1D">
      <w:r w:rsidRPr="003E6D1D">
        <w:t>Create.</w:t>
      </w:r>
    </w:p>
    <w:p w14:paraId="43FBE11D" w14:textId="05F6A346" w:rsidR="003E6D1D" w:rsidRPr="003E6D1D" w:rsidRDefault="00715078" w:rsidP="003E6D1D">
      <w:r w:rsidRPr="00715078">
        <w:rPr>
          <w:noProof/>
        </w:rPr>
        <w:drawing>
          <wp:inline distT="0" distB="0" distL="0" distR="0" wp14:anchorId="64D7BB03" wp14:editId="34DFBA30">
            <wp:extent cx="5731510" cy="2520950"/>
            <wp:effectExtent l="0" t="0" r="2540" b="0"/>
            <wp:docPr id="118779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96422" name=""/>
                    <pic:cNvPicPr/>
                  </pic:nvPicPr>
                  <pic:blipFill>
                    <a:blip r:embed="rId8"/>
                    <a:stretch>
                      <a:fillRect/>
                    </a:stretch>
                  </pic:blipFill>
                  <pic:spPr>
                    <a:xfrm>
                      <a:off x="0" y="0"/>
                      <a:ext cx="5731510" cy="2520950"/>
                    </a:xfrm>
                    <a:prstGeom prst="rect">
                      <a:avLst/>
                    </a:prstGeom>
                  </pic:spPr>
                </pic:pic>
              </a:graphicData>
            </a:graphic>
          </wp:inline>
        </w:drawing>
      </w:r>
      <w:r w:rsidR="00000000">
        <w:pict w14:anchorId="39438A9E">
          <v:rect id="_x0000_i1032" style="width:0;height:1.5pt" o:hralign="center" o:hrstd="t" o:hr="t" fillcolor="#a0a0a0" stroked="f"/>
        </w:pict>
      </w:r>
    </w:p>
    <w:p w14:paraId="30F7EF60" w14:textId="77777777" w:rsidR="003E6D1D" w:rsidRPr="003E6D1D" w:rsidRDefault="003E6D1D" w:rsidP="003E6D1D">
      <w:pPr>
        <w:rPr>
          <w:b/>
          <w:bCs/>
        </w:rPr>
      </w:pPr>
      <w:r w:rsidRPr="003E6D1D">
        <w:rPr>
          <w:b/>
          <w:bCs/>
        </w:rPr>
        <w:t>Phase 3 — Create ECS Cluster</w:t>
      </w:r>
    </w:p>
    <w:p w14:paraId="32A7078C" w14:textId="77777777" w:rsidR="003E6D1D" w:rsidRPr="003E6D1D" w:rsidRDefault="003E6D1D" w:rsidP="003E6D1D">
      <w:pPr>
        <w:rPr>
          <w:b/>
          <w:bCs/>
        </w:rPr>
      </w:pPr>
      <w:r w:rsidRPr="003E6D1D">
        <w:rPr>
          <w:b/>
          <w:bCs/>
        </w:rPr>
        <w:t>Step 6 — Create ECS cluster</w:t>
      </w:r>
    </w:p>
    <w:p w14:paraId="4A27E87A" w14:textId="478D8BDF" w:rsidR="003E6D1D" w:rsidRPr="003E6D1D" w:rsidRDefault="003E6D1D" w:rsidP="003E6D1D">
      <w:r w:rsidRPr="003E6D1D">
        <w:t>Go to:</w:t>
      </w:r>
      <w:r w:rsidR="00715078">
        <w:t xml:space="preserve"> </w:t>
      </w:r>
      <w:r w:rsidRPr="003E6D1D">
        <w:t>AWS Console</w:t>
      </w:r>
    </w:p>
    <w:p w14:paraId="780E5C12" w14:textId="77777777" w:rsidR="003E6D1D" w:rsidRPr="003E6D1D" w:rsidRDefault="003E6D1D" w:rsidP="003E6D1D">
      <w:r w:rsidRPr="003E6D1D">
        <w:t>→ ECS</w:t>
      </w:r>
    </w:p>
    <w:p w14:paraId="59EF10E1" w14:textId="77777777" w:rsidR="003E6D1D" w:rsidRPr="003E6D1D" w:rsidRDefault="003E6D1D" w:rsidP="003E6D1D">
      <w:r w:rsidRPr="003E6D1D">
        <w:t>→ Clusters</w:t>
      </w:r>
    </w:p>
    <w:p w14:paraId="436768C5" w14:textId="77777777" w:rsidR="003E6D1D" w:rsidRPr="003E6D1D" w:rsidRDefault="003E6D1D" w:rsidP="003E6D1D">
      <w:r w:rsidRPr="003E6D1D">
        <w:t>→ Create cluster</w:t>
      </w:r>
    </w:p>
    <w:p w14:paraId="15DD8AFE" w14:textId="77777777" w:rsidR="00466E09" w:rsidRPr="00466E09" w:rsidRDefault="00466E09" w:rsidP="00466E09">
      <w:pPr>
        <w:rPr>
          <w:b/>
          <w:bCs/>
        </w:rPr>
      </w:pPr>
      <w:r w:rsidRPr="00466E09">
        <w:rPr>
          <w:b/>
          <w:bCs/>
        </w:rPr>
        <w:t>Step 7 — Cluster name</w:t>
      </w:r>
    </w:p>
    <w:p w14:paraId="34E42DFC" w14:textId="529D83FE" w:rsidR="00466E09" w:rsidRPr="00466E09" w:rsidRDefault="00466E09" w:rsidP="00466E09">
      <w:r w:rsidRPr="00466E09">
        <w:t>At the top enter:</w:t>
      </w:r>
      <w:r>
        <w:t xml:space="preserve"> </w:t>
      </w:r>
      <w:r w:rsidRPr="00466E09">
        <w:t>ecs-ha-cluster</w:t>
      </w:r>
    </w:p>
    <w:p w14:paraId="263B5D79" w14:textId="50D78C82" w:rsidR="00466E09" w:rsidRPr="00466E09" w:rsidRDefault="00466E09" w:rsidP="00466E09">
      <w:r w:rsidRPr="00466E09">
        <w:lastRenderedPageBreak/>
        <w:t>So:</w:t>
      </w:r>
      <w:r>
        <w:t xml:space="preserve"> </w:t>
      </w:r>
      <w:r w:rsidRPr="00466E09">
        <w:t>Cluster name:</w:t>
      </w:r>
      <w:r>
        <w:t xml:space="preserve"> </w:t>
      </w:r>
      <w:r w:rsidRPr="00466E09">
        <w:t>ecs-ha-cluster</w:t>
      </w:r>
    </w:p>
    <w:p w14:paraId="4E7DBAFB" w14:textId="77777777" w:rsidR="00466E09" w:rsidRPr="00466E09" w:rsidRDefault="00466E09" w:rsidP="00466E09">
      <w:r w:rsidRPr="00466E09">
        <w:t xml:space="preserve">Don't change the </w:t>
      </w:r>
      <w:r w:rsidRPr="00466E09">
        <w:rPr>
          <w:b/>
          <w:bCs/>
        </w:rPr>
        <w:t>Service Connect defaults</w:t>
      </w:r>
      <w:r w:rsidRPr="00466E09">
        <w:t>.</w:t>
      </w:r>
    </w:p>
    <w:p w14:paraId="34786906" w14:textId="7163F38C" w:rsidR="00466E09" w:rsidRPr="00466E09" w:rsidRDefault="00466E09" w:rsidP="00466E09">
      <w:r w:rsidRPr="00466E09">
        <w:t>Leave:</w:t>
      </w:r>
      <w:r>
        <w:t xml:space="preserve"> </w:t>
      </w:r>
      <w:r w:rsidRPr="00466E09">
        <w:t>Default namespace:</w:t>
      </w:r>
      <w:r>
        <w:t xml:space="preserve"> </w:t>
      </w:r>
      <w:r w:rsidRPr="00466E09">
        <w:t>Blank</w:t>
      </w:r>
    </w:p>
    <w:p w14:paraId="0A61D7E9" w14:textId="77777777" w:rsidR="00466E09" w:rsidRDefault="00466E09" w:rsidP="00466E09">
      <w:r w:rsidRPr="00466E09">
        <w:t>We don't need Service Connect for this exercise.</w:t>
      </w:r>
    </w:p>
    <w:p w14:paraId="1E9BC7CE" w14:textId="6E1AEAB7" w:rsidR="00466E09" w:rsidRPr="00466E09" w:rsidRDefault="00466E09" w:rsidP="00466E09">
      <w:r w:rsidRPr="00466E09">
        <w:drawing>
          <wp:inline distT="0" distB="0" distL="0" distR="0" wp14:anchorId="19AB6A31" wp14:editId="3EF51A00">
            <wp:extent cx="5731510" cy="2385060"/>
            <wp:effectExtent l="0" t="0" r="2540" b="0"/>
            <wp:docPr id="187957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76012" name=""/>
                    <pic:cNvPicPr/>
                  </pic:nvPicPr>
                  <pic:blipFill>
                    <a:blip r:embed="rId9"/>
                    <a:stretch>
                      <a:fillRect/>
                    </a:stretch>
                  </pic:blipFill>
                  <pic:spPr>
                    <a:xfrm>
                      <a:off x="0" y="0"/>
                      <a:ext cx="5731510" cy="2385060"/>
                    </a:xfrm>
                    <a:prstGeom prst="rect">
                      <a:avLst/>
                    </a:prstGeom>
                  </pic:spPr>
                </pic:pic>
              </a:graphicData>
            </a:graphic>
          </wp:inline>
        </w:drawing>
      </w:r>
    </w:p>
    <w:p w14:paraId="66A4B91E" w14:textId="77777777" w:rsidR="00466E09" w:rsidRPr="00466E09" w:rsidRDefault="00466E09" w:rsidP="00466E09">
      <w:r w:rsidRPr="00466E09">
        <w:pict w14:anchorId="00832FC6">
          <v:rect id="_x0000_i1033" style="width:0;height:1.5pt" o:hralign="center" o:hrstd="t" o:hr="t" fillcolor="#a0a0a0" stroked="f"/>
        </w:pict>
      </w:r>
    </w:p>
    <w:p w14:paraId="585EABEF" w14:textId="77777777" w:rsidR="00466E09" w:rsidRPr="00466E09" w:rsidRDefault="00466E09" w:rsidP="00466E09">
      <w:pPr>
        <w:rPr>
          <w:b/>
          <w:bCs/>
        </w:rPr>
      </w:pPr>
      <w:r w:rsidRPr="00466E09">
        <w:rPr>
          <w:b/>
          <w:bCs/>
        </w:rPr>
        <w:t>Step 8 — Configure Self-managed EC2 instances</w:t>
      </w:r>
    </w:p>
    <w:p w14:paraId="10921135" w14:textId="2E18DD87" w:rsidR="00466E09" w:rsidRPr="00466E09" w:rsidRDefault="00466E09" w:rsidP="00466E09">
      <w:r w:rsidRPr="00466E09">
        <w:t>After selecting:</w:t>
      </w:r>
      <w:r>
        <w:t xml:space="preserve"> </w:t>
      </w:r>
      <w:r w:rsidRPr="00466E09">
        <w:t>Fargate and Self-managed instances</w:t>
      </w:r>
    </w:p>
    <w:p w14:paraId="4EAAEA01" w14:textId="77777777" w:rsidR="00466E09" w:rsidRPr="00466E09" w:rsidRDefault="00466E09" w:rsidP="00466E09">
      <w:r w:rsidRPr="00466E09">
        <w:t xml:space="preserve">additional EC2 configuration fields should appear under </w:t>
      </w:r>
      <w:r w:rsidRPr="00466E09">
        <w:rPr>
          <w:b/>
          <w:bCs/>
        </w:rPr>
        <w:t>Infrastructure</w:t>
      </w:r>
      <w:r w:rsidRPr="00466E09">
        <w:t>.</w:t>
      </w:r>
    </w:p>
    <w:p w14:paraId="0DE01AB5" w14:textId="77777777" w:rsidR="00466E09" w:rsidRPr="00466E09" w:rsidRDefault="00466E09" w:rsidP="00466E09">
      <w:r w:rsidRPr="00466E09">
        <w:t>You may need to scroll down.</w:t>
      </w:r>
    </w:p>
    <w:p w14:paraId="696D4C45" w14:textId="77777777" w:rsidR="00466E09" w:rsidRPr="00466E09" w:rsidRDefault="00466E09" w:rsidP="00466E09">
      <w:r w:rsidRPr="00466E09">
        <w:t>Look for an EC2/self-managed instance configuration section.</w:t>
      </w:r>
    </w:p>
    <w:p w14:paraId="2113EDF3" w14:textId="77777777" w:rsidR="00466E09" w:rsidRPr="00466E09" w:rsidRDefault="00466E09" w:rsidP="00466E09">
      <w:r w:rsidRPr="00466E09">
        <w:t>We want approximately:</w:t>
      </w:r>
    </w:p>
    <w:p w14:paraId="4D0C20D0" w14:textId="1E107B88" w:rsidR="00466E09" w:rsidRPr="00466E09" w:rsidRDefault="00466E09" w:rsidP="00466E09">
      <w:r w:rsidRPr="00466E09">
        <w:t>EC2 instance type:</w:t>
      </w:r>
      <w:r>
        <w:t xml:space="preserve"> </w:t>
      </w:r>
      <w:r w:rsidRPr="00466E09">
        <w:t>t3.small</w:t>
      </w:r>
    </w:p>
    <w:p w14:paraId="5502F1D5" w14:textId="6D294165" w:rsidR="00466E09" w:rsidRPr="00466E09" w:rsidRDefault="00466E09" w:rsidP="00466E09">
      <w:r w:rsidRPr="00466E09">
        <w:t>For this lab, use:</w:t>
      </w:r>
      <w:r>
        <w:t xml:space="preserve"> </w:t>
      </w:r>
      <w:r w:rsidRPr="00466E09">
        <w:t>t3.small</w:t>
      </w:r>
    </w:p>
    <w:p w14:paraId="6D044986" w14:textId="77777777" w:rsidR="00466E09" w:rsidRPr="00466E09" w:rsidRDefault="00466E09" w:rsidP="00466E09">
      <w:pPr>
        <w:rPr>
          <w:b/>
          <w:bCs/>
        </w:rPr>
      </w:pPr>
      <w:r w:rsidRPr="00466E09">
        <w:rPr>
          <w:b/>
          <w:bCs/>
        </w:rPr>
        <w:t>Why t3.small?</w:t>
      </w:r>
    </w:p>
    <w:p w14:paraId="16CC77AE" w14:textId="466F939B" w:rsidR="00466E09" w:rsidRPr="00466E09" w:rsidRDefault="00466E09" w:rsidP="00466E09">
      <w:r w:rsidRPr="00466E09">
        <w:t>Our eventual target is:6 ECS tasks</w:t>
      </w:r>
    </w:p>
    <w:p w14:paraId="3D17FEEA" w14:textId="77777777" w:rsidR="00466E09" w:rsidRPr="00466E09" w:rsidRDefault="00466E09" w:rsidP="00466E09">
      <w:r w:rsidRPr="00466E09">
        <w:t>and each task will consume some CPU and memory.</w:t>
      </w:r>
    </w:p>
    <w:p w14:paraId="5C9B3365" w14:textId="77777777" w:rsidR="00466E09" w:rsidRPr="00466E09" w:rsidRDefault="00466E09" w:rsidP="00466E09">
      <w:r w:rsidRPr="00466E09">
        <w:t>t3.micro can become restrictive very quickly.</w:t>
      </w:r>
    </w:p>
    <w:p w14:paraId="72FF2C88" w14:textId="6CF70E37" w:rsidR="00466E09" w:rsidRDefault="00466E09" w:rsidP="00466E09">
      <w:r w:rsidRPr="00466E09">
        <w:t>t3.small gives us a better learning-lab starting point.</w:t>
      </w:r>
      <w:r w:rsidRPr="00466E09">
        <w:pict w14:anchorId="43CC7627">
          <v:rect id="_x0000_i1034" style="width:0;height:1.5pt" o:hralign="center" o:hrstd="t" o:hr="t" fillcolor="#a0a0a0" stroked="f"/>
        </w:pict>
      </w:r>
    </w:p>
    <w:p w14:paraId="510FC48B" w14:textId="77777777" w:rsidR="000C264F" w:rsidRPr="000C264F" w:rsidRDefault="000C264F" w:rsidP="000C264F">
      <w:pPr>
        <w:rPr>
          <w:b/>
          <w:bCs/>
        </w:rPr>
      </w:pPr>
      <w:r w:rsidRPr="000C264F">
        <w:rPr>
          <w:b/>
          <w:bCs/>
        </w:rPr>
        <w:t>Step 9 — Set the EC2 capacity</w:t>
      </w:r>
    </w:p>
    <w:p w14:paraId="7B08315E" w14:textId="7673391E" w:rsidR="000C264F" w:rsidRPr="000C264F" w:rsidRDefault="000C264F" w:rsidP="000C264F">
      <w:r w:rsidRPr="000C264F">
        <w:lastRenderedPageBreak/>
        <w:t>Look for fields related to:</w:t>
      </w:r>
      <w:r>
        <w:t xml:space="preserve"> </w:t>
      </w:r>
      <w:r w:rsidRPr="000C264F">
        <w:t>Desired capacity</w:t>
      </w:r>
    </w:p>
    <w:p w14:paraId="045AE47B" w14:textId="77777777" w:rsidR="000C264F" w:rsidRPr="000C264F" w:rsidRDefault="000C264F" w:rsidP="000C264F">
      <w:r w:rsidRPr="000C264F">
        <w:t>Minimum capacity</w:t>
      </w:r>
    </w:p>
    <w:p w14:paraId="2DFBE394" w14:textId="77777777" w:rsidR="000C264F" w:rsidRPr="000C264F" w:rsidRDefault="000C264F" w:rsidP="000C264F">
      <w:r w:rsidRPr="000C264F">
        <w:t>Maximum capacity</w:t>
      </w:r>
    </w:p>
    <w:p w14:paraId="16C5832F" w14:textId="1E464F9A" w:rsidR="000C264F" w:rsidRPr="000C264F" w:rsidRDefault="000C264F" w:rsidP="000C264F">
      <w:r w:rsidRPr="000C264F">
        <w:t>Set:</w:t>
      </w:r>
      <w:r>
        <w:t xml:space="preserve"> </w:t>
      </w:r>
      <w:r w:rsidRPr="000C264F">
        <w:t>Desired capacity: 3</w:t>
      </w:r>
    </w:p>
    <w:p w14:paraId="3246601E" w14:textId="77777777" w:rsidR="000C264F" w:rsidRPr="000C264F" w:rsidRDefault="000C264F" w:rsidP="000C264F">
      <w:r w:rsidRPr="000C264F">
        <w:t>Minimum capacity: 3</w:t>
      </w:r>
    </w:p>
    <w:p w14:paraId="50E221A9" w14:textId="77777777" w:rsidR="000C264F" w:rsidRPr="000C264F" w:rsidRDefault="000C264F" w:rsidP="000C264F">
      <w:r w:rsidRPr="000C264F">
        <w:t>Maximum capacity: 3</w:t>
      </w:r>
    </w:p>
    <w:p w14:paraId="34A23BF2" w14:textId="4A809CC5" w:rsidR="000C264F" w:rsidRPr="000C264F" w:rsidRDefault="000C264F" w:rsidP="000C264F">
      <w:r w:rsidRPr="000C264F">
        <w:t>Our target:</w:t>
      </w:r>
      <w:r>
        <w:t xml:space="preserve"> </w:t>
      </w:r>
      <w:r w:rsidRPr="000C264F">
        <w:t>ECS CLUSTER</w:t>
      </w:r>
    </w:p>
    <w:p w14:paraId="62758E59" w14:textId="59AC8B34" w:rsidR="000C264F" w:rsidRPr="000C264F" w:rsidRDefault="000C264F" w:rsidP="000C264F">
      <w:r w:rsidRPr="000C264F">
        <w:t xml:space="preserve"> ecs-ha-cluster</w:t>
      </w:r>
    </w:p>
    <w:p w14:paraId="52E2C8CB" w14:textId="77777777" w:rsidR="000C264F" w:rsidRPr="000C264F" w:rsidRDefault="000C264F" w:rsidP="000C264F">
      <w:r w:rsidRPr="000C264F">
        <w:t xml:space="preserve">                    |</w:t>
      </w:r>
    </w:p>
    <w:p w14:paraId="613DF321" w14:textId="77777777" w:rsidR="000C264F" w:rsidRPr="000C264F" w:rsidRDefault="000C264F" w:rsidP="000C264F">
      <w:r w:rsidRPr="000C264F">
        <w:t xml:space="preserve">       +------------+------------+</w:t>
      </w:r>
    </w:p>
    <w:p w14:paraId="20A51B99" w14:textId="77777777" w:rsidR="000C264F" w:rsidRPr="000C264F" w:rsidRDefault="000C264F" w:rsidP="000C264F">
      <w:r w:rsidRPr="000C264F">
        <w:t xml:space="preserve">       |            |            |</w:t>
      </w:r>
    </w:p>
    <w:p w14:paraId="7920718E" w14:textId="77777777" w:rsidR="000C264F" w:rsidRPr="000C264F" w:rsidRDefault="000C264F" w:rsidP="000C264F">
      <w:r w:rsidRPr="000C264F">
        <w:t xml:space="preserve">      AZ-A         AZ-B         AZ-C</w:t>
      </w:r>
    </w:p>
    <w:p w14:paraId="6CB13E88" w14:textId="77777777" w:rsidR="000C264F" w:rsidRPr="000C264F" w:rsidRDefault="000C264F" w:rsidP="000C264F">
      <w:r w:rsidRPr="000C264F">
        <w:t xml:space="preserve">       |            |            |</w:t>
      </w:r>
    </w:p>
    <w:p w14:paraId="66B8E19D" w14:textId="77777777" w:rsidR="000C264F" w:rsidRPr="000C264F" w:rsidRDefault="000C264F" w:rsidP="000C264F">
      <w:r w:rsidRPr="000C264F">
        <w:t xml:space="preserve">     EC2-1        EC2-2        EC2-3</w:t>
      </w:r>
    </w:p>
    <w:p w14:paraId="5DB427C3" w14:textId="77777777" w:rsidR="000C264F" w:rsidRPr="000C264F" w:rsidRDefault="000C264F" w:rsidP="000C264F">
      <w:r w:rsidRPr="000C264F">
        <w:t>This is important because later we want six tasks distributed across the three AZs.</w:t>
      </w:r>
    </w:p>
    <w:p w14:paraId="79CBD4CF" w14:textId="2A27CE94" w:rsidR="000C264F" w:rsidRPr="00466E09" w:rsidRDefault="000C264F" w:rsidP="00466E09">
      <w:r w:rsidRPr="00466E09">
        <w:drawing>
          <wp:inline distT="0" distB="0" distL="0" distR="0" wp14:anchorId="542CBA50" wp14:editId="52F471E4">
            <wp:extent cx="4190365" cy="1943100"/>
            <wp:effectExtent l="0" t="0" r="635" b="0"/>
            <wp:docPr id="197137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70666" name=""/>
                    <pic:cNvPicPr/>
                  </pic:nvPicPr>
                  <pic:blipFill>
                    <a:blip r:embed="rId10"/>
                    <a:stretch>
                      <a:fillRect/>
                    </a:stretch>
                  </pic:blipFill>
                  <pic:spPr>
                    <a:xfrm>
                      <a:off x="0" y="0"/>
                      <a:ext cx="4194860" cy="1945184"/>
                    </a:xfrm>
                    <a:prstGeom prst="rect">
                      <a:avLst/>
                    </a:prstGeom>
                  </pic:spPr>
                </pic:pic>
              </a:graphicData>
            </a:graphic>
          </wp:inline>
        </w:drawing>
      </w:r>
    </w:p>
    <w:p w14:paraId="0C6E3608" w14:textId="09BC22D1" w:rsidR="00466E09" w:rsidRDefault="000C264F" w:rsidP="00466E09">
      <w:r w:rsidRPr="00466E09">
        <w:drawing>
          <wp:inline distT="0" distB="0" distL="0" distR="0" wp14:anchorId="11905F8E" wp14:editId="6AAE83D4">
            <wp:extent cx="4634714" cy="1803400"/>
            <wp:effectExtent l="0" t="0" r="0" b="6350"/>
            <wp:docPr id="128596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60338" name=""/>
                    <pic:cNvPicPr/>
                  </pic:nvPicPr>
                  <pic:blipFill>
                    <a:blip r:embed="rId11"/>
                    <a:stretch>
                      <a:fillRect/>
                    </a:stretch>
                  </pic:blipFill>
                  <pic:spPr>
                    <a:xfrm>
                      <a:off x="0" y="0"/>
                      <a:ext cx="4657143" cy="1812127"/>
                    </a:xfrm>
                    <a:prstGeom prst="rect">
                      <a:avLst/>
                    </a:prstGeom>
                  </pic:spPr>
                </pic:pic>
              </a:graphicData>
            </a:graphic>
          </wp:inline>
        </w:drawing>
      </w:r>
    </w:p>
    <w:p w14:paraId="51C4C70E" w14:textId="77777777" w:rsidR="000C264F" w:rsidRPr="000C264F" w:rsidRDefault="000C264F" w:rsidP="000C264F">
      <w:pPr>
        <w:rPr>
          <w:b/>
          <w:bCs/>
        </w:rPr>
      </w:pPr>
      <w:r w:rsidRPr="000C264F">
        <w:rPr>
          <w:b/>
          <w:bCs/>
        </w:rPr>
        <w:lastRenderedPageBreak/>
        <w:t>Step 10 — Configure VPC</w:t>
      </w:r>
    </w:p>
    <w:p w14:paraId="0515340A" w14:textId="77777777" w:rsidR="000C264F" w:rsidRPr="000C264F" w:rsidRDefault="000C264F" w:rsidP="000C264F">
      <w:r w:rsidRPr="000C264F">
        <w:t>Look for the networking/VPC section in the EC2 configuration.</w:t>
      </w:r>
    </w:p>
    <w:p w14:paraId="7A9CEA92" w14:textId="40D069B4" w:rsidR="00013248" w:rsidRDefault="000C264F" w:rsidP="000C264F">
      <w:r w:rsidRPr="000C264F">
        <w:t>Select:</w:t>
      </w:r>
      <w:r w:rsidR="00013248">
        <w:t xml:space="preserve"> </w:t>
      </w:r>
      <w:r w:rsidRPr="000C264F">
        <w:t>VPC:</w:t>
      </w:r>
      <w:r w:rsidR="00013248">
        <w:t xml:space="preserve"> </w:t>
      </w:r>
      <w:r w:rsidRPr="000C264F">
        <w:t>vpc-03b4412156c533bef</w:t>
      </w:r>
    </w:p>
    <w:p w14:paraId="1ADBD5D8" w14:textId="70DFDD05" w:rsidR="000C264F" w:rsidRPr="000C264F" w:rsidRDefault="000C264F" w:rsidP="000C264F">
      <w:r w:rsidRPr="000C264F">
        <w:t>This is your existing VPC:10.0.0.0/16</w:t>
      </w:r>
    </w:p>
    <w:p w14:paraId="787BA4E3" w14:textId="7A6B5C93" w:rsidR="000C264F" w:rsidRPr="000C264F" w:rsidRDefault="000C264F" w:rsidP="000C264F">
      <w:r w:rsidRPr="000C264F">
        <w:t xml:space="preserve">Do </w:t>
      </w:r>
      <w:r w:rsidRPr="000C264F">
        <w:rPr>
          <w:b/>
          <w:bCs/>
        </w:rPr>
        <w:t>not</w:t>
      </w:r>
      <w:r w:rsidRPr="000C264F">
        <w:t xml:space="preserve"> create a new VPC</w:t>
      </w:r>
      <w:r w:rsidRPr="000C264F">
        <w:pict w14:anchorId="73C77E5D">
          <v:rect id="_x0000_i1035" style="width:0;height:1.5pt" o:hralign="center" o:hrstd="t" o:hr="t" fillcolor="#a0a0a0" stroked="f"/>
        </w:pict>
      </w:r>
    </w:p>
    <w:p w14:paraId="3A718171" w14:textId="77777777" w:rsidR="000C264F" w:rsidRPr="000C264F" w:rsidRDefault="000C264F" w:rsidP="000C264F">
      <w:pPr>
        <w:rPr>
          <w:b/>
          <w:bCs/>
        </w:rPr>
      </w:pPr>
      <w:r w:rsidRPr="000C264F">
        <w:rPr>
          <w:b/>
          <w:bCs/>
        </w:rPr>
        <w:t>Step 11 — Select the three subnets</w:t>
      </w:r>
    </w:p>
    <w:p w14:paraId="4C0F4FE6" w14:textId="388DC722" w:rsidR="000C264F" w:rsidRPr="000C264F" w:rsidRDefault="000C264F" w:rsidP="000C264F">
      <w:r w:rsidRPr="000C264F">
        <w:t>Select all three existing public subnets:</w:t>
      </w:r>
      <w:r w:rsidR="00013248">
        <w:t xml:space="preserve"> </w:t>
      </w:r>
      <w:r w:rsidRPr="000C264F">
        <w:t>public-subnet1</w:t>
      </w:r>
    </w:p>
    <w:p w14:paraId="027919FA" w14:textId="77777777" w:rsidR="000C264F" w:rsidRPr="000C264F" w:rsidRDefault="000C264F" w:rsidP="000C264F">
      <w:r w:rsidRPr="000C264F">
        <w:t>subnet-0b31881d60a5ffda8</w:t>
      </w:r>
    </w:p>
    <w:p w14:paraId="7AE6431D" w14:textId="77777777" w:rsidR="000C264F" w:rsidRPr="000C264F" w:rsidRDefault="000C264F" w:rsidP="000C264F">
      <w:r w:rsidRPr="000C264F">
        <w:t>us-east-1a</w:t>
      </w:r>
    </w:p>
    <w:p w14:paraId="6EA9B1AF" w14:textId="77777777" w:rsidR="000C264F" w:rsidRPr="000C264F" w:rsidRDefault="000C264F" w:rsidP="000C264F">
      <w:r w:rsidRPr="000C264F">
        <w:t>public-subnet2</w:t>
      </w:r>
    </w:p>
    <w:p w14:paraId="7F128AF8" w14:textId="77777777" w:rsidR="000C264F" w:rsidRPr="000C264F" w:rsidRDefault="000C264F" w:rsidP="000C264F">
      <w:r w:rsidRPr="000C264F">
        <w:t>subnet-01f14bfb01c15b0cb</w:t>
      </w:r>
    </w:p>
    <w:p w14:paraId="056A4ACD" w14:textId="77777777" w:rsidR="000C264F" w:rsidRPr="000C264F" w:rsidRDefault="000C264F" w:rsidP="000C264F">
      <w:r w:rsidRPr="000C264F">
        <w:t>us-east-1b</w:t>
      </w:r>
    </w:p>
    <w:p w14:paraId="59C453F1" w14:textId="77777777" w:rsidR="000C264F" w:rsidRPr="000C264F" w:rsidRDefault="000C264F" w:rsidP="000C264F">
      <w:r w:rsidRPr="000C264F">
        <w:t>public-subnet3</w:t>
      </w:r>
    </w:p>
    <w:p w14:paraId="5BD52A9A" w14:textId="77777777" w:rsidR="000C264F" w:rsidRPr="000C264F" w:rsidRDefault="000C264F" w:rsidP="000C264F">
      <w:r w:rsidRPr="000C264F">
        <w:t>subnet-0ccdb3a3da7fd044b</w:t>
      </w:r>
    </w:p>
    <w:p w14:paraId="1BD03EEC" w14:textId="77777777" w:rsidR="000C264F" w:rsidRPr="000C264F" w:rsidRDefault="000C264F" w:rsidP="000C264F">
      <w:r w:rsidRPr="000C264F">
        <w:t>us-east-1c</w:t>
      </w:r>
    </w:p>
    <w:p w14:paraId="1F0AA992" w14:textId="77777777" w:rsidR="000C264F" w:rsidRPr="000C264F" w:rsidRDefault="000C264F" w:rsidP="000C264F">
      <w:r w:rsidRPr="000C264F">
        <w:t>Your configuration should look conceptually like:</w:t>
      </w:r>
    </w:p>
    <w:p w14:paraId="6F757B7B" w14:textId="254A36CA" w:rsidR="000C264F" w:rsidRPr="000C264F" w:rsidRDefault="000C264F" w:rsidP="000C264F">
      <w:r w:rsidRPr="000C264F">
        <w:t>VPC</w:t>
      </w:r>
      <w:r w:rsidR="00013248">
        <w:t xml:space="preserve"> </w:t>
      </w:r>
      <w:r w:rsidRPr="000C264F">
        <w:t>vpc-03b4412156c533bef</w:t>
      </w:r>
    </w:p>
    <w:p w14:paraId="24845902" w14:textId="77777777" w:rsidR="000C264F" w:rsidRPr="000C264F" w:rsidRDefault="000C264F" w:rsidP="000C264F">
      <w:r w:rsidRPr="000C264F">
        <w:t>Subnets</w:t>
      </w:r>
    </w:p>
    <w:p w14:paraId="25809CA9" w14:textId="77777777" w:rsidR="000C264F" w:rsidRPr="000C264F" w:rsidRDefault="000C264F" w:rsidP="000C264F">
      <w:r w:rsidRPr="000C264F">
        <w:rPr>
          <w:rFonts w:ascii="Segoe UI Symbol" w:hAnsi="Segoe UI Symbol" w:cs="Segoe UI Symbol"/>
        </w:rPr>
        <w:t>☑</w:t>
      </w:r>
      <w:r w:rsidRPr="000C264F">
        <w:t xml:space="preserve"> public-subnet1</w:t>
      </w:r>
    </w:p>
    <w:p w14:paraId="5206BBF0" w14:textId="77777777" w:rsidR="000C264F" w:rsidRPr="000C264F" w:rsidRDefault="000C264F" w:rsidP="000C264F">
      <w:r w:rsidRPr="000C264F">
        <w:t xml:space="preserve">  us-east-1a</w:t>
      </w:r>
    </w:p>
    <w:p w14:paraId="1DCEADBC" w14:textId="77777777" w:rsidR="000C264F" w:rsidRPr="000C264F" w:rsidRDefault="000C264F" w:rsidP="000C264F">
      <w:r w:rsidRPr="000C264F">
        <w:rPr>
          <w:rFonts w:ascii="Segoe UI Symbol" w:hAnsi="Segoe UI Symbol" w:cs="Segoe UI Symbol"/>
        </w:rPr>
        <w:t>☑</w:t>
      </w:r>
      <w:r w:rsidRPr="000C264F">
        <w:t xml:space="preserve"> public-subnet2</w:t>
      </w:r>
    </w:p>
    <w:p w14:paraId="23D2F123" w14:textId="7DF9A522" w:rsidR="000C264F" w:rsidRPr="000C264F" w:rsidRDefault="000C264F" w:rsidP="000C264F">
      <w:r w:rsidRPr="000C264F">
        <w:t xml:space="preserve">  us-east-1b</w:t>
      </w:r>
      <w:r w:rsidRPr="000C264F">
        <w:rPr>
          <w:rFonts w:ascii="Segoe UI Symbol" w:hAnsi="Segoe UI Symbol" w:cs="Segoe UI Symbol"/>
        </w:rPr>
        <w:t>☑</w:t>
      </w:r>
      <w:r w:rsidRPr="000C264F">
        <w:t xml:space="preserve"> public-subnet3</w:t>
      </w:r>
    </w:p>
    <w:p w14:paraId="6E7982B6" w14:textId="77777777" w:rsidR="000C264F" w:rsidRPr="000C264F" w:rsidRDefault="000C264F" w:rsidP="000C264F">
      <w:r w:rsidRPr="000C264F">
        <w:t xml:space="preserve">  us-east-1c</w:t>
      </w:r>
    </w:p>
    <w:p w14:paraId="46986665" w14:textId="77777777" w:rsidR="000C264F" w:rsidRPr="000C264F" w:rsidRDefault="000C264F" w:rsidP="000C264F">
      <w:pPr>
        <w:rPr>
          <w:b/>
          <w:bCs/>
        </w:rPr>
      </w:pPr>
      <w:r w:rsidRPr="000C264F">
        <w:rPr>
          <w:b/>
          <w:bCs/>
        </w:rPr>
        <w:t>Very important</w:t>
      </w:r>
    </w:p>
    <w:p w14:paraId="5F9D0848" w14:textId="77777777" w:rsidR="000C264F" w:rsidRPr="000C264F" w:rsidRDefault="000C264F" w:rsidP="000C264F">
      <w:r w:rsidRPr="000C264F">
        <w:t>Don't select just one subnet.</w:t>
      </w:r>
    </w:p>
    <w:p w14:paraId="701FD0EF" w14:textId="72A283B5" w:rsidR="000C264F" w:rsidRPr="000C264F" w:rsidRDefault="000C264F" w:rsidP="000C264F">
      <w:r w:rsidRPr="000C264F">
        <w:t>We need all three:</w:t>
      </w:r>
      <w:r w:rsidR="00013248">
        <w:t xml:space="preserve"> </w:t>
      </w:r>
      <w:r w:rsidRPr="000C264F">
        <w:t>AZ-A</w:t>
      </w:r>
    </w:p>
    <w:p w14:paraId="0F9F4A2D" w14:textId="77777777" w:rsidR="000C264F" w:rsidRPr="000C264F" w:rsidRDefault="000C264F" w:rsidP="000C264F">
      <w:r w:rsidRPr="000C264F">
        <w:t>AZ-B</w:t>
      </w:r>
    </w:p>
    <w:p w14:paraId="6CED62CE" w14:textId="77777777" w:rsidR="000C264F" w:rsidRPr="000C264F" w:rsidRDefault="000C264F" w:rsidP="000C264F">
      <w:r w:rsidRPr="000C264F">
        <w:lastRenderedPageBreak/>
        <w:t>AZ-C</w:t>
      </w:r>
    </w:p>
    <w:p w14:paraId="69F47D75" w14:textId="77777777" w:rsidR="000C264F" w:rsidRDefault="000C264F" w:rsidP="000C264F">
      <w:r w:rsidRPr="000C264F">
        <w:t>for the HA requirement.</w:t>
      </w:r>
    </w:p>
    <w:p w14:paraId="637DDED3" w14:textId="14D655A8" w:rsidR="000C264F" w:rsidRPr="000C264F" w:rsidRDefault="00013248" w:rsidP="000C264F">
      <w:r w:rsidRPr="00013248">
        <w:drawing>
          <wp:inline distT="0" distB="0" distL="0" distR="0" wp14:anchorId="65518421" wp14:editId="72251CFF">
            <wp:extent cx="5731510" cy="2816225"/>
            <wp:effectExtent l="0" t="0" r="2540" b="3175"/>
            <wp:docPr id="1471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540" name=""/>
                    <pic:cNvPicPr/>
                  </pic:nvPicPr>
                  <pic:blipFill>
                    <a:blip r:embed="rId12"/>
                    <a:stretch>
                      <a:fillRect/>
                    </a:stretch>
                  </pic:blipFill>
                  <pic:spPr>
                    <a:xfrm>
                      <a:off x="0" y="0"/>
                      <a:ext cx="5731510" cy="2816225"/>
                    </a:xfrm>
                    <a:prstGeom prst="rect">
                      <a:avLst/>
                    </a:prstGeom>
                  </pic:spPr>
                </pic:pic>
              </a:graphicData>
            </a:graphic>
          </wp:inline>
        </w:drawing>
      </w:r>
      <w:r w:rsidR="000C264F" w:rsidRPr="000C264F">
        <w:pict w14:anchorId="4747AC52">
          <v:rect id="_x0000_i1036" style="width:0;height:1.5pt" o:hralign="center" o:hrstd="t" o:hr="t" fillcolor="#a0a0a0" stroked="f"/>
        </w:pict>
      </w:r>
    </w:p>
    <w:p w14:paraId="6EDA1F03" w14:textId="77777777" w:rsidR="000C264F" w:rsidRPr="000C264F" w:rsidRDefault="000C264F" w:rsidP="000C264F">
      <w:pPr>
        <w:rPr>
          <w:b/>
          <w:bCs/>
        </w:rPr>
      </w:pPr>
      <w:r w:rsidRPr="000C264F">
        <w:rPr>
          <w:b/>
          <w:bCs/>
        </w:rPr>
        <w:t>Step 12 — Select the ECS instance security group</w:t>
      </w:r>
    </w:p>
    <w:p w14:paraId="2188691E" w14:textId="410F2B37" w:rsidR="000C264F" w:rsidRPr="000C264F" w:rsidRDefault="000C264F" w:rsidP="000C264F">
      <w:r w:rsidRPr="000C264F">
        <w:t>Look for:</w:t>
      </w:r>
      <w:r w:rsidR="00013248">
        <w:t xml:space="preserve"> </w:t>
      </w:r>
      <w:r w:rsidRPr="000C264F">
        <w:t>Security group</w:t>
      </w:r>
    </w:p>
    <w:p w14:paraId="5E18330A" w14:textId="7B75CA50" w:rsidR="000C264F" w:rsidRPr="000C264F" w:rsidRDefault="000C264F" w:rsidP="000C264F">
      <w:r w:rsidRPr="000C264F">
        <w:t>Select:</w:t>
      </w:r>
      <w:r w:rsidR="00013248">
        <w:t xml:space="preserve"> </w:t>
      </w:r>
      <w:r w:rsidRPr="000C264F">
        <w:t>ecs-instance-sg</w:t>
      </w:r>
    </w:p>
    <w:p w14:paraId="04118D1D" w14:textId="5CA9F4AC" w:rsidR="000C264F" w:rsidRPr="000C264F" w:rsidRDefault="000C264F" w:rsidP="000C264F">
      <w:r w:rsidRPr="000C264F">
        <w:t xml:space="preserve">Do </w:t>
      </w:r>
      <w:r w:rsidRPr="000C264F">
        <w:rPr>
          <w:b/>
          <w:bCs/>
        </w:rPr>
        <w:t>not</w:t>
      </w:r>
      <w:r w:rsidRPr="000C264F">
        <w:t xml:space="preserve"> select:</w:t>
      </w:r>
      <w:r w:rsidR="00013248">
        <w:t xml:space="preserve"> </w:t>
      </w:r>
      <w:r w:rsidRPr="000C264F">
        <w:t>default</w:t>
      </w:r>
      <w:r w:rsidR="00013248">
        <w:t xml:space="preserve"> </w:t>
      </w:r>
      <w:r w:rsidRPr="000C264F">
        <w:t>sg-0350fdd15e921394c</w:t>
      </w:r>
    </w:p>
    <w:p w14:paraId="305F4A68" w14:textId="77777777" w:rsidR="000C264F" w:rsidRPr="000C264F" w:rsidRDefault="000C264F" w:rsidP="000C264F">
      <w:r w:rsidRPr="000C264F">
        <w:t>Our architecture should be:</w:t>
      </w:r>
    </w:p>
    <w:p w14:paraId="52B64C73" w14:textId="77777777" w:rsidR="000C264F" w:rsidRPr="000C264F" w:rsidRDefault="000C264F" w:rsidP="000C264F">
      <w:r w:rsidRPr="000C264F">
        <w:t>ALB</w:t>
      </w:r>
    </w:p>
    <w:p w14:paraId="369FBB5C" w14:textId="77777777" w:rsidR="000C264F" w:rsidRPr="000C264F" w:rsidRDefault="000C264F" w:rsidP="000C264F">
      <w:r w:rsidRPr="000C264F">
        <w:t xml:space="preserve"> ↓</w:t>
      </w:r>
    </w:p>
    <w:p w14:paraId="28E37B42" w14:textId="77777777" w:rsidR="000C264F" w:rsidRPr="000C264F" w:rsidRDefault="000C264F" w:rsidP="000C264F">
      <w:r w:rsidRPr="000C264F">
        <w:t>ecs-alb-sg</w:t>
      </w:r>
    </w:p>
    <w:p w14:paraId="39FC6DB7" w14:textId="77777777" w:rsidR="000C264F" w:rsidRPr="000C264F" w:rsidRDefault="000C264F" w:rsidP="000C264F">
      <w:r w:rsidRPr="000C264F">
        <w:t xml:space="preserve"> ↓</w:t>
      </w:r>
    </w:p>
    <w:p w14:paraId="2409DE0C" w14:textId="77777777" w:rsidR="000C264F" w:rsidRPr="000C264F" w:rsidRDefault="000C264F" w:rsidP="000C264F">
      <w:r w:rsidRPr="000C264F">
        <w:t>ecs-instance-sg</w:t>
      </w:r>
    </w:p>
    <w:p w14:paraId="299840A9" w14:textId="77777777" w:rsidR="000C264F" w:rsidRPr="000C264F" w:rsidRDefault="000C264F" w:rsidP="000C264F">
      <w:r w:rsidRPr="000C264F">
        <w:t xml:space="preserve"> ↓</w:t>
      </w:r>
    </w:p>
    <w:p w14:paraId="50F5661D" w14:textId="77777777" w:rsidR="000C264F" w:rsidRPr="000C264F" w:rsidRDefault="000C264F" w:rsidP="000C264F">
      <w:r w:rsidRPr="000C264F">
        <w:t>ECS tasks</w:t>
      </w:r>
    </w:p>
    <w:p w14:paraId="715B54C1" w14:textId="77777777" w:rsidR="000C264F" w:rsidRPr="000C264F" w:rsidRDefault="000C264F" w:rsidP="000C264F">
      <w:r w:rsidRPr="000C264F">
        <w:pict w14:anchorId="23AAAD6B">
          <v:rect id="_x0000_i1037" style="width:0;height:1.5pt" o:hralign="center" o:hrstd="t" o:hr="t" fillcolor="#a0a0a0" stroked="f"/>
        </w:pict>
      </w:r>
    </w:p>
    <w:p w14:paraId="57CF515E" w14:textId="77777777" w:rsidR="000C264F" w:rsidRPr="000C264F" w:rsidRDefault="000C264F" w:rsidP="000C264F">
      <w:pPr>
        <w:rPr>
          <w:b/>
          <w:bCs/>
        </w:rPr>
      </w:pPr>
      <w:r w:rsidRPr="000C264F">
        <w:rPr>
          <w:b/>
          <w:bCs/>
        </w:rPr>
        <w:t>Step 13 — Configure public IP</w:t>
      </w:r>
    </w:p>
    <w:p w14:paraId="062C253A" w14:textId="1A23F5CD" w:rsidR="000C264F" w:rsidRPr="000C264F" w:rsidRDefault="000C264F" w:rsidP="000C264F">
      <w:r w:rsidRPr="000C264F">
        <w:t>Because we're using your public subnets for this lab, enable:</w:t>
      </w:r>
      <w:r w:rsidR="00013248">
        <w:t xml:space="preserve"> </w:t>
      </w:r>
      <w:r w:rsidRPr="000C264F">
        <w:t>Auto-assign public IP:</w:t>
      </w:r>
      <w:r w:rsidR="00013248">
        <w:t xml:space="preserve"> </w:t>
      </w:r>
      <w:r w:rsidRPr="000C264F">
        <w:t>Enabled</w:t>
      </w:r>
    </w:p>
    <w:p w14:paraId="669CC4D6" w14:textId="77777777" w:rsidR="000C264F" w:rsidRPr="000C264F" w:rsidRDefault="000C264F" w:rsidP="000C264F">
      <w:r w:rsidRPr="000C264F">
        <w:t>This will allow the EC2 instances to reach the internet directly.</w:t>
      </w:r>
    </w:p>
    <w:p w14:paraId="27382A5F" w14:textId="77777777" w:rsidR="000C264F" w:rsidRPr="000C264F" w:rsidRDefault="000C264F" w:rsidP="000C264F">
      <w:r w:rsidRPr="000C264F">
        <w:lastRenderedPageBreak/>
        <w:t>That's useful because the ECS instances need to communicate with AWS services and pull:</w:t>
      </w:r>
    </w:p>
    <w:p w14:paraId="30BE562E" w14:textId="77777777" w:rsidR="000C264F" w:rsidRPr="000C264F" w:rsidRDefault="000C264F" w:rsidP="000C264F">
      <w:r w:rsidRPr="000C264F">
        <w:t>sabair0509/hiring-app:works</w:t>
      </w:r>
    </w:p>
    <w:p w14:paraId="483D803A" w14:textId="77777777" w:rsidR="00013248" w:rsidRDefault="000C264F" w:rsidP="000C264F">
      <w:r w:rsidRPr="000C264F">
        <w:t>from Docker Hub.</w:t>
      </w:r>
    </w:p>
    <w:p w14:paraId="51AE5EB5" w14:textId="709CFF4B" w:rsidR="000C264F" w:rsidRPr="000C264F" w:rsidRDefault="00013248" w:rsidP="000C264F">
      <w:r w:rsidRPr="00013248">
        <w:drawing>
          <wp:inline distT="0" distB="0" distL="0" distR="0" wp14:anchorId="51FAC134" wp14:editId="5F4DC617">
            <wp:extent cx="5731510" cy="2632075"/>
            <wp:effectExtent l="0" t="0" r="2540" b="0"/>
            <wp:docPr id="174782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26800" name=""/>
                    <pic:cNvPicPr/>
                  </pic:nvPicPr>
                  <pic:blipFill>
                    <a:blip r:embed="rId13"/>
                    <a:stretch>
                      <a:fillRect/>
                    </a:stretch>
                  </pic:blipFill>
                  <pic:spPr>
                    <a:xfrm>
                      <a:off x="0" y="0"/>
                      <a:ext cx="5731510" cy="2632075"/>
                    </a:xfrm>
                    <a:prstGeom prst="rect">
                      <a:avLst/>
                    </a:prstGeom>
                  </pic:spPr>
                </pic:pic>
              </a:graphicData>
            </a:graphic>
          </wp:inline>
        </w:drawing>
      </w:r>
      <w:r w:rsidR="000C264F" w:rsidRPr="000C264F">
        <w:pict w14:anchorId="65CB9D5D">
          <v:rect id="_x0000_i1038" style="width:0;height:1.5pt" o:hralign="center" o:hrstd="t" o:hr="t" fillcolor="#a0a0a0" stroked="f"/>
        </w:pict>
      </w:r>
    </w:p>
    <w:p w14:paraId="3F312C22" w14:textId="77777777" w:rsidR="00013248" w:rsidRPr="00013248" w:rsidRDefault="00013248" w:rsidP="00013248">
      <w:pPr>
        <w:rPr>
          <w:b/>
          <w:bCs/>
        </w:rPr>
      </w:pPr>
      <w:r w:rsidRPr="00013248">
        <w:rPr>
          <w:b/>
          <w:bCs/>
        </w:rPr>
        <w:t>Create the cluster</w:t>
      </w:r>
    </w:p>
    <w:p w14:paraId="59888060" w14:textId="4F012C58" w:rsidR="00013248" w:rsidRPr="00013248" w:rsidRDefault="00013248" w:rsidP="00013248">
      <w:r w:rsidRPr="00013248">
        <w:t>Now click:</w:t>
      </w:r>
      <w:r>
        <w:t xml:space="preserve"> </w:t>
      </w:r>
      <w:r w:rsidRPr="00013248">
        <w:t>Create</w:t>
      </w:r>
    </w:p>
    <w:p w14:paraId="15E2F924" w14:textId="0BC5F7B5" w:rsidR="00013248" w:rsidRPr="00013248" w:rsidRDefault="00013248" w:rsidP="00013248">
      <w:r w:rsidRPr="00013248">
        <w:t>AWS will create:</w:t>
      </w:r>
      <w:r>
        <w:t xml:space="preserve"> </w:t>
      </w:r>
      <w:r w:rsidRPr="00013248">
        <w:t>ecs-ha-cluster</w:t>
      </w:r>
    </w:p>
    <w:p w14:paraId="3F7C981E" w14:textId="77777777" w:rsidR="00013248" w:rsidRDefault="00013248" w:rsidP="00013248">
      <w:r w:rsidRPr="00013248">
        <w:t>and provision the self-managed EC2 capacity.</w:t>
      </w:r>
    </w:p>
    <w:p w14:paraId="13E519DD" w14:textId="7C50388C" w:rsidR="00013248" w:rsidRDefault="00013248" w:rsidP="00013248">
      <w:r w:rsidRPr="00013248">
        <w:drawing>
          <wp:inline distT="0" distB="0" distL="0" distR="0" wp14:anchorId="2C964653" wp14:editId="011F0418">
            <wp:extent cx="5731510" cy="1599565"/>
            <wp:effectExtent l="0" t="0" r="2540" b="635"/>
            <wp:docPr id="117690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07937" name=""/>
                    <pic:cNvPicPr/>
                  </pic:nvPicPr>
                  <pic:blipFill>
                    <a:blip r:embed="rId14"/>
                    <a:stretch>
                      <a:fillRect/>
                    </a:stretch>
                  </pic:blipFill>
                  <pic:spPr>
                    <a:xfrm>
                      <a:off x="0" y="0"/>
                      <a:ext cx="5731510" cy="1599565"/>
                    </a:xfrm>
                    <a:prstGeom prst="rect">
                      <a:avLst/>
                    </a:prstGeom>
                  </pic:spPr>
                </pic:pic>
              </a:graphicData>
            </a:graphic>
          </wp:inline>
        </w:drawing>
      </w:r>
    </w:p>
    <w:p w14:paraId="74672E4D" w14:textId="77777777" w:rsidR="00FC1748" w:rsidRPr="00FC1748" w:rsidRDefault="00FC1748" w:rsidP="00FC1748">
      <w:pPr>
        <w:rPr>
          <w:b/>
          <w:bCs/>
        </w:rPr>
      </w:pPr>
      <w:r w:rsidRPr="00FC1748">
        <w:rPr>
          <w:b/>
          <w:bCs/>
        </w:rPr>
        <w:t>Step 10 — Wait for ECS-managed Auto Scaling Group</w:t>
      </w:r>
    </w:p>
    <w:p w14:paraId="35682713" w14:textId="77777777" w:rsidR="00FC1748" w:rsidRPr="00FC1748" w:rsidRDefault="00FC1748" w:rsidP="00FC1748">
      <w:r w:rsidRPr="00FC1748">
        <w:t>Your current screen shows:</w:t>
      </w:r>
    </w:p>
    <w:p w14:paraId="307E97D6" w14:textId="677B2B71" w:rsidR="00FC1748" w:rsidRPr="00FC1748" w:rsidRDefault="00FC1748" w:rsidP="00FC1748">
      <w:r w:rsidRPr="00FC1748">
        <w:t>Status:</w:t>
      </w:r>
      <w:r w:rsidR="00637389">
        <w:t xml:space="preserve"> </w:t>
      </w:r>
      <w:r w:rsidRPr="00FC1748">
        <w:t>Updating capacity</w:t>
      </w:r>
    </w:p>
    <w:p w14:paraId="0393B0B5" w14:textId="77777777" w:rsidR="00FC1748" w:rsidRPr="00FC1748" w:rsidRDefault="00FC1748" w:rsidP="00FC1748">
      <w:r w:rsidRPr="00FC1748">
        <w:t>This means AWS is currently trying to provision the EC2 capacity.</w:t>
      </w:r>
    </w:p>
    <w:p w14:paraId="53EEB990" w14:textId="77777777" w:rsidR="00FC1748" w:rsidRPr="00FC1748" w:rsidRDefault="00FC1748" w:rsidP="00FC1748">
      <w:r w:rsidRPr="00FC1748">
        <w:rPr>
          <w:b/>
          <w:bCs/>
        </w:rPr>
        <w:t>Don't modify the ASG yet.</w:t>
      </w:r>
    </w:p>
    <w:p w14:paraId="0851B0CB" w14:textId="77777777" w:rsidR="00FC1748" w:rsidRPr="00FC1748" w:rsidRDefault="00FC1748" w:rsidP="00FC1748">
      <w:r w:rsidRPr="00FC1748">
        <w:t xml:space="preserve">Wait approximately </w:t>
      </w:r>
      <w:r w:rsidRPr="00FC1748">
        <w:rPr>
          <w:b/>
          <w:bCs/>
        </w:rPr>
        <w:t>3–5 minutes</w:t>
      </w:r>
      <w:r w:rsidRPr="00FC1748">
        <w:t>, then refresh the Auto Scaling Groups page.</w:t>
      </w:r>
    </w:p>
    <w:p w14:paraId="40F8094E" w14:textId="77777777" w:rsidR="00FC1748" w:rsidRPr="00FC1748" w:rsidRDefault="00FC1748" w:rsidP="00FC1748">
      <w:r w:rsidRPr="00FC1748">
        <w:lastRenderedPageBreak/>
        <w:t>We are looking for:</w:t>
      </w:r>
    </w:p>
    <w:p w14:paraId="0689B999" w14:textId="77777777" w:rsidR="00FC1748" w:rsidRPr="00FC1748" w:rsidRDefault="00FC1748" w:rsidP="00FC1748">
      <w:r w:rsidRPr="00FC1748">
        <w:t>Instances: 2 or more</w:t>
      </w:r>
    </w:p>
    <w:p w14:paraId="6CA1E843" w14:textId="77777777" w:rsidR="00FC1748" w:rsidRPr="00FC1748" w:rsidRDefault="00FC1748" w:rsidP="00FC1748">
      <w:r w:rsidRPr="00FC1748">
        <w:t>and eventually:</w:t>
      </w:r>
    </w:p>
    <w:p w14:paraId="1A584FB3" w14:textId="77777777" w:rsidR="00FC1748" w:rsidRPr="00FC1748" w:rsidRDefault="00FC1748" w:rsidP="00FC1748">
      <w:r w:rsidRPr="00FC1748">
        <w:t>Status:</w:t>
      </w:r>
    </w:p>
    <w:p w14:paraId="48F63528" w14:textId="77777777" w:rsidR="00FC1748" w:rsidRPr="00FC1748" w:rsidRDefault="00FC1748" w:rsidP="00FC1748">
      <w:r w:rsidRPr="00FC1748">
        <w:t>Ready / Stable</w:t>
      </w:r>
    </w:p>
    <w:p w14:paraId="109F73F6" w14:textId="72FD6306" w:rsidR="00FC1748" w:rsidRDefault="00FC1748" w:rsidP="00013248">
      <w:r w:rsidRPr="00FC1748">
        <w:drawing>
          <wp:inline distT="0" distB="0" distL="0" distR="0" wp14:anchorId="7DCCD2BD" wp14:editId="0268EB98">
            <wp:extent cx="5731510" cy="2376805"/>
            <wp:effectExtent l="0" t="0" r="2540" b="4445"/>
            <wp:docPr id="166934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43837" name=""/>
                    <pic:cNvPicPr/>
                  </pic:nvPicPr>
                  <pic:blipFill>
                    <a:blip r:embed="rId15"/>
                    <a:stretch>
                      <a:fillRect/>
                    </a:stretch>
                  </pic:blipFill>
                  <pic:spPr>
                    <a:xfrm>
                      <a:off x="0" y="0"/>
                      <a:ext cx="5731510" cy="2376805"/>
                    </a:xfrm>
                    <a:prstGeom prst="rect">
                      <a:avLst/>
                    </a:prstGeom>
                  </pic:spPr>
                </pic:pic>
              </a:graphicData>
            </a:graphic>
          </wp:inline>
        </w:drawing>
      </w:r>
    </w:p>
    <w:p w14:paraId="4EB4B6AE" w14:textId="77777777" w:rsidR="0041339F" w:rsidRDefault="0041339F" w:rsidP="0041339F">
      <w:r>
        <w:t>4. Create Application Load Balancer</w:t>
      </w:r>
    </w:p>
    <w:p w14:paraId="4305DC57" w14:textId="00969F34" w:rsidR="0041339F" w:rsidRDefault="0041339F" w:rsidP="0041339F">
      <w:r>
        <w:t>Go to: EC2 → Load Balancers → Create Load Balancer</w:t>
      </w:r>
    </w:p>
    <w:p w14:paraId="5FA23817" w14:textId="45EF4FF2" w:rsidR="0041339F" w:rsidRDefault="0041339F" w:rsidP="0041339F">
      <w:r>
        <w:t>Choose: Application Load Balancer</w:t>
      </w:r>
    </w:p>
    <w:p w14:paraId="6D4EA0BF" w14:textId="77777777" w:rsidR="0041339F" w:rsidRDefault="0041339F" w:rsidP="0041339F">
      <w:r>
        <w:t>Internet-facing</w:t>
      </w:r>
    </w:p>
    <w:p w14:paraId="62735B29" w14:textId="4ACE3D2F" w:rsidR="0041339F" w:rsidRDefault="0041339F" w:rsidP="0041339F">
      <w:r>
        <w:t>Select: Public Subnet AZ-1</w:t>
      </w:r>
    </w:p>
    <w:p w14:paraId="7E7D1752" w14:textId="77777777" w:rsidR="0041339F" w:rsidRDefault="0041339F" w:rsidP="0041339F">
      <w:r>
        <w:t>Public Subnet AZ-2</w:t>
      </w:r>
    </w:p>
    <w:p w14:paraId="07A113A4" w14:textId="13DCFE8E" w:rsidR="0041339F" w:rsidRDefault="0041339F" w:rsidP="0041339F">
      <w:r>
        <w:t>Security group: ALB-SG</w:t>
      </w:r>
    </w:p>
    <w:p w14:paraId="176BAC33" w14:textId="67F65324" w:rsidR="0041339F" w:rsidRDefault="0041339F" w:rsidP="0041339F">
      <w:r>
        <w:t>Listener: HTTP : 80</w:t>
      </w:r>
    </w:p>
    <w:p w14:paraId="72AE3F4A" w14:textId="5E5E876E" w:rsidR="0050553D" w:rsidRDefault="0050553D" w:rsidP="0041339F">
      <w:r w:rsidRPr="0050553D">
        <w:lastRenderedPageBreak/>
        <w:drawing>
          <wp:inline distT="0" distB="0" distL="0" distR="0" wp14:anchorId="6B7E7063" wp14:editId="40537BB4">
            <wp:extent cx="5731510" cy="2259965"/>
            <wp:effectExtent l="0" t="0" r="2540" b="6985"/>
            <wp:docPr id="210691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10644" name=""/>
                    <pic:cNvPicPr/>
                  </pic:nvPicPr>
                  <pic:blipFill>
                    <a:blip r:embed="rId16"/>
                    <a:stretch>
                      <a:fillRect/>
                    </a:stretch>
                  </pic:blipFill>
                  <pic:spPr>
                    <a:xfrm>
                      <a:off x="0" y="0"/>
                      <a:ext cx="5731510" cy="2259965"/>
                    </a:xfrm>
                    <a:prstGeom prst="rect">
                      <a:avLst/>
                    </a:prstGeom>
                  </pic:spPr>
                </pic:pic>
              </a:graphicData>
            </a:graphic>
          </wp:inline>
        </w:drawing>
      </w:r>
    </w:p>
    <w:p w14:paraId="18B9D07C" w14:textId="77777777" w:rsidR="0041339F" w:rsidRDefault="0041339F" w:rsidP="0041339F">
      <w:r>
        <w:t>Purpose: ALB distributes user requests across your ECS tasks.</w:t>
      </w:r>
    </w:p>
    <w:p w14:paraId="2B7FE21D" w14:textId="77777777" w:rsidR="0041339F" w:rsidRDefault="0041339F" w:rsidP="0041339F">
      <w:r>
        <w:t>5. Create Target Group</w:t>
      </w:r>
    </w:p>
    <w:p w14:paraId="2D3F6E17" w14:textId="4705AE34" w:rsidR="0041339F" w:rsidRDefault="0041339F" w:rsidP="0041339F">
      <w:r>
        <w:t>Go to: EC2 → Target Groups → Create target group</w:t>
      </w:r>
    </w:p>
    <w:p w14:paraId="47FDAD54" w14:textId="4A05BCEE" w:rsidR="0041339F" w:rsidRDefault="0041339F" w:rsidP="0041339F">
      <w:r>
        <w:t>Choose: Target type: Instances</w:t>
      </w:r>
    </w:p>
    <w:p w14:paraId="69EF4528" w14:textId="77777777" w:rsidR="0041339F" w:rsidRDefault="0041339F" w:rsidP="0041339F">
      <w:r>
        <w:t>Protocol: HTTP</w:t>
      </w:r>
    </w:p>
    <w:p w14:paraId="1B3D00FA" w14:textId="77777777" w:rsidR="0041339F" w:rsidRDefault="0041339F" w:rsidP="0041339F">
      <w:r>
        <w:t>Port: 80</w:t>
      </w:r>
    </w:p>
    <w:p w14:paraId="0E5B2A73" w14:textId="77777777" w:rsidR="0041339F" w:rsidRDefault="0041339F" w:rsidP="0041339F">
      <w:r>
        <w:t>Name:</w:t>
      </w:r>
    </w:p>
    <w:p w14:paraId="5A783705" w14:textId="77777777" w:rsidR="0041339F" w:rsidRDefault="0041339F" w:rsidP="0041339F">
      <w:r>
        <w:t>hiring-app-tg</w:t>
      </w:r>
    </w:p>
    <w:p w14:paraId="50E3B254" w14:textId="77777777" w:rsidR="0041339F" w:rsidRDefault="0041339F" w:rsidP="0041339F">
      <w:r>
        <w:t>Health check:</w:t>
      </w:r>
    </w:p>
    <w:p w14:paraId="4A3D0F7D" w14:textId="77777777" w:rsidR="0041339F" w:rsidRDefault="0041339F" w:rsidP="0041339F">
      <w:r>
        <w:t>Path: /</w:t>
      </w:r>
    </w:p>
    <w:p w14:paraId="2388197C" w14:textId="77777777" w:rsidR="0041339F" w:rsidRDefault="0041339F" w:rsidP="0041339F">
      <w:r>
        <w:t>Purpose: Target group allows the ALB to find and health-check ECS task targets.</w:t>
      </w:r>
    </w:p>
    <w:p w14:paraId="4C536AEC" w14:textId="5485BA42" w:rsidR="0050553D" w:rsidRDefault="0050553D" w:rsidP="0041339F">
      <w:r w:rsidRPr="0050553D">
        <w:drawing>
          <wp:inline distT="0" distB="0" distL="0" distR="0" wp14:anchorId="29475D14" wp14:editId="52C097EF">
            <wp:extent cx="5731510" cy="1275715"/>
            <wp:effectExtent l="0" t="0" r="2540" b="635"/>
            <wp:docPr id="21946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61332" name=""/>
                    <pic:cNvPicPr/>
                  </pic:nvPicPr>
                  <pic:blipFill>
                    <a:blip r:embed="rId17"/>
                    <a:stretch>
                      <a:fillRect/>
                    </a:stretch>
                  </pic:blipFill>
                  <pic:spPr>
                    <a:xfrm>
                      <a:off x="0" y="0"/>
                      <a:ext cx="5731510" cy="1275715"/>
                    </a:xfrm>
                    <a:prstGeom prst="rect">
                      <a:avLst/>
                    </a:prstGeom>
                  </pic:spPr>
                </pic:pic>
              </a:graphicData>
            </a:graphic>
          </wp:inline>
        </w:drawing>
      </w:r>
    </w:p>
    <w:p w14:paraId="3746732E" w14:textId="77777777" w:rsidR="0041339F" w:rsidRDefault="0041339F" w:rsidP="0041339F">
      <w:r>
        <w:t>6. Create Task Definition</w:t>
      </w:r>
    </w:p>
    <w:p w14:paraId="1197737D" w14:textId="05C1C7F2" w:rsidR="0041339F" w:rsidRDefault="0041339F" w:rsidP="0041339F">
      <w:r>
        <w:t>Go to:</w:t>
      </w:r>
      <w:r w:rsidR="0050553D">
        <w:t xml:space="preserve"> </w:t>
      </w:r>
      <w:r>
        <w:t>ECS → Task Definitions → Create</w:t>
      </w:r>
    </w:p>
    <w:p w14:paraId="7A3649D0" w14:textId="2D540260" w:rsidR="0041339F" w:rsidRDefault="0041339F" w:rsidP="0041339F">
      <w:r>
        <w:t>Name:</w:t>
      </w:r>
      <w:r w:rsidR="006D5A5C">
        <w:t>ECS-cluster-TD</w:t>
      </w:r>
    </w:p>
    <w:p w14:paraId="0FBAB4BD" w14:textId="77777777" w:rsidR="0041339F" w:rsidRDefault="0041339F" w:rsidP="0041339F">
      <w:r>
        <w:t>Choose: Launch type: EC2</w:t>
      </w:r>
    </w:p>
    <w:p w14:paraId="0EB9F6F9" w14:textId="2BD257B1" w:rsidR="0041339F" w:rsidRDefault="0041339F" w:rsidP="0041339F">
      <w:r>
        <w:t>Add container:</w:t>
      </w:r>
      <w:r w:rsidR="006D5A5C">
        <w:t xml:space="preserve"> </w:t>
      </w:r>
      <w:r>
        <w:t>Container name: hiring-app</w:t>
      </w:r>
    </w:p>
    <w:p w14:paraId="0F446A2E" w14:textId="77777777" w:rsidR="0041339F" w:rsidRDefault="0041339F" w:rsidP="0041339F">
      <w:r>
        <w:lastRenderedPageBreak/>
        <w:t>Image:sabair0509/hiring-app:works</w:t>
      </w:r>
    </w:p>
    <w:p w14:paraId="19C657C2" w14:textId="43209C32" w:rsidR="006D5A5C" w:rsidRDefault="006D5A5C" w:rsidP="0041339F">
      <w:r w:rsidRPr="006D5A5C">
        <w:drawing>
          <wp:inline distT="0" distB="0" distL="0" distR="0" wp14:anchorId="5515031A" wp14:editId="25A4430E">
            <wp:extent cx="5731510" cy="2629535"/>
            <wp:effectExtent l="0" t="0" r="2540" b="0"/>
            <wp:docPr id="202050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01893" name=""/>
                    <pic:cNvPicPr/>
                  </pic:nvPicPr>
                  <pic:blipFill>
                    <a:blip r:embed="rId18"/>
                    <a:stretch>
                      <a:fillRect/>
                    </a:stretch>
                  </pic:blipFill>
                  <pic:spPr>
                    <a:xfrm>
                      <a:off x="0" y="0"/>
                      <a:ext cx="5731510" cy="2629535"/>
                    </a:xfrm>
                    <a:prstGeom prst="rect">
                      <a:avLst/>
                    </a:prstGeom>
                  </pic:spPr>
                </pic:pic>
              </a:graphicData>
            </a:graphic>
          </wp:inline>
        </w:drawing>
      </w:r>
    </w:p>
    <w:p w14:paraId="75A9B568" w14:textId="18C5FEE3" w:rsidR="006D5A5C" w:rsidRDefault="006D5A5C" w:rsidP="0041339F">
      <w:r w:rsidRPr="006D5A5C">
        <w:drawing>
          <wp:inline distT="0" distB="0" distL="0" distR="0" wp14:anchorId="7ED00342" wp14:editId="395DFC9B">
            <wp:extent cx="5731510" cy="2484120"/>
            <wp:effectExtent l="0" t="0" r="2540" b="0"/>
            <wp:docPr id="104893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34871" name=""/>
                    <pic:cNvPicPr/>
                  </pic:nvPicPr>
                  <pic:blipFill>
                    <a:blip r:embed="rId19"/>
                    <a:stretch>
                      <a:fillRect/>
                    </a:stretch>
                  </pic:blipFill>
                  <pic:spPr>
                    <a:xfrm>
                      <a:off x="0" y="0"/>
                      <a:ext cx="5731510" cy="2484120"/>
                    </a:xfrm>
                    <a:prstGeom prst="rect">
                      <a:avLst/>
                    </a:prstGeom>
                  </pic:spPr>
                </pic:pic>
              </a:graphicData>
            </a:graphic>
          </wp:inline>
        </w:drawing>
      </w:r>
    </w:p>
    <w:p w14:paraId="44641ED2" w14:textId="7DE190A4" w:rsidR="006D5A5C" w:rsidRDefault="006D5A5C" w:rsidP="0041339F">
      <w:r w:rsidRPr="006D5A5C">
        <w:drawing>
          <wp:inline distT="0" distB="0" distL="0" distR="0" wp14:anchorId="5176DA44" wp14:editId="46E8840B">
            <wp:extent cx="5731510" cy="2149475"/>
            <wp:effectExtent l="0" t="0" r="2540" b="3175"/>
            <wp:docPr id="183733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39030" name=""/>
                    <pic:cNvPicPr/>
                  </pic:nvPicPr>
                  <pic:blipFill>
                    <a:blip r:embed="rId20"/>
                    <a:stretch>
                      <a:fillRect/>
                    </a:stretch>
                  </pic:blipFill>
                  <pic:spPr>
                    <a:xfrm>
                      <a:off x="0" y="0"/>
                      <a:ext cx="5731510" cy="2149475"/>
                    </a:xfrm>
                    <a:prstGeom prst="rect">
                      <a:avLst/>
                    </a:prstGeom>
                  </pic:spPr>
                </pic:pic>
              </a:graphicData>
            </a:graphic>
          </wp:inline>
        </w:drawing>
      </w:r>
    </w:p>
    <w:p w14:paraId="4EAA1145" w14:textId="77777777" w:rsidR="0041339F" w:rsidRDefault="0041339F" w:rsidP="0041339F">
      <w:r>
        <w:t>7. Configure Port Mapping</w:t>
      </w:r>
    </w:p>
    <w:p w14:paraId="6D65647F" w14:textId="77777777" w:rsidR="0041339F" w:rsidRDefault="0041339F" w:rsidP="0041339F">
      <w:r>
        <w:t>This is the dynamic port mapping requirement.</w:t>
      </w:r>
    </w:p>
    <w:p w14:paraId="65CD5392" w14:textId="77777777" w:rsidR="0041339F" w:rsidRDefault="0041339F" w:rsidP="0041339F">
      <w:r>
        <w:t>First, we need to know which port your hiring-app container listens on.</w:t>
      </w:r>
    </w:p>
    <w:p w14:paraId="110BF690" w14:textId="77777777" w:rsidR="0041339F" w:rsidRDefault="0041339F" w:rsidP="0041339F">
      <w:r>
        <w:lastRenderedPageBreak/>
        <w:t>If it listens on 8080, configure:</w:t>
      </w:r>
    </w:p>
    <w:p w14:paraId="12FEA2B8" w14:textId="77777777" w:rsidR="0041339F" w:rsidRDefault="0041339F" w:rsidP="0041339F">
      <w:r>
        <w:t>Container port: 8080</w:t>
      </w:r>
    </w:p>
    <w:p w14:paraId="4DB52D5B" w14:textId="77777777" w:rsidR="0041339F" w:rsidRDefault="0041339F" w:rsidP="0041339F">
      <w:r>
        <w:t>Host port: 0</w:t>
      </w:r>
    </w:p>
    <w:p w14:paraId="3A99E4F5" w14:textId="77777777" w:rsidR="0041339F" w:rsidRDefault="0041339F" w:rsidP="0041339F">
      <w:r>
        <w:t>Protocol: TCP</w:t>
      </w:r>
    </w:p>
    <w:p w14:paraId="156B707C" w14:textId="15FBE3C8" w:rsidR="0041339F" w:rsidRDefault="0041339F" w:rsidP="0041339F">
      <w:r>
        <w:t>The important part is:</w:t>
      </w:r>
      <w:r w:rsidR="00A66645">
        <w:t xml:space="preserve"> </w:t>
      </w:r>
      <w:r>
        <w:t>Host port = 0</w:t>
      </w:r>
    </w:p>
    <w:p w14:paraId="55C711D9" w14:textId="77777777" w:rsidR="0041339F" w:rsidRDefault="0041339F" w:rsidP="0041339F">
      <w:r>
        <w:t>Purpose: ECS automatically chooses an available host port.</w:t>
      </w:r>
    </w:p>
    <w:p w14:paraId="510492A3" w14:textId="77777777" w:rsidR="0041339F" w:rsidRDefault="0041339F" w:rsidP="0041339F">
      <w:r>
        <w:t>8. Create ECS Service</w:t>
      </w:r>
    </w:p>
    <w:p w14:paraId="6E6CAAC0" w14:textId="68A9DC2A" w:rsidR="0041339F" w:rsidRDefault="0041339F" w:rsidP="0041339F">
      <w:r>
        <w:t>Go to:</w:t>
      </w:r>
      <w:r w:rsidR="00A66645">
        <w:t xml:space="preserve"> </w:t>
      </w:r>
      <w:r>
        <w:t>ECS → hiring-app-cluster → Services → Create</w:t>
      </w:r>
    </w:p>
    <w:p w14:paraId="6D2AC782" w14:textId="29CA4673" w:rsidR="0041339F" w:rsidRDefault="0041339F" w:rsidP="0041339F">
      <w:r>
        <w:t>Set:</w:t>
      </w:r>
      <w:r w:rsidR="00637389">
        <w:t xml:space="preserve"> </w:t>
      </w:r>
      <w:r>
        <w:t>Service name: hiring-app-service</w:t>
      </w:r>
    </w:p>
    <w:p w14:paraId="1D34C169" w14:textId="77777777" w:rsidR="0041339F" w:rsidRDefault="0041339F" w:rsidP="0041339F">
      <w:r>
        <w:t>Task definition: hiring-app-task</w:t>
      </w:r>
    </w:p>
    <w:p w14:paraId="0BECA44D" w14:textId="77777777" w:rsidR="0041339F" w:rsidRDefault="0041339F" w:rsidP="0041339F">
      <w:r>
        <w:t>Launch type: EC2</w:t>
      </w:r>
    </w:p>
    <w:p w14:paraId="1067D892" w14:textId="77777777" w:rsidR="0041339F" w:rsidRDefault="0041339F" w:rsidP="0041339F">
      <w:r>
        <w:t>Desired tasks: 6</w:t>
      </w:r>
    </w:p>
    <w:p w14:paraId="7AEC0E29" w14:textId="77777777" w:rsidR="0041339F" w:rsidRDefault="0041339F" w:rsidP="0041339F">
      <w:r>
        <w:t>Purpose: ECS Service continuously maintains 6 running tasks.</w:t>
      </w:r>
    </w:p>
    <w:p w14:paraId="0374A4ED" w14:textId="0632AA25" w:rsidR="00A66645" w:rsidRDefault="00A66645" w:rsidP="0041339F">
      <w:r w:rsidRPr="00A66645">
        <w:drawing>
          <wp:inline distT="0" distB="0" distL="0" distR="0" wp14:anchorId="60B5FDEB" wp14:editId="0946EE4F">
            <wp:extent cx="5731510" cy="2429510"/>
            <wp:effectExtent l="0" t="0" r="2540" b="8890"/>
            <wp:docPr id="74201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14413" name=""/>
                    <pic:cNvPicPr/>
                  </pic:nvPicPr>
                  <pic:blipFill>
                    <a:blip r:embed="rId21"/>
                    <a:stretch>
                      <a:fillRect/>
                    </a:stretch>
                  </pic:blipFill>
                  <pic:spPr>
                    <a:xfrm>
                      <a:off x="0" y="0"/>
                      <a:ext cx="5731510" cy="2429510"/>
                    </a:xfrm>
                    <a:prstGeom prst="rect">
                      <a:avLst/>
                    </a:prstGeom>
                  </pic:spPr>
                </pic:pic>
              </a:graphicData>
            </a:graphic>
          </wp:inline>
        </w:drawing>
      </w:r>
    </w:p>
    <w:p w14:paraId="4CE832C8" w14:textId="77777777" w:rsidR="0041339F" w:rsidRDefault="0041339F" w:rsidP="0041339F">
      <w:r>
        <w:t>9. Attach Load Balancer</w:t>
      </w:r>
    </w:p>
    <w:p w14:paraId="6FEB7EA3" w14:textId="00A7A8DD" w:rsidR="0041339F" w:rsidRDefault="0041339F" w:rsidP="0041339F">
      <w:r>
        <w:t>In the service configuration:</w:t>
      </w:r>
      <w:r w:rsidR="00051D65">
        <w:t xml:space="preserve"> </w:t>
      </w:r>
      <w:r>
        <w:t>Load balancer: Application Load Balancer</w:t>
      </w:r>
    </w:p>
    <w:p w14:paraId="38662496" w14:textId="77777777" w:rsidR="0041339F" w:rsidRDefault="0041339F" w:rsidP="0041339F">
      <w:r>
        <w:t>ALB: your ALB</w:t>
      </w:r>
    </w:p>
    <w:p w14:paraId="41965227" w14:textId="77777777" w:rsidR="0041339F" w:rsidRDefault="0041339F" w:rsidP="0041339F">
      <w:r>
        <w:t>Target group: hiring-app-tg</w:t>
      </w:r>
    </w:p>
    <w:p w14:paraId="3EDA7CD5" w14:textId="77777777" w:rsidR="0041339F" w:rsidRDefault="0041339F" w:rsidP="0041339F">
      <w:r>
        <w:t>Container: hiring-app</w:t>
      </w:r>
    </w:p>
    <w:p w14:paraId="5EF3C8F9" w14:textId="77777777" w:rsidR="0041339F" w:rsidRDefault="0041339F" w:rsidP="0041339F">
      <w:r>
        <w:t>Container port: 8080</w:t>
      </w:r>
    </w:p>
    <w:p w14:paraId="4971F13E" w14:textId="77777777" w:rsidR="0041339F" w:rsidRDefault="0041339F" w:rsidP="0041339F">
      <w:r>
        <w:t>Purpose: Connects your ALB to the hiring-app containers.</w:t>
      </w:r>
    </w:p>
    <w:p w14:paraId="68F0517D" w14:textId="1A76083D" w:rsidR="00051D65" w:rsidRDefault="00051D65" w:rsidP="0041339F">
      <w:r w:rsidRPr="00051D65">
        <w:lastRenderedPageBreak/>
        <w:drawing>
          <wp:inline distT="0" distB="0" distL="0" distR="0" wp14:anchorId="3D26BA8B" wp14:editId="57974D45">
            <wp:extent cx="5731510" cy="2815590"/>
            <wp:effectExtent l="0" t="0" r="2540" b="3810"/>
            <wp:docPr id="148616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65553" name=""/>
                    <pic:cNvPicPr/>
                  </pic:nvPicPr>
                  <pic:blipFill>
                    <a:blip r:embed="rId22"/>
                    <a:stretch>
                      <a:fillRect/>
                    </a:stretch>
                  </pic:blipFill>
                  <pic:spPr>
                    <a:xfrm>
                      <a:off x="0" y="0"/>
                      <a:ext cx="5731510" cy="2815590"/>
                    </a:xfrm>
                    <a:prstGeom prst="rect">
                      <a:avLst/>
                    </a:prstGeom>
                  </pic:spPr>
                </pic:pic>
              </a:graphicData>
            </a:graphic>
          </wp:inline>
        </w:drawing>
      </w:r>
    </w:p>
    <w:p w14:paraId="3340A9DF" w14:textId="77777777" w:rsidR="0041339F" w:rsidRDefault="0041339F" w:rsidP="0041339F">
      <w:r>
        <w:t>10. Configure Multi-AZ Placement</w:t>
      </w:r>
    </w:p>
    <w:p w14:paraId="52C19B64" w14:textId="77777777" w:rsidR="0041339F" w:rsidRDefault="0041339F" w:rsidP="0041339F">
      <w:r>
        <w:t>AWS Console → ECS → Clusters → Your Cluster → Services → Your Service → Update</w:t>
      </w:r>
    </w:p>
    <w:p w14:paraId="68731AD3" w14:textId="77777777" w:rsidR="0041339F" w:rsidRDefault="0041339F" w:rsidP="0041339F">
      <w:r>
        <w:t>Service configuration → Service deployment configuration → Task placement</w:t>
      </w:r>
    </w:p>
    <w:p w14:paraId="22D90624" w14:textId="77777777" w:rsidR="0041339F" w:rsidRDefault="0041339F" w:rsidP="0041339F">
      <w:r>
        <w:t>Configure task placement to spread tasks across AZs.</w:t>
      </w:r>
    </w:p>
    <w:p w14:paraId="7ACD65B9" w14:textId="77777777" w:rsidR="0041339F" w:rsidRDefault="0041339F" w:rsidP="0041339F">
      <w:r>
        <w:t>Target:</w:t>
      </w:r>
    </w:p>
    <w:p w14:paraId="34C45176" w14:textId="77777777" w:rsidR="0041339F" w:rsidRDefault="0041339F" w:rsidP="0041339F">
      <w:r>
        <w:t>AZ-1 → 3 tasks</w:t>
      </w:r>
    </w:p>
    <w:p w14:paraId="6A75DB08" w14:textId="77777777" w:rsidR="0041339F" w:rsidRDefault="0041339F" w:rsidP="0041339F">
      <w:r>
        <w:t>AZ-2 → 3 tasks</w:t>
      </w:r>
    </w:p>
    <w:p w14:paraId="4D49FF58" w14:textId="3944F7D3" w:rsidR="00051D65" w:rsidRDefault="00051D65" w:rsidP="0041339F">
      <w:r w:rsidRPr="00051D65">
        <w:drawing>
          <wp:inline distT="0" distB="0" distL="0" distR="0" wp14:anchorId="25E43691" wp14:editId="1D74DFD2">
            <wp:extent cx="5731510" cy="2433955"/>
            <wp:effectExtent l="0" t="0" r="2540" b="4445"/>
            <wp:docPr id="15656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9501" name=""/>
                    <pic:cNvPicPr/>
                  </pic:nvPicPr>
                  <pic:blipFill>
                    <a:blip r:embed="rId23"/>
                    <a:stretch>
                      <a:fillRect/>
                    </a:stretch>
                  </pic:blipFill>
                  <pic:spPr>
                    <a:xfrm>
                      <a:off x="0" y="0"/>
                      <a:ext cx="5731510" cy="2433955"/>
                    </a:xfrm>
                    <a:prstGeom prst="rect">
                      <a:avLst/>
                    </a:prstGeom>
                  </pic:spPr>
                </pic:pic>
              </a:graphicData>
            </a:graphic>
          </wp:inline>
        </w:drawing>
      </w:r>
    </w:p>
    <w:p w14:paraId="4660A077" w14:textId="77777777" w:rsidR="0041339F" w:rsidRDefault="0041339F" w:rsidP="0041339F">
      <w:r>
        <w:t>Purpose: Provides high availability if one Availability Zone fails.</w:t>
      </w:r>
    </w:p>
    <w:p w14:paraId="03F8D7EA" w14:textId="77777777" w:rsidR="0041339F" w:rsidRDefault="0041339F" w:rsidP="0041339F">
      <w:r>
        <w:t>11. Deployment Settings</w:t>
      </w:r>
    </w:p>
    <w:p w14:paraId="51F23B1B" w14:textId="4F9D03BF" w:rsidR="0041339F" w:rsidRDefault="0041339F" w:rsidP="0041339F">
      <w:r>
        <w:t>Set:</w:t>
      </w:r>
      <w:r w:rsidR="00051D65">
        <w:t xml:space="preserve"> </w:t>
      </w:r>
      <w:r>
        <w:t>Minimum healthy percentage: 100%</w:t>
      </w:r>
    </w:p>
    <w:p w14:paraId="54D24EF4" w14:textId="77777777" w:rsidR="0041339F" w:rsidRDefault="0041339F" w:rsidP="0041339F">
      <w:r>
        <w:lastRenderedPageBreak/>
        <w:t>Maximum percentage: 200%</w:t>
      </w:r>
    </w:p>
    <w:p w14:paraId="232BBFCF" w14:textId="77777777" w:rsidR="0041339F" w:rsidRDefault="0041339F" w:rsidP="0041339F">
      <w:r>
        <w:t>Purpose: Keeps healthy application capacity available during deployments.</w:t>
      </w:r>
    </w:p>
    <w:p w14:paraId="4F00DF22" w14:textId="0275EC29" w:rsidR="00637389" w:rsidRDefault="00637389" w:rsidP="0041339F">
      <w:r w:rsidRPr="00637389">
        <w:drawing>
          <wp:inline distT="0" distB="0" distL="0" distR="0" wp14:anchorId="00F19C18" wp14:editId="4E3BEC6D">
            <wp:extent cx="5731510" cy="2574290"/>
            <wp:effectExtent l="0" t="0" r="2540" b="0"/>
            <wp:docPr id="209684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41996" name=""/>
                    <pic:cNvPicPr/>
                  </pic:nvPicPr>
                  <pic:blipFill>
                    <a:blip r:embed="rId24"/>
                    <a:stretch>
                      <a:fillRect/>
                    </a:stretch>
                  </pic:blipFill>
                  <pic:spPr>
                    <a:xfrm>
                      <a:off x="0" y="0"/>
                      <a:ext cx="5731510" cy="2574290"/>
                    </a:xfrm>
                    <a:prstGeom prst="rect">
                      <a:avLst/>
                    </a:prstGeom>
                  </pic:spPr>
                </pic:pic>
              </a:graphicData>
            </a:graphic>
          </wp:inline>
        </w:drawing>
      </w:r>
    </w:p>
    <w:p w14:paraId="606A2185" w14:textId="77777777" w:rsidR="0041339F" w:rsidRDefault="0041339F" w:rsidP="0041339F">
      <w:r>
        <w:t>12. Create Service</w:t>
      </w:r>
    </w:p>
    <w:p w14:paraId="6294C36E" w14:textId="77777777" w:rsidR="0041339F" w:rsidRDefault="0041339F" w:rsidP="0041339F">
      <w:r>
        <w:t>Click Create Service.</w:t>
      </w:r>
    </w:p>
    <w:p w14:paraId="001A442F" w14:textId="77777777" w:rsidR="0041339F" w:rsidRDefault="0041339F" w:rsidP="0041339F">
      <w:r>
        <w:t>Wait for:</w:t>
      </w:r>
    </w:p>
    <w:p w14:paraId="0AB65DCC" w14:textId="77777777" w:rsidR="0041339F" w:rsidRDefault="0041339F" w:rsidP="0041339F">
      <w:r>
        <w:t>Desired: 6</w:t>
      </w:r>
    </w:p>
    <w:p w14:paraId="113920B9" w14:textId="77777777" w:rsidR="0041339F" w:rsidRDefault="0041339F" w:rsidP="0041339F">
      <w:r>
        <w:t>Running: 6</w:t>
      </w:r>
    </w:p>
    <w:p w14:paraId="57A9113E" w14:textId="77777777" w:rsidR="0041339F" w:rsidRDefault="0041339F" w:rsidP="0041339F">
      <w:r>
        <w:t>Pending: 0</w:t>
      </w:r>
    </w:p>
    <w:p w14:paraId="0C076363" w14:textId="77777777" w:rsidR="0041339F" w:rsidRDefault="0041339F" w:rsidP="0041339F">
      <w:r>
        <w:t>13. Verify Target Group</w:t>
      </w:r>
    </w:p>
    <w:p w14:paraId="4D2D22A9" w14:textId="4B6FD8EA" w:rsidR="0041339F" w:rsidRDefault="0041339F" w:rsidP="0041339F">
      <w:r>
        <w:t>Go to:</w:t>
      </w:r>
      <w:r w:rsidR="00637389">
        <w:t xml:space="preserve"> </w:t>
      </w:r>
      <w:r>
        <w:t>EC2 → Target Groups → hiring-app-tg → Targets</w:t>
      </w:r>
    </w:p>
    <w:p w14:paraId="57979E3C" w14:textId="77777777" w:rsidR="0041339F" w:rsidRDefault="0041339F" w:rsidP="0041339F">
      <w:r>
        <w:t>You should see:</w:t>
      </w:r>
    </w:p>
    <w:p w14:paraId="6E9E52C3" w14:textId="77777777" w:rsidR="0041339F" w:rsidRDefault="0041339F" w:rsidP="0041339F">
      <w:r>
        <w:t>6 targets</w:t>
      </w:r>
    </w:p>
    <w:p w14:paraId="4ADA036B" w14:textId="77777777" w:rsidR="0041339F" w:rsidRDefault="0041339F" w:rsidP="0041339F">
      <w:r>
        <w:t>6 Healthy</w:t>
      </w:r>
    </w:p>
    <w:p w14:paraId="72511655" w14:textId="79996AC0" w:rsidR="00637389" w:rsidRDefault="00637389" w:rsidP="0041339F">
      <w:r w:rsidRPr="00637389">
        <w:drawing>
          <wp:inline distT="0" distB="0" distL="0" distR="0" wp14:anchorId="0DA13CCB" wp14:editId="7954DEE0">
            <wp:extent cx="5257644" cy="1809750"/>
            <wp:effectExtent l="0" t="0" r="635" b="0"/>
            <wp:docPr id="189538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80637" name=""/>
                    <pic:cNvPicPr/>
                  </pic:nvPicPr>
                  <pic:blipFill>
                    <a:blip r:embed="rId25"/>
                    <a:stretch>
                      <a:fillRect/>
                    </a:stretch>
                  </pic:blipFill>
                  <pic:spPr>
                    <a:xfrm>
                      <a:off x="0" y="0"/>
                      <a:ext cx="5262706" cy="1811493"/>
                    </a:xfrm>
                    <a:prstGeom prst="rect">
                      <a:avLst/>
                    </a:prstGeom>
                  </pic:spPr>
                </pic:pic>
              </a:graphicData>
            </a:graphic>
          </wp:inline>
        </w:drawing>
      </w:r>
    </w:p>
    <w:p w14:paraId="43089FE3" w14:textId="2876B875" w:rsidR="00637389" w:rsidRDefault="00637389" w:rsidP="0041339F">
      <w:r w:rsidRPr="00637389">
        <w:lastRenderedPageBreak/>
        <w:drawing>
          <wp:inline distT="0" distB="0" distL="0" distR="0" wp14:anchorId="6D8F2E5A" wp14:editId="40522797">
            <wp:extent cx="5731510" cy="2344420"/>
            <wp:effectExtent l="0" t="0" r="2540" b="0"/>
            <wp:docPr id="40558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88518" name=""/>
                    <pic:cNvPicPr/>
                  </pic:nvPicPr>
                  <pic:blipFill>
                    <a:blip r:embed="rId26"/>
                    <a:stretch>
                      <a:fillRect/>
                    </a:stretch>
                  </pic:blipFill>
                  <pic:spPr>
                    <a:xfrm>
                      <a:off x="0" y="0"/>
                      <a:ext cx="5731510" cy="2344420"/>
                    </a:xfrm>
                    <a:prstGeom prst="rect">
                      <a:avLst/>
                    </a:prstGeom>
                  </pic:spPr>
                </pic:pic>
              </a:graphicData>
            </a:graphic>
          </wp:inline>
        </w:drawing>
      </w:r>
    </w:p>
    <w:p w14:paraId="28C1EE06" w14:textId="77777777" w:rsidR="0041339F" w:rsidRDefault="0041339F" w:rsidP="0041339F">
      <w:r>
        <w:t>14. Test Application</w:t>
      </w:r>
    </w:p>
    <w:p w14:paraId="355E73D4" w14:textId="0F9F593A" w:rsidR="0041339F" w:rsidRDefault="0041339F" w:rsidP="0041339F">
      <w:r>
        <w:t>Go to:</w:t>
      </w:r>
      <w:r w:rsidR="00637389">
        <w:t xml:space="preserve"> </w:t>
      </w:r>
      <w:r>
        <w:t>EC2 → Load Balancers → your ALB</w:t>
      </w:r>
    </w:p>
    <w:p w14:paraId="038E6C87" w14:textId="77777777" w:rsidR="0041339F" w:rsidRDefault="0041339F" w:rsidP="0041339F">
      <w:r>
        <w:t>Copy the DNS name.</w:t>
      </w:r>
    </w:p>
    <w:p w14:paraId="5DB50517" w14:textId="352EFEF9" w:rsidR="0041339F" w:rsidRDefault="0041339F" w:rsidP="0041339F">
      <w:proofErr w:type="spellStart"/>
      <w:proofErr w:type="gramStart"/>
      <w:r>
        <w:t>Open:http</w:t>
      </w:r>
      <w:proofErr w:type="spellEnd"/>
      <w:proofErr w:type="gramEnd"/>
      <w:r>
        <w:t>://&lt;ALB-DNS&gt;</w:t>
      </w:r>
    </w:p>
    <w:p w14:paraId="049132ED" w14:textId="66F863A2" w:rsidR="0041339F" w:rsidRDefault="00DC67C8" w:rsidP="0041339F">
      <w:r>
        <w:t xml:space="preserve"> </w:t>
      </w:r>
      <w:r w:rsidR="0041339F">
        <w:t>Your flow will be:</w:t>
      </w:r>
    </w:p>
    <w:p w14:paraId="515B7355" w14:textId="77777777" w:rsidR="0041339F" w:rsidRDefault="0041339F" w:rsidP="0041339F">
      <w:r>
        <w:t>Browser</w:t>
      </w:r>
    </w:p>
    <w:p w14:paraId="3C64576D" w14:textId="77777777" w:rsidR="0041339F" w:rsidRDefault="0041339F" w:rsidP="0041339F">
      <w:r>
        <w:t>↓</w:t>
      </w:r>
    </w:p>
    <w:p w14:paraId="707AB860" w14:textId="77777777" w:rsidR="0041339F" w:rsidRDefault="0041339F" w:rsidP="0041339F">
      <w:r>
        <w:t>ALB :80</w:t>
      </w:r>
    </w:p>
    <w:p w14:paraId="2F003B87" w14:textId="77777777" w:rsidR="0041339F" w:rsidRDefault="0041339F" w:rsidP="0041339F">
      <w:r>
        <w:t>↓</w:t>
      </w:r>
    </w:p>
    <w:p w14:paraId="36F87F3D" w14:textId="77777777" w:rsidR="0041339F" w:rsidRDefault="0041339F" w:rsidP="0041339F">
      <w:r>
        <w:t>Target Group</w:t>
      </w:r>
    </w:p>
    <w:p w14:paraId="76360ECA" w14:textId="77777777" w:rsidR="0041339F" w:rsidRDefault="0041339F" w:rsidP="0041339F">
      <w:r>
        <w:t>↓</w:t>
      </w:r>
    </w:p>
    <w:p w14:paraId="5B3EF83A" w14:textId="12E24E1A" w:rsidR="0041339F" w:rsidRPr="00013248" w:rsidRDefault="0041339F" w:rsidP="0041339F">
      <w:r>
        <w:t>Dynamic Host Port</w:t>
      </w:r>
    </w:p>
    <w:p w14:paraId="1C6A8CA4" w14:textId="77777777" w:rsidR="003E6D1D" w:rsidRDefault="003E6D1D"/>
    <w:sectPr w:rsidR="003E6D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64564"/>
    <w:multiLevelType w:val="multilevel"/>
    <w:tmpl w:val="7DA4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23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D1D"/>
    <w:rsid w:val="00013248"/>
    <w:rsid w:val="00051D65"/>
    <w:rsid w:val="000C264F"/>
    <w:rsid w:val="00217064"/>
    <w:rsid w:val="00260024"/>
    <w:rsid w:val="003E6D1D"/>
    <w:rsid w:val="0041339F"/>
    <w:rsid w:val="00466E09"/>
    <w:rsid w:val="004A3693"/>
    <w:rsid w:val="0050553D"/>
    <w:rsid w:val="00637389"/>
    <w:rsid w:val="006D5A5C"/>
    <w:rsid w:val="00715078"/>
    <w:rsid w:val="00862B43"/>
    <w:rsid w:val="00A376AC"/>
    <w:rsid w:val="00A66645"/>
    <w:rsid w:val="00C64C4F"/>
    <w:rsid w:val="00C65F23"/>
    <w:rsid w:val="00DC67C8"/>
    <w:rsid w:val="00F61C7E"/>
    <w:rsid w:val="00FC1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BD331"/>
  <w15:chartTrackingRefBased/>
  <w15:docId w15:val="{046BABF6-6BF5-4DDC-B3F6-91B563A43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D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6D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6D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6D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6D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6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D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6D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6D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6D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6D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6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D1D"/>
    <w:rPr>
      <w:rFonts w:eastAsiaTheme="majorEastAsia" w:cstheme="majorBidi"/>
      <w:color w:val="272727" w:themeColor="text1" w:themeTint="D8"/>
    </w:rPr>
  </w:style>
  <w:style w:type="paragraph" w:styleId="Title">
    <w:name w:val="Title"/>
    <w:basedOn w:val="Normal"/>
    <w:next w:val="Normal"/>
    <w:link w:val="TitleChar"/>
    <w:uiPriority w:val="10"/>
    <w:qFormat/>
    <w:rsid w:val="003E6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D1D"/>
    <w:pPr>
      <w:spacing w:before="160"/>
      <w:jc w:val="center"/>
    </w:pPr>
    <w:rPr>
      <w:i/>
      <w:iCs/>
      <w:color w:val="404040" w:themeColor="text1" w:themeTint="BF"/>
    </w:rPr>
  </w:style>
  <w:style w:type="character" w:customStyle="1" w:styleId="QuoteChar">
    <w:name w:val="Quote Char"/>
    <w:basedOn w:val="DefaultParagraphFont"/>
    <w:link w:val="Quote"/>
    <w:uiPriority w:val="29"/>
    <w:rsid w:val="003E6D1D"/>
    <w:rPr>
      <w:i/>
      <w:iCs/>
      <w:color w:val="404040" w:themeColor="text1" w:themeTint="BF"/>
    </w:rPr>
  </w:style>
  <w:style w:type="paragraph" w:styleId="ListParagraph">
    <w:name w:val="List Paragraph"/>
    <w:basedOn w:val="Normal"/>
    <w:uiPriority w:val="34"/>
    <w:qFormat/>
    <w:rsid w:val="003E6D1D"/>
    <w:pPr>
      <w:ind w:left="720"/>
      <w:contextualSpacing/>
    </w:pPr>
  </w:style>
  <w:style w:type="character" w:styleId="IntenseEmphasis">
    <w:name w:val="Intense Emphasis"/>
    <w:basedOn w:val="DefaultParagraphFont"/>
    <w:uiPriority w:val="21"/>
    <w:qFormat/>
    <w:rsid w:val="003E6D1D"/>
    <w:rPr>
      <w:i/>
      <w:iCs/>
      <w:color w:val="2F5496" w:themeColor="accent1" w:themeShade="BF"/>
    </w:rPr>
  </w:style>
  <w:style w:type="paragraph" w:styleId="IntenseQuote">
    <w:name w:val="Intense Quote"/>
    <w:basedOn w:val="Normal"/>
    <w:next w:val="Normal"/>
    <w:link w:val="IntenseQuoteChar"/>
    <w:uiPriority w:val="30"/>
    <w:qFormat/>
    <w:rsid w:val="003E6D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6D1D"/>
    <w:rPr>
      <w:i/>
      <w:iCs/>
      <w:color w:val="2F5496" w:themeColor="accent1" w:themeShade="BF"/>
    </w:rPr>
  </w:style>
  <w:style w:type="character" w:styleId="IntenseReference">
    <w:name w:val="Intense Reference"/>
    <w:basedOn w:val="DefaultParagraphFont"/>
    <w:uiPriority w:val="32"/>
    <w:qFormat/>
    <w:rsid w:val="003E6D1D"/>
    <w:rPr>
      <w:b/>
      <w:bCs/>
      <w:smallCaps/>
      <w:color w:val="2F5496" w:themeColor="accent1" w:themeShade="BF"/>
      <w:spacing w:val="5"/>
    </w:rPr>
  </w:style>
  <w:style w:type="character" w:styleId="Hyperlink">
    <w:name w:val="Hyperlink"/>
    <w:basedOn w:val="DefaultParagraphFont"/>
    <w:uiPriority w:val="99"/>
    <w:unhideWhenUsed/>
    <w:rsid w:val="00C65F23"/>
    <w:rPr>
      <w:color w:val="0563C1" w:themeColor="hyperlink"/>
      <w:u w:val="single"/>
    </w:rPr>
  </w:style>
  <w:style w:type="character" w:styleId="UnresolvedMention">
    <w:name w:val="Unresolved Mention"/>
    <w:basedOn w:val="DefaultParagraphFont"/>
    <w:uiPriority w:val="99"/>
    <w:semiHidden/>
    <w:unhideWhenUsed/>
    <w:rsid w:val="00C65F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647</TotalTime>
  <Pages>19</Pages>
  <Words>1500</Words>
  <Characters>8555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KL</dc:creator>
  <cp:keywords/>
  <dc:description/>
  <cp:lastModifiedBy>Narayana KL</cp:lastModifiedBy>
  <cp:revision>3</cp:revision>
  <dcterms:created xsi:type="dcterms:W3CDTF">2026-08-31T10:23:00Z</dcterms:created>
  <dcterms:modified xsi:type="dcterms:W3CDTF">2026-09-02T09:20:00Z</dcterms:modified>
</cp:coreProperties>
</file>