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EFF8A" w14:textId="566268C7" w:rsidR="00093B9B" w:rsidRPr="00093B9B" w:rsidRDefault="00093B9B" w:rsidP="00AC6306">
      <w:pPr>
        <w:rPr>
          <w:b/>
          <w:bCs/>
          <w:sz w:val="48"/>
          <w:szCs w:val="48"/>
          <w:u w:val="dash" w:color="C00000"/>
        </w:rPr>
      </w:pPr>
      <w:r>
        <w:rPr>
          <w:sz w:val="28"/>
          <w:szCs w:val="28"/>
        </w:rPr>
        <w:t xml:space="preserve">                       </w:t>
      </w:r>
      <w:r w:rsidRPr="00093B9B">
        <w:rPr>
          <w:b/>
          <w:bCs/>
          <w:color w:val="C00000"/>
          <w:sz w:val="48"/>
          <w:szCs w:val="48"/>
          <w:u w:val="dash" w:color="C00000"/>
        </w:rPr>
        <w:t>Task on Cloudfront and Route53</w:t>
      </w:r>
    </w:p>
    <w:p w14:paraId="6EFE4DF5" w14:textId="2C31C929" w:rsidR="00AC6306" w:rsidRPr="00093B9B" w:rsidRDefault="00AC6306" w:rsidP="00AC6306">
      <w:pPr>
        <w:rPr>
          <w:b/>
          <w:bCs/>
          <w:sz w:val="28"/>
          <w:szCs w:val="28"/>
        </w:rPr>
      </w:pPr>
      <w:r w:rsidRPr="00093B9B">
        <w:rPr>
          <w:b/>
          <w:bCs/>
          <w:sz w:val="28"/>
          <w:szCs w:val="28"/>
        </w:rPr>
        <w:t>1. Configure VPC peering in cross regions.</w:t>
      </w:r>
    </w:p>
    <w:p w14:paraId="2D019EC0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Objective</w:t>
      </w:r>
    </w:p>
    <w:p w14:paraId="3233F136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Connect two VPCs located in different AWS Regions.</w:t>
      </w:r>
    </w:p>
    <w:p w14:paraId="0DB966B5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Prerequisites</w:t>
      </w:r>
    </w:p>
    <w:p w14:paraId="1CA5E92D" w14:textId="333D1BB9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 xml:space="preserve"> Two VPCs in different regions</w:t>
      </w:r>
    </w:p>
    <w:p w14:paraId="23EF1866" w14:textId="4A5D67F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 xml:space="preserve"> CIDR ranges must not overlap</w:t>
      </w:r>
    </w:p>
    <w:p w14:paraId="2687CB9C" w14:textId="153811A9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Two EC2 instances (optional for testing)</w:t>
      </w:r>
    </w:p>
    <w:p w14:paraId="429AEF3F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Steps</w:t>
      </w:r>
    </w:p>
    <w:p w14:paraId="61570CEA" w14:textId="667D3118" w:rsidR="002D5182" w:rsidRDefault="00AC6306" w:rsidP="002D518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D5182">
        <w:rPr>
          <w:sz w:val="28"/>
          <w:szCs w:val="28"/>
        </w:rPr>
        <w:t>Create VPC-A (</w:t>
      </w:r>
      <w:r w:rsidR="002D5182" w:rsidRPr="002D5182">
        <w:rPr>
          <w:sz w:val="28"/>
          <w:szCs w:val="28"/>
        </w:rPr>
        <w:t>eu-stockholm)</w:t>
      </w:r>
    </w:p>
    <w:p w14:paraId="55C7FF63" w14:textId="73D7FB25" w:rsidR="002D5182" w:rsidRPr="002D5182" w:rsidRDefault="002D5182" w:rsidP="002D5182">
      <w:pPr>
        <w:rPr>
          <w:sz w:val="28"/>
          <w:szCs w:val="28"/>
        </w:rPr>
      </w:pPr>
      <w:r w:rsidRPr="002D5182">
        <w:rPr>
          <w:sz w:val="28"/>
          <w:szCs w:val="28"/>
        </w:rPr>
        <w:drawing>
          <wp:inline distT="0" distB="0" distL="0" distR="0" wp14:anchorId="3FCAC2A9" wp14:editId="5256C7E4">
            <wp:extent cx="4635420" cy="989636"/>
            <wp:effectExtent l="0" t="0" r="0" b="1270"/>
            <wp:docPr id="148361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17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9439" cy="99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80B5" w14:textId="7C9B9569" w:rsidR="00AC6306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2. Create VPC-B (</w:t>
      </w:r>
      <w:r w:rsidR="002D5182">
        <w:rPr>
          <w:sz w:val="28"/>
          <w:szCs w:val="28"/>
        </w:rPr>
        <w:t>ap-mumbai</w:t>
      </w:r>
      <w:r w:rsidRPr="00093B9B">
        <w:rPr>
          <w:sz w:val="28"/>
          <w:szCs w:val="28"/>
        </w:rPr>
        <w:t>).</w:t>
      </w:r>
    </w:p>
    <w:p w14:paraId="131D793A" w14:textId="1470B469" w:rsidR="002D5182" w:rsidRPr="00093B9B" w:rsidRDefault="002D5182" w:rsidP="00AC6306">
      <w:pPr>
        <w:rPr>
          <w:sz w:val="28"/>
          <w:szCs w:val="28"/>
        </w:rPr>
      </w:pPr>
      <w:r w:rsidRPr="002D5182">
        <w:rPr>
          <w:sz w:val="28"/>
          <w:szCs w:val="28"/>
        </w:rPr>
        <w:drawing>
          <wp:inline distT="0" distB="0" distL="0" distR="0" wp14:anchorId="42C5E2C2" wp14:editId="42358203">
            <wp:extent cx="4647235" cy="983920"/>
            <wp:effectExtent l="0" t="0" r="1270" b="6985"/>
            <wp:docPr id="141399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99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4504" cy="98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8761" w14:textId="77777777" w:rsidR="00AC6306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3. Create a VPC Peering Connection.</w:t>
      </w:r>
    </w:p>
    <w:p w14:paraId="090A7619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4. Select:</w:t>
      </w:r>
    </w:p>
    <w:p w14:paraId="71615919" w14:textId="77777777" w:rsidR="00AC6306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o Requester VPC → Region 1</w:t>
      </w:r>
    </w:p>
    <w:p w14:paraId="1E26B047" w14:textId="66686348" w:rsidR="00443477" w:rsidRPr="00093B9B" w:rsidRDefault="00443477" w:rsidP="00AC6306">
      <w:pPr>
        <w:rPr>
          <w:sz w:val="28"/>
          <w:szCs w:val="28"/>
        </w:rPr>
      </w:pPr>
      <w:r w:rsidRPr="00443477">
        <w:rPr>
          <w:sz w:val="28"/>
          <w:szCs w:val="28"/>
        </w:rPr>
        <w:drawing>
          <wp:inline distT="0" distB="0" distL="0" distR="0" wp14:anchorId="4DB5BCB6" wp14:editId="10D07047">
            <wp:extent cx="4699322" cy="1214745"/>
            <wp:effectExtent l="0" t="0" r="6350" b="5080"/>
            <wp:docPr id="12016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9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4451" cy="122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00E1" w14:textId="77777777" w:rsidR="00AC6306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lastRenderedPageBreak/>
        <w:t>o Accepter VPC → Region 2</w:t>
      </w:r>
    </w:p>
    <w:p w14:paraId="0E7DA322" w14:textId="5234C58D" w:rsidR="00443477" w:rsidRPr="00093B9B" w:rsidRDefault="00443477" w:rsidP="00AC6306">
      <w:pPr>
        <w:rPr>
          <w:sz w:val="28"/>
          <w:szCs w:val="28"/>
        </w:rPr>
      </w:pPr>
      <w:r w:rsidRPr="00443477">
        <w:rPr>
          <w:sz w:val="28"/>
          <w:szCs w:val="28"/>
        </w:rPr>
        <w:drawing>
          <wp:inline distT="0" distB="0" distL="0" distR="0" wp14:anchorId="4D8BA516" wp14:editId="3E28E481">
            <wp:extent cx="3888430" cy="983848"/>
            <wp:effectExtent l="0" t="0" r="0" b="6985"/>
            <wp:docPr id="73705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58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8098" cy="9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87B0" w14:textId="77777777" w:rsidR="00AC6306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5. Accept the peering request from Region 2.</w:t>
      </w:r>
    </w:p>
    <w:p w14:paraId="567D6C2D" w14:textId="70E16D16" w:rsidR="00443477" w:rsidRDefault="00443477" w:rsidP="00AC6306">
      <w:pPr>
        <w:rPr>
          <w:sz w:val="28"/>
          <w:szCs w:val="28"/>
        </w:rPr>
      </w:pPr>
      <w:r w:rsidRPr="00443477">
        <w:rPr>
          <w:sz w:val="28"/>
          <w:szCs w:val="28"/>
        </w:rPr>
        <w:drawing>
          <wp:inline distT="0" distB="0" distL="0" distR="0" wp14:anchorId="1322D503" wp14:editId="1F4F3FE0">
            <wp:extent cx="5731510" cy="976630"/>
            <wp:effectExtent l="0" t="0" r="2540" b="0"/>
            <wp:docPr id="191791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14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4145" w14:textId="35EA1C24" w:rsidR="00443477" w:rsidRDefault="00443477" w:rsidP="00AC6306">
      <w:pPr>
        <w:rPr>
          <w:sz w:val="28"/>
          <w:szCs w:val="28"/>
        </w:rPr>
      </w:pPr>
      <w:r w:rsidRPr="00443477">
        <w:rPr>
          <w:sz w:val="28"/>
          <w:szCs w:val="28"/>
        </w:rPr>
        <w:drawing>
          <wp:inline distT="0" distB="0" distL="0" distR="0" wp14:anchorId="71465170" wp14:editId="279348C8">
            <wp:extent cx="5731510" cy="412115"/>
            <wp:effectExtent l="0" t="0" r="2540" b="6985"/>
            <wp:docPr id="46149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97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53A4" w14:textId="0979340E" w:rsidR="00443477" w:rsidRDefault="00443477" w:rsidP="00AC6306">
      <w:pPr>
        <w:rPr>
          <w:sz w:val="28"/>
          <w:szCs w:val="28"/>
        </w:rPr>
      </w:pPr>
      <w:r w:rsidRPr="00443477">
        <w:rPr>
          <w:sz w:val="28"/>
          <w:szCs w:val="28"/>
        </w:rPr>
        <w:drawing>
          <wp:inline distT="0" distB="0" distL="0" distR="0" wp14:anchorId="09F10DFD" wp14:editId="6B07916F">
            <wp:extent cx="5731510" cy="1116957"/>
            <wp:effectExtent l="0" t="0" r="2540" b="7620"/>
            <wp:docPr id="158680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04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5738" cy="112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0A6A" w14:textId="2EDCE5F6" w:rsidR="00443477" w:rsidRPr="00093B9B" w:rsidRDefault="00443477" w:rsidP="00AC6306">
      <w:pPr>
        <w:rPr>
          <w:sz w:val="28"/>
          <w:szCs w:val="28"/>
        </w:rPr>
      </w:pPr>
      <w:r w:rsidRPr="00443477">
        <w:rPr>
          <w:sz w:val="28"/>
          <w:szCs w:val="28"/>
        </w:rPr>
        <w:drawing>
          <wp:inline distT="0" distB="0" distL="0" distR="0" wp14:anchorId="6B6EE2EC" wp14:editId="60185502">
            <wp:extent cx="5731510" cy="1603375"/>
            <wp:effectExtent l="0" t="0" r="2540" b="0"/>
            <wp:docPr id="118119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92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B103" w14:textId="4FF775AB" w:rsidR="00452039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6. Update route tables in both VPCs.</w:t>
      </w:r>
    </w:p>
    <w:p w14:paraId="6D50A7D1" w14:textId="77777777" w:rsidR="00AC6306" w:rsidRPr="00452039" w:rsidRDefault="00AC6306" w:rsidP="00AC6306">
      <w:pPr>
        <w:rPr>
          <w:b/>
          <w:bCs/>
          <w:color w:val="ED7D31" w:themeColor="accent2"/>
          <w:sz w:val="32"/>
          <w:szCs w:val="32"/>
        </w:rPr>
      </w:pPr>
      <w:r w:rsidRPr="00452039">
        <w:rPr>
          <w:b/>
          <w:bCs/>
          <w:color w:val="ED7D31" w:themeColor="accent2"/>
          <w:sz w:val="32"/>
          <w:szCs w:val="32"/>
        </w:rPr>
        <w:t>2. Purchase one domain from GoDaddy.</w:t>
      </w:r>
    </w:p>
    <w:p w14:paraId="37FE9E92" w14:textId="5AB4B0B3" w:rsidR="00452039" w:rsidRPr="00452039" w:rsidRDefault="001C36D7" w:rsidP="00AC6306">
      <w:pPr>
        <w:rPr>
          <w:b/>
          <w:bCs/>
          <w:sz w:val="32"/>
          <w:szCs w:val="32"/>
        </w:rPr>
      </w:pPr>
      <w:r w:rsidRPr="001C36D7">
        <w:rPr>
          <w:b/>
          <w:bCs/>
          <w:sz w:val="32"/>
          <w:szCs w:val="32"/>
        </w:rPr>
        <w:drawing>
          <wp:inline distT="0" distB="0" distL="0" distR="0" wp14:anchorId="60EBA794" wp14:editId="78A16B80">
            <wp:extent cx="4672274" cy="1598451"/>
            <wp:effectExtent l="0" t="0" r="0" b="1905"/>
            <wp:docPr id="11115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38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2759" cy="160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EB5F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lastRenderedPageBreak/>
        <w:t>3. Deploy static website in S3.</w:t>
      </w:r>
    </w:p>
    <w:p w14:paraId="044C6B77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Step 1: Create an S3 Bucket</w:t>
      </w:r>
    </w:p>
    <w:p w14:paraId="02C36071" w14:textId="5FCB1642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 xml:space="preserve"> AWS Console → S3 → Create bucket</w:t>
      </w:r>
    </w:p>
    <w:p w14:paraId="1C5788F9" w14:textId="6FE9831D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 xml:space="preserve"> Bucket name: </w:t>
      </w:r>
      <w:proofErr w:type="spellStart"/>
      <w:proofErr w:type="gramStart"/>
      <w:r w:rsidR="002E70E2">
        <w:rPr>
          <w:sz w:val="28"/>
          <w:szCs w:val="28"/>
        </w:rPr>
        <w:t>narayana</w:t>
      </w:r>
      <w:r w:rsidRPr="00093B9B">
        <w:rPr>
          <w:sz w:val="28"/>
          <w:szCs w:val="28"/>
        </w:rPr>
        <w:t>devops.online</w:t>
      </w:r>
      <w:proofErr w:type="spellEnd"/>
      <w:proofErr w:type="gramEnd"/>
    </w:p>
    <w:p w14:paraId="652E7B98" w14:textId="66353D8B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 xml:space="preserve"> Region: Choose your preferred region.</w:t>
      </w:r>
    </w:p>
    <w:p w14:paraId="43485D78" w14:textId="015EDC66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Uncheck Block all public access.</w:t>
      </w:r>
    </w:p>
    <w:p w14:paraId="4A36A9F9" w14:textId="5AFF4210" w:rsidR="00AC6306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Click Create bucket.</w:t>
      </w:r>
    </w:p>
    <w:p w14:paraId="57B1577E" w14:textId="6DB0AD59" w:rsidR="002E70E2" w:rsidRPr="00093B9B" w:rsidRDefault="002E70E2" w:rsidP="00AC6306">
      <w:pPr>
        <w:rPr>
          <w:sz w:val="28"/>
          <w:szCs w:val="28"/>
        </w:rPr>
      </w:pPr>
      <w:r w:rsidRPr="002E70E2">
        <w:rPr>
          <w:sz w:val="28"/>
          <w:szCs w:val="28"/>
        </w:rPr>
        <w:drawing>
          <wp:inline distT="0" distB="0" distL="0" distR="0" wp14:anchorId="2DF71DED" wp14:editId="44E2AE6A">
            <wp:extent cx="5026660" cy="1452282"/>
            <wp:effectExtent l="0" t="0" r="2540" b="0"/>
            <wp:docPr id="99298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818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1792" cy="146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8615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Step 2: Upload Website Files</w:t>
      </w:r>
    </w:p>
    <w:p w14:paraId="23DB9831" w14:textId="1327B450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Open the bucket.</w:t>
      </w:r>
    </w:p>
    <w:p w14:paraId="3A6A4AFF" w14:textId="42D6C8FA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Click Upload.</w:t>
      </w:r>
    </w:p>
    <w:p w14:paraId="1ACBDF26" w14:textId="3A41A9ED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Upload:</w:t>
      </w:r>
    </w:p>
    <w:p w14:paraId="1A3C655C" w14:textId="23A600FE" w:rsidR="00AC6306" w:rsidRPr="009D63A5" w:rsidRDefault="009D63A5" w:rsidP="009D63A5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="00AC6306" w:rsidRPr="009D63A5">
        <w:rPr>
          <w:sz w:val="28"/>
          <w:szCs w:val="28"/>
        </w:rPr>
        <w:t>index.html</w:t>
      </w:r>
    </w:p>
    <w:p w14:paraId="1A0948E0" w14:textId="119A6626" w:rsidR="00AC6306" w:rsidRDefault="009D63A5" w:rsidP="00AC6306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="00AC6306" w:rsidRPr="00093B9B">
        <w:rPr>
          <w:sz w:val="28"/>
          <w:szCs w:val="28"/>
        </w:rPr>
        <w:t>error.html</w:t>
      </w:r>
    </w:p>
    <w:p w14:paraId="15F31B55" w14:textId="303715BA" w:rsidR="009D63A5" w:rsidRPr="00093B9B" w:rsidRDefault="009D63A5" w:rsidP="00AC6306">
      <w:pPr>
        <w:rPr>
          <w:sz w:val="28"/>
          <w:szCs w:val="28"/>
        </w:rPr>
      </w:pPr>
      <w:r w:rsidRPr="009D63A5">
        <w:rPr>
          <w:sz w:val="28"/>
          <w:szCs w:val="28"/>
        </w:rPr>
        <w:drawing>
          <wp:inline distT="0" distB="0" distL="0" distR="0" wp14:anchorId="4C494128" wp14:editId="2969B0BE">
            <wp:extent cx="5731510" cy="1503680"/>
            <wp:effectExtent l="0" t="0" r="2540" b="1270"/>
            <wp:docPr id="119323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360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73AB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Step 3: Enable Static Website Hosting</w:t>
      </w:r>
    </w:p>
    <w:p w14:paraId="5D8B4D19" w14:textId="74B85BEE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Go to Properties.</w:t>
      </w:r>
    </w:p>
    <w:p w14:paraId="44199A2A" w14:textId="5988A5E1" w:rsidR="00AC6306" w:rsidRPr="00093B9B" w:rsidRDefault="00AC6306" w:rsidP="00AC6306">
      <w:pPr>
        <w:rPr>
          <w:sz w:val="28"/>
          <w:szCs w:val="28"/>
        </w:rPr>
      </w:pPr>
      <w:proofErr w:type="spellStart"/>
      <w:r w:rsidRPr="00093B9B">
        <w:rPr>
          <w:sz w:val="28"/>
          <w:szCs w:val="28"/>
        </w:rPr>
        <w:t>Scroll</w:t>
      </w:r>
      <w:proofErr w:type="spellEnd"/>
      <w:r w:rsidRPr="00093B9B">
        <w:rPr>
          <w:sz w:val="28"/>
          <w:szCs w:val="28"/>
        </w:rPr>
        <w:t xml:space="preserve"> to Static website hosting.</w:t>
      </w:r>
    </w:p>
    <w:p w14:paraId="253C0E2F" w14:textId="71D321B6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lastRenderedPageBreak/>
        <w:t>Click Edit.</w:t>
      </w:r>
    </w:p>
    <w:p w14:paraId="0BF8DB26" w14:textId="74801C85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Enable Static website hosting.</w:t>
      </w:r>
    </w:p>
    <w:p w14:paraId="64FBEB83" w14:textId="4BCE25C0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Hosting type: Host a static website.</w:t>
      </w:r>
    </w:p>
    <w:p w14:paraId="2F86EEF6" w14:textId="765BF5CB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Index document: index.html</w:t>
      </w:r>
    </w:p>
    <w:p w14:paraId="668A1C32" w14:textId="08E4D85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Error document: error.html</w:t>
      </w:r>
    </w:p>
    <w:p w14:paraId="5B689948" w14:textId="5E6643BD" w:rsidR="00AC6306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Click Save changes.</w:t>
      </w:r>
    </w:p>
    <w:p w14:paraId="2FD77D40" w14:textId="37FC2334" w:rsidR="009D63A5" w:rsidRPr="00093B9B" w:rsidRDefault="009D63A5" w:rsidP="00AC6306">
      <w:pPr>
        <w:rPr>
          <w:sz w:val="28"/>
          <w:szCs w:val="28"/>
        </w:rPr>
      </w:pPr>
      <w:r w:rsidRPr="009D63A5">
        <w:rPr>
          <w:sz w:val="28"/>
          <w:szCs w:val="28"/>
        </w:rPr>
        <w:drawing>
          <wp:inline distT="0" distB="0" distL="0" distR="0" wp14:anchorId="5EDF53F0" wp14:editId="63DA64AF">
            <wp:extent cx="3281082" cy="1508585"/>
            <wp:effectExtent l="0" t="0" r="0" b="0"/>
            <wp:docPr id="32530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024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2433" cy="151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474E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Step 4: Add Bucket Policy</w:t>
      </w:r>
    </w:p>
    <w:p w14:paraId="1C35679C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Go to Permissions → Bucket Policy → Paste:</w:t>
      </w:r>
    </w:p>
    <w:p w14:paraId="47D49135" w14:textId="77777777" w:rsidR="00AC6306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Click Save.</w:t>
      </w:r>
    </w:p>
    <w:p w14:paraId="478FFDD9" w14:textId="35F3896C" w:rsidR="009D63A5" w:rsidRPr="00093B9B" w:rsidRDefault="009D63A5" w:rsidP="00AC6306">
      <w:pPr>
        <w:rPr>
          <w:sz w:val="28"/>
          <w:szCs w:val="28"/>
        </w:rPr>
      </w:pPr>
      <w:r w:rsidRPr="009D63A5">
        <w:rPr>
          <w:sz w:val="28"/>
          <w:szCs w:val="28"/>
        </w:rPr>
        <w:drawing>
          <wp:inline distT="0" distB="0" distL="0" distR="0" wp14:anchorId="5AEBC5D4" wp14:editId="5591D154">
            <wp:extent cx="4801822" cy="2454066"/>
            <wp:effectExtent l="0" t="0" r="0" b="3810"/>
            <wp:docPr id="152371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189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3315" cy="25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674F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Step 5: Test the Website</w:t>
      </w:r>
    </w:p>
    <w:p w14:paraId="092F1F5D" w14:textId="06D6F7DE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Go to Properties.</w:t>
      </w:r>
    </w:p>
    <w:p w14:paraId="6FD2E835" w14:textId="2BA04E50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Copy the Bucket Website Endpoint.</w:t>
      </w:r>
    </w:p>
    <w:p w14:paraId="092326A7" w14:textId="6DD9FDB1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Open it in your browser.</w:t>
      </w:r>
    </w:p>
    <w:p w14:paraId="248E8FA3" w14:textId="4978B7CD" w:rsidR="00AC6306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lastRenderedPageBreak/>
        <w:t>Your website should load.</w:t>
      </w:r>
    </w:p>
    <w:p w14:paraId="1C1031AF" w14:textId="19C576FE" w:rsidR="000F5A5D" w:rsidRPr="00093B9B" w:rsidRDefault="000F5A5D" w:rsidP="00AC6306">
      <w:pPr>
        <w:rPr>
          <w:sz w:val="28"/>
          <w:szCs w:val="28"/>
        </w:rPr>
      </w:pPr>
      <w:r w:rsidRPr="000F5A5D">
        <w:rPr>
          <w:sz w:val="28"/>
          <w:szCs w:val="28"/>
        </w:rPr>
        <w:drawing>
          <wp:inline distT="0" distB="0" distL="0" distR="0" wp14:anchorId="47729ED4" wp14:editId="5A308267">
            <wp:extent cx="5731510" cy="1462405"/>
            <wp:effectExtent l="0" t="0" r="2540" b="4445"/>
            <wp:docPr id="76653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353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382F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4. Create a CDN and attach one SSL certificate.</w:t>
      </w:r>
    </w:p>
    <w:p w14:paraId="245D1FFE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Outcome</w:t>
      </w:r>
    </w:p>
    <w:p w14:paraId="23A1209A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A CloudFront distribution is created and secured with an SSL/TLS certificate, allowing</w:t>
      </w:r>
    </w:p>
    <w:p w14:paraId="776C78CD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users to access the website over HTTPS.</w:t>
      </w:r>
    </w:p>
    <w:p w14:paraId="17634DE8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Objective</w:t>
      </w:r>
    </w:p>
    <w:p w14:paraId="57B07374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To improve website performance using a CDN and secure traffic using HTTPS.</w:t>
      </w:r>
    </w:p>
    <w:p w14:paraId="274A0F7F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Prerequisites</w:t>
      </w:r>
    </w:p>
    <w:p w14:paraId="5F413342" w14:textId="279EBA16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AWS Account</w:t>
      </w:r>
    </w:p>
    <w:p w14:paraId="635846B0" w14:textId="61CE6DD9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Static website hosted in an S3 bucket (or another supported origin)</w:t>
      </w:r>
    </w:p>
    <w:p w14:paraId="4C9CB45D" w14:textId="3F04E669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Domain name (optional but recommended)</w:t>
      </w:r>
    </w:p>
    <w:p w14:paraId="32C0393D" w14:textId="6450D81D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Public hosted zone in Route 53 (if using a custom domain)</w:t>
      </w:r>
    </w:p>
    <w:p w14:paraId="1360B0C1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Step 1: Request an SSL Certificate</w:t>
      </w:r>
    </w:p>
    <w:p w14:paraId="7F699C8C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Important: CloudFront accepts ACM certificates only from the N. Virginia (us-east-1)</w:t>
      </w:r>
    </w:p>
    <w:p w14:paraId="11A7AF28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region.</w:t>
      </w:r>
    </w:p>
    <w:p w14:paraId="68F75497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1. Open AWS Certificate Manager (ACM).</w:t>
      </w:r>
    </w:p>
    <w:p w14:paraId="7375147F" w14:textId="4157FDCF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2. Switch to N. Virginia (us-east-1)</w:t>
      </w:r>
      <w:r w:rsidR="00B5225A">
        <w:rPr>
          <w:sz w:val="28"/>
          <w:szCs w:val="28"/>
        </w:rPr>
        <w:t xml:space="preserve">, you should only use </w:t>
      </w:r>
      <w:proofErr w:type="spellStart"/>
      <w:proofErr w:type="gramStart"/>
      <w:r w:rsidR="00B5225A">
        <w:rPr>
          <w:sz w:val="28"/>
          <w:szCs w:val="28"/>
        </w:rPr>
        <w:t>N.virginia</w:t>
      </w:r>
      <w:proofErr w:type="spellEnd"/>
      <w:proofErr w:type="gramEnd"/>
      <w:r w:rsidR="00B5225A">
        <w:rPr>
          <w:sz w:val="28"/>
          <w:szCs w:val="28"/>
        </w:rPr>
        <w:t xml:space="preserve"> region for certificate request if any other region it won’t allow</w:t>
      </w:r>
    </w:p>
    <w:p w14:paraId="6DA03EB3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3. Click Request Certificate.</w:t>
      </w:r>
    </w:p>
    <w:p w14:paraId="37924EE4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lastRenderedPageBreak/>
        <w:t>4. Select Request a public certificate.</w:t>
      </w:r>
    </w:p>
    <w:p w14:paraId="1DB9FCDF" w14:textId="1470C3D6" w:rsidR="000F5A5D" w:rsidRDefault="000F5A5D" w:rsidP="00AC6306">
      <w:pPr>
        <w:rPr>
          <w:sz w:val="28"/>
          <w:szCs w:val="28"/>
        </w:rPr>
      </w:pPr>
      <w:r w:rsidRPr="000F5A5D">
        <w:rPr>
          <w:sz w:val="28"/>
          <w:szCs w:val="28"/>
        </w:rPr>
        <w:drawing>
          <wp:inline distT="0" distB="0" distL="0" distR="0" wp14:anchorId="4515ACB4" wp14:editId="7682CB13">
            <wp:extent cx="3842109" cy="1354486"/>
            <wp:effectExtent l="0" t="0" r="6350" b="0"/>
            <wp:docPr id="186954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460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6955" cy="135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5008" w14:textId="0C7FCBCC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5. Enter your domain name:</w:t>
      </w:r>
    </w:p>
    <w:p w14:paraId="4BAFF628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6. Choose DNS Validation.</w:t>
      </w:r>
    </w:p>
    <w:p w14:paraId="38833FAA" w14:textId="77777777" w:rsidR="00AC6306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7. Click Request.</w:t>
      </w:r>
    </w:p>
    <w:p w14:paraId="4F5108A7" w14:textId="5814230B" w:rsidR="000F5A5D" w:rsidRDefault="000F5A5D" w:rsidP="00AC6306">
      <w:pPr>
        <w:rPr>
          <w:sz w:val="28"/>
          <w:szCs w:val="28"/>
        </w:rPr>
      </w:pPr>
      <w:r w:rsidRPr="000F5A5D">
        <w:rPr>
          <w:sz w:val="28"/>
          <w:szCs w:val="28"/>
        </w:rPr>
        <w:drawing>
          <wp:inline distT="0" distB="0" distL="0" distR="0" wp14:anchorId="179137D0" wp14:editId="4D6B6ED9">
            <wp:extent cx="3257816" cy="1594088"/>
            <wp:effectExtent l="0" t="0" r="0" b="6350"/>
            <wp:docPr id="196992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230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2808" cy="160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5BEE" w14:textId="25CE4D2C" w:rsidR="000F5A5D" w:rsidRPr="00093B9B" w:rsidRDefault="000F5A5D" w:rsidP="00AC6306">
      <w:pPr>
        <w:rPr>
          <w:sz w:val="28"/>
          <w:szCs w:val="28"/>
        </w:rPr>
      </w:pPr>
      <w:r w:rsidRPr="000F5A5D">
        <w:rPr>
          <w:sz w:val="28"/>
          <w:szCs w:val="28"/>
        </w:rPr>
        <w:drawing>
          <wp:inline distT="0" distB="0" distL="0" distR="0" wp14:anchorId="76735E75" wp14:editId="30467F8C">
            <wp:extent cx="5731510" cy="1374045"/>
            <wp:effectExtent l="0" t="0" r="2540" b="0"/>
            <wp:docPr id="164975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504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8790" cy="137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3327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8. GoDaddy Add the provided CNAME record to your DNS (your domain provider).</w:t>
      </w:r>
    </w:p>
    <w:p w14:paraId="6D6D2333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Step 2: Add the Record in GoDaddy</w:t>
      </w:r>
    </w:p>
    <w:p w14:paraId="0EEC5909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1. Log in to GoDaddy.</w:t>
      </w:r>
    </w:p>
    <w:p w14:paraId="1C206B57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2. Go to Domains.</w:t>
      </w:r>
    </w:p>
    <w:p w14:paraId="22C29D82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3. Select satishdevops.online.</w:t>
      </w:r>
    </w:p>
    <w:p w14:paraId="1F2140D9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4. Click DNS or Manage DNS.</w:t>
      </w:r>
    </w:p>
    <w:p w14:paraId="59C17649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5. Click Add Record.</w:t>
      </w:r>
    </w:p>
    <w:p w14:paraId="6DE3A3DC" w14:textId="74139C70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lastRenderedPageBreak/>
        <w:t xml:space="preserve">Domain Name: </w:t>
      </w:r>
      <w:proofErr w:type="spellStart"/>
      <w:proofErr w:type="gramStart"/>
      <w:r w:rsidR="00403E29">
        <w:rPr>
          <w:sz w:val="28"/>
          <w:szCs w:val="28"/>
        </w:rPr>
        <w:t>narayana</w:t>
      </w:r>
      <w:r w:rsidRPr="00093B9B">
        <w:rPr>
          <w:sz w:val="28"/>
          <w:szCs w:val="28"/>
        </w:rPr>
        <w:t>devops.online</w:t>
      </w:r>
      <w:proofErr w:type="spellEnd"/>
      <w:proofErr w:type="gramEnd"/>
    </w:p>
    <w:p w14:paraId="51122ADA" w14:textId="6133ECBB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Status: Pending validation</w:t>
      </w:r>
    </w:p>
    <w:p w14:paraId="4102D7D2" w14:textId="46A79AE2" w:rsidR="00AC6306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A CNAME Name</w:t>
      </w:r>
    </w:p>
    <w:p w14:paraId="23D21F7C" w14:textId="303A7FA6" w:rsidR="00403E29" w:rsidRPr="00093B9B" w:rsidRDefault="00403E29" w:rsidP="00AC6306">
      <w:pPr>
        <w:rPr>
          <w:sz w:val="28"/>
          <w:szCs w:val="28"/>
        </w:rPr>
      </w:pPr>
      <w:r w:rsidRPr="00403E29">
        <w:rPr>
          <w:sz w:val="28"/>
          <w:szCs w:val="28"/>
        </w:rPr>
        <w:t>_</w:t>
      </w:r>
      <w:proofErr w:type="gramStart"/>
      <w:r w:rsidRPr="00403E29">
        <w:rPr>
          <w:sz w:val="28"/>
          <w:szCs w:val="28"/>
        </w:rPr>
        <w:t>7bb175c8a1d2c897d775f46755fcea5d.narayanadevops.online</w:t>
      </w:r>
      <w:proofErr w:type="gramEnd"/>
    </w:p>
    <w:p w14:paraId="25CF4665" w14:textId="1BCC67E9" w:rsidR="00403E29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A CNAME Value</w:t>
      </w:r>
    </w:p>
    <w:p w14:paraId="6DA8617D" w14:textId="19B49B4A" w:rsidR="00403E29" w:rsidRDefault="00403E29" w:rsidP="00AC6306">
      <w:pPr>
        <w:rPr>
          <w:sz w:val="28"/>
          <w:szCs w:val="28"/>
        </w:rPr>
      </w:pPr>
      <w:r w:rsidRPr="00403E29">
        <w:rPr>
          <w:sz w:val="28"/>
          <w:szCs w:val="28"/>
        </w:rPr>
        <w:t>_003f2d2c1cfa679ad226b55811b9dcfa.jkddzztszm.acm-validations.aws.</w:t>
      </w:r>
    </w:p>
    <w:p w14:paraId="1006755F" w14:textId="087D0E23" w:rsidR="00823484" w:rsidRDefault="00823484" w:rsidP="00AC6306">
      <w:pPr>
        <w:rPr>
          <w:sz w:val="28"/>
          <w:szCs w:val="28"/>
        </w:rPr>
      </w:pPr>
      <w:r w:rsidRPr="00823484">
        <w:rPr>
          <w:sz w:val="28"/>
          <w:szCs w:val="28"/>
        </w:rPr>
        <w:drawing>
          <wp:inline distT="0" distB="0" distL="0" distR="0" wp14:anchorId="4093FDED" wp14:editId="278DFF49">
            <wp:extent cx="3309673" cy="1266469"/>
            <wp:effectExtent l="0" t="0" r="5080" b="0"/>
            <wp:docPr id="108984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496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3323" cy="127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29BD" w14:textId="1499018C" w:rsidR="00B5225A" w:rsidRPr="00093B9B" w:rsidRDefault="00B5225A" w:rsidP="00AC6306">
      <w:pPr>
        <w:rPr>
          <w:sz w:val="28"/>
          <w:szCs w:val="28"/>
        </w:rPr>
      </w:pPr>
    </w:p>
    <w:p w14:paraId="21EB5433" w14:textId="2A5BABAF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9. Wait until the certificate status changes to Issued.</w:t>
      </w:r>
      <w:r w:rsidR="007B1688" w:rsidRPr="007B1688">
        <w:rPr>
          <w:sz w:val="28"/>
          <w:szCs w:val="28"/>
        </w:rPr>
        <w:t xml:space="preserve"> </w:t>
      </w:r>
      <w:r w:rsidR="007B1688" w:rsidRPr="00B5225A">
        <w:rPr>
          <w:sz w:val="28"/>
          <w:szCs w:val="28"/>
        </w:rPr>
        <w:drawing>
          <wp:inline distT="0" distB="0" distL="0" distR="0" wp14:anchorId="314AFA64" wp14:editId="2474A7F2">
            <wp:extent cx="4448141" cy="1628317"/>
            <wp:effectExtent l="0" t="0" r="0" b="0"/>
            <wp:docPr id="26854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401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8079" cy="163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DEB3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Step 2: Create a CloudFront Distribution</w:t>
      </w:r>
    </w:p>
    <w:p w14:paraId="01B15F62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1. Open CloudFront.</w:t>
      </w:r>
    </w:p>
    <w:p w14:paraId="0CA4EABA" w14:textId="77777777" w:rsidR="00AC6306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2. Click Create Distribution.</w:t>
      </w:r>
    </w:p>
    <w:p w14:paraId="45622BD5" w14:textId="6E7ADB25" w:rsidR="007B1688" w:rsidRPr="00093B9B" w:rsidRDefault="007B1688" w:rsidP="00AC6306">
      <w:pPr>
        <w:rPr>
          <w:sz w:val="28"/>
          <w:szCs w:val="28"/>
        </w:rPr>
      </w:pPr>
      <w:r w:rsidRPr="007B1688">
        <w:rPr>
          <w:sz w:val="28"/>
          <w:szCs w:val="28"/>
        </w:rPr>
        <w:drawing>
          <wp:inline distT="0" distB="0" distL="0" distR="0" wp14:anchorId="7A35F9AC" wp14:editId="0374C26D">
            <wp:extent cx="3853194" cy="1656370"/>
            <wp:effectExtent l="0" t="0" r="0" b="1270"/>
            <wp:docPr id="177351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125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5162" cy="165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96EC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lastRenderedPageBreak/>
        <w:t>3. Under Origin, select your S3 bucket (or other origin).</w:t>
      </w:r>
    </w:p>
    <w:p w14:paraId="4323B2CB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For a static website hosted in S3, configure the Origin section like this.</w:t>
      </w:r>
    </w:p>
    <w:p w14:paraId="4B8EE2E2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1. Origin type</w:t>
      </w:r>
    </w:p>
    <w:p w14:paraId="43A2E50C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Select:</w:t>
      </w:r>
    </w:p>
    <w:p w14:paraId="5B39DB3E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rFonts w:ascii="Segoe UI Emoji" w:hAnsi="Segoe UI Emoji" w:cs="Segoe UI Emoji"/>
          <w:sz w:val="28"/>
          <w:szCs w:val="28"/>
        </w:rPr>
        <w:t>✅</w:t>
      </w:r>
      <w:r w:rsidRPr="00093B9B">
        <w:rPr>
          <w:sz w:val="28"/>
          <w:szCs w:val="28"/>
        </w:rPr>
        <w:t xml:space="preserve"> Amazon S3</w:t>
      </w:r>
    </w:p>
    <w:p w14:paraId="559CCA37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2. S3 origin</w:t>
      </w:r>
    </w:p>
    <w:p w14:paraId="7B068102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Click Browse S3.</w:t>
      </w:r>
    </w:p>
    <w:p w14:paraId="4390328C" w14:textId="0440B796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 xml:space="preserve">Select your bucket: </w:t>
      </w:r>
      <w:proofErr w:type="spellStart"/>
      <w:proofErr w:type="gramStart"/>
      <w:r w:rsidR="007E2C24">
        <w:rPr>
          <w:sz w:val="28"/>
          <w:szCs w:val="28"/>
        </w:rPr>
        <w:t>narayana</w:t>
      </w:r>
      <w:r w:rsidRPr="00093B9B">
        <w:rPr>
          <w:sz w:val="28"/>
          <w:szCs w:val="28"/>
        </w:rPr>
        <w:t>devops.online</w:t>
      </w:r>
      <w:proofErr w:type="spellEnd"/>
      <w:proofErr w:type="gramEnd"/>
    </w:p>
    <w:p w14:paraId="0DEFF26A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3. Origin path</w:t>
      </w:r>
    </w:p>
    <w:p w14:paraId="588BED01" w14:textId="0B101C5A" w:rsidR="007E2C24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Leave it blank.</w:t>
      </w:r>
    </w:p>
    <w:p w14:paraId="57BED859" w14:textId="516D1A1C" w:rsidR="00AC6306" w:rsidRPr="00093B9B" w:rsidRDefault="007E2C24" w:rsidP="00AC6306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="00AC6306" w:rsidRPr="00093B9B">
        <w:rPr>
          <w:sz w:val="28"/>
          <w:szCs w:val="28"/>
        </w:rPr>
        <w:t>. Origin settings</w:t>
      </w:r>
    </w:p>
    <w:p w14:paraId="4F7EABD8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Select:</w:t>
      </w:r>
    </w:p>
    <w:p w14:paraId="49934B52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rFonts w:ascii="Segoe UI Emoji" w:hAnsi="Segoe UI Emoji" w:cs="Segoe UI Emoji"/>
          <w:sz w:val="28"/>
          <w:szCs w:val="28"/>
        </w:rPr>
        <w:t>✅</w:t>
      </w:r>
      <w:r w:rsidRPr="00093B9B">
        <w:rPr>
          <w:sz w:val="28"/>
          <w:szCs w:val="28"/>
        </w:rPr>
        <w:t xml:space="preserve"> Use recommended origin settings</w:t>
      </w:r>
    </w:p>
    <w:p w14:paraId="32BD5810" w14:textId="598023A6" w:rsidR="00AC6306" w:rsidRPr="00093B9B" w:rsidRDefault="007E2C24" w:rsidP="00AC6306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="00AC6306" w:rsidRPr="00093B9B">
        <w:rPr>
          <w:sz w:val="28"/>
          <w:szCs w:val="28"/>
        </w:rPr>
        <w:t>. Cache settings</w:t>
      </w:r>
    </w:p>
    <w:p w14:paraId="24E83E66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Select:</w:t>
      </w:r>
    </w:p>
    <w:p w14:paraId="7CAE87B2" w14:textId="77777777" w:rsidR="00AC6306" w:rsidRDefault="00AC6306" w:rsidP="00AC6306">
      <w:pPr>
        <w:rPr>
          <w:sz w:val="28"/>
          <w:szCs w:val="28"/>
        </w:rPr>
      </w:pPr>
      <w:r w:rsidRPr="00093B9B">
        <w:rPr>
          <w:rFonts w:ascii="Segoe UI Emoji" w:hAnsi="Segoe UI Emoji" w:cs="Segoe UI Emoji"/>
          <w:sz w:val="28"/>
          <w:szCs w:val="28"/>
        </w:rPr>
        <w:t>✅</w:t>
      </w:r>
      <w:r w:rsidRPr="00093B9B">
        <w:rPr>
          <w:sz w:val="28"/>
          <w:szCs w:val="28"/>
        </w:rPr>
        <w:t xml:space="preserve"> Use recommended cache settings tailored to serving S3 content</w:t>
      </w:r>
    </w:p>
    <w:p w14:paraId="0E4B44D0" w14:textId="5001D36B" w:rsidR="007E2C24" w:rsidRPr="00093B9B" w:rsidRDefault="007E2C24" w:rsidP="00AC6306">
      <w:pPr>
        <w:rPr>
          <w:sz w:val="28"/>
          <w:szCs w:val="28"/>
        </w:rPr>
      </w:pPr>
      <w:r w:rsidRPr="007E2C24">
        <w:rPr>
          <w:sz w:val="28"/>
          <w:szCs w:val="28"/>
        </w:rPr>
        <w:drawing>
          <wp:inline distT="0" distB="0" distL="0" distR="0" wp14:anchorId="71188FA0" wp14:editId="3D5D62DA">
            <wp:extent cx="4003848" cy="1188231"/>
            <wp:effectExtent l="0" t="0" r="0" b="0"/>
            <wp:docPr id="110315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553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8363" cy="119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C427" w14:textId="77777777" w:rsidR="00AC6306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Enable security</w:t>
      </w:r>
    </w:p>
    <w:p w14:paraId="04989D3E" w14:textId="1FC8369B" w:rsidR="007E2C24" w:rsidRPr="00093B9B" w:rsidRDefault="007E2C24" w:rsidP="00AC6306">
      <w:pPr>
        <w:rPr>
          <w:sz w:val="28"/>
          <w:szCs w:val="28"/>
        </w:rPr>
      </w:pPr>
      <w:r w:rsidRPr="007E2C24">
        <w:rPr>
          <w:sz w:val="28"/>
          <w:szCs w:val="28"/>
        </w:rPr>
        <w:drawing>
          <wp:inline distT="0" distB="0" distL="0" distR="0" wp14:anchorId="5EE39AD8" wp14:editId="54299641">
            <wp:extent cx="3432667" cy="1285811"/>
            <wp:effectExtent l="0" t="0" r="0" b="0"/>
            <wp:docPr id="32205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504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71886" cy="130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FC2F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lastRenderedPageBreak/>
        <w:t>Review and create</w:t>
      </w:r>
    </w:p>
    <w:p w14:paraId="753C861D" w14:textId="77777777" w:rsidR="00AC6306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Click Create Distribution.</w:t>
      </w:r>
    </w:p>
    <w:p w14:paraId="2B110F4A" w14:textId="01218CC8" w:rsidR="00F82297" w:rsidRPr="00093B9B" w:rsidRDefault="00F82297" w:rsidP="00AC6306">
      <w:pPr>
        <w:rPr>
          <w:sz w:val="28"/>
          <w:szCs w:val="28"/>
        </w:rPr>
      </w:pPr>
      <w:r w:rsidRPr="00F82297">
        <w:rPr>
          <w:sz w:val="28"/>
          <w:szCs w:val="28"/>
        </w:rPr>
        <w:drawing>
          <wp:inline distT="0" distB="0" distL="0" distR="0" wp14:anchorId="7F2289A1" wp14:editId="0EB0C4DD">
            <wp:extent cx="3701394" cy="1466952"/>
            <wp:effectExtent l="0" t="0" r="0" b="0"/>
            <wp:docPr id="17036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44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9806" cy="147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0E15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Step 3: Wait for Deployment</w:t>
      </w:r>
    </w:p>
    <w:p w14:paraId="3A1305BC" w14:textId="4C4C9195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Go to CloudFront → Distributions.</w:t>
      </w:r>
    </w:p>
    <w:p w14:paraId="06CFC96E" w14:textId="2E7D15F3" w:rsidR="00AC6306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 xml:space="preserve"> Wait until the Status becomes:</w:t>
      </w:r>
    </w:p>
    <w:p w14:paraId="4F47DCF4" w14:textId="1CCAB55B" w:rsidR="00F82297" w:rsidRPr="00093B9B" w:rsidRDefault="00F82297" w:rsidP="00AC6306">
      <w:pPr>
        <w:rPr>
          <w:sz w:val="28"/>
          <w:szCs w:val="28"/>
        </w:rPr>
      </w:pPr>
      <w:r w:rsidRPr="00F82297">
        <w:rPr>
          <w:sz w:val="28"/>
          <w:szCs w:val="28"/>
        </w:rPr>
        <w:drawing>
          <wp:inline distT="0" distB="0" distL="0" distR="0" wp14:anchorId="279C2C71" wp14:editId="59B745E2">
            <wp:extent cx="5731510" cy="1421765"/>
            <wp:effectExtent l="0" t="0" r="2540" b="6985"/>
            <wp:docPr id="201132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235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230D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Step 4: Copy the Distribution Domain Name</w:t>
      </w:r>
    </w:p>
    <w:p w14:paraId="7EA09C5C" w14:textId="77777777" w:rsidR="00AC6306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Example:</w:t>
      </w:r>
    </w:p>
    <w:p w14:paraId="2523ABF9" w14:textId="5AADF545" w:rsidR="00F82297" w:rsidRDefault="00F82297" w:rsidP="00AC6306">
      <w:pPr>
        <w:rPr>
          <w:sz w:val="28"/>
          <w:szCs w:val="28"/>
        </w:rPr>
      </w:pPr>
      <w:r w:rsidRPr="00F82297">
        <w:rPr>
          <w:sz w:val="28"/>
          <w:szCs w:val="28"/>
        </w:rPr>
        <w:t>d15uo9yzk8shmo.cloudfront.net</w:t>
      </w:r>
    </w:p>
    <w:p w14:paraId="51714916" w14:textId="5015C093" w:rsidR="00F82297" w:rsidRPr="00093B9B" w:rsidRDefault="00F82297" w:rsidP="00AC6306">
      <w:pPr>
        <w:rPr>
          <w:sz w:val="28"/>
          <w:szCs w:val="28"/>
        </w:rPr>
      </w:pPr>
      <w:r w:rsidRPr="00F82297">
        <w:rPr>
          <w:sz w:val="28"/>
          <w:szCs w:val="28"/>
        </w:rPr>
        <w:drawing>
          <wp:inline distT="0" distB="0" distL="0" distR="0" wp14:anchorId="6D89989F" wp14:editId="2BB5C51C">
            <wp:extent cx="5731510" cy="1066165"/>
            <wp:effectExtent l="0" t="0" r="2540" b="635"/>
            <wp:docPr id="25923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317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D290" w14:textId="72F67E63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 xml:space="preserve">Step </w:t>
      </w:r>
      <w:r w:rsidR="00F82297">
        <w:rPr>
          <w:sz w:val="28"/>
          <w:szCs w:val="28"/>
        </w:rPr>
        <w:t>5</w:t>
      </w:r>
      <w:r w:rsidRPr="00093B9B">
        <w:rPr>
          <w:sz w:val="28"/>
          <w:szCs w:val="28"/>
        </w:rPr>
        <w:t>: Check Your ACM Certificate</w:t>
      </w:r>
    </w:p>
    <w:p w14:paraId="0603B442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Go to:</w:t>
      </w:r>
    </w:p>
    <w:p w14:paraId="57270890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AWS Certificate Manager (ACM) (Region: N. Virginia / us-east-1)</w:t>
      </w:r>
    </w:p>
    <w:p w14:paraId="0F806C2F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Check the certificate status.</w:t>
      </w:r>
    </w:p>
    <w:p w14:paraId="4CC301D1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 xml:space="preserve"> </w:t>
      </w:r>
      <w:r w:rsidRPr="00093B9B">
        <w:rPr>
          <w:rFonts w:ascii="Segoe UI Emoji" w:hAnsi="Segoe UI Emoji" w:cs="Segoe UI Emoji"/>
          <w:sz w:val="28"/>
          <w:szCs w:val="28"/>
        </w:rPr>
        <w:t>✅</w:t>
      </w:r>
      <w:r w:rsidRPr="00093B9B">
        <w:rPr>
          <w:sz w:val="28"/>
          <w:szCs w:val="28"/>
        </w:rPr>
        <w:t xml:space="preserve"> Issued </w:t>
      </w:r>
      <w:r w:rsidRPr="00093B9B">
        <w:rPr>
          <w:rFonts w:ascii="Calibri" w:hAnsi="Calibri" w:cs="Calibri"/>
          <w:sz w:val="28"/>
          <w:szCs w:val="28"/>
        </w:rPr>
        <w:t>→</w:t>
      </w:r>
      <w:r w:rsidRPr="00093B9B">
        <w:rPr>
          <w:sz w:val="28"/>
          <w:szCs w:val="28"/>
        </w:rPr>
        <w:t xml:space="preserve"> Continue to Step 4.</w:t>
      </w:r>
    </w:p>
    <w:p w14:paraId="70299859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lastRenderedPageBreak/>
        <w:t>5. Create a Route 53 hosted zone and map the domain with the CDN.</w:t>
      </w:r>
    </w:p>
    <w:p w14:paraId="06C67DFB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Step 1: Create a Hosted Zone</w:t>
      </w:r>
    </w:p>
    <w:p w14:paraId="07DBAC2D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1. Open AWS Console.</w:t>
      </w:r>
    </w:p>
    <w:p w14:paraId="1168F159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2. Search Route 53.</w:t>
      </w:r>
    </w:p>
    <w:p w14:paraId="01FFA340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3. Click Hosted zones.</w:t>
      </w:r>
    </w:p>
    <w:p w14:paraId="47267F67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4. Click Create hosted zone.</w:t>
      </w:r>
    </w:p>
    <w:p w14:paraId="3215FE4E" w14:textId="2D03DDE5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 xml:space="preserve">Fill </w:t>
      </w:r>
      <w:proofErr w:type="spellStart"/>
      <w:proofErr w:type="gramStart"/>
      <w:r w:rsidRPr="00093B9B">
        <w:rPr>
          <w:sz w:val="28"/>
          <w:szCs w:val="28"/>
        </w:rPr>
        <w:t>in:Domain</w:t>
      </w:r>
      <w:proofErr w:type="spellEnd"/>
      <w:proofErr w:type="gramEnd"/>
      <w:r w:rsidRPr="00093B9B">
        <w:rPr>
          <w:sz w:val="28"/>
          <w:szCs w:val="28"/>
        </w:rPr>
        <w:t xml:space="preserve"> name: </w:t>
      </w:r>
      <w:proofErr w:type="spellStart"/>
      <w:proofErr w:type="gramStart"/>
      <w:r w:rsidR="00F82297">
        <w:rPr>
          <w:sz w:val="28"/>
          <w:szCs w:val="28"/>
        </w:rPr>
        <w:t>narayana</w:t>
      </w:r>
      <w:r w:rsidRPr="00093B9B">
        <w:rPr>
          <w:sz w:val="28"/>
          <w:szCs w:val="28"/>
        </w:rPr>
        <w:t>devops.online</w:t>
      </w:r>
      <w:proofErr w:type="spellEnd"/>
      <w:proofErr w:type="gramEnd"/>
    </w:p>
    <w:p w14:paraId="2A2CF58C" w14:textId="04B19DEA" w:rsidR="00AC6306" w:rsidRPr="00093B9B" w:rsidRDefault="00F82297" w:rsidP="00AC6306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t</w:t>
      </w:r>
      <w:r w:rsidR="00AC6306" w:rsidRPr="00093B9B">
        <w:rPr>
          <w:sz w:val="28"/>
          <w:szCs w:val="28"/>
        </w:rPr>
        <w:t>ype:Public</w:t>
      </w:r>
      <w:proofErr w:type="spellEnd"/>
      <w:proofErr w:type="gramEnd"/>
      <w:r w:rsidR="00AC6306" w:rsidRPr="00093B9B">
        <w:rPr>
          <w:sz w:val="28"/>
          <w:szCs w:val="28"/>
        </w:rPr>
        <w:t xml:space="preserve"> hosted zone</w:t>
      </w:r>
    </w:p>
    <w:p w14:paraId="19D4BA5A" w14:textId="77777777" w:rsidR="00AC6306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5. Click Create hosted zone.</w:t>
      </w:r>
    </w:p>
    <w:p w14:paraId="3CE3AF9B" w14:textId="588F7DD2" w:rsidR="00F82297" w:rsidRPr="00093B9B" w:rsidRDefault="00F82297" w:rsidP="00AC6306">
      <w:pPr>
        <w:rPr>
          <w:sz w:val="28"/>
          <w:szCs w:val="28"/>
        </w:rPr>
      </w:pPr>
      <w:r w:rsidRPr="00F82297">
        <w:rPr>
          <w:sz w:val="28"/>
          <w:szCs w:val="28"/>
        </w:rPr>
        <w:drawing>
          <wp:inline distT="0" distB="0" distL="0" distR="0" wp14:anchorId="13DACCE4" wp14:editId="4CD0615F">
            <wp:extent cx="5807603" cy="2371572"/>
            <wp:effectExtent l="0" t="0" r="3175" b="0"/>
            <wp:docPr id="153585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528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70380" cy="239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D4E8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Step 2: Copy the Name Servers</w:t>
      </w:r>
    </w:p>
    <w:p w14:paraId="74DD8352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After the hosted zone is created, you'll see NS and SOA records.</w:t>
      </w:r>
    </w:p>
    <w:p w14:paraId="7103E615" w14:textId="77777777" w:rsidR="00AC6306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Open the NS record and copy the 4 Name Servers, for example:</w:t>
      </w:r>
    </w:p>
    <w:p w14:paraId="3F76BA47" w14:textId="405488A6" w:rsidR="00CF0A4D" w:rsidRPr="00093B9B" w:rsidRDefault="00CF0A4D" w:rsidP="00AC6306">
      <w:pPr>
        <w:rPr>
          <w:sz w:val="28"/>
          <w:szCs w:val="28"/>
        </w:rPr>
      </w:pPr>
      <w:r w:rsidRPr="00CF0A4D">
        <w:rPr>
          <w:sz w:val="28"/>
          <w:szCs w:val="28"/>
        </w:rPr>
        <w:drawing>
          <wp:inline distT="0" distB="0" distL="0" distR="0" wp14:anchorId="060B15B6" wp14:editId="0F81E16C">
            <wp:extent cx="5032955" cy="1960826"/>
            <wp:effectExtent l="0" t="0" r="0" b="1905"/>
            <wp:docPr id="6278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98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52442" cy="196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B93A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lastRenderedPageBreak/>
        <w:t>Step 3: Update GoDaddy Nameservers</w:t>
      </w:r>
    </w:p>
    <w:p w14:paraId="0D34BAD1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1. Log in to GoDaddy.</w:t>
      </w:r>
    </w:p>
    <w:p w14:paraId="3AEFA81C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2. Go to My Products.</w:t>
      </w:r>
    </w:p>
    <w:p w14:paraId="17111F41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3. Click DNS or Manage DNS.</w:t>
      </w:r>
    </w:p>
    <w:p w14:paraId="06E8B55E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4. Find Nameservers.</w:t>
      </w:r>
    </w:p>
    <w:p w14:paraId="288285D5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5. Click Change.</w:t>
      </w:r>
    </w:p>
    <w:p w14:paraId="3254F613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6. Choose:</w:t>
      </w:r>
    </w:p>
    <w:p w14:paraId="00710B80" w14:textId="77777777" w:rsidR="00AC6306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I'll use my own nameservers</w:t>
      </w:r>
    </w:p>
    <w:p w14:paraId="0E46054B" w14:textId="043BE38C" w:rsidR="00CF0A4D" w:rsidRPr="00093B9B" w:rsidRDefault="00CF0A4D" w:rsidP="00AC6306">
      <w:pPr>
        <w:rPr>
          <w:sz w:val="28"/>
          <w:szCs w:val="28"/>
        </w:rPr>
      </w:pPr>
    </w:p>
    <w:p w14:paraId="0BD2E3C0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7. Replace the GoDaddy nameservers with the 4 Route 53 NS records.</w:t>
      </w:r>
    </w:p>
    <w:p w14:paraId="347803B6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8. Save.</w:t>
      </w:r>
    </w:p>
    <w:p w14:paraId="7B331C9E" w14:textId="0835E095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DNS propagation may take from a few minutes up to 24–48 hours.</w:t>
      </w:r>
      <w:r w:rsidR="00CF0A4D" w:rsidRPr="00CF0A4D">
        <w:rPr>
          <w:sz w:val="28"/>
          <w:szCs w:val="28"/>
        </w:rPr>
        <w:t xml:space="preserve"> </w:t>
      </w:r>
      <w:r w:rsidR="00CF0A4D" w:rsidRPr="00CF0A4D">
        <w:rPr>
          <w:sz w:val="28"/>
          <w:szCs w:val="28"/>
        </w:rPr>
        <w:drawing>
          <wp:inline distT="0" distB="0" distL="0" distR="0" wp14:anchorId="03B8D48D" wp14:editId="64BED673">
            <wp:extent cx="4322166" cy="1642986"/>
            <wp:effectExtent l="0" t="0" r="2540" b="0"/>
            <wp:docPr id="213215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592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34877" cy="164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C422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Step 4: Create an Alias Record in Route 53</w:t>
      </w:r>
    </w:p>
    <w:p w14:paraId="40BA2FC8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After the nameservers have propagated:</w:t>
      </w:r>
    </w:p>
    <w:p w14:paraId="41C7E6FE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1. Open Route 53.</w:t>
      </w:r>
    </w:p>
    <w:p w14:paraId="2CF58839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2. Open your hosted zone.</w:t>
      </w:r>
    </w:p>
    <w:p w14:paraId="6277C666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3. Click Create record.</w:t>
      </w:r>
    </w:p>
    <w:p w14:paraId="28033323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Configure:</w:t>
      </w:r>
    </w:p>
    <w:p w14:paraId="1DCD97C4" w14:textId="51155C3F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 xml:space="preserve">Record name: Leave blank (for </w:t>
      </w:r>
      <w:proofErr w:type="spellStart"/>
      <w:proofErr w:type="gramStart"/>
      <w:r w:rsidR="00CF0A4D">
        <w:rPr>
          <w:sz w:val="28"/>
          <w:szCs w:val="28"/>
        </w:rPr>
        <w:t>narayana</w:t>
      </w:r>
      <w:r w:rsidRPr="00093B9B">
        <w:rPr>
          <w:sz w:val="28"/>
          <w:szCs w:val="28"/>
        </w:rPr>
        <w:t>devops.online</w:t>
      </w:r>
      <w:proofErr w:type="spellEnd"/>
      <w:proofErr w:type="gramEnd"/>
      <w:r w:rsidRPr="00093B9B">
        <w:rPr>
          <w:sz w:val="28"/>
          <w:szCs w:val="28"/>
        </w:rPr>
        <w:t>)</w:t>
      </w:r>
    </w:p>
    <w:p w14:paraId="7343E9B4" w14:textId="09DC2F88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Record type: A</w:t>
      </w:r>
    </w:p>
    <w:p w14:paraId="0F69A4BE" w14:textId="5655F391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lastRenderedPageBreak/>
        <w:t>Alias: Yes</w:t>
      </w:r>
    </w:p>
    <w:p w14:paraId="62E1B45C" w14:textId="238B28A1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Route traffic to: Alias to CloudFront distribution</w:t>
      </w:r>
    </w:p>
    <w:p w14:paraId="07D11520" w14:textId="6B9DA52D" w:rsidR="00AC6306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Select your CloudFront distribution:</w:t>
      </w:r>
    </w:p>
    <w:p w14:paraId="72ADAF02" w14:textId="3C2B1133" w:rsidR="004469A6" w:rsidRDefault="004469A6" w:rsidP="00AC6306">
      <w:pPr>
        <w:rPr>
          <w:sz w:val="28"/>
          <w:szCs w:val="28"/>
        </w:rPr>
      </w:pPr>
      <w:r>
        <w:rPr>
          <w:sz w:val="28"/>
          <w:szCs w:val="28"/>
        </w:rPr>
        <w:t xml:space="preserve">Copy the domain name from the distribution and paste it </w:t>
      </w:r>
    </w:p>
    <w:p w14:paraId="7AF3DBFB" w14:textId="736CDB18" w:rsidR="004469A6" w:rsidRPr="00093B9B" w:rsidRDefault="004469A6" w:rsidP="00AC6306">
      <w:pPr>
        <w:rPr>
          <w:sz w:val="28"/>
          <w:szCs w:val="28"/>
        </w:rPr>
      </w:pPr>
      <w:r w:rsidRPr="004469A6">
        <w:rPr>
          <w:sz w:val="28"/>
          <w:szCs w:val="28"/>
        </w:rPr>
        <w:t>d15uo9yzk8shmo.cloudfront.net.</w:t>
      </w:r>
    </w:p>
    <w:p w14:paraId="362F3D41" w14:textId="5B3FB15C" w:rsidR="00AC6306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Click Create records.</w:t>
      </w:r>
    </w:p>
    <w:p w14:paraId="2E882A78" w14:textId="336E139B" w:rsidR="004469A6" w:rsidRPr="00093B9B" w:rsidRDefault="004469A6" w:rsidP="00AC6306">
      <w:pPr>
        <w:rPr>
          <w:sz w:val="28"/>
          <w:szCs w:val="28"/>
        </w:rPr>
      </w:pPr>
      <w:r w:rsidRPr="004469A6">
        <w:rPr>
          <w:sz w:val="28"/>
          <w:szCs w:val="28"/>
        </w:rPr>
        <w:drawing>
          <wp:inline distT="0" distB="0" distL="0" distR="0" wp14:anchorId="20F2F382" wp14:editId="73C01244">
            <wp:extent cx="4649372" cy="1914144"/>
            <wp:effectExtent l="0" t="0" r="0" b="0"/>
            <wp:docPr id="162575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572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6498" cy="192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AD92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Step 5: Create a www Record</w:t>
      </w:r>
    </w:p>
    <w:p w14:paraId="38089467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Click Create record again.</w:t>
      </w:r>
    </w:p>
    <w:p w14:paraId="3C320F81" w14:textId="58008611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Record name: www</w:t>
      </w:r>
    </w:p>
    <w:p w14:paraId="6789AAC4" w14:textId="4DC89C14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Type: A</w:t>
      </w:r>
    </w:p>
    <w:p w14:paraId="2769186A" w14:textId="59D44435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Alias: Yes</w:t>
      </w:r>
    </w:p>
    <w:p w14:paraId="05DA73FA" w14:textId="01D14B11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Alias target: Same CloudFront distribution.</w:t>
      </w:r>
    </w:p>
    <w:p w14:paraId="289FECA7" w14:textId="77777777" w:rsidR="00AC6306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Click Create records.</w:t>
      </w:r>
    </w:p>
    <w:p w14:paraId="1A0D1AB9" w14:textId="490D2C80" w:rsidR="004469A6" w:rsidRPr="00093B9B" w:rsidRDefault="004469A6" w:rsidP="00AC6306">
      <w:pPr>
        <w:rPr>
          <w:sz w:val="28"/>
          <w:szCs w:val="28"/>
        </w:rPr>
      </w:pPr>
      <w:r w:rsidRPr="004469A6">
        <w:rPr>
          <w:sz w:val="28"/>
          <w:szCs w:val="28"/>
        </w:rPr>
        <w:drawing>
          <wp:inline distT="0" distB="0" distL="0" distR="0" wp14:anchorId="19710E15" wp14:editId="32816613">
            <wp:extent cx="5281930" cy="1990578"/>
            <wp:effectExtent l="0" t="0" r="0" b="0"/>
            <wp:docPr id="189510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028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91477" cy="199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8A4D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lastRenderedPageBreak/>
        <w:t>Step 6: Test</w:t>
      </w:r>
    </w:p>
    <w:p w14:paraId="1F347854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After DNS propagation, open:</w:t>
      </w:r>
    </w:p>
    <w:p w14:paraId="3AF8E583" w14:textId="1E4FE158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https://</w:t>
      </w:r>
      <w:r w:rsidR="004469A6">
        <w:rPr>
          <w:sz w:val="28"/>
          <w:szCs w:val="28"/>
        </w:rPr>
        <w:t>narayana</w:t>
      </w:r>
      <w:r w:rsidRPr="00093B9B">
        <w:rPr>
          <w:sz w:val="28"/>
          <w:szCs w:val="28"/>
        </w:rPr>
        <w:t>devops.online</w:t>
      </w:r>
    </w:p>
    <w:p w14:paraId="3385F42A" w14:textId="5EB9695D" w:rsidR="00AC6306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should load your CloudFront-served S3 website over HTTPS.</w:t>
      </w:r>
    </w:p>
    <w:p w14:paraId="068C24C6" w14:textId="08C43570" w:rsidR="006367AD" w:rsidRPr="00093B9B" w:rsidRDefault="006367AD" w:rsidP="00AC6306">
      <w:pPr>
        <w:rPr>
          <w:sz w:val="28"/>
          <w:szCs w:val="28"/>
        </w:rPr>
      </w:pPr>
    </w:p>
    <w:p w14:paraId="34F4CF18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6. Update the index.html in the S3 bucket and ensure the updated file is accessible</w:t>
      </w:r>
    </w:p>
    <w:p w14:paraId="2EB98B69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using the domain name.</w:t>
      </w:r>
    </w:p>
    <w:p w14:paraId="1F25FDC2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Objective</w:t>
      </w:r>
    </w:p>
    <w:p w14:paraId="0F84C150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Update the website content stored in the S3 bucket and verify that the updated</w:t>
      </w:r>
    </w:p>
    <w:p w14:paraId="72F8D8A0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content is accessible through the custom domain.</w:t>
      </w:r>
    </w:p>
    <w:p w14:paraId="4F9B65AA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Step 1: Edit index.html</w:t>
      </w:r>
    </w:p>
    <w:p w14:paraId="17980832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Open the index.html file on your computer and change the content.</w:t>
      </w:r>
    </w:p>
    <w:p w14:paraId="3E7F2D0C" w14:textId="77777777" w:rsidR="00AC6306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Save the file.</w:t>
      </w:r>
    </w:p>
    <w:p w14:paraId="1F5B203B" w14:textId="77777777" w:rsidR="002810DC" w:rsidRPr="002810DC" w:rsidRDefault="002810DC" w:rsidP="00281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810DC">
        <w:rPr>
          <w:sz w:val="28"/>
          <w:szCs w:val="28"/>
        </w:rPr>
        <w:t>&lt;!DOCTYPE html&gt;</w:t>
      </w:r>
    </w:p>
    <w:p w14:paraId="05F02A04" w14:textId="77777777" w:rsidR="002810DC" w:rsidRPr="002810DC" w:rsidRDefault="002810DC" w:rsidP="00281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810DC">
        <w:rPr>
          <w:sz w:val="28"/>
          <w:szCs w:val="28"/>
        </w:rPr>
        <w:t>&lt;html&gt;</w:t>
      </w:r>
    </w:p>
    <w:p w14:paraId="69887FDE" w14:textId="77777777" w:rsidR="002810DC" w:rsidRPr="002810DC" w:rsidRDefault="002810DC" w:rsidP="00281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810DC">
        <w:rPr>
          <w:sz w:val="28"/>
          <w:szCs w:val="28"/>
        </w:rPr>
        <w:t>&lt;head&gt;</w:t>
      </w:r>
    </w:p>
    <w:p w14:paraId="349E4C21" w14:textId="77777777" w:rsidR="002810DC" w:rsidRPr="002810DC" w:rsidRDefault="002810DC" w:rsidP="00281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810DC">
        <w:rPr>
          <w:sz w:val="28"/>
          <w:szCs w:val="28"/>
        </w:rPr>
        <w:t xml:space="preserve">    &lt;title&gt;Narayana DevOps Portfolio&lt;/title&gt;</w:t>
      </w:r>
    </w:p>
    <w:p w14:paraId="37DB57B8" w14:textId="77777777" w:rsidR="002810DC" w:rsidRPr="002810DC" w:rsidRDefault="002810DC" w:rsidP="00281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810DC">
        <w:rPr>
          <w:sz w:val="28"/>
          <w:szCs w:val="28"/>
        </w:rPr>
        <w:t>&lt;/head&gt;</w:t>
      </w:r>
    </w:p>
    <w:p w14:paraId="74C0FD7D" w14:textId="77777777" w:rsidR="002810DC" w:rsidRPr="002810DC" w:rsidRDefault="002810DC" w:rsidP="00281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810DC">
        <w:rPr>
          <w:sz w:val="28"/>
          <w:szCs w:val="28"/>
        </w:rPr>
        <w:t>&lt;body style="</w:t>
      </w:r>
      <w:proofErr w:type="spellStart"/>
      <w:r w:rsidRPr="002810DC">
        <w:rPr>
          <w:sz w:val="28"/>
          <w:szCs w:val="28"/>
        </w:rPr>
        <w:t>text-</w:t>
      </w:r>
      <w:proofErr w:type="gramStart"/>
      <w:r w:rsidRPr="002810DC">
        <w:rPr>
          <w:sz w:val="28"/>
          <w:szCs w:val="28"/>
        </w:rPr>
        <w:t>align:center</w:t>
      </w:r>
      <w:proofErr w:type="spellEnd"/>
      <w:proofErr w:type="gramEnd"/>
      <w:r w:rsidRPr="002810DC">
        <w:rPr>
          <w:sz w:val="28"/>
          <w:szCs w:val="28"/>
        </w:rPr>
        <w:t xml:space="preserve">; </w:t>
      </w:r>
      <w:proofErr w:type="spellStart"/>
      <w:r w:rsidRPr="002810DC">
        <w:rPr>
          <w:sz w:val="28"/>
          <w:szCs w:val="28"/>
        </w:rPr>
        <w:t>font-</w:t>
      </w:r>
      <w:proofErr w:type="gramStart"/>
      <w:r w:rsidRPr="002810DC">
        <w:rPr>
          <w:sz w:val="28"/>
          <w:szCs w:val="28"/>
        </w:rPr>
        <w:t>family:Arial</w:t>
      </w:r>
      <w:proofErr w:type="spellEnd"/>
      <w:proofErr w:type="gramEnd"/>
      <w:r w:rsidRPr="002810DC">
        <w:rPr>
          <w:sz w:val="28"/>
          <w:szCs w:val="28"/>
        </w:rPr>
        <w:t>;"&gt;</w:t>
      </w:r>
    </w:p>
    <w:p w14:paraId="2AC9A7D6" w14:textId="77777777" w:rsidR="002810DC" w:rsidRPr="002810DC" w:rsidRDefault="002810DC" w:rsidP="00281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810DC">
        <w:rPr>
          <w:sz w:val="28"/>
          <w:szCs w:val="28"/>
        </w:rPr>
        <w:t xml:space="preserve">    &lt;h1&gt;Welcome to Narayana DevOps Portfolio&lt;/h1&gt;</w:t>
      </w:r>
    </w:p>
    <w:p w14:paraId="1538874C" w14:textId="77777777" w:rsidR="002810DC" w:rsidRPr="002810DC" w:rsidRDefault="002810DC" w:rsidP="00281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34AB3E2F" w14:textId="77777777" w:rsidR="002810DC" w:rsidRPr="002810DC" w:rsidRDefault="002810DC" w:rsidP="00281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810DC">
        <w:rPr>
          <w:sz w:val="28"/>
          <w:szCs w:val="28"/>
        </w:rPr>
        <w:t xml:space="preserve">    &lt;h2&gt;Hosted on Amazon S3&lt;/h2&gt;</w:t>
      </w:r>
    </w:p>
    <w:p w14:paraId="287D672B" w14:textId="77777777" w:rsidR="002810DC" w:rsidRPr="002810DC" w:rsidRDefault="002810DC" w:rsidP="00281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6DEBAB25" w14:textId="77777777" w:rsidR="002810DC" w:rsidRPr="002810DC" w:rsidRDefault="002810DC" w:rsidP="00281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810DC">
        <w:rPr>
          <w:sz w:val="28"/>
          <w:szCs w:val="28"/>
        </w:rPr>
        <w:t xml:space="preserve">    &lt;h3&gt;Delivered through Amazon CloudFront&lt;/h3&gt;</w:t>
      </w:r>
    </w:p>
    <w:p w14:paraId="05119212" w14:textId="77777777" w:rsidR="002810DC" w:rsidRPr="002810DC" w:rsidRDefault="002810DC" w:rsidP="00281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0E1D781C" w14:textId="77777777" w:rsidR="002810DC" w:rsidRPr="002810DC" w:rsidRDefault="002810DC" w:rsidP="00281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810DC">
        <w:rPr>
          <w:sz w:val="28"/>
          <w:szCs w:val="28"/>
        </w:rPr>
        <w:t xml:space="preserve">    &lt;h3&gt;Domain: </w:t>
      </w:r>
      <w:proofErr w:type="spellStart"/>
      <w:proofErr w:type="gramStart"/>
      <w:r w:rsidRPr="002810DC">
        <w:rPr>
          <w:sz w:val="28"/>
          <w:szCs w:val="28"/>
        </w:rPr>
        <w:t>narayanadevops.online</w:t>
      </w:r>
      <w:proofErr w:type="spellEnd"/>
      <w:proofErr w:type="gramEnd"/>
      <w:r w:rsidRPr="002810DC">
        <w:rPr>
          <w:sz w:val="28"/>
          <w:szCs w:val="28"/>
        </w:rPr>
        <w:t>&lt;/h3&gt;</w:t>
      </w:r>
    </w:p>
    <w:p w14:paraId="1B958D29" w14:textId="77777777" w:rsidR="002810DC" w:rsidRPr="002810DC" w:rsidRDefault="002810DC" w:rsidP="00281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53552035" w14:textId="77777777" w:rsidR="002810DC" w:rsidRPr="002810DC" w:rsidRDefault="002810DC" w:rsidP="00281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810DC">
        <w:rPr>
          <w:sz w:val="28"/>
          <w:szCs w:val="28"/>
        </w:rPr>
        <w:t xml:space="preserve">    &lt;h3&gt;SSL Enabled (HTTPS)&lt;/h3&gt;</w:t>
      </w:r>
    </w:p>
    <w:p w14:paraId="03C16195" w14:textId="77777777" w:rsidR="002810DC" w:rsidRPr="002810DC" w:rsidRDefault="002810DC" w:rsidP="00281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2CC939D1" w14:textId="77777777" w:rsidR="002810DC" w:rsidRPr="002810DC" w:rsidRDefault="002810DC" w:rsidP="00281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810DC">
        <w:rPr>
          <w:sz w:val="28"/>
          <w:szCs w:val="28"/>
        </w:rPr>
        <w:t xml:space="preserve">    &lt;h3&gt;Created by Kada Lakshmi Narayana&lt;/h3&gt;</w:t>
      </w:r>
    </w:p>
    <w:p w14:paraId="3EBBD29B" w14:textId="77777777" w:rsidR="002810DC" w:rsidRPr="002810DC" w:rsidRDefault="002810DC" w:rsidP="00281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468B4951" w14:textId="77777777" w:rsidR="002810DC" w:rsidRPr="002810DC" w:rsidRDefault="002810DC" w:rsidP="00281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810DC">
        <w:rPr>
          <w:sz w:val="28"/>
          <w:szCs w:val="28"/>
        </w:rPr>
        <w:t xml:space="preserve">    &lt;p&gt;This website demonstrates AWS S3, CloudFront, ACM, Route 53 and GoDaddy </w:t>
      </w:r>
      <w:proofErr w:type="gramStart"/>
      <w:r w:rsidRPr="002810DC">
        <w:rPr>
          <w:sz w:val="28"/>
          <w:szCs w:val="28"/>
        </w:rPr>
        <w:t>integration.&lt;</w:t>
      </w:r>
      <w:proofErr w:type="gramEnd"/>
      <w:r w:rsidRPr="002810DC">
        <w:rPr>
          <w:sz w:val="28"/>
          <w:szCs w:val="28"/>
        </w:rPr>
        <w:t>/p&gt;</w:t>
      </w:r>
    </w:p>
    <w:p w14:paraId="68888D6D" w14:textId="77777777" w:rsidR="002810DC" w:rsidRPr="002810DC" w:rsidRDefault="002810DC" w:rsidP="00281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810DC">
        <w:rPr>
          <w:sz w:val="28"/>
          <w:szCs w:val="28"/>
        </w:rPr>
        <w:t>&lt;/body&gt;</w:t>
      </w:r>
    </w:p>
    <w:p w14:paraId="4F991D78" w14:textId="59A6891B" w:rsidR="002810DC" w:rsidRDefault="002810DC" w:rsidP="00281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810DC">
        <w:rPr>
          <w:sz w:val="28"/>
          <w:szCs w:val="28"/>
        </w:rPr>
        <w:t>&lt;/html&gt;</w:t>
      </w:r>
    </w:p>
    <w:p w14:paraId="5CC965F7" w14:textId="182A58ED" w:rsidR="006367AD" w:rsidRDefault="006367AD" w:rsidP="00AC6306">
      <w:pPr>
        <w:rPr>
          <w:sz w:val="28"/>
          <w:szCs w:val="28"/>
        </w:rPr>
      </w:pPr>
      <w:r w:rsidRPr="006367AD">
        <w:rPr>
          <w:sz w:val="28"/>
          <w:szCs w:val="28"/>
        </w:rPr>
        <w:drawing>
          <wp:inline distT="0" distB="0" distL="0" distR="0" wp14:anchorId="7A139C26" wp14:editId="0A50D80F">
            <wp:extent cx="4922976" cy="2082018"/>
            <wp:effectExtent l="0" t="0" r="0" b="0"/>
            <wp:docPr id="155722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223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37841" cy="208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8A5" w:rsidRPr="006367AD">
        <w:rPr>
          <w:sz w:val="28"/>
          <w:szCs w:val="28"/>
        </w:rPr>
        <w:drawing>
          <wp:inline distT="0" distB="0" distL="0" distR="0" wp14:anchorId="2BA240BC" wp14:editId="49D5CDAB">
            <wp:extent cx="5731510" cy="1933575"/>
            <wp:effectExtent l="0" t="0" r="2540" b="9525"/>
            <wp:docPr id="62445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515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00B9" w14:textId="45B1E246" w:rsidR="008458A5" w:rsidRDefault="008458A5" w:rsidP="00AC630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Again</w:t>
      </w:r>
      <w:proofErr w:type="gramEnd"/>
      <w:r>
        <w:rPr>
          <w:sz w:val="28"/>
          <w:szCs w:val="28"/>
        </w:rPr>
        <w:t xml:space="preserve"> change the text </w:t>
      </w:r>
    </w:p>
    <w:p w14:paraId="0A2638BA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>&lt;!DOCTYPE html&gt;</w:t>
      </w:r>
    </w:p>
    <w:p w14:paraId="775AF010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lastRenderedPageBreak/>
        <w:t>&lt;html lang="</w:t>
      </w:r>
      <w:proofErr w:type="spellStart"/>
      <w:r w:rsidRPr="008458A5">
        <w:rPr>
          <w:sz w:val="28"/>
          <w:szCs w:val="28"/>
        </w:rPr>
        <w:t>en</w:t>
      </w:r>
      <w:proofErr w:type="spellEnd"/>
      <w:r w:rsidRPr="008458A5">
        <w:rPr>
          <w:sz w:val="28"/>
          <w:szCs w:val="28"/>
        </w:rPr>
        <w:t>"&gt;</w:t>
      </w:r>
    </w:p>
    <w:p w14:paraId="76B8945D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>&lt;head&gt;</w:t>
      </w:r>
    </w:p>
    <w:p w14:paraId="2220AC0C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&lt;meta charset="UTF-8"&gt;</w:t>
      </w:r>
    </w:p>
    <w:p w14:paraId="5A75105D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&lt;meta name="viewport" content="width=device-width, initial-scale=1.0"&gt;</w:t>
      </w:r>
    </w:p>
    <w:p w14:paraId="5801AEFA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&lt;title&gt;Narayana DevOps Portfolio&lt;/title&gt;</w:t>
      </w:r>
    </w:p>
    <w:p w14:paraId="53A29BF0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20452E57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&lt;style&gt;</w:t>
      </w:r>
    </w:p>
    <w:p w14:paraId="190F8584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</w:t>
      </w:r>
      <w:proofErr w:type="gramStart"/>
      <w:r w:rsidRPr="008458A5">
        <w:rPr>
          <w:sz w:val="28"/>
          <w:szCs w:val="28"/>
        </w:rPr>
        <w:t>body{</w:t>
      </w:r>
      <w:proofErr w:type="gramEnd"/>
    </w:p>
    <w:p w14:paraId="0381DE7E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    margin:0;</w:t>
      </w:r>
    </w:p>
    <w:p w14:paraId="28412A78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    padding:0;</w:t>
      </w:r>
    </w:p>
    <w:p w14:paraId="6706F4E4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    </w:t>
      </w:r>
      <w:proofErr w:type="gramStart"/>
      <w:r w:rsidRPr="008458A5">
        <w:rPr>
          <w:sz w:val="28"/>
          <w:szCs w:val="28"/>
        </w:rPr>
        <w:t>background:#</w:t>
      </w:r>
      <w:proofErr w:type="gramEnd"/>
      <w:r w:rsidRPr="008458A5">
        <w:rPr>
          <w:sz w:val="28"/>
          <w:szCs w:val="28"/>
        </w:rPr>
        <w:t>f4f4f4;</w:t>
      </w:r>
    </w:p>
    <w:p w14:paraId="10EDAA9E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    </w:t>
      </w:r>
      <w:proofErr w:type="spellStart"/>
      <w:r w:rsidRPr="008458A5">
        <w:rPr>
          <w:sz w:val="28"/>
          <w:szCs w:val="28"/>
        </w:rPr>
        <w:t>font-</w:t>
      </w:r>
      <w:proofErr w:type="gramStart"/>
      <w:r w:rsidRPr="008458A5">
        <w:rPr>
          <w:sz w:val="28"/>
          <w:szCs w:val="28"/>
        </w:rPr>
        <w:t>family:Arial</w:t>
      </w:r>
      <w:proofErr w:type="spellEnd"/>
      <w:proofErr w:type="gramEnd"/>
      <w:r w:rsidRPr="008458A5">
        <w:rPr>
          <w:sz w:val="28"/>
          <w:szCs w:val="28"/>
        </w:rPr>
        <w:t>, Helvetica, sans-serif;</w:t>
      </w:r>
    </w:p>
    <w:p w14:paraId="08B7366F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}</w:t>
      </w:r>
    </w:p>
    <w:p w14:paraId="77AFFB4A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35484437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.</w:t>
      </w:r>
      <w:proofErr w:type="gramStart"/>
      <w:r w:rsidRPr="008458A5">
        <w:rPr>
          <w:sz w:val="28"/>
          <w:szCs w:val="28"/>
        </w:rPr>
        <w:t>container{</w:t>
      </w:r>
      <w:proofErr w:type="gramEnd"/>
    </w:p>
    <w:p w14:paraId="306DAF0C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    width:80%;</w:t>
      </w:r>
    </w:p>
    <w:p w14:paraId="7AE13A9E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    margin:50px auto;</w:t>
      </w:r>
    </w:p>
    <w:p w14:paraId="2D92C8BE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    </w:t>
      </w:r>
      <w:proofErr w:type="spellStart"/>
      <w:proofErr w:type="gramStart"/>
      <w:r w:rsidRPr="008458A5">
        <w:rPr>
          <w:sz w:val="28"/>
          <w:szCs w:val="28"/>
        </w:rPr>
        <w:t>background:white</w:t>
      </w:r>
      <w:proofErr w:type="spellEnd"/>
      <w:proofErr w:type="gramEnd"/>
      <w:r w:rsidRPr="008458A5">
        <w:rPr>
          <w:sz w:val="28"/>
          <w:szCs w:val="28"/>
        </w:rPr>
        <w:t>;</w:t>
      </w:r>
    </w:p>
    <w:p w14:paraId="732BF8E9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    padding:40px;</w:t>
      </w:r>
    </w:p>
    <w:p w14:paraId="78F90551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    border-radius:10px;</w:t>
      </w:r>
    </w:p>
    <w:p w14:paraId="044DEC3D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    box-shadow:0px 0px 15px </w:t>
      </w:r>
      <w:proofErr w:type="spellStart"/>
      <w:proofErr w:type="gramStart"/>
      <w:r w:rsidRPr="008458A5">
        <w:rPr>
          <w:sz w:val="28"/>
          <w:szCs w:val="28"/>
        </w:rPr>
        <w:t>rgba</w:t>
      </w:r>
      <w:proofErr w:type="spellEnd"/>
      <w:r w:rsidRPr="008458A5">
        <w:rPr>
          <w:sz w:val="28"/>
          <w:szCs w:val="28"/>
        </w:rPr>
        <w:t>(</w:t>
      </w:r>
      <w:proofErr w:type="gramEnd"/>
      <w:r w:rsidRPr="008458A5">
        <w:rPr>
          <w:sz w:val="28"/>
          <w:szCs w:val="28"/>
        </w:rPr>
        <w:t>0,0,0,0.2);</w:t>
      </w:r>
    </w:p>
    <w:p w14:paraId="3C6CA4B8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    </w:t>
      </w:r>
      <w:proofErr w:type="spellStart"/>
      <w:r w:rsidRPr="008458A5">
        <w:rPr>
          <w:sz w:val="28"/>
          <w:szCs w:val="28"/>
        </w:rPr>
        <w:t>text-</w:t>
      </w:r>
      <w:proofErr w:type="gramStart"/>
      <w:r w:rsidRPr="008458A5">
        <w:rPr>
          <w:sz w:val="28"/>
          <w:szCs w:val="28"/>
        </w:rPr>
        <w:t>align:center</w:t>
      </w:r>
      <w:proofErr w:type="spellEnd"/>
      <w:proofErr w:type="gramEnd"/>
      <w:r w:rsidRPr="008458A5">
        <w:rPr>
          <w:sz w:val="28"/>
          <w:szCs w:val="28"/>
        </w:rPr>
        <w:t>;</w:t>
      </w:r>
    </w:p>
    <w:p w14:paraId="2EF80867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}</w:t>
      </w:r>
    </w:p>
    <w:p w14:paraId="7C671DEC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1AF3E404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h1{</w:t>
      </w:r>
    </w:p>
    <w:p w14:paraId="197F3BE8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8458A5">
        <w:rPr>
          <w:sz w:val="28"/>
          <w:szCs w:val="28"/>
        </w:rPr>
        <w:t>color</w:t>
      </w:r>
      <w:proofErr w:type="spellEnd"/>
      <w:r w:rsidRPr="008458A5">
        <w:rPr>
          <w:sz w:val="28"/>
          <w:szCs w:val="28"/>
        </w:rPr>
        <w:t>:#</w:t>
      </w:r>
      <w:proofErr w:type="gramEnd"/>
      <w:r w:rsidRPr="008458A5">
        <w:rPr>
          <w:sz w:val="28"/>
          <w:szCs w:val="28"/>
        </w:rPr>
        <w:t>0073e6;</w:t>
      </w:r>
    </w:p>
    <w:p w14:paraId="4129ED93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}</w:t>
      </w:r>
    </w:p>
    <w:p w14:paraId="008C0662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16DD993F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h2{</w:t>
      </w:r>
    </w:p>
    <w:p w14:paraId="4E4CCFD7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    </w:t>
      </w:r>
      <w:proofErr w:type="spellStart"/>
      <w:proofErr w:type="gramStart"/>
      <w:r w:rsidRPr="008458A5">
        <w:rPr>
          <w:sz w:val="28"/>
          <w:szCs w:val="28"/>
        </w:rPr>
        <w:t>color</w:t>
      </w:r>
      <w:proofErr w:type="spellEnd"/>
      <w:r w:rsidRPr="008458A5">
        <w:rPr>
          <w:sz w:val="28"/>
          <w:szCs w:val="28"/>
        </w:rPr>
        <w:t>:#</w:t>
      </w:r>
      <w:proofErr w:type="gramEnd"/>
      <w:r w:rsidRPr="008458A5">
        <w:rPr>
          <w:sz w:val="28"/>
          <w:szCs w:val="28"/>
        </w:rPr>
        <w:t>444;</w:t>
      </w:r>
    </w:p>
    <w:p w14:paraId="73CE5B28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}</w:t>
      </w:r>
    </w:p>
    <w:p w14:paraId="4E8C1334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6EC98D87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h3{</w:t>
      </w:r>
    </w:p>
    <w:p w14:paraId="45475380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    </w:t>
      </w:r>
      <w:proofErr w:type="spellStart"/>
      <w:proofErr w:type="gramStart"/>
      <w:r w:rsidRPr="008458A5">
        <w:rPr>
          <w:sz w:val="28"/>
          <w:szCs w:val="28"/>
        </w:rPr>
        <w:t>color</w:t>
      </w:r>
      <w:proofErr w:type="spellEnd"/>
      <w:r w:rsidRPr="008458A5">
        <w:rPr>
          <w:sz w:val="28"/>
          <w:szCs w:val="28"/>
        </w:rPr>
        <w:t>:#</w:t>
      </w:r>
      <w:proofErr w:type="gramEnd"/>
      <w:r w:rsidRPr="008458A5">
        <w:rPr>
          <w:sz w:val="28"/>
          <w:szCs w:val="28"/>
        </w:rPr>
        <w:t>666;</w:t>
      </w:r>
    </w:p>
    <w:p w14:paraId="5C5B3F39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}</w:t>
      </w:r>
    </w:p>
    <w:p w14:paraId="339552DC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0298A402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</w:t>
      </w:r>
      <w:proofErr w:type="gramStart"/>
      <w:r w:rsidRPr="008458A5">
        <w:rPr>
          <w:sz w:val="28"/>
          <w:szCs w:val="28"/>
        </w:rPr>
        <w:t>hr{</w:t>
      </w:r>
      <w:proofErr w:type="gramEnd"/>
    </w:p>
    <w:p w14:paraId="34D88B49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    margin:30px 0;</w:t>
      </w:r>
    </w:p>
    <w:p w14:paraId="72644FF4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}</w:t>
      </w:r>
    </w:p>
    <w:p w14:paraId="0D5C2BB8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2405F0DC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</w:t>
      </w:r>
      <w:proofErr w:type="gramStart"/>
      <w:r w:rsidRPr="008458A5">
        <w:rPr>
          <w:sz w:val="28"/>
          <w:szCs w:val="28"/>
        </w:rPr>
        <w:t>ul{</w:t>
      </w:r>
      <w:proofErr w:type="gramEnd"/>
    </w:p>
    <w:p w14:paraId="12F5F88C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    </w:t>
      </w:r>
      <w:proofErr w:type="spellStart"/>
      <w:r w:rsidRPr="008458A5">
        <w:rPr>
          <w:sz w:val="28"/>
          <w:szCs w:val="28"/>
        </w:rPr>
        <w:t>list-</w:t>
      </w:r>
      <w:proofErr w:type="gramStart"/>
      <w:r w:rsidRPr="008458A5">
        <w:rPr>
          <w:sz w:val="28"/>
          <w:szCs w:val="28"/>
        </w:rPr>
        <w:t>style:none</w:t>
      </w:r>
      <w:proofErr w:type="spellEnd"/>
      <w:proofErr w:type="gramEnd"/>
      <w:r w:rsidRPr="008458A5">
        <w:rPr>
          <w:sz w:val="28"/>
          <w:szCs w:val="28"/>
        </w:rPr>
        <w:t>;</w:t>
      </w:r>
    </w:p>
    <w:p w14:paraId="014CD76C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    padding:0;</w:t>
      </w:r>
    </w:p>
    <w:p w14:paraId="7BF1056D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}</w:t>
      </w:r>
    </w:p>
    <w:p w14:paraId="686A1378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4879C520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ul </w:t>
      </w:r>
      <w:proofErr w:type="gramStart"/>
      <w:r w:rsidRPr="008458A5">
        <w:rPr>
          <w:sz w:val="28"/>
          <w:szCs w:val="28"/>
        </w:rPr>
        <w:t>li{</w:t>
      </w:r>
      <w:proofErr w:type="gramEnd"/>
    </w:p>
    <w:p w14:paraId="028C3100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    padding:8px;</w:t>
      </w:r>
    </w:p>
    <w:p w14:paraId="57406E58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    font-size:18px;</w:t>
      </w:r>
    </w:p>
    <w:p w14:paraId="5DD5F94A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}</w:t>
      </w:r>
    </w:p>
    <w:p w14:paraId="74C97C1F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70ABB535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lastRenderedPageBreak/>
        <w:t xml:space="preserve">        </w:t>
      </w:r>
      <w:proofErr w:type="gramStart"/>
      <w:r w:rsidRPr="008458A5">
        <w:rPr>
          <w:sz w:val="28"/>
          <w:szCs w:val="28"/>
        </w:rPr>
        <w:t>.footer</w:t>
      </w:r>
      <w:proofErr w:type="gramEnd"/>
      <w:r w:rsidRPr="008458A5">
        <w:rPr>
          <w:sz w:val="28"/>
          <w:szCs w:val="28"/>
        </w:rPr>
        <w:t>{</w:t>
      </w:r>
    </w:p>
    <w:p w14:paraId="0653AD84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    margin-top:30px;</w:t>
      </w:r>
    </w:p>
    <w:p w14:paraId="53344CC9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    </w:t>
      </w:r>
      <w:proofErr w:type="spellStart"/>
      <w:proofErr w:type="gramStart"/>
      <w:r w:rsidRPr="008458A5">
        <w:rPr>
          <w:sz w:val="28"/>
          <w:szCs w:val="28"/>
        </w:rPr>
        <w:t>color:green</w:t>
      </w:r>
      <w:proofErr w:type="spellEnd"/>
      <w:proofErr w:type="gramEnd"/>
      <w:r w:rsidRPr="008458A5">
        <w:rPr>
          <w:sz w:val="28"/>
          <w:szCs w:val="28"/>
        </w:rPr>
        <w:t>;</w:t>
      </w:r>
    </w:p>
    <w:p w14:paraId="18729ED4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    </w:t>
      </w:r>
      <w:proofErr w:type="spellStart"/>
      <w:r w:rsidRPr="008458A5">
        <w:rPr>
          <w:sz w:val="28"/>
          <w:szCs w:val="28"/>
        </w:rPr>
        <w:t>font-</w:t>
      </w:r>
      <w:proofErr w:type="gramStart"/>
      <w:r w:rsidRPr="008458A5">
        <w:rPr>
          <w:sz w:val="28"/>
          <w:szCs w:val="28"/>
        </w:rPr>
        <w:t>weight:bold</w:t>
      </w:r>
      <w:proofErr w:type="spellEnd"/>
      <w:proofErr w:type="gramEnd"/>
      <w:r w:rsidRPr="008458A5">
        <w:rPr>
          <w:sz w:val="28"/>
          <w:szCs w:val="28"/>
        </w:rPr>
        <w:t>;</w:t>
      </w:r>
    </w:p>
    <w:p w14:paraId="0043DC66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    }</w:t>
      </w:r>
    </w:p>
    <w:p w14:paraId="466ADD11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&lt;/style&gt;</w:t>
      </w:r>
    </w:p>
    <w:p w14:paraId="0CAFAEDF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4AD44CC5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>&lt;/head&gt;</w:t>
      </w:r>
    </w:p>
    <w:p w14:paraId="4D91FE67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74D99147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>&lt;body&gt;</w:t>
      </w:r>
    </w:p>
    <w:p w14:paraId="59A74528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0114ECD2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>&lt;div class="container"&gt;</w:t>
      </w:r>
    </w:p>
    <w:p w14:paraId="1ACDED3D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6912F26F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>&lt;h1&gt;Welcome to Narayana DevOps Portfolio&lt;/h1&gt;</w:t>
      </w:r>
    </w:p>
    <w:p w14:paraId="16EB774A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624BFD57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>&lt;h2&gt;Hosted on Amazon S3&lt;/h2&gt;</w:t>
      </w:r>
    </w:p>
    <w:p w14:paraId="1842D9EF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57AF6BCE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>&lt;h2&gt;Delivered through Amazon CloudFront&lt;/h2&gt;</w:t>
      </w:r>
    </w:p>
    <w:p w14:paraId="7FC7B0B3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2AD2AE54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&lt;h2&gt;Domain: </w:t>
      </w:r>
      <w:proofErr w:type="spellStart"/>
      <w:proofErr w:type="gramStart"/>
      <w:r w:rsidRPr="008458A5">
        <w:rPr>
          <w:sz w:val="28"/>
          <w:szCs w:val="28"/>
        </w:rPr>
        <w:t>narayanadevops.online</w:t>
      </w:r>
      <w:proofErr w:type="spellEnd"/>
      <w:proofErr w:type="gramEnd"/>
      <w:r w:rsidRPr="008458A5">
        <w:rPr>
          <w:sz w:val="28"/>
          <w:szCs w:val="28"/>
        </w:rPr>
        <w:t>&lt;/h2&gt;</w:t>
      </w:r>
    </w:p>
    <w:p w14:paraId="6F76842F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30B9FDB4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>&lt;h2&gt;HTTPS Enabled&lt;/h2&gt;</w:t>
      </w:r>
    </w:p>
    <w:p w14:paraId="6A46BB54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368D76A9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>&lt;h2&gt;Created by Kada Lakshmi Narayana&lt;/h2&gt;</w:t>
      </w:r>
    </w:p>
    <w:p w14:paraId="6C0DEF82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6DAA3E51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lastRenderedPageBreak/>
        <w:t>&lt;hr&gt;</w:t>
      </w:r>
    </w:p>
    <w:p w14:paraId="37259F70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396268D3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>&lt;h2&gt;AWS Services Used&lt;/h2&gt;</w:t>
      </w:r>
    </w:p>
    <w:p w14:paraId="0F5C3807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5FDE220F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>&lt;ul&gt;</w:t>
      </w:r>
    </w:p>
    <w:p w14:paraId="67CD7828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&lt;li&gt;Amazon S3&lt;/li&gt;</w:t>
      </w:r>
    </w:p>
    <w:p w14:paraId="50878726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&lt;li&gt;Amazon CloudFront&lt;/li&gt;</w:t>
      </w:r>
    </w:p>
    <w:p w14:paraId="7A5896DE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&lt;li&gt;AWS Certificate Manager (ACM)&lt;/li&gt;</w:t>
      </w:r>
    </w:p>
    <w:p w14:paraId="33A0A93A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&lt;li&gt;Amazon Route 53&lt;/li&gt;</w:t>
      </w:r>
    </w:p>
    <w:p w14:paraId="3588E32C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&lt;li&gt;GoDaddy Domain&lt;/li&gt;</w:t>
      </w:r>
    </w:p>
    <w:p w14:paraId="5F7FE54D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>&lt;/ul&gt;</w:t>
      </w:r>
    </w:p>
    <w:p w14:paraId="488C9E67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55A5B0AE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>&lt;hr&gt;</w:t>
      </w:r>
    </w:p>
    <w:p w14:paraId="5077E631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22C6BD9E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>&lt;h2&gt;Project Features&lt;/h2&gt;</w:t>
      </w:r>
    </w:p>
    <w:p w14:paraId="3D652BBE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6D4BED97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>&lt;ul&gt;</w:t>
      </w:r>
    </w:p>
    <w:p w14:paraId="14E6A455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&lt;li&gt;Static Website Hosting&lt;/li&gt;</w:t>
      </w:r>
    </w:p>
    <w:p w14:paraId="6F3B08B3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&lt;li&gt;HTTPS Enabled using SSL Certificate&lt;/li&gt;</w:t>
      </w:r>
    </w:p>
    <w:p w14:paraId="46C9A13B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&lt;li&gt;Global Content Delivery using CloudFront CDN&lt;/li&gt;</w:t>
      </w:r>
    </w:p>
    <w:p w14:paraId="403B24FB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&lt;li&gt;Custom Domain Mapping&lt;/li&gt;</w:t>
      </w:r>
    </w:p>
    <w:p w14:paraId="38069524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 xml:space="preserve">    &lt;li&gt;Fast and Secure Website Delivery&lt;/li&gt;</w:t>
      </w:r>
    </w:p>
    <w:p w14:paraId="6F944564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>&lt;/ul&gt;</w:t>
      </w:r>
    </w:p>
    <w:p w14:paraId="2636F9D4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261AEE18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>&lt;hr&gt;</w:t>
      </w:r>
    </w:p>
    <w:p w14:paraId="722CCB68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3B8459EE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>&lt;h2&gt;Technologies&lt;/h2&gt;</w:t>
      </w:r>
    </w:p>
    <w:p w14:paraId="5F7AD0C2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05A77F64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>&lt;h3&gt;AWS | DevOps | Cloud Computing&lt;/h3&gt;</w:t>
      </w:r>
    </w:p>
    <w:p w14:paraId="05CEDBCD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6BD2EAFC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>&lt;div class="footer"&gt;</w:t>
      </w:r>
    </w:p>
    <w:p w14:paraId="158DC980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>Deployment Successful</w:t>
      </w:r>
    </w:p>
    <w:p w14:paraId="7B77E207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>&lt;/div&gt;</w:t>
      </w:r>
    </w:p>
    <w:p w14:paraId="41271F07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14DE2C62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>&lt;/div&gt;</w:t>
      </w:r>
    </w:p>
    <w:p w14:paraId="2A59611A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41EEF072" w14:textId="77777777" w:rsidR="008458A5" w:rsidRPr="008458A5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>&lt;/body&gt;</w:t>
      </w:r>
    </w:p>
    <w:p w14:paraId="15114975" w14:textId="068B22A1" w:rsidR="008458A5" w:rsidRPr="00093B9B" w:rsidRDefault="008458A5" w:rsidP="00845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8458A5">
        <w:rPr>
          <w:sz w:val="28"/>
          <w:szCs w:val="28"/>
        </w:rPr>
        <w:t>&lt;/html&gt;</w:t>
      </w:r>
    </w:p>
    <w:p w14:paraId="2FEFF8C2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Step 2: Upload the updated file</w:t>
      </w:r>
    </w:p>
    <w:p w14:paraId="2426E453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1. Open AWS Console</w:t>
      </w:r>
    </w:p>
    <w:p w14:paraId="03120053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2. Go to S3</w:t>
      </w:r>
    </w:p>
    <w:p w14:paraId="64A31E28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3. Open your website bucket.</w:t>
      </w:r>
    </w:p>
    <w:p w14:paraId="60C8D29A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4. Select index.html</w:t>
      </w:r>
    </w:p>
    <w:p w14:paraId="13444846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5. Click Upload</w:t>
      </w:r>
    </w:p>
    <w:p w14:paraId="3D954F3D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6. Choose the updated index.html</w:t>
      </w:r>
    </w:p>
    <w:p w14:paraId="240DBEA3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7. Click Upload</w:t>
      </w:r>
    </w:p>
    <w:p w14:paraId="3E574723" w14:textId="77777777" w:rsidR="00AC6306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The old file will be replaced.</w:t>
      </w:r>
    </w:p>
    <w:p w14:paraId="7128178E" w14:textId="5486F019" w:rsidR="002810DC" w:rsidRPr="00093B9B" w:rsidRDefault="002810DC" w:rsidP="00AC6306">
      <w:pPr>
        <w:rPr>
          <w:sz w:val="28"/>
          <w:szCs w:val="28"/>
        </w:rPr>
      </w:pPr>
      <w:r w:rsidRPr="002810DC">
        <w:rPr>
          <w:sz w:val="28"/>
          <w:szCs w:val="28"/>
        </w:rPr>
        <w:lastRenderedPageBreak/>
        <w:drawing>
          <wp:inline distT="0" distB="0" distL="0" distR="0" wp14:anchorId="724BC5DF" wp14:editId="68C84947">
            <wp:extent cx="5408845" cy="1737360"/>
            <wp:effectExtent l="0" t="0" r="1905" b="0"/>
            <wp:docPr id="842068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252" cy="1741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0CDFA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Step 3: If using CloudFront, invalidate the cache</w:t>
      </w:r>
    </w:p>
    <w:p w14:paraId="77FAB580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Without invalidation, CloudFront may continue serving the old page.</w:t>
      </w:r>
    </w:p>
    <w:p w14:paraId="6811ECDA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1. Open CloudFront</w:t>
      </w:r>
    </w:p>
    <w:p w14:paraId="12B8630E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2. Select your distribution.</w:t>
      </w:r>
    </w:p>
    <w:p w14:paraId="46BCCD3A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3. Go to Invalidations</w:t>
      </w:r>
    </w:p>
    <w:p w14:paraId="541A0C4D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4. Click Create Invalidation</w:t>
      </w:r>
    </w:p>
    <w:p w14:paraId="0656C4D6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5. Enter:</w:t>
      </w:r>
    </w:p>
    <w:p w14:paraId="49C9F792" w14:textId="77777777" w:rsidR="00AC6306" w:rsidRPr="00093B9B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/*</w:t>
      </w:r>
    </w:p>
    <w:p w14:paraId="5E8E5714" w14:textId="642B6DDC" w:rsidR="00AC6306" w:rsidRDefault="00AC6306" w:rsidP="00AC6306">
      <w:pPr>
        <w:rPr>
          <w:sz w:val="28"/>
          <w:szCs w:val="28"/>
        </w:rPr>
      </w:pPr>
      <w:r w:rsidRPr="00093B9B">
        <w:rPr>
          <w:sz w:val="28"/>
          <w:szCs w:val="28"/>
        </w:rPr>
        <w:t>6. Click Create Invalidation</w:t>
      </w:r>
    </w:p>
    <w:p w14:paraId="74DE436A" w14:textId="47559C57" w:rsidR="002810DC" w:rsidRDefault="002810DC" w:rsidP="00AC6306">
      <w:pPr>
        <w:rPr>
          <w:sz w:val="28"/>
          <w:szCs w:val="28"/>
        </w:rPr>
      </w:pPr>
      <w:r w:rsidRPr="002810DC">
        <w:rPr>
          <w:sz w:val="28"/>
          <w:szCs w:val="28"/>
        </w:rPr>
        <w:drawing>
          <wp:inline distT="0" distB="0" distL="0" distR="0" wp14:anchorId="3A5B882D" wp14:editId="24341F9F">
            <wp:extent cx="5731510" cy="1659255"/>
            <wp:effectExtent l="0" t="0" r="2540" b="0"/>
            <wp:docPr id="70945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526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272A" w14:textId="469194EB" w:rsidR="008458A5" w:rsidRPr="00093B9B" w:rsidRDefault="008458A5" w:rsidP="00AC6306">
      <w:pPr>
        <w:rPr>
          <w:sz w:val="28"/>
          <w:szCs w:val="28"/>
        </w:rPr>
      </w:pPr>
      <w:r w:rsidRPr="008458A5">
        <w:rPr>
          <w:sz w:val="28"/>
          <w:szCs w:val="28"/>
        </w:rPr>
        <w:lastRenderedPageBreak/>
        <w:drawing>
          <wp:inline distT="0" distB="0" distL="0" distR="0" wp14:anchorId="5A0AE2FF" wp14:editId="4674608B">
            <wp:extent cx="5731510" cy="3406140"/>
            <wp:effectExtent l="0" t="0" r="2540" b="3810"/>
            <wp:docPr id="144761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160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8A5" w:rsidRPr="00093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A1CCC"/>
    <w:multiLevelType w:val="hybridMultilevel"/>
    <w:tmpl w:val="000AD6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0189A"/>
    <w:multiLevelType w:val="hybridMultilevel"/>
    <w:tmpl w:val="3E0C9F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3472684">
    <w:abstractNumId w:val="1"/>
  </w:num>
  <w:num w:numId="2" w16cid:durableId="2024747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06"/>
    <w:rsid w:val="00093B9B"/>
    <w:rsid w:val="000E4962"/>
    <w:rsid w:val="000F5A5D"/>
    <w:rsid w:val="001C36D7"/>
    <w:rsid w:val="002810DC"/>
    <w:rsid w:val="002D5182"/>
    <w:rsid w:val="002E70E2"/>
    <w:rsid w:val="00403E29"/>
    <w:rsid w:val="00443477"/>
    <w:rsid w:val="004469A6"/>
    <w:rsid w:val="00452039"/>
    <w:rsid w:val="006367AD"/>
    <w:rsid w:val="007B1688"/>
    <w:rsid w:val="007D032B"/>
    <w:rsid w:val="007E2C24"/>
    <w:rsid w:val="00823484"/>
    <w:rsid w:val="008458A5"/>
    <w:rsid w:val="009D63A5"/>
    <w:rsid w:val="00AC6306"/>
    <w:rsid w:val="00B5225A"/>
    <w:rsid w:val="00C10A60"/>
    <w:rsid w:val="00CF0A4D"/>
    <w:rsid w:val="00DC5545"/>
    <w:rsid w:val="00F8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E2924"/>
  <w15:chartTrackingRefBased/>
  <w15:docId w15:val="{45CDE7F4-4515-424B-8DD4-56D6A432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3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3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3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3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3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21</Pages>
  <Words>1272</Words>
  <Characters>7254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3</cp:revision>
  <dcterms:created xsi:type="dcterms:W3CDTF">2026-07-26T13:44:00Z</dcterms:created>
  <dcterms:modified xsi:type="dcterms:W3CDTF">2026-07-28T12:09:00Z</dcterms:modified>
</cp:coreProperties>
</file>