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D0BB" w14:textId="77777777" w:rsidR="00ED13FB" w:rsidRPr="00ED13FB" w:rsidRDefault="00ED13FB" w:rsidP="00ED13FB">
      <w:r w:rsidRPr="00ED13FB">
        <w:t>Use Case: Setting up Transit Gateway and VPC Endpoints for a Multi-VPC Architecture</w:t>
      </w:r>
      <w:r w:rsidRPr="00ED13FB">
        <w:br/>
      </w:r>
      <w:r w:rsidRPr="00ED13FB">
        <w:rPr>
          <w:b/>
          <w:bCs/>
        </w:rPr>
        <w:t>Scenario:</w:t>
      </w:r>
      <w:r w:rsidRPr="00ED13FB">
        <w:br/>
        <w:t>A large organization is migrating its on-premises infrastructure to the AWS cloud.</w:t>
      </w:r>
      <w:r w:rsidRPr="00ED13FB">
        <w:br/>
        <w:t>The organization's architecture involves multiple VPCs for different departments and applications, each requiring secure communication with centralized services and external resources.</w:t>
      </w:r>
      <w:r w:rsidRPr="00ED13FB">
        <w:br/>
        <w:t>The IT team needs to design and implement a scalable and efficient network architecture to accommodate the organization's growth and ensure robust connectivity between VPCs and external services.</w:t>
      </w:r>
      <w:r w:rsidRPr="00ED13FB">
        <w:br/>
      </w:r>
      <w:r w:rsidRPr="00ED13FB">
        <w:rPr>
          <w:b/>
          <w:bCs/>
        </w:rPr>
        <w:t>Objectives:</w:t>
      </w:r>
    </w:p>
    <w:p w14:paraId="426C7E62" w14:textId="77777777" w:rsidR="00ED13FB" w:rsidRPr="00ED13FB" w:rsidRDefault="00ED13FB" w:rsidP="00ED13FB">
      <w:pPr>
        <w:numPr>
          <w:ilvl w:val="0"/>
          <w:numId w:val="2"/>
        </w:numPr>
      </w:pPr>
      <w:r w:rsidRPr="00ED13FB">
        <w:t>Design and deploy a scalable network architecture using AWS Transit Gateway to simplify network connectivity between multiple VPCs.</w:t>
      </w:r>
    </w:p>
    <w:p w14:paraId="389C9B1B" w14:textId="4B569675" w:rsidR="00206005" w:rsidRDefault="00ED13FB" w:rsidP="00206005">
      <w:pPr>
        <w:numPr>
          <w:ilvl w:val="0"/>
          <w:numId w:val="2"/>
        </w:numPr>
      </w:pPr>
      <w:r w:rsidRPr="00ED13FB">
        <w:t>Configure VPC endpoints to securely access AWS services without internet gateways or NAT gateways, ensuring data privacy and minimizing exposure to external threats.</w:t>
      </w:r>
    </w:p>
    <w:p w14:paraId="277AB9A3" w14:textId="77777777" w:rsidR="00206005" w:rsidRPr="00206005" w:rsidRDefault="00206005" w:rsidP="00206005">
      <w:r w:rsidRPr="00206005">
        <w:t>Step 1: Create VPCs</w:t>
      </w:r>
    </w:p>
    <w:p w14:paraId="2A30686D" w14:textId="77777777" w:rsidR="00206005" w:rsidRPr="00206005" w:rsidRDefault="00206005" w:rsidP="00206005">
      <w:r w:rsidRPr="00206005">
        <w:t>Create three VPCs.</w:t>
      </w:r>
    </w:p>
    <w:p w14:paraId="1E22D8A5" w14:textId="77777777" w:rsidR="00206005" w:rsidRPr="00206005" w:rsidRDefault="00206005" w:rsidP="00206005">
      <w:r w:rsidRPr="00206005">
        <w:t>•</w:t>
      </w:r>
      <w:r w:rsidRPr="00206005">
        <w:tab/>
        <w:t xml:space="preserve">VPC-A (10.0.0.0/16) </w:t>
      </w:r>
    </w:p>
    <w:p w14:paraId="39DDEA83" w14:textId="77777777" w:rsidR="00206005" w:rsidRPr="00206005" w:rsidRDefault="00206005" w:rsidP="00206005">
      <w:r w:rsidRPr="00206005">
        <w:t>•</w:t>
      </w:r>
      <w:r w:rsidRPr="00206005">
        <w:tab/>
        <w:t xml:space="preserve">VPC-B (10.1.0.0/16) </w:t>
      </w:r>
    </w:p>
    <w:p w14:paraId="117A82C0" w14:textId="77777777" w:rsidR="00206005" w:rsidRPr="00206005" w:rsidRDefault="00206005" w:rsidP="00206005">
      <w:r w:rsidRPr="00206005">
        <w:t>•</w:t>
      </w:r>
      <w:r w:rsidRPr="00206005">
        <w:tab/>
        <w:t xml:space="preserve">VPC-C (10.2.0.0/16) </w:t>
      </w:r>
    </w:p>
    <w:p w14:paraId="23F6CD74" w14:textId="0B143AA9" w:rsidR="00206005" w:rsidRPr="00206005" w:rsidRDefault="00206005" w:rsidP="00206005">
      <w:r w:rsidRPr="00206005">
        <w:t xml:space="preserve"> </w:t>
      </w:r>
      <w:r w:rsidR="00164784" w:rsidRPr="00164784">
        <w:drawing>
          <wp:inline distT="0" distB="0" distL="0" distR="0" wp14:anchorId="221B1A4C" wp14:editId="3CDEB6AD">
            <wp:extent cx="5731510" cy="2187575"/>
            <wp:effectExtent l="0" t="0" r="2540" b="3175"/>
            <wp:docPr id="14975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9C7A" w14:textId="3F0DA972" w:rsidR="00206005" w:rsidRPr="00206005" w:rsidRDefault="00206005" w:rsidP="00206005">
      <w:r w:rsidRPr="00206005">
        <w:t>Create:</w:t>
      </w:r>
      <w:r w:rsidR="00164784">
        <w:t xml:space="preserve"> 2 Subnets for each VPC-A, VPC-B and VPC-C</w:t>
      </w:r>
    </w:p>
    <w:p w14:paraId="5363DD25" w14:textId="77777777" w:rsidR="00206005" w:rsidRPr="00206005" w:rsidRDefault="00206005" w:rsidP="00206005">
      <w:r w:rsidRPr="00206005">
        <w:t>•</w:t>
      </w:r>
      <w:r w:rsidRPr="00206005">
        <w:tab/>
        <w:t xml:space="preserve">1 Public Subnet </w:t>
      </w:r>
    </w:p>
    <w:p w14:paraId="3927B2B4" w14:textId="77777777" w:rsidR="00206005" w:rsidRPr="00206005" w:rsidRDefault="00206005" w:rsidP="00206005">
      <w:r w:rsidRPr="00206005">
        <w:t>•</w:t>
      </w:r>
      <w:r w:rsidRPr="00206005">
        <w:tab/>
        <w:t xml:space="preserve">1 Private Subnet </w:t>
      </w:r>
    </w:p>
    <w:p w14:paraId="42FF6A33" w14:textId="77777777" w:rsidR="00206005" w:rsidRPr="00206005" w:rsidRDefault="00206005" w:rsidP="00206005">
      <w:r w:rsidRPr="00206005">
        <w:t>•</w:t>
      </w:r>
      <w:r w:rsidRPr="00206005">
        <w:tab/>
        <w:t>Updated route table and Internet gateway</w:t>
      </w:r>
    </w:p>
    <w:p w14:paraId="5B99F2F4" w14:textId="3D75BBA6" w:rsidR="00206005" w:rsidRPr="00206005" w:rsidRDefault="00206005" w:rsidP="00206005">
      <w:r w:rsidRPr="00206005">
        <w:lastRenderedPageBreak/>
        <w:t xml:space="preserve"> </w:t>
      </w:r>
      <w:r w:rsidR="00B47CF9" w:rsidRPr="00B47CF9">
        <w:drawing>
          <wp:inline distT="0" distB="0" distL="0" distR="0" wp14:anchorId="68ACB0C9" wp14:editId="465060B7">
            <wp:extent cx="5731510" cy="1917700"/>
            <wp:effectExtent l="0" t="0" r="2540" b="6350"/>
            <wp:docPr id="19657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9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5EF8" w14:textId="77777777" w:rsidR="00206005" w:rsidRPr="00206005" w:rsidRDefault="00206005" w:rsidP="00206005">
      <w:r w:rsidRPr="00206005">
        <w:t>________________________________________</w:t>
      </w:r>
    </w:p>
    <w:p w14:paraId="74EA323F" w14:textId="77777777" w:rsidR="00206005" w:rsidRPr="00206005" w:rsidRDefault="00206005" w:rsidP="00206005">
      <w:r w:rsidRPr="00206005">
        <w:t>Step 2: Launch EC2 Instances</w:t>
      </w:r>
    </w:p>
    <w:p w14:paraId="57969924" w14:textId="77777777" w:rsidR="00206005" w:rsidRPr="00206005" w:rsidRDefault="00206005" w:rsidP="00206005">
      <w:r w:rsidRPr="00206005">
        <w:t>Launch one EC2 instance in each VPC.</w:t>
      </w:r>
    </w:p>
    <w:p w14:paraId="477DD677" w14:textId="77777777" w:rsidR="00206005" w:rsidRPr="00206005" w:rsidRDefault="00206005" w:rsidP="00206005">
      <w:r w:rsidRPr="00206005">
        <w:t>Example:</w:t>
      </w:r>
    </w:p>
    <w:p w14:paraId="41996BA5" w14:textId="77777777" w:rsidR="00206005" w:rsidRPr="00206005" w:rsidRDefault="00206005" w:rsidP="00206005">
      <w:r w:rsidRPr="00206005">
        <w:t>•</w:t>
      </w:r>
      <w:r w:rsidRPr="00206005">
        <w:tab/>
        <w:t xml:space="preserve">EC2-A </w:t>
      </w:r>
    </w:p>
    <w:p w14:paraId="35C37FAB" w14:textId="77777777" w:rsidR="00206005" w:rsidRPr="00206005" w:rsidRDefault="00206005" w:rsidP="00206005">
      <w:r w:rsidRPr="00206005">
        <w:t>•</w:t>
      </w:r>
      <w:r w:rsidRPr="00206005">
        <w:tab/>
        <w:t xml:space="preserve">EC2-B </w:t>
      </w:r>
    </w:p>
    <w:p w14:paraId="28059E16" w14:textId="77777777" w:rsidR="00206005" w:rsidRDefault="00206005" w:rsidP="00206005">
      <w:r w:rsidRPr="00206005">
        <w:t>•</w:t>
      </w:r>
      <w:r w:rsidRPr="00206005">
        <w:tab/>
        <w:t>EC2-C</w:t>
      </w:r>
    </w:p>
    <w:p w14:paraId="200B5E9A" w14:textId="68003C7E" w:rsidR="00B47CF9" w:rsidRPr="00206005" w:rsidRDefault="00CF204A" w:rsidP="00206005">
      <w:r w:rsidRPr="00CF204A">
        <w:drawing>
          <wp:inline distT="0" distB="0" distL="0" distR="0" wp14:anchorId="6C1D8EBA" wp14:editId="0F3EF1AC">
            <wp:extent cx="5731510" cy="2363470"/>
            <wp:effectExtent l="0" t="0" r="2540" b="0"/>
            <wp:docPr id="201755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4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7919" w14:textId="77777777" w:rsidR="00206005" w:rsidRPr="00206005" w:rsidRDefault="00206005" w:rsidP="00206005">
      <w:r w:rsidRPr="00206005">
        <w:t xml:space="preserve"> </w:t>
      </w:r>
    </w:p>
    <w:p w14:paraId="46C89C62" w14:textId="77777777" w:rsidR="00206005" w:rsidRPr="00206005" w:rsidRDefault="00206005" w:rsidP="00206005">
      <w:r w:rsidRPr="00206005">
        <w:t>________________________________________</w:t>
      </w:r>
    </w:p>
    <w:p w14:paraId="19242F73" w14:textId="77777777" w:rsidR="00206005" w:rsidRPr="00206005" w:rsidRDefault="00206005" w:rsidP="00206005">
      <w:r w:rsidRPr="00206005">
        <w:t>Step 3: Create Transit Gateway</w:t>
      </w:r>
    </w:p>
    <w:p w14:paraId="1C3D0C12" w14:textId="77777777" w:rsidR="00206005" w:rsidRPr="00206005" w:rsidRDefault="00206005" w:rsidP="00206005">
      <w:r w:rsidRPr="00206005">
        <w:t>Go to</w:t>
      </w:r>
    </w:p>
    <w:p w14:paraId="6D04D857" w14:textId="77777777" w:rsidR="00206005" w:rsidRPr="00206005" w:rsidRDefault="00206005" w:rsidP="00206005">
      <w:r w:rsidRPr="00206005">
        <w:t>VPC → Transit Gateways → Create Transit Gateway</w:t>
      </w:r>
    </w:p>
    <w:p w14:paraId="6DEC7E95" w14:textId="77777777" w:rsidR="00206005" w:rsidRPr="00206005" w:rsidRDefault="00206005" w:rsidP="00206005">
      <w:r w:rsidRPr="00206005">
        <w:t>Provide</w:t>
      </w:r>
    </w:p>
    <w:p w14:paraId="24C1196F" w14:textId="77777777" w:rsidR="00206005" w:rsidRPr="00206005" w:rsidRDefault="00206005" w:rsidP="00206005">
      <w:r w:rsidRPr="00206005">
        <w:lastRenderedPageBreak/>
        <w:t>•</w:t>
      </w:r>
      <w:r w:rsidRPr="00206005">
        <w:tab/>
        <w:t xml:space="preserve">Name </w:t>
      </w:r>
    </w:p>
    <w:p w14:paraId="1EF9822E" w14:textId="77777777" w:rsidR="00206005" w:rsidRPr="00206005" w:rsidRDefault="00206005" w:rsidP="00206005">
      <w:r w:rsidRPr="00206005">
        <w:t>•</w:t>
      </w:r>
      <w:r w:rsidRPr="00206005">
        <w:tab/>
        <w:t xml:space="preserve">Amazon ASN (Default) </w:t>
      </w:r>
    </w:p>
    <w:p w14:paraId="6503E3CB" w14:textId="77777777" w:rsidR="00206005" w:rsidRPr="00206005" w:rsidRDefault="00206005" w:rsidP="00206005">
      <w:r w:rsidRPr="00206005">
        <w:t>•</w:t>
      </w:r>
      <w:r w:rsidRPr="00206005">
        <w:tab/>
        <w:t xml:space="preserve">Enable DNS Support </w:t>
      </w:r>
    </w:p>
    <w:p w14:paraId="6146CEB7" w14:textId="77777777" w:rsidR="00206005" w:rsidRPr="00206005" w:rsidRDefault="00206005" w:rsidP="00206005">
      <w:r w:rsidRPr="00206005">
        <w:t xml:space="preserve"> </w:t>
      </w:r>
    </w:p>
    <w:p w14:paraId="747538DD" w14:textId="77777777" w:rsidR="00206005" w:rsidRPr="00206005" w:rsidRDefault="00206005" w:rsidP="00206005">
      <w:r w:rsidRPr="00206005">
        <w:t>Click Create.</w:t>
      </w:r>
    </w:p>
    <w:p w14:paraId="50137630" w14:textId="140B5D8E" w:rsidR="00206005" w:rsidRDefault="009C4E73" w:rsidP="00206005">
      <w:r w:rsidRPr="009C4E73">
        <w:drawing>
          <wp:inline distT="0" distB="0" distL="0" distR="0" wp14:anchorId="3E3E069D" wp14:editId="4259C4CE">
            <wp:extent cx="5731510" cy="2546252"/>
            <wp:effectExtent l="0" t="0" r="2540" b="6985"/>
            <wp:docPr id="12833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4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832" cy="25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3067" w14:textId="7D0C82F2" w:rsidR="009C4E73" w:rsidRPr="00206005" w:rsidRDefault="009C4E73" w:rsidP="00206005">
      <w:r w:rsidRPr="009C4E73">
        <w:drawing>
          <wp:inline distT="0" distB="0" distL="0" distR="0" wp14:anchorId="64086803" wp14:editId="1E63A561">
            <wp:extent cx="5731510" cy="1798955"/>
            <wp:effectExtent l="0" t="0" r="2540" b="0"/>
            <wp:docPr id="75261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1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EBAD" w14:textId="77777777" w:rsidR="00206005" w:rsidRPr="00206005" w:rsidRDefault="00206005" w:rsidP="00206005">
      <w:r w:rsidRPr="00206005">
        <w:t>________________________________________</w:t>
      </w:r>
    </w:p>
    <w:p w14:paraId="32C31654" w14:textId="77777777" w:rsidR="00206005" w:rsidRPr="00206005" w:rsidRDefault="00206005" w:rsidP="00206005">
      <w:r w:rsidRPr="00206005">
        <w:t>Step 4: Attach VPCs to Transit Gateway</w:t>
      </w:r>
    </w:p>
    <w:p w14:paraId="013C5D20" w14:textId="77777777" w:rsidR="00206005" w:rsidRPr="00206005" w:rsidRDefault="00206005" w:rsidP="00206005">
      <w:r w:rsidRPr="00206005">
        <w:t>Go to</w:t>
      </w:r>
    </w:p>
    <w:p w14:paraId="03CD487B" w14:textId="77777777" w:rsidR="00206005" w:rsidRPr="00206005" w:rsidRDefault="00206005" w:rsidP="00206005">
      <w:r w:rsidRPr="00206005">
        <w:t>Transit Gateway → Attachments → Create Attachment</w:t>
      </w:r>
    </w:p>
    <w:p w14:paraId="75623E78" w14:textId="77777777" w:rsidR="00206005" w:rsidRPr="00206005" w:rsidRDefault="00206005" w:rsidP="00206005">
      <w:r w:rsidRPr="00206005">
        <w:t>Attach:</w:t>
      </w:r>
    </w:p>
    <w:p w14:paraId="5503783D" w14:textId="77777777" w:rsidR="00206005" w:rsidRDefault="00206005" w:rsidP="00206005">
      <w:r w:rsidRPr="00206005">
        <w:t>•</w:t>
      </w:r>
      <w:r w:rsidRPr="00206005">
        <w:tab/>
        <w:t xml:space="preserve">VPC-A </w:t>
      </w:r>
    </w:p>
    <w:p w14:paraId="0B7D838E" w14:textId="64800BF0" w:rsidR="009C4E73" w:rsidRPr="00206005" w:rsidRDefault="009C4E73" w:rsidP="00206005">
      <w:r w:rsidRPr="009C4E73">
        <w:lastRenderedPageBreak/>
        <w:drawing>
          <wp:inline distT="0" distB="0" distL="0" distR="0" wp14:anchorId="1F56EE3A" wp14:editId="37C09629">
            <wp:extent cx="3996175" cy="1842868"/>
            <wp:effectExtent l="0" t="0" r="4445" b="5080"/>
            <wp:docPr id="7477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395" cy="18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934E" w14:textId="77777777" w:rsidR="00206005" w:rsidRPr="00206005" w:rsidRDefault="00206005" w:rsidP="00206005">
      <w:r w:rsidRPr="00206005">
        <w:t xml:space="preserve"> </w:t>
      </w:r>
    </w:p>
    <w:p w14:paraId="0CA7D455" w14:textId="77777777" w:rsidR="00206005" w:rsidRPr="00206005" w:rsidRDefault="00206005" w:rsidP="00206005">
      <w:r w:rsidRPr="00206005">
        <w:t>•</w:t>
      </w:r>
      <w:r w:rsidRPr="00206005">
        <w:tab/>
        <w:t xml:space="preserve">VPC-B </w:t>
      </w:r>
    </w:p>
    <w:p w14:paraId="1D896ED0" w14:textId="77777777" w:rsidR="00206005" w:rsidRPr="00206005" w:rsidRDefault="00206005" w:rsidP="00206005">
      <w:r w:rsidRPr="00206005">
        <w:t xml:space="preserve"> </w:t>
      </w:r>
    </w:p>
    <w:p w14:paraId="3C6CEDCD" w14:textId="77777777" w:rsidR="00206005" w:rsidRPr="00206005" w:rsidRDefault="00206005" w:rsidP="00206005">
      <w:r w:rsidRPr="00206005">
        <w:t>•</w:t>
      </w:r>
      <w:r w:rsidRPr="00206005">
        <w:tab/>
        <w:t xml:space="preserve">VPC-C </w:t>
      </w:r>
    </w:p>
    <w:p w14:paraId="39EBB790" w14:textId="77777777" w:rsidR="00206005" w:rsidRPr="00206005" w:rsidRDefault="00206005" w:rsidP="00206005">
      <w:r w:rsidRPr="00206005">
        <w:t xml:space="preserve"> </w:t>
      </w:r>
    </w:p>
    <w:p w14:paraId="22EDE8A1" w14:textId="77777777" w:rsidR="00206005" w:rsidRPr="00206005" w:rsidRDefault="00206005" w:rsidP="00206005">
      <w:r w:rsidRPr="00206005">
        <w:t>Select the subnet in each VPC.</w:t>
      </w:r>
    </w:p>
    <w:p w14:paraId="1C022FBF" w14:textId="77777777" w:rsidR="00206005" w:rsidRDefault="00206005" w:rsidP="00206005">
      <w:r w:rsidRPr="00206005">
        <w:t>Wait until the attachment status becomes Available.</w:t>
      </w:r>
    </w:p>
    <w:p w14:paraId="0B790910" w14:textId="3A8C7792" w:rsidR="004C1EF0" w:rsidRPr="00206005" w:rsidRDefault="005E5544" w:rsidP="00206005">
      <w:r w:rsidRPr="005E5544">
        <w:drawing>
          <wp:inline distT="0" distB="0" distL="0" distR="0" wp14:anchorId="39D3F369" wp14:editId="6CC978AC">
            <wp:extent cx="5731510" cy="2086610"/>
            <wp:effectExtent l="0" t="0" r="2540" b="8890"/>
            <wp:docPr id="13861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7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8243" w14:textId="77777777" w:rsidR="00206005" w:rsidRPr="00206005" w:rsidRDefault="00206005" w:rsidP="00206005"/>
    <w:p w14:paraId="4B080FF1" w14:textId="77777777" w:rsidR="00206005" w:rsidRPr="00206005" w:rsidRDefault="00206005" w:rsidP="00206005">
      <w:r w:rsidRPr="00206005">
        <w:t>________________________________________</w:t>
      </w:r>
    </w:p>
    <w:p w14:paraId="0F5874F5" w14:textId="77777777" w:rsidR="00206005" w:rsidRPr="00206005" w:rsidRDefault="00206005" w:rsidP="00206005">
      <w:r w:rsidRPr="00206005">
        <w:t>Step 5: Update Route Tables</w:t>
      </w:r>
    </w:p>
    <w:p w14:paraId="4F8B9DC4" w14:textId="77777777" w:rsidR="00206005" w:rsidRPr="00206005" w:rsidRDefault="00206005" w:rsidP="00206005">
      <w:r w:rsidRPr="00206005">
        <w:t>In every VPC Route Table, add routes:</w:t>
      </w:r>
    </w:p>
    <w:p w14:paraId="3A303BF9" w14:textId="77777777" w:rsidR="00206005" w:rsidRPr="00206005" w:rsidRDefault="00206005" w:rsidP="00206005">
      <w:r w:rsidRPr="00206005">
        <w:t>For VPC-A</w:t>
      </w:r>
    </w:p>
    <w:p w14:paraId="67799C24" w14:textId="77777777" w:rsidR="00206005" w:rsidRPr="00206005" w:rsidRDefault="00206005" w:rsidP="00206005">
      <w:r w:rsidRPr="00206005">
        <w:t>Destination     Target</w:t>
      </w:r>
    </w:p>
    <w:p w14:paraId="3F68055E" w14:textId="44D10A48" w:rsidR="00206005" w:rsidRPr="00206005" w:rsidRDefault="00206005" w:rsidP="00206005">
      <w:r w:rsidRPr="00206005">
        <w:t>1</w:t>
      </w:r>
      <w:r w:rsidR="004C1EF0">
        <w:t>1</w:t>
      </w:r>
      <w:r w:rsidRPr="00206005">
        <w:t>.</w:t>
      </w:r>
      <w:r w:rsidR="004C1EF0">
        <w:t>0</w:t>
      </w:r>
      <w:r w:rsidRPr="00206005">
        <w:t>.0.0/1</w:t>
      </w:r>
      <w:r w:rsidR="004C1EF0">
        <w:t>8</w:t>
      </w:r>
      <w:r w:rsidRPr="00206005">
        <w:t xml:space="preserve"> </w:t>
      </w:r>
      <w:r w:rsidR="004C1EF0">
        <w:t xml:space="preserve"> </w:t>
      </w:r>
      <w:r w:rsidRPr="00206005">
        <w:t xml:space="preserve"> Transit Gateway</w:t>
      </w:r>
    </w:p>
    <w:p w14:paraId="14A2BD65" w14:textId="53502610" w:rsidR="00206005" w:rsidRPr="00206005" w:rsidRDefault="00206005" w:rsidP="00206005">
      <w:r w:rsidRPr="00206005">
        <w:t>1</w:t>
      </w:r>
      <w:r w:rsidR="004C1EF0">
        <w:t>2</w:t>
      </w:r>
      <w:r w:rsidRPr="00206005">
        <w:t>.</w:t>
      </w:r>
      <w:r w:rsidR="004C1EF0">
        <w:t>0</w:t>
      </w:r>
      <w:r w:rsidRPr="00206005">
        <w:t>.0.0/1</w:t>
      </w:r>
      <w:r w:rsidR="004C1EF0">
        <w:t>8</w:t>
      </w:r>
      <w:r w:rsidRPr="00206005">
        <w:t xml:space="preserve">     Transit Gateway</w:t>
      </w:r>
    </w:p>
    <w:p w14:paraId="424881CA" w14:textId="54399401" w:rsidR="00206005" w:rsidRPr="00206005" w:rsidRDefault="00206005" w:rsidP="00206005">
      <w:r w:rsidRPr="00206005">
        <w:lastRenderedPageBreak/>
        <w:t xml:space="preserve"> </w:t>
      </w:r>
      <w:r w:rsidR="004C1EF0" w:rsidRPr="004C1EF0">
        <w:drawing>
          <wp:inline distT="0" distB="0" distL="0" distR="0" wp14:anchorId="3FEFCCE5" wp14:editId="7915829F">
            <wp:extent cx="4114800" cy="1645920"/>
            <wp:effectExtent l="0" t="0" r="0" b="0"/>
            <wp:docPr id="509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933" cy="16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01C4" w14:textId="77777777" w:rsidR="00206005" w:rsidRPr="00206005" w:rsidRDefault="00206005" w:rsidP="00206005">
      <w:r w:rsidRPr="00206005">
        <w:t>For VPC-B</w:t>
      </w:r>
    </w:p>
    <w:p w14:paraId="32589ECF" w14:textId="4544F2EA" w:rsidR="00206005" w:rsidRPr="00206005" w:rsidRDefault="00206005" w:rsidP="00206005">
      <w:r w:rsidRPr="00206005">
        <w:t>10.0.0.0/1</w:t>
      </w:r>
      <w:r w:rsidR="004C1EF0">
        <w:t>8</w:t>
      </w:r>
      <w:r w:rsidRPr="00206005">
        <w:t xml:space="preserve">     Transit Gateway</w:t>
      </w:r>
    </w:p>
    <w:p w14:paraId="0CD1468A" w14:textId="0D65FA9B" w:rsidR="00206005" w:rsidRDefault="00206005" w:rsidP="00206005">
      <w:r w:rsidRPr="00206005">
        <w:t>1</w:t>
      </w:r>
      <w:r w:rsidR="004C1EF0">
        <w:t>2</w:t>
      </w:r>
      <w:r w:rsidRPr="00206005">
        <w:t>.</w:t>
      </w:r>
      <w:r w:rsidR="004C1EF0">
        <w:t>0</w:t>
      </w:r>
      <w:r w:rsidRPr="00206005">
        <w:t>.0.0/1</w:t>
      </w:r>
      <w:r w:rsidR="004C1EF0">
        <w:t>8</w:t>
      </w:r>
      <w:r w:rsidRPr="00206005">
        <w:t xml:space="preserve">     Transit Gateway </w:t>
      </w:r>
    </w:p>
    <w:p w14:paraId="0B8BB739" w14:textId="07E93145" w:rsidR="005E5544" w:rsidRPr="00206005" w:rsidRDefault="005E5544" w:rsidP="00206005">
      <w:r w:rsidRPr="005E5544">
        <w:drawing>
          <wp:inline distT="0" distB="0" distL="0" distR="0" wp14:anchorId="1813D2D3" wp14:editId="2E348F80">
            <wp:extent cx="5731510" cy="1617785"/>
            <wp:effectExtent l="0" t="0" r="2540" b="1905"/>
            <wp:docPr id="176507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78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998" cy="16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DFB8" w14:textId="77777777" w:rsidR="00206005" w:rsidRPr="00206005" w:rsidRDefault="00206005" w:rsidP="00206005">
      <w:r w:rsidRPr="00206005">
        <w:t>For VPC-C</w:t>
      </w:r>
    </w:p>
    <w:p w14:paraId="3812698A" w14:textId="21DB2A41" w:rsidR="00206005" w:rsidRPr="00206005" w:rsidRDefault="00206005" w:rsidP="00206005">
      <w:r w:rsidRPr="00206005">
        <w:t>10.0.0.0/1</w:t>
      </w:r>
      <w:r w:rsidR="004C1EF0">
        <w:t>8</w:t>
      </w:r>
      <w:r w:rsidRPr="00206005">
        <w:t xml:space="preserve">     Transit Gateway</w:t>
      </w:r>
    </w:p>
    <w:p w14:paraId="3567A8DA" w14:textId="0E525BB3" w:rsidR="00206005" w:rsidRDefault="00206005" w:rsidP="00206005">
      <w:r w:rsidRPr="00206005">
        <w:t>1</w:t>
      </w:r>
      <w:r w:rsidR="004C1EF0">
        <w:t>1</w:t>
      </w:r>
      <w:r w:rsidRPr="00206005">
        <w:t>.</w:t>
      </w:r>
      <w:r w:rsidR="004C1EF0">
        <w:t>0</w:t>
      </w:r>
      <w:r w:rsidRPr="00206005">
        <w:t>.0.0/1</w:t>
      </w:r>
      <w:r w:rsidR="004C1EF0">
        <w:t>8</w:t>
      </w:r>
      <w:r w:rsidRPr="00206005">
        <w:t xml:space="preserve">     Transit Gateway </w:t>
      </w:r>
    </w:p>
    <w:p w14:paraId="02B932A8" w14:textId="325D4D50" w:rsidR="005E5544" w:rsidRPr="00206005" w:rsidRDefault="005E5544" w:rsidP="00206005">
      <w:r w:rsidRPr="005E5544">
        <w:drawing>
          <wp:inline distT="0" distB="0" distL="0" distR="0" wp14:anchorId="406BC50A" wp14:editId="1F615E5B">
            <wp:extent cx="5731510" cy="1659988"/>
            <wp:effectExtent l="0" t="0" r="2540" b="0"/>
            <wp:docPr id="13514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27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889" cy="16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853D" w14:textId="77777777" w:rsidR="00206005" w:rsidRPr="00206005" w:rsidRDefault="00206005" w:rsidP="00206005">
      <w:r w:rsidRPr="00206005">
        <w:t>________________________________________</w:t>
      </w:r>
    </w:p>
    <w:p w14:paraId="08957165" w14:textId="77777777" w:rsidR="00206005" w:rsidRPr="00206005" w:rsidRDefault="00206005" w:rsidP="00206005">
      <w:r w:rsidRPr="00206005">
        <w:t>Step 6: Configure Security Groups</w:t>
      </w:r>
    </w:p>
    <w:p w14:paraId="682BE94F" w14:textId="77777777" w:rsidR="00206005" w:rsidRPr="00206005" w:rsidRDefault="00206005" w:rsidP="00206005">
      <w:r w:rsidRPr="00206005">
        <w:t>Allow ICMP (Ping)</w:t>
      </w:r>
    </w:p>
    <w:p w14:paraId="77A26FAF" w14:textId="77777777" w:rsidR="00206005" w:rsidRPr="00206005" w:rsidRDefault="00206005" w:rsidP="00206005">
      <w:r w:rsidRPr="00206005">
        <w:t>or</w:t>
      </w:r>
    </w:p>
    <w:p w14:paraId="2DA393AC" w14:textId="77777777" w:rsidR="00206005" w:rsidRPr="00206005" w:rsidRDefault="00206005" w:rsidP="00206005">
      <w:r w:rsidRPr="00206005">
        <w:t>Allow required ports like:</w:t>
      </w:r>
    </w:p>
    <w:p w14:paraId="7764F424" w14:textId="77777777" w:rsidR="00206005" w:rsidRPr="00206005" w:rsidRDefault="00206005" w:rsidP="00206005">
      <w:r w:rsidRPr="00206005">
        <w:lastRenderedPageBreak/>
        <w:t>•</w:t>
      </w:r>
      <w:r w:rsidRPr="00206005">
        <w:tab/>
        <w:t xml:space="preserve">SSH (22) </w:t>
      </w:r>
    </w:p>
    <w:p w14:paraId="76F6EDEE" w14:textId="77777777" w:rsidR="00206005" w:rsidRPr="00206005" w:rsidRDefault="00206005" w:rsidP="00206005">
      <w:r w:rsidRPr="00206005">
        <w:t>•</w:t>
      </w:r>
      <w:r w:rsidRPr="00206005">
        <w:tab/>
        <w:t xml:space="preserve">HTTP (80) </w:t>
      </w:r>
    </w:p>
    <w:p w14:paraId="7A12B02E" w14:textId="77777777" w:rsidR="00206005" w:rsidRPr="00206005" w:rsidRDefault="00206005" w:rsidP="00206005">
      <w:r w:rsidRPr="00206005">
        <w:t>•</w:t>
      </w:r>
      <w:r w:rsidRPr="00206005">
        <w:tab/>
        <w:t xml:space="preserve">HTTPS (443) </w:t>
      </w:r>
    </w:p>
    <w:p w14:paraId="39FDC421" w14:textId="316E4731" w:rsidR="00206005" w:rsidRPr="00206005" w:rsidRDefault="00206005" w:rsidP="00206005">
      <w:r w:rsidRPr="00206005">
        <w:t xml:space="preserve"> </w:t>
      </w:r>
      <w:r w:rsidR="005E5544" w:rsidRPr="005E5544">
        <w:drawing>
          <wp:inline distT="0" distB="0" distL="0" distR="0" wp14:anchorId="6EADF871" wp14:editId="04CCA53D">
            <wp:extent cx="5731510" cy="1456007"/>
            <wp:effectExtent l="0" t="0" r="2540" b="0"/>
            <wp:docPr id="2674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4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824" cy="14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03B9" w14:textId="77777777" w:rsidR="00206005" w:rsidRPr="00206005" w:rsidRDefault="00206005" w:rsidP="00206005">
      <w:r w:rsidRPr="00206005">
        <w:t>________________________________________</w:t>
      </w:r>
    </w:p>
    <w:p w14:paraId="334DB2F7" w14:textId="77777777" w:rsidR="00206005" w:rsidRPr="00206005" w:rsidRDefault="00206005" w:rsidP="00206005">
      <w:r w:rsidRPr="00206005">
        <w:t>Step 7: Test Connectivity</w:t>
      </w:r>
    </w:p>
    <w:p w14:paraId="46D770A4" w14:textId="77777777" w:rsidR="00206005" w:rsidRPr="00206005" w:rsidRDefault="00206005" w:rsidP="00206005">
      <w:r w:rsidRPr="00206005">
        <w:t>From EC2-A</w:t>
      </w:r>
    </w:p>
    <w:p w14:paraId="52092549" w14:textId="77777777" w:rsidR="00206005" w:rsidRPr="00206005" w:rsidRDefault="00206005" w:rsidP="00206005">
      <w:r w:rsidRPr="00206005">
        <w:t>ping &lt;Private-IP-of-EC2-B&gt;</w:t>
      </w:r>
    </w:p>
    <w:p w14:paraId="43E835F7" w14:textId="77777777" w:rsidR="00206005" w:rsidRPr="00206005" w:rsidRDefault="00206005" w:rsidP="00206005">
      <w:r w:rsidRPr="00206005">
        <w:t>ping &lt;Private-IP-of-EC2-C&gt;</w:t>
      </w:r>
    </w:p>
    <w:p w14:paraId="3E6B1368" w14:textId="77777777" w:rsidR="00206005" w:rsidRPr="00206005" w:rsidRDefault="00206005" w:rsidP="00206005">
      <w:r w:rsidRPr="00206005">
        <w:t xml:space="preserve">Connectivity should succeed through the Transit Gateway.  </w:t>
      </w:r>
    </w:p>
    <w:p w14:paraId="1DEE85D5" w14:textId="6FF0AEA7" w:rsidR="00C85E60" w:rsidRDefault="00C85E60" w:rsidP="00C85E60">
      <w:r w:rsidRPr="00C85E60">
        <w:drawing>
          <wp:inline distT="0" distB="0" distL="0" distR="0" wp14:anchorId="55FB1F59" wp14:editId="6207A9AE">
            <wp:extent cx="5730104" cy="1554480"/>
            <wp:effectExtent l="0" t="0" r="4445" b="7620"/>
            <wp:docPr id="62520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38" cy="155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CB9C" w14:textId="2628288E" w:rsidR="00C85E60" w:rsidRPr="00C85E60" w:rsidRDefault="00C85E60" w:rsidP="00C85E60">
      <w:r w:rsidRPr="00C85E60">
        <w:drawing>
          <wp:inline distT="0" distB="0" distL="0" distR="0" wp14:anchorId="6DA891F8" wp14:editId="76F4D4BF">
            <wp:extent cx="4159464" cy="1124008"/>
            <wp:effectExtent l="0" t="0" r="0" b="0"/>
            <wp:docPr id="13661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34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4BFB" w14:textId="4C32953B" w:rsidR="00206005" w:rsidRPr="00206005" w:rsidRDefault="00C85E60" w:rsidP="00206005">
      <w:r w:rsidRPr="00C85E60">
        <w:drawing>
          <wp:inline distT="0" distB="0" distL="0" distR="0" wp14:anchorId="4B93D27F" wp14:editId="1E562B6E">
            <wp:extent cx="4539367" cy="1202788"/>
            <wp:effectExtent l="0" t="0" r="0" b="0"/>
            <wp:docPr id="8897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86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472" cy="12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B5CC" w14:textId="77777777" w:rsidR="00206005" w:rsidRPr="00206005" w:rsidRDefault="00206005" w:rsidP="00206005">
      <w:r w:rsidRPr="00206005">
        <w:lastRenderedPageBreak/>
        <w:t>________________________________________</w:t>
      </w:r>
    </w:p>
    <w:p w14:paraId="5D12363D" w14:textId="77777777" w:rsidR="00206005" w:rsidRPr="00206005" w:rsidRDefault="00206005" w:rsidP="00206005">
      <w:r w:rsidRPr="00206005">
        <w:t>Step 8: Create VPC Endpoint</w:t>
      </w:r>
    </w:p>
    <w:p w14:paraId="1EB7A7EA" w14:textId="77777777" w:rsidR="00206005" w:rsidRPr="00206005" w:rsidRDefault="00206005" w:rsidP="00206005">
      <w:r w:rsidRPr="00206005">
        <w:t>Go to</w:t>
      </w:r>
    </w:p>
    <w:p w14:paraId="06B1891D" w14:textId="77777777" w:rsidR="00206005" w:rsidRPr="00206005" w:rsidRDefault="00206005" w:rsidP="00206005">
      <w:r w:rsidRPr="00206005">
        <w:t>VPC → Endpoints → Create Endpoint</w:t>
      </w:r>
    </w:p>
    <w:p w14:paraId="63E5CD7D" w14:textId="77777777" w:rsidR="00206005" w:rsidRPr="00206005" w:rsidRDefault="00206005" w:rsidP="00206005">
      <w:r w:rsidRPr="00206005">
        <w:t>Choose the AWS service.</w:t>
      </w:r>
    </w:p>
    <w:p w14:paraId="020917D8" w14:textId="77777777" w:rsidR="00206005" w:rsidRPr="00206005" w:rsidRDefault="00206005" w:rsidP="00206005">
      <w:r w:rsidRPr="00206005">
        <w:t>Example:</w:t>
      </w:r>
    </w:p>
    <w:p w14:paraId="31E46E5F" w14:textId="77777777" w:rsidR="00206005" w:rsidRPr="00206005" w:rsidRDefault="00206005" w:rsidP="00206005">
      <w:r w:rsidRPr="00206005">
        <w:t>•</w:t>
      </w:r>
      <w:r w:rsidRPr="00206005">
        <w:tab/>
        <w:t xml:space="preserve">S3 (Gateway Endpoint) </w:t>
      </w:r>
    </w:p>
    <w:p w14:paraId="236AEF22" w14:textId="77777777" w:rsidR="00206005" w:rsidRPr="00206005" w:rsidRDefault="00206005" w:rsidP="00206005">
      <w:r w:rsidRPr="00206005">
        <w:t>•</w:t>
      </w:r>
      <w:r w:rsidRPr="00206005">
        <w:tab/>
        <w:t xml:space="preserve">DynamoDB (Gateway Endpoint) </w:t>
      </w:r>
    </w:p>
    <w:p w14:paraId="5864B3CE" w14:textId="77777777" w:rsidR="00206005" w:rsidRPr="00206005" w:rsidRDefault="00206005" w:rsidP="00206005">
      <w:r w:rsidRPr="00206005">
        <w:t>•</w:t>
      </w:r>
      <w:r w:rsidRPr="00206005">
        <w:tab/>
        <w:t xml:space="preserve">SSM (Interface Endpoint) </w:t>
      </w:r>
    </w:p>
    <w:p w14:paraId="2A52D87A" w14:textId="581C4414" w:rsidR="00206005" w:rsidRPr="00206005" w:rsidRDefault="00B85C31" w:rsidP="00206005">
      <w:r w:rsidRPr="00B85C31">
        <w:drawing>
          <wp:inline distT="0" distB="0" distL="0" distR="0" wp14:anchorId="4F6C9B7E" wp14:editId="1A39B7E3">
            <wp:extent cx="5731510" cy="2300068"/>
            <wp:effectExtent l="0" t="0" r="2540" b="5080"/>
            <wp:docPr id="14894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47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951" cy="23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96B6" w14:textId="492DF836" w:rsidR="00206005" w:rsidRDefault="00206005" w:rsidP="00206005">
      <w:r w:rsidRPr="00206005">
        <w:t xml:space="preserve"> </w:t>
      </w:r>
      <w:r w:rsidR="00B85C31" w:rsidRPr="00B85C31">
        <w:drawing>
          <wp:inline distT="0" distB="0" distL="0" distR="0" wp14:anchorId="03981A52" wp14:editId="52F1C5EF">
            <wp:extent cx="5731510" cy="1765496"/>
            <wp:effectExtent l="0" t="0" r="2540" b="6350"/>
            <wp:docPr id="2955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5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260" cy="17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1D5D" w14:textId="77777777" w:rsidR="00B85C31" w:rsidRPr="00206005" w:rsidRDefault="00B85C31" w:rsidP="00206005"/>
    <w:p w14:paraId="206DAE85" w14:textId="77777777" w:rsidR="00206005" w:rsidRPr="00206005" w:rsidRDefault="00206005" w:rsidP="00206005">
      <w:r w:rsidRPr="00206005">
        <w:t>Configure VPC endpoints to securely access AWS services without internet gateways or NAT gateways.</w:t>
      </w:r>
    </w:p>
    <w:p w14:paraId="4349F11F" w14:textId="5156B9F2" w:rsidR="006D24B1" w:rsidRDefault="00206005">
      <w:r w:rsidRPr="00206005">
        <w:t>An S3 Gateway Endpoint is specifically designed so EC2 instances can access Amazon S3 without using an Internet Gateway or NAT Gateway.</w:t>
      </w:r>
    </w:p>
    <w:sectPr w:rsidR="006D2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25B39"/>
    <w:multiLevelType w:val="multilevel"/>
    <w:tmpl w:val="DD9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84BA9"/>
    <w:multiLevelType w:val="multilevel"/>
    <w:tmpl w:val="A1E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9091">
    <w:abstractNumId w:val="0"/>
  </w:num>
  <w:num w:numId="2" w16cid:durableId="1975521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B1"/>
    <w:rsid w:val="00100D5A"/>
    <w:rsid w:val="00164784"/>
    <w:rsid w:val="00206005"/>
    <w:rsid w:val="004C1EF0"/>
    <w:rsid w:val="005E5544"/>
    <w:rsid w:val="00663441"/>
    <w:rsid w:val="006D24B1"/>
    <w:rsid w:val="009C4E73"/>
    <w:rsid w:val="00B47CF9"/>
    <w:rsid w:val="00B85C31"/>
    <w:rsid w:val="00C85E60"/>
    <w:rsid w:val="00CF204A"/>
    <w:rsid w:val="00ED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ABBE"/>
  <w15:chartTrackingRefBased/>
  <w15:docId w15:val="{2F9CA242-E599-43D2-9CFB-9F4832D3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E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12</cp:revision>
  <dcterms:created xsi:type="dcterms:W3CDTF">2026-07-24T06:56:00Z</dcterms:created>
  <dcterms:modified xsi:type="dcterms:W3CDTF">2026-07-24T12:33:00Z</dcterms:modified>
</cp:coreProperties>
</file>