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7129" w14:textId="0E84E553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               </w:t>
      </w:r>
      <w:r w:rsidRPr="00A45DF2">
        <w:rPr>
          <w:b/>
          <w:bCs/>
          <w:color w:val="EE0000"/>
          <w:sz w:val="44"/>
          <w:szCs w:val="44"/>
          <w:u w:val="dotted"/>
        </w:rPr>
        <w:t>Terraform Challenge-03</w:t>
      </w:r>
      <w:r w:rsidRPr="006108F1">
        <w:rPr>
          <w:sz w:val="28"/>
          <w:szCs w:val="28"/>
        </w:rPr>
        <w:br/>
        <w:t>The final architecture will be:</w:t>
      </w:r>
    </w:p>
    <w:p w14:paraId="3305EA8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Internet</w:t>
      </w:r>
    </w:p>
    <w:p w14:paraId="0503964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 |</w:t>
      </w:r>
    </w:p>
    <w:p w14:paraId="75A851E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 v</w:t>
      </w:r>
    </w:p>
    <w:p w14:paraId="555B8C7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+----------------+</w:t>
      </w:r>
    </w:p>
    <w:p w14:paraId="3427D6C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| Application LB |</w:t>
      </w:r>
    </w:p>
    <w:p w14:paraId="7767FA5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|   Port 80      |</w:t>
      </w:r>
    </w:p>
    <w:p w14:paraId="6AFCD31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+-------+--------+</w:t>
      </w:r>
    </w:p>
    <w:p w14:paraId="003A3B2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|</w:t>
      </w:r>
    </w:p>
    <w:p w14:paraId="54FCD48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| HTTP 8080</w:t>
      </w:r>
    </w:p>
    <w:p w14:paraId="0272658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v</w:t>
      </w:r>
    </w:p>
    <w:p w14:paraId="79AE11D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+----------------+</w:t>
      </w:r>
    </w:p>
    <w:p w14:paraId="25EFFDA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|   EC2 Ubuntu   |</w:t>
      </w:r>
    </w:p>
    <w:p w14:paraId="02E2498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| Docker Engine  |</w:t>
      </w:r>
    </w:p>
    <w:p w14:paraId="3E2BAEC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| Container      |</w:t>
      </w:r>
    </w:p>
    <w:p w14:paraId="2CDD40B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| nginx :8080    |</w:t>
      </w:r>
    </w:p>
    <w:p w14:paraId="3F07B7D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+----------------+</w:t>
      </w:r>
    </w:p>
    <w:p w14:paraId="2623ADE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|</w:t>
      </w:r>
    </w:p>
    <w:p w14:paraId="41D29297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     v</w:t>
      </w:r>
    </w:p>
    <w:p w14:paraId="464E7C6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Private access</w:t>
      </w:r>
    </w:p>
    <w:p w14:paraId="4C0660B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         to ECR image</w:t>
      </w:r>
    </w:p>
    <w:p w14:paraId="2BB83CC5" w14:textId="77777777" w:rsidR="006108F1" w:rsidRPr="006108F1" w:rsidRDefault="006108F1" w:rsidP="006108F1">
      <w:pPr>
        <w:rPr>
          <w:sz w:val="28"/>
          <w:szCs w:val="28"/>
        </w:rPr>
      </w:pPr>
    </w:p>
    <w:p w14:paraId="56001C9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SSH ---&gt; EC2</w:t>
      </w:r>
    </w:p>
    <w:p w14:paraId="5D54E00F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Only from YOUR_ALLOWED_IP/32</w:t>
      </w:r>
    </w:p>
    <w:p w14:paraId="1C24832E" w14:textId="77777777" w:rsidR="006108F1" w:rsidRPr="006108F1" w:rsidRDefault="006108F1" w:rsidP="006108F1">
      <w:pPr>
        <w:rPr>
          <w:sz w:val="28"/>
          <w:szCs w:val="28"/>
        </w:rPr>
      </w:pPr>
    </w:p>
    <w:p w14:paraId="3FC94C7C" w14:textId="77777777" w:rsidR="006108F1" w:rsidRPr="006108F1" w:rsidRDefault="006108F1" w:rsidP="006108F1">
      <w:pPr>
        <w:rPr>
          <w:sz w:val="28"/>
          <w:szCs w:val="28"/>
        </w:rPr>
      </w:pPr>
    </w:p>
    <w:p w14:paraId="2888038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Docker Registry</w:t>
      </w:r>
    </w:p>
    <w:p w14:paraId="04FCC4D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|</w:t>
      </w:r>
    </w:p>
    <w:p w14:paraId="701726D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v</w:t>
      </w:r>
    </w:p>
    <w:p w14:paraId="4339162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ECR</w:t>
      </w:r>
    </w:p>
    <w:p w14:paraId="0014150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^</w:t>
      </w:r>
    </w:p>
    <w:p w14:paraId="1D76E01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|</w:t>
      </w:r>
    </w:p>
    <w:p w14:paraId="747ECD0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Terraform pushes local Docker image</w:t>
      </w:r>
    </w:p>
    <w:p w14:paraId="3F8D9A9B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t>Important design choice</w:t>
      </w:r>
    </w:p>
    <w:p w14:paraId="3671045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We'll use </w:t>
      </w:r>
      <w:r w:rsidRPr="006108F1">
        <w:rPr>
          <w:b/>
          <w:bCs/>
          <w:sz w:val="28"/>
          <w:szCs w:val="28"/>
        </w:rPr>
        <w:t>Amazon ECR</w:t>
      </w:r>
      <w:r w:rsidRPr="006108F1">
        <w:rPr>
          <w:sz w:val="28"/>
          <w:szCs w:val="28"/>
        </w:rPr>
        <w:t xml:space="preserve"> as the Docker registry.</w:t>
      </w:r>
    </w:p>
    <w:p w14:paraId="28C0B495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We'll use:</w:t>
      </w:r>
    </w:p>
    <w:p w14:paraId="03DC8156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VPC</w:t>
      </w:r>
      <w:r w:rsidRPr="006108F1">
        <w:rPr>
          <w:sz w:val="28"/>
          <w:szCs w:val="28"/>
        </w:rPr>
        <w:t xml:space="preserve"> — 10.20.0.0/16 </w:t>
      </w:r>
    </w:p>
    <w:p w14:paraId="3D5A857A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2 public subnets</w:t>
      </w:r>
      <w:r w:rsidRPr="006108F1">
        <w:rPr>
          <w:sz w:val="28"/>
          <w:szCs w:val="28"/>
        </w:rPr>
        <w:t xml:space="preserve"> — for the ALB </w:t>
      </w:r>
    </w:p>
    <w:p w14:paraId="54BF6CDD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1 private subnet</w:t>
      </w:r>
      <w:r w:rsidRPr="006108F1">
        <w:rPr>
          <w:sz w:val="28"/>
          <w:szCs w:val="28"/>
        </w:rPr>
        <w:t xml:space="preserve"> — for the EC2 application server </w:t>
      </w:r>
    </w:p>
    <w:p w14:paraId="4EC0486E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Internet Gateway</w:t>
      </w:r>
      <w:r w:rsidRPr="006108F1">
        <w:rPr>
          <w:sz w:val="28"/>
          <w:szCs w:val="28"/>
        </w:rPr>
        <w:t xml:space="preserve"> </w:t>
      </w:r>
    </w:p>
    <w:p w14:paraId="41A77E40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NAT Gateway</w:t>
      </w:r>
      <w:r w:rsidRPr="006108F1">
        <w:rPr>
          <w:sz w:val="28"/>
          <w:szCs w:val="28"/>
        </w:rPr>
        <w:t xml:space="preserve"> — so the private EC2 can pull its Docker image from ECR </w:t>
      </w:r>
    </w:p>
    <w:p w14:paraId="51A3325E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Application Load Balancer</w:t>
      </w:r>
      <w:r w:rsidRPr="006108F1">
        <w:rPr>
          <w:sz w:val="28"/>
          <w:szCs w:val="28"/>
        </w:rPr>
        <w:t xml:space="preserve"> </w:t>
      </w:r>
    </w:p>
    <w:p w14:paraId="7CD0272C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Target Group</w:t>
      </w:r>
      <w:r w:rsidRPr="006108F1">
        <w:rPr>
          <w:sz w:val="28"/>
          <w:szCs w:val="28"/>
        </w:rPr>
        <w:t xml:space="preserve"> </w:t>
      </w:r>
    </w:p>
    <w:p w14:paraId="587BB9D2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Security Groups</w:t>
      </w:r>
      <w:r w:rsidRPr="006108F1">
        <w:rPr>
          <w:sz w:val="28"/>
          <w:szCs w:val="28"/>
        </w:rPr>
        <w:t xml:space="preserve"> </w:t>
      </w:r>
    </w:p>
    <w:p w14:paraId="1D948A6D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Ubuntu EC2</w:t>
      </w:r>
      <w:r w:rsidRPr="006108F1">
        <w:rPr>
          <w:sz w:val="28"/>
          <w:szCs w:val="28"/>
        </w:rPr>
        <w:t xml:space="preserve"> </w:t>
      </w:r>
    </w:p>
    <w:p w14:paraId="668F48F8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Docker</w:t>
      </w:r>
      <w:r w:rsidRPr="006108F1">
        <w:rPr>
          <w:sz w:val="28"/>
          <w:szCs w:val="28"/>
        </w:rPr>
        <w:t xml:space="preserve"> </w:t>
      </w:r>
    </w:p>
    <w:p w14:paraId="21EF35FA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Amazon ECR</w:t>
      </w:r>
      <w:r w:rsidRPr="006108F1">
        <w:rPr>
          <w:sz w:val="28"/>
          <w:szCs w:val="28"/>
        </w:rPr>
        <w:t xml:space="preserve"> </w:t>
      </w:r>
    </w:p>
    <w:p w14:paraId="70F6702A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SSH key pair</w:t>
      </w:r>
      <w:r w:rsidRPr="006108F1">
        <w:rPr>
          <w:sz w:val="28"/>
          <w:szCs w:val="28"/>
        </w:rPr>
        <w:t xml:space="preserve"> </w:t>
      </w:r>
    </w:p>
    <w:p w14:paraId="3939EBE0" w14:textId="77777777" w:rsidR="006108F1" w:rsidRPr="006108F1" w:rsidRDefault="006108F1" w:rsidP="006108F1">
      <w:pPr>
        <w:numPr>
          <w:ilvl w:val="0"/>
          <w:numId w:val="1"/>
        </w:num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Terraform provisioner/user-data</w:t>
      </w:r>
      <w:r w:rsidRPr="006108F1">
        <w:rPr>
          <w:sz w:val="28"/>
          <w:szCs w:val="28"/>
        </w:rPr>
        <w:t xml:space="preserve"> for Docker deployment </w:t>
      </w:r>
    </w:p>
    <w:p w14:paraId="4B4A94C5" w14:textId="3D0C5E40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 xml:space="preserve">The application itself will listen on </w:t>
      </w:r>
      <w:r w:rsidRPr="006108F1">
        <w:rPr>
          <w:b/>
          <w:bCs/>
          <w:sz w:val="28"/>
          <w:szCs w:val="28"/>
        </w:rPr>
        <w:t>8080</w:t>
      </w:r>
      <w:r w:rsidRPr="006108F1">
        <w:rPr>
          <w:sz w:val="28"/>
          <w:szCs w:val="28"/>
        </w:rPr>
        <w:t xml:space="preserve">, while the ALB listens on </w:t>
      </w:r>
      <w:r w:rsidRPr="006108F1">
        <w:rPr>
          <w:b/>
          <w:bCs/>
          <w:sz w:val="28"/>
          <w:szCs w:val="28"/>
        </w:rPr>
        <w:t>80</w:t>
      </w:r>
      <w:r w:rsidRPr="006108F1">
        <w:rPr>
          <w:sz w:val="28"/>
          <w:szCs w:val="28"/>
        </w:rPr>
        <w:t>.</w:t>
      </w:r>
      <w:r w:rsidR="00000000">
        <w:rPr>
          <w:sz w:val="28"/>
          <w:szCs w:val="28"/>
        </w:rPr>
        <w:pict w14:anchorId="7BD6B463">
          <v:rect id="_x0000_i1025" style="width:0;height:1.5pt" o:hralign="center" o:hrstd="t" o:hr="t" fillcolor="#a0a0a0" stroked="f"/>
        </w:pict>
      </w:r>
      <w:r w:rsidRPr="006108F1">
        <w:rPr>
          <w:b/>
          <w:bCs/>
          <w:sz w:val="28"/>
          <w:szCs w:val="28"/>
        </w:rPr>
        <w:t>Step 1 — Create the project structure</w:t>
      </w:r>
    </w:p>
    <w:p w14:paraId="5CFFB7DB" w14:textId="7813A1CC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On your Windows machine, open PowerShell:</w:t>
      </w:r>
      <w:r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cd C:\Desktop</w:t>
      </w:r>
    </w:p>
    <w:p w14:paraId="593D39F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terraform-microservice</w:t>
      </w:r>
    </w:p>
    <w:p w14:paraId="1CE526FA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cd terraform-microservice</w:t>
      </w:r>
    </w:p>
    <w:p w14:paraId="5327A11B" w14:textId="0D215797" w:rsidR="006108F1" w:rsidRPr="006108F1" w:rsidRDefault="006108F1" w:rsidP="006108F1">
      <w:pPr>
        <w:rPr>
          <w:sz w:val="28"/>
          <w:szCs w:val="28"/>
        </w:rPr>
      </w:pPr>
      <w:r w:rsidRPr="006108F1">
        <w:rPr>
          <w:noProof/>
          <w:sz w:val="28"/>
          <w:szCs w:val="28"/>
        </w:rPr>
        <w:drawing>
          <wp:inline distT="0" distB="0" distL="0" distR="0" wp14:anchorId="5329E97C" wp14:editId="463206CD">
            <wp:extent cx="4305300" cy="1836997"/>
            <wp:effectExtent l="0" t="0" r="0" b="0"/>
            <wp:docPr id="14761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288" cy="183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F66D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Create this structure:</w:t>
      </w:r>
    </w:p>
    <w:p w14:paraId="72575F4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terraform-microservice/</w:t>
      </w:r>
    </w:p>
    <w:p w14:paraId="1CEFC3E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</w:t>
      </w:r>
    </w:p>
    <w:p w14:paraId="353B079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main.tf</w:t>
      </w:r>
    </w:p>
    <w:p w14:paraId="349E750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variables.tf</w:t>
      </w:r>
    </w:p>
    <w:p w14:paraId="3DFBA91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outputs.tf</w:t>
      </w:r>
    </w:p>
    <w:p w14:paraId="7A91B4C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providers.tf</w:t>
      </w:r>
    </w:p>
    <w:p w14:paraId="42D0708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versions.tf</w:t>
      </w:r>
    </w:p>
    <w:p w14:paraId="517A0D9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locals.tf</w:t>
      </w:r>
    </w:p>
    <w:p w14:paraId="5267265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terraform.tfvars</w:t>
      </w:r>
    </w:p>
    <w:p w14:paraId="5A36364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.gitignore</w:t>
      </w:r>
    </w:p>
    <w:p w14:paraId="6CCC88B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</w:t>
      </w:r>
    </w:p>
    <w:p w14:paraId="7DA5052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Dockerfile</w:t>
      </w:r>
    </w:p>
    <w:p w14:paraId="3EC2B58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</w:t>
      </w:r>
    </w:p>
    <w:p w14:paraId="4EBBD81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app/</w:t>
      </w:r>
    </w:p>
    <w:p w14:paraId="175D931F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   └── index.html</w:t>
      </w:r>
    </w:p>
    <w:p w14:paraId="7BE1B88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</w:t>
      </w:r>
    </w:p>
    <w:p w14:paraId="1D7193C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scripts/</w:t>
      </w:r>
    </w:p>
    <w:p w14:paraId="293DEBE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user-data.sh</w:t>
      </w:r>
    </w:p>
    <w:p w14:paraId="47904E9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   └── push-image.ps1</w:t>
      </w:r>
    </w:p>
    <w:p w14:paraId="0622F35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│</w:t>
      </w:r>
    </w:p>
    <w:p w14:paraId="05DECC5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└── modules/</w:t>
      </w:r>
    </w:p>
    <w:p w14:paraId="4F52F19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network/</w:t>
      </w:r>
    </w:p>
    <w:p w14:paraId="3C0BE81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main.tf</w:t>
      </w:r>
    </w:p>
    <w:p w14:paraId="2FD4260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variables.tf</w:t>
      </w:r>
    </w:p>
    <w:p w14:paraId="78C2D82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└── outputs.tf</w:t>
      </w:r>
    </w:p>
    <w:p w14:paraId="65EBC15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</w:t>
      </w:r>
    </w:p>
    <w:p w14:paraId="2065DB3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security/</w:t>
      </w:r>
    </w:p>
    <w:p w14:paraId="7E986D7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main.tf</w:t>
      </w:r>
    </w:p>
    <w:p w14:paraId="38ABE11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variables.tf</w:t>
      </w:r>
    </w:p>
    <w:p w14:paraId="34E81DF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└── outputs.tf</w:t>
      </w:r>
    </w:p>
    <w:p w14:paraId="47D2F71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</w:t>
      </w:r>
    </w:p>
    <w:p w14:paraId="035EA73F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ecr/</w:t>
      </w:r>
    </w:p>
    <w:p w14:paraId="6142C698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main.tf</w:t>
      </w:r>
    </w:p>
    <w:p w14:paraId="59C9A39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variables.tf</w:t>
      </w:r>
    </w:p>
    <w:p w14:paraId="2795A0B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└── outputs.tf</w:t>
      </w:r>
    </w:p>
    <w:p w14:paraId="324248B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</w:t>
      </w:r>
    </w:p>
    <w:p w14:paraId="33EB967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compute/</w:t>
      </w:r>
    </w:p>
    <w:p w14:paraId="6FF7A60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main.tf</w:t>
      </w:r>
    </w:p>
    <w:p w14:paraId="0AAA064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variables.tf</w:t>
      </w:r>
    </w:p>
    <w:p w14:paraId="37BEDB08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   └── outputs.tf</w:t>
      </w:r>
    </w:p>
    <w:p w14:paraId="2FE59F9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│</w:t>
      </w:r>
    </w:p>
    <w:p w14:paraId="17275977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└── alb/</w:t>
      </w:r>
    </w:p>
    <w:p w14:paraId="5B9FF14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main.tf</w:t>
      </w:r>
    </w:p>
    <w:p w14:paraId="21F778A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</w:t>
      </w:r>
      <w:r w:rsidRPr="006108F1">
        <w:rPr>
          <w:rFonts w:ascii="MS Gothic" w:eastAsia="MS Gothic" w:hAnsi="MS Gothic" w:cs="MS Gothic" w:hint="eastAsia"/>
          <w:sz w:val="28"/>
          <w:szCs w:val="28"/>
        </w:rPr>
        <w:t>├</w:t>
      </w:r>
      <w:r w:rsidRPr="006108F1">
        <w:rPr>
          <w:rFonts w:ascii="Calibri" w:hAnsi="Calibri" w:cs="Calibri"/>
          <w:sz w:val="28"/>
          <w:szCs w:val="28"/>
        </w:rPr>
        <w:t>──</w:t>
      </w:r>
      <w:r w:rsidRPr="006108F1">
        <w:rPr>
          <w:sz w:val="28"/>
          <w:szCs w:val="28"/>
        </w:rPr>
        <w:t xml:space="preserve"> variables.tf</w:t>
      </w:r>
    </w:p>
    <w:p w14:paraId="605EBB9B" w14:textId="2DDD3674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  └── outputs.tf</w:t>
      </w:r>
    </w:p>
    <w:p w14:paraId="6B8C5C54" w14:textId="063B121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Create the directories:</w:t>
      </w:r>
      <w:r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mkdir app</w:t>
      </w:r>
    </w:p>
    <w:p w14:paraId="02BEF5E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scripts</w:t>
      </w:r>
    </w:p>
    <w:p w14:paraId="72EC94A1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modules</w:t>
      </w:r>
    </w:p>
    <w:p w14:paraId="790ECC0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modules\network</w:t>
      </w:r>
    </w:p>
    <w:p w14:paraId="47B68D9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modules\security</w:t>
      </w:r>
    </w:p>
    <w:p w14:paraId="41630B1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modules\ecr</w:t>
      </w:r>
    </w:p>
    <w:p w14:paraId="0FAC2E8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modules\compute</w:t>
      </w:r>
    </w:p>
    <w:p w14:paraId="5B825A25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mkdir modules\alb</w:t>
      </w:r>
    </w:p>
    <w:p w14:paraId="7813E5CF" w14:textId="3388AC9A" w:rsidR="006108F1" w:rsidRPr="006108F1" w:rsidRDefault="006108F1" w:rsidP="006108F1">
      <w:pPr>
        <w:rPr>
          <w:sz w:val="28"/>
          <w:szCs w:val="28"/>
        </w:rPr>
      </w:pPr>
      <w:r w:rsidRPr="006108F1">
        <w:rPr>
          <w:noProof/>
          <w:sz w:val="28"/>
          <w:szCs w:val="28"/>
        </w:rPr>
        <w:drawing>
          <wp:inline distT="0" distB="0" distL="0" distR="0" wp14:anchorId="1D5258DA" wp14:editId="7B2772EA">
            <wp:extent cx="2673487" cy="2540131"/>
            <wp:effectExtent l="0" t="0" r="0" b="0"/>
            <wp:docPr id="35816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1A81" w14:textId="77777777" w:rsidR="006108F1" w:rsidRPr="006108F1" w:rsidRDefault="00000000" w:rsidP="006108F1">
      <w:pPr>
        <w:rPr>
          <w:sz w:val="28"/>
          <w:szCs w:val="28"/>
        </w:rPr>
      </w:pPr>
      <w:r>
        <w:rPr>
          <w:sz w:val="28"/>
          <w:szCs w:val="28"/>
        </w:rPr>
        <w:pict w14:anchorId="76D343D4">
          <v:rect id="_x0000_i1026" style="width:0;height:1.5pt" o:hralign="center" o:hrstd="t" o:hr="t" fillcolor="#a0a0a0" stroked="f"/>
        </w:pict>
      </w:r>
    </w:p>
    <w:p w14:paraId="680A9144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lastRenderedPageBreak/>
        <w:t>Step 2 — Create the Docker application</w:t>
      </w:r>
    </w:p>
    <w:p w14:paraId="0C7468BB" w14:textId="7EBA86C6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Dockerfile</w:t>
      </w:r>
    </w:p>
    <w:p w14:paraId="52BF7F82" w14:textId="7BF4D945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Put this inside:</w:t>
      </w:r>
      <w:r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FROM nginx:alpine</w:t>
      </w:r>
    </w:p>
    <w:p w14:paraId="5D8CAA35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COPY app/index.html /usr/share/nginx/html/index.html</w:t>
      </w:r>
    </w:p>
    <w:p w14:paraId="2C8B0E2F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RUN sed -i 's/listen       80;/listen       8080;/' /etc/nginx/conf.d/default.conf \</w:t>
      </w:r>
    </w:p>
    <w:p w14:paraId="6DABE2EF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&amp;&amp; sed -i 's/listen  \[::\]:80;/listen  [::]:8080;/' /etc/nginx/conf.d/default.conf</w:t>
      </w:r>
    </w:p>
    <w:p w14:paraId="58ACF3B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EXPOSE 8080</w:t>
      </w:r>
    </w:p>
    <w:p w14:paraId="3172CB50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CMD ["nginx", "-g", "daemon off;"]</w:t>
      </w:r>
    </w:p>
    <w:p w14:paraId="280A26A4" w14:textId="6C5D37F7" w:rsidR="00497CB7" w:rsidRPr="006108F1" w:rsidRDefault="00497CB7" w:rsidP="006108F1">
      <w:pPr>
        <w:rPr>
          <w:sz w:val="28"/>
          <w:szCs w:val="28"/>
        </w:rPr>
      </w:pPr>
      <w:r w:rsidRPr="00497CB7">
        <w:rPr>
          <w:noProof/>
          <w:sz w:val="28"/>
          <w:szCs w:val="28"/>
        </w:rPr>
        <w:drawing>
          <wp:inline distT="0" distB="0" distL="0" distR="0" wp14:anchorId="4F38FFFB" wp14:editId="0201FC54">
            <wp:extent cx="5731510" cy="1580515"/>
            <wp:effectExtent l="0" t="0" r="2540" b="635"/>
            <wp:docPr id="20866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1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365B" w14:textId="652EE492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Now create:</w:t>
      </w:r>
      <w:r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app/index.html</w:t>
      </w:r>
    </w:p>
    <w:p w14:paraId="7ADC022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Use:</w:t>
      </w:r>
    </w:p>
    <w:p w14:paraId="654C25E7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&lt;!DOCTYPE html&gt;</w:t>
      </w:r>
    </w:p>
    <w:p w14:paraId="3556F98B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&lt;html&gt;</w:t>
      </w:r>
    </w:p>
    <w:p w14:paraId="64B00F2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&lt;head&gt;</w:t>
      </w:r>
    </w:p>
    <w:p w14:paraId="51432EB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&lt;title&gt;Terraform Microservice&lt;/title&gt;</w:t>
      </w:r>
    </w:p>
    <w:p w14:paraId="196384D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&lt;/head&gt;</w:t>
      </w:r>
    </w:p>
    <w:p w14:paraId="19EAD5B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&lt;body&gt;</w:t>
      </w:r>
    </w:p>
    <w:p w14:paraId="611673A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&lt;h1&gt;Hello from Terraform!&lt;/h1&gt;</w:t>
      </w:r>
    </w:p>
    <w:p w14:paraId="355F85C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&lt;p&gt;This application is running inside an Nginx Docker container on AWS EC2.&lt;/p&gt;</w:t>
      </w:r>
    </w:p>
    <w:p w14:paraId="2C9C721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&lt;p&gt;Traffic is received through an Application Load Balancer.&lt;/p&gt;</w:t>
      </w:r>
    </w:p>
    <w:p w14:paraId="08D1E92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>&lt;/body&gt;</w:t>
      </w:r>
    </w:p>
    <w:p w14:paraId="0A3815D5" w14:textId="77777777" w:rsidR="00497CB7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&lt;/html&gt;</w:t>
      </w:r>
    </w:p>
    <w:p w14:paraId="33045EDC" w14:textId="3C785595" w:rsidR="00497CB7" w:rsidRDefault="00497CB7" w:rsidP="006108F1">
      <w:pPr>
        <w:rPr>
          <w:sz w:val="28"/>
          <w:szCs w:val="28"/>
        </w:rPr>
      </w:pPr>
      <w:r w:rsidRPr="00497CB7">
        <w:rPr>
          <w:noProof/>
          <w:sz w:val="28"/>
          <w:szCs w:val="28"/>
        </w:rPr>
        <w:drawing>
          <wp:inline distT="0" distB="0" distL="0" distR="0" wp14:anchorId="6F78145C" wp14:editId="30B1CC29">
            <wp:extent cx="5731510" cy="2157730"/>
            <wp:effectExtent l="0" t="0" r="2540" b="0"/>
            <wp:docPr id="172781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13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C9C8" w14:textId="24AA4421" w:rsidR="006108F1" w:rsidRPr="006108F1" w:rsidRDefault="00000000" w:rsidP="006108F1">
      <w:pPr>
        <w:rPr>
          <w:sz w:val="28"/>
          <w:szCs w:val="28"/>
        </w:rPr>
      </w:pPr>
      <w:r>
        <w:rPr>
          <w:sz w:val="28"/>
          <w:szCs w:val="28"/>
        </w:rPr>
        <w:pict w14:anchorId="21DE249D">
          <v:rect id="_x0000_i1027" style="width:0;height:1.5pt" o:hralign="center" o:hrstd="t" o:hr="t" fillcolor="#a0a0a0" stroked="f"/>
        </w:pict>
      </w:r>
    </w:p>
    <w:p w14:paraId="1E87E489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t>Step 3 — Test Docker locally</w:t>
      </w:r>
    </w:p>
    <w:p w14:paraId="5E571E4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Before Terraform touches AWS, test the application locally.</w:t>
      </w:r>
    </w:p>
    <w:p w14:paraId="5EBB2C5C" w14:textId="733DEF64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From:</w:t>
      </w:r>
      <w:r w:rsidR="00497CB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cd C:\Desktop\terraform-microservice</w:t>
      </w:r>
    </w:p>
    <w:p w14:paraId="5033334D" w14:textId="224E802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Build:</w:t>
      </w:r>
      <w:r w:rsidR="00497CB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 build -t terraform-microservice:latest .</w:t>
      </w:r>
    </w:p>
    <w:p w14:paraId="0EFD7394" w14:textId="6BD31607" w:rsidR="00AE41E7" w:rsidRPr="006108F1" w:rsidRDefault="00AE41E7" w:rsidP="006108F1">
      <w:pPr>
        <w:rPr>
          <w:sz w:val="28"/>
          <w:szCs w:val="28"/>
        </w:rPr>
      </w:pPr>
      <w:r w:rsidRPr="00AE41E7">
        <w:rPr>
          <w:noProof/>
          <w:sz w:val="28"/>
          <w:szCs w:val="28"/>
        </w:rPr>
        <w:drawing>
          <wp:inline distT="0" distB="0" distL="0" distR="0" wp14:anchorId="1C00FBD6" wp14:editId="7017FD60">
            <wp:extent cx="5731510" cy="1728470"/>
            <wp:effectExtent l="0" t="0" r="2540" b="5080"/>
            <wp:docPr id="90911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3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9471" w14:textId="17641692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Check:</w:t>
      </w:r>
      <w:r w:rsidR="00497CB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 images</w:t>
      </w:r>
    </w:p>
    <w:p w14:paraId="7F76170B" w14:textId="596613B0" w:rsidR="00AE41E7" w:rsidRPr="006108F1" w:rsidRDefault="00AE41E7" w:rsidP="006108F1">
      <w:pPr>
        <w:rPr>
          <w:sz w:val="28"/>
          <w:szCs w:val="28"/>
        </w:rPr>
      </w:pPr>
      <w:r w:rsidRPr="00AE41E7">
        <w:rPr>
          <w:noProof/>
          <w:sz w:val="28"/>
          <w:szCs w:val="28"/>
        </w:rPr>
        <w:drawing>
          <wp:inline distT="0" distB="0" distL="0" distR="0" wp14:anchorId="3C0E3768" wp14:editId="0D675EFC">
            <wp:extent cx="5731510" cy="810260"/>
            <wp:effectExtent l="0" t="0" r="2540" b="8890"/>
            <wp:docPr id="5591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1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F069" w14:textId="466CED40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Run:</w:t>
      </w:r>
      <w:r w:rsidR="00497CB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 run -d --name terraform-microservice -p 8080:8080 terraform-microservice:latest</w:t>
      </w:r>
    </w:p>
    <w:p w14:paraId="0F8A3AEA" w14:textId="52D24B20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Check:</w:t>
      </w:r>
      <w:r w:rsidR="00497CB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 ps</w:t>
      </w:r>
    </w:p>
    <w:p w14:paraId="07A338D9" w14:textId="4031C755" w:rsidR="00AE41E7" w:rsidRPr="006108F1" w:rsidRDefault="00AE41E7" w:rsidP="006108F1">
      <w:pPr>
        <w:rPr>
          <w:sz w:val="28"/>
          <w:szCs w:val="28"/>
        </w:rPr>
      </w:pPr>
      <w:r w:rsidRPr="00AE41E7">
        <w:rPr>
          <w:noProof/>
          <w:sz w:val="28"/>
          <w:szCs w:val="28"/>
        </w:rPr>
        <w:lastRenderedPageBreak/>
        <w:drawing>
          <wp:inline distT="0" distB="0" distL="0" distR="0" wp14:anchorId="50B8DFD8" wp14:editId="6F5E638E">
            <wp:extent cx="5731510" cy="1017905"/>
            <wp:effectExtent l="0" t="0" r="2540" b="0"/>
            <wp:docPr id="90654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D915" w14:textId="26D944E1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Then open:</w:t>
      </w:r>
      <w:r w:rsidR="00AE41E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http://localhost:8080</w:t>
      </w:r>
    </w:p>
    <w:p w14:paraId="27D47E46" w14:textId="0986E6B4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You should see:</w:t>
      </w:r>
      <w:r w:rsidR="00AE41E7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Hello from Terraform!</w:t>
      </w:r>
    </w:p>
    <w:p w14:paraId="0EBB1B6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This application is running inside an Nginx Docker container on AWS EC2.</w:t>
      </w:r>
    </w:p>
    <w:p w14:paraId="60DED4A8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Traffic is received through an Application Load Balancer.</w:t>
      </w:r>
    </w:p>
    <w:p w14:paraId="3FCA95B2" w14:textId="1265AECC" w:rsidR="00462AF3" w:rsidRPr="006108F1" w:rsidRDefault="00462AF3" w:rsidP="006108F1">
      <w:pPr>
        <w:rPr>
          <w:sz w:val="28"/>
          <w:szCs w:val="28"/>
        </w:rPr>
      </w:pPr>
      <w:r w:rsidRPr="00462AF3">
        <w:rPr>
          <w:noProof/>
          <w:sz w:val="28"/>
          <w:szCs w:val="28"/>
        </w:rPr>
        <w:drawing>
          <wp:inline distT="0" distB="0" distL="0" distR="0" wp14:anchorId="61EF83C0" wp14:editId="3C9E4D11">
            <wp:extent cx="4800847" cy="1854295"/>
            <wp:effectExtent l="0" t="0" r="0" b="0"/>
            <wp:docPr id="13276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1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9202" w14:textId="6DB1B985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You can also test from PowerShell:</w:t>
      </w:r>
      <w:r w:rsidR="00462AF3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 xml:space="preserve">curl </w:t>
      </w:r>
      <w:hyperlink r:id="rId13" w:history="1">
        <w:r w:rsidR="00462AF3" w:rsidRPr="00921C1D">
          <w:rPr>
            <w:rStyle w:val="Hyperlink"/>
            <w:sz w:val="28"/>
            <w:szCs w:val="28"/>
          </w:rPr>
          <w:t>http://localhost:8080</w:t>
        </w:r>
      </w:hyperlink>
    </w:p>
    <w:p w14:paraId="70D28A85" w14:textId="145FACEC" w:rsidR="00462AF3" w:rsidRPr="006108F1" w:rsidRDefault="00462AF3" w:rsidP="006108F1">
      <w:pPr>
        <w:rPr>
          <w:sz w:val="28"/>
          <w:szCs w:val="28"/>
        </w:rPr>
      </w:pPr>
      <w:r w:rsidRPr="00462AF3">
        <w:rPr>
          <w:noProof/>
          <w:sz w:val="28"/>
          <w:szCs w:val="28"/>
        </w:rPr>
        <w:drawing>
          <wp:inline distT="0" distB="0" distL="0" distR="0" wp14:anchorId="3579A1D1" wp14:editId="19281724">
            <wp:extent cx="5731510" cy="2716530"/>
            <wp:effectExtent l="0" t="0" r="2540" b="7620"/>
            <wp:docPr id="11505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8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4240" w14:textId="77777777" w:rsidR="006108F1" w:rsidRPr="006108F1" w:rsidRDefault="00000000" w:rsidP="006108F1">
      <w:pPr>
        <w:rPr>
          <w:sz w:val="28"/>
          <w:szCs w:val="28"/>
        </w:rPr>
      </w:pPr>
      <w:r>
        <w:rPr>
          <w:sz w:val="28"/>
          <w:szCs w:val="28"/>
        </w:rPr>
        <w:pict w14:anchorId="622F539B">
          <v:rect id="_x0000_i1028" style="width:0;height:1.5pt" o:hralign="center" o:hrstd="t" o:hr="t" fillcolor="#a0a0a0" stroked="f"/>
        </w:pict>
      </w:r>
    </w:p>
    <w:p w14:paraId="31845DD4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t>Step 4 — Stop the local container</w:t>
      </w:r>
    </w:p>
    <w:p w14:paraId="1456664A" w14:textId="259F7EE5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Once the local test succeeds:</w:t>
      </w:r>
      <w:r w:rsidR="00462AF3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 stop terraform-microservice</w:t>
      </w:r>
    </w:p>
    <w:p w14:paraId="55B11529" w14:textId="43A541B0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>Then:</w:t>
      </w:r>
      <w:r w:rsidR="00462AF3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docker rm terraform-microservice</w:t>
      </w:r>
    </w:p>
    <w:p w14:paraId="0585BAD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Don't delete the image.</w:t>
      </w:r>
    </w:p>
    <w:p w14:paraId="765E522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We'll use this same local image later for the ECR push.</w:t>
      </w:r>
    </w:p>
    <w:p w14:paraId="7871A3BF" w14:textId="79268DFE" w:rsidR="006108F1" w:rsidRPr="00462AF3" w:rsidRDefault="00462AF3" w:rsidP="006108F1">
      <w:pPr>
        <w:rPr>
          <w:sz w:val="28"/>
          <w:szCs w:val="28"/>
        </w:rPr>
      </w:pPr>
      <w:r w:rsidRPr="00462AF3">
        <w:rPr>
          <w:noProof/>
          <w:sz w:val="28"/>
          <w:szCs w:val="28"/>
        </w:rPr>
        <w:drawing>
          <wp:inline distT="0" distB="0" distL="0" distR="0" wp14:anchorId="146DDB96" wp14:editId="558DD29F">
            <wp:extent cx="5315223" cy="819192"/>
            <wp:effectExtent l="0" t="0" r="0" b="0"/>
            <wp:docPr id="6083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4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CA74078">
          <v:rect id="_x0000_i1029" style="width:0;height:1.5pt" o:hralign="center" o:hrstd="t" o:hr="t" fillcolor="#a0a0a0" stroked="f"/>
        </w:pict>
      </w:r>
      <w:r w:rsidR="006108F1" w:rsidRPr="006108F1">
        <w:rPr>
          <w:b/>
          <w:bCs/>
          <w:sz w:val="28"/>
          <w:szCs w:val="28"/>
        </w:rPr>
        <w:t>Step 5 — Create versions.tf</w:t>
      </w:r>
    </w:p>
    <w:p w14:paraId="3807EC39" w14:textId="56A67EE1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Create:</w:t>
      </w:r>
      <w:r w:rsidR="00462AF3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versions.tf</w:t>
      </w:r>
    </w:p>
    <w:p w14:paraId="0B897D25" w14:textId="3BDBEC48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Use: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terraform {</w:t>
      </w:r>
    </w:p>
    <w:p w14:paraId="3492AFC9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required_version = "&gt;= 1.5.0"</w:t>
      </w:r>
    </w:p>
    <w:p w14:paraId="7D2951E7" w14:textId="521C040B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required_providers {</w:t>
      </w:r>
    </w:p>
    <w:p w14:paraId="353800A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aws = {</w:t>
      </w:r>
    </w:p>
    <w:p w14:paraId="407D081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source  = "hashicorp/aws"</w:t>
      </w:r>
    </w:p>
    <w:p w14:paraId="17AD2265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  version = "~&gt; 6.0"</w:t>
      </w:r>
    </w:p>
    <w:p w14:paraId="680D38B5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  }</w:t>
      </w:r>
    </w:p>
    <w:p w14:paraId="5E45648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}</w:t>
      </w:r>
    </w:p>
    <w:p w14:paraId="272F452C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}</w:t>
      </w:r>
    </w:p>
    <w:p w14:paraId="65A72E06" w14:textId="461C5018" w:rsidR="00B836AD" w:rsidRPr="006108F1" w:rsidRDefault="00B836AD" w:rsidP="006108F1">
      <w:pPr>
        <w:rPr>
          <w:sz w:val="28"/>
          <w:szCs w:val="28"/>
        </w:rPr>
      </w:pPr>
      <w:r w:rsidRPr="00B836AD">
        <w:rPr>
          <w:noProof/>
          <w:sz w:val="28"/>
          <w:szCs w:val="28"/>
        </w:rPr>
        <w:drawing>
          <wp:inline distT="0" distB="0" distL="0" distR="0" wp14:anchorId="47399105" wp14:editId="2AC54856">
            <wp:extent cx="5731510" cy="2213610"/>
            <wp:effectExtent l="0" t="0" r="2540" b="0"/>
            <wp:docPr id="6712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1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7B8E" w14:textId="77777777" w:rsidR="006108F1" w:rsidRPr="006108F1" w:rsidRDefault="00000000" w:rsidP="006108F1">
      <w:pPr>
        <w:rPr>
          <w:sz w:val="28"/>
          <w:szCs w:val="28"/>
        </w:rPr>
      </w:pPr>
      <w:r>
        <w:rPr>
          <w:sz w:val="28"/>
          <w:szCs w:val="28"/>
        </w:rPr>
        <w:pict w14:anchorId="4761094B">
          <v:rect id="_x0000_i1030" style="width:0;height:1.5pt" o:hralign="center" o:hrstd="t" o:hr="t" fillcolor="#a0a0a0" stroked="f"/>
        </w:pict>
      </w:r>
    </w:p>
    <w:p w14:paraId="77F9D6DE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lastRenderedPageBreak/>
        <w:t>Step 6 — Create providers.tf</w:t>
      </w:r>
    </w:p>
    <w:p w14:paraId="46B4EC2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provider "aws" {</w:t>
      </w:r>
    </w:p>
    <w:p w14:paraId="5A5D672A" w14:textId="7B4A53CB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region = var.aws_region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0E226FDF" w14:textId="7A2798D0" w:rsidR="006108F1" w:rsidRPr="00B836AD" w:rsidRDefault="00B836AD" w:rsidP="006108F1">
      <w:pPr>
        <w:rPr>
          <w:sz w:val="28"/>
          <w:szCs w:val="28"/>
        </w:rPr>
      </w:pPr>
      <w:r w:rsidRPr="00B836AD">
        <w:rPr>
          <w:noProof/>
          <w:sz w:val="28"/>
          <w:szCs w:val="28"/>
        </w:rPr>
        <w:drawing>
          <wp:inline distT="0" distB="0" distL="0" distR="0" wp14:anchorId="7F285470" wp14:editId="14CAD270">
            <wp:extent cx="3092450" cy="1206500"/>
            <wp:effectExtent l="0" t="0" r="0" b="0"/>
            <wp:docPr id="63331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0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2614" cy="120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0AE69F2">
          <v:rect id="_x0000_i1031" style="width:0;height:1.5pt" o:hralign="center" o:hrstd="t" o:hr="t" fillcolor="#a0a0a0" stroked="f"/>
        </w:pict>
      </w:r>
      <w:r w:rsidR="006108F1" w:rsidRPr="006108F1">
        <w:rPr>
          <w:b/>
          <w:bCs/>
          <w:sz w:val="28"/>
          <w:szCs w:val="28"/>
        </w:rPr>
        <w:t>Step 7 — Create variables.tf</w:t>
      </w:r>
    </w:p>
    <w:p w14:paraId="2B8400BC" w14:textId="1547E38E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Create the root: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variables.tf</w:t>
      </w:r>
    </w:p>
    <w:p w14:paraId="09E92514" w14:textId="6ED7F78A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Use: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variable "aws_region"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 xml:space="preserve"> description = "AWS region"</w:t>
      </w:r>
    </w:p>
    <w:p w14:paraId="5040226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</w:p>
    <w:p w14:paraId="52627105" w14:textId="2DBADDEF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default     = "us-east-1"</w:t>
      </w:r>
      <w:r w:rsidR="00B836AD">
        <w:rPr>
          <w:sz w:val="28"/>
          <w:szCs w:val="28"/>
        </w:rPr>
        <w:t xml:space="preserve">  </w:t>
      </w:r>
      <w:r w:rsidRPr="006108F1">
        <w:rPr>
          <w:sz w:val="28"/>
          <w:szCs w:val="28"/>
        </w:rPr>
        <w:t>}</w:t>
      </w:r>
    </w:p>
    <w:p w14:paraId="34EFDF97" w14:textId="30E993FB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"project_name"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 xml:space="preserve">  description = "Project name"</w:t>
      </w:r>
    </w:p>
    <w:p w14:paraId="7161630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</w:p>
    <w:p w14:paraId="3D0F66B5" w14:textId="2B4268CA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default     = "terraform-microservice"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664BA081" w14:textId="3690F05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"environment"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 xml:space="preserve"> description = "Environment name"</w:t>
      </w:r>
    </w:p>
    <w:p w14:paraId="7E59666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</w:p>
    <w:p w14:paraId="5444F1CD" w14:textId="70B4E32F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default     = "dev"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03013891" w14:textId="2F89F27D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"vpc_cidr"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description = "VPC CIDR"</w:t>
      </w:r>
    </w:p>
    <w:p w14:paraId="60E3B73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</w:p>
    <w:p w14:paraId="7352B341" w14:textId="4EAD916C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default     = "10.20.0.0/16"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184736FB" w14:textId="38385870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"allowed_ssh_cidr"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 xml:space="preserve">  description = "CIDR allowed to SSH into EC2"</w:t>
      </w:r>
    </w:p>
    <w:p w14:paraId="62BE07ED" w14:textId="3F79867A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7F9A7C0F" w14:textId="7EF17998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"key_name"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description = "AWS EC2 key pair name"</w:t>
      </w:r>
    </w:p>
    <w:p w14:paraId="6AA95081" w14:textId="77777777" w:rsidR="00B836AD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5B458524" w14:textId="077A5A51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>variable "public_key_path" {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description = "Path to the public SSH key"</w:t>
      </w:r>
    </w:p>
    <w:p w14:paraId="623D48D4" w14:textId="7EAF3E3D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203F80AE" w14:textId="23F3A7F8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"ubuntu_ami" {  description = "Ubuntu AMI ID"</w:t>
      </w:r>
    </w:p>
    <w:p w14:paraId="6CA9435B" w14:textId="18849C44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4F7E6EAF" w14:textId="791B7376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variable "instance_type" {  description = "EC2 instance type"</w:t>
      </w:r>
    </w:p>
    <w:p w14:paraId="406911A8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type        = string</w:t>
      </w:r>
    </w:p>
    <w:p w14:paraId="6E97B312" w14:textId="2F6EE674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  default     = "t</w:t>
      </w:r>
      <w:r w:rsidR="00B836AD">
        <w:rPr>
          <w:sz w:val="28"/>
          <w:szCs w:val="28"/>
        </w:rPr>
        <w:t>3</w:t>
      </w:r>
      <w:r w:rsidRPr="006108F1">
        <w:rPr>
          <w:sz w:val="28"/>
          <w:szCs w:val="28"/>
        </w:rPr>
        <w:t>.micro"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}</w:t>
      </w:r>
    </w:p>
    <w:p w14:paraId="281E6763" w14:textId="42D807CF" w:rsidR="00B836AD" w:rsidRDefault="00B836AD" w:rsidP="006108F1">
      <w:pPr>
        <w:rPr>
          <w:sz w:val="28"/>
          <w:szCs w:val="28"/>
        </w:rPr>
      </w:pPr>
      <w:r w:rsidRPr="00B836AD">
        <w:rPr>
          <w:noProof/>
          <w:sz w:val="28"/>
          <w:szCs w:val="28"/>
        </w:rPr>
        <w:drawing>
          <wp:inline distT="0" distB="0" distL="0" distR="0" wp14:anchorId="74B06072" wp14:editId="53BCA67B">
            <wp:extent cx="4978400" cy="2819400"/>
            <wp:effectExtent l="0" t="0" r="0" b="0"/>
            <wp:docPr id="2637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6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660" cy="2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A429" w14:textId="77777777" w:rsidR="00B836AD" w:rsidRDefault="00B836AD" w:rsidP="006108F1">
      <w:pPr>
        <w:rPr>
          <w:sz w:val="28"/>
          <w:szCs w:val="28"/>
        </w:rPr>
      </w:pPr>
      <w:r w:rsidRPr="00B836AD">
        <w:rPr>
          <w:noProof/>
          <w:sz w:val="28"/>
          <w:szCs w:val="28"/>
        </w:rPr>
        <w:drawing>
          <wp:inline distT="0" distB="0" distL="0" distR="0" wp14:anchorId="1B89C3E9" wp14:editId="063AE78C">
            <wp:extent cx="4692650" cy="2921000"/>
            <wp:effectExtent l="0" t="0" r="0" b="0"/>
            <wp:docPr id="130693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7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917" cy="29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2EFA" w14:textId="6BD8A7B6" w:rsidR="006108F1" w:rsidRPr="00B836AD" w:rsidRDefault="00000000" w:rsidP="006108F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E2351BC">
          <v:rect id="_x0000_i1032" style="width:0;height:1.5pt" o:hralign="center" o:hrstd="t" o:hr="t" fillcolor="#a0a0a0" stroked="f"/>
        </w:pict>
      </w:r>
      <w:r w:rsidR="006108F1" w:rsidRPr="006108F1">
        <w:rPr>
          <w:b/>
          <w:bCs/>
          <w:sz w:val="28"/>
          <w:szCs w:val="28"/>
        </w:rPr>
        <w:t>Step 8 — Create terraform.tfvars</w:t>
      </w:r>
    </w:p>
    <w:p w14:paraId="0D860397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This is where we'll put environment-specific values.</w:t>
      </w:r>
    </w:p>
    <w:p w14:paraId="6944785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aws_region  = "us-east-1"</w:t>
      </w:r>
    </w:p>
    <w:p w14:paraId="02CA970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project_name = "terraform-microservice"</w:t>
      </w:r>
    </w:p>
    <w:p w14:paraId="31118C97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environment  = "dev"</w:t>
      </w:r>
    </w:p>
    <w:p w14:paraId="26D19B4D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vpc_cidr = "10.20.0.0/16"</w:t>
      </w:r>
    </w:p>
    <w:p w14:paraId="706B2AD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key_name        = "terraform-microservice-key"</w:t>
      </w:r>
    </w:p>
    <w:p w14:paraId="5A57ED3F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public_key_path = "C:/Users/YOUR_USERNAME/.ssh/terraform-microservice.pub"</w:t>
      </w:r>
    </w:p>
    <w:p w14:paraId="6FB24C0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ubuntu_ami = "ami-0b6d9d3d33ba97d99"</w:t>
      </w:r>
    </w:p>
    <w:p w14:paraId="286BCA8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allowed_ssh_cidr = "YOUR_PUBLIC_IP/32"</w:t>
      </w:r>
    </w:p>
    <w:p w14:paraId="4A44D5DC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t>Don't use the example values literally</w:t>
      </w:r>
    </w:p>
    <w:p w14:paraId="56AAD748" w14:textId="24FCBB50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For: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YOUR_USERNAME</w:t>
      </w:r>
    </w:p>
    <w:p w14:paraId="7311DA4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use your Windows username.</w:t>
      </w:r>
    </w:p>
    <w:p w14:paraId="10255671" w14:textId="480405C3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For: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YOUR_PUBLIC_IP/32</w:t>
      </w:r>
    </w:p>
    <w:p w14:paraId="0371F82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use your actual public IP.</w:t>
      </w:r>
    </w:p>
    <w:p w14:paraId="755ECD6D" w14:textId="77980900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For example, if your public IP is: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49.205.100.25</w:t>
      </w:r>
    </w:p>
    <w:p w14:paraId="65EBEF38" w14:textId="34D25BAE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then:</w:t>
      </w:r>
      <w:r w:rsidR="00B836AD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allowed_ssh_cidr = "49.205.100.25/32"</w:t>
      </w:r>
    </w:p>
    <w:p w14:paraId="27452963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The /32 is important because it permits SSH from that </w:t>
      </w:r>
      <w:r w:rsidRPr="006108F1">
        <w:rPr>
          <w:b/>
          <w:bCs/>
          <w:sz w:val="28"/>
          <w:szCs w:val="28"/>
        </w:rPr>
        <w:t>single IPv4 address</w:t>
      </w:r>
      <w:r w:rsidRPr="006108F1">
        <w:rPr>
          <w:sz w:val="28"/>
          <w:szCs w:val="28"/>
        </w:rPr>
        <w:t>.</w:t>
      </w:r>
    </w:p>
    <w:p w14:paraId="06EF45E1" w14:textId="5D3EB20D" w:rsidR="00152F1E" w:rsidRPr="006108F1" w:rsidRDefault="00152F1E" w:rsidP="006108F1">
      <w:pPr>
        <w:rPr>
          <w:sz w:val="28"/>
          <w:szCs w:val="28"/>
        </w:rPr>
      </w:pPr>
      <w:r w:rsidRPr="00152F1E">
        <w:rPr>
          <w:noProof/>
          <w:sz w:val="28"/>
          <w:szCs w:val="28"/>
        </w:rPr>
        <w:drawing>
          <wp:inline distT="0" distB="0" distL="0" distR="0" wp14:anchorId="49417729" wp14:editId="2F43AB62">
            <wp:extent cx="4679315" cy="1968500"/>
            <wp:effectExtent l="0" t="0" r="6985" b="0"/>
            <wp:docPr id="20697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7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8781" cy="19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7FFA" w14:textId="77777777" w:rsidR="006108F1" w:rsidRPr="006108F1" w:rsidRDefault="00000000" w:rsidP="006108F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C039DFE">
          <v:rect id="_x0000_i1033" style="width:0;height:1.5pt" o:hralign="center" o:hrstd="t" o:hr="t" fillcolor="#a0a0a0" stroked="f"/>
        </w:pict>
      </w:r>
    </w:p>
    <w:p w14:paraId="08A75877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t>Step 9 — Create the SSH key locally</w:t>
      </w:r>
    </w:p>
    <w:p w14:paraId="16F97B0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 xml:space="preserve">Because the requirement specifically says to use a </w:t>
      </w:r>
      <w:r w:rsidRPr="006108F1">
        <w:rPr>
          <w:b/>
          <w:bCs/>
          <w:sz w:val="28"/>
          <w:szCs w:val="28"/>
        </w:rPr>
        <w:t>locally created key</w:t>
      </w:r>
      <w:r w:rsidRPr="006108F1">
        <w:rPr>
          <w:sz w:val="28"/>
          <w:szCs w:val="28"/>
        </w:rPr>
        <w:t>, let's create one.</w:t>
      </w:r>
    </w:p>
    <w:p w14:paraId="66E3CC4B" w14:textId="3175C17B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In PowerShell: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mkdir $HOME\.ssh -ErrorAction SilentlyContinue</w:t>
      </w:r>
    </w:p>
    <w:p w14:paraId="3632254C" w14:textId="5DF75929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Then: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ssh-keygen -t ed25519 -f $HOME\.ssh\terraform-microservice</w:t>
      </w:r>
    </w:p>
    <w:p w14:paraId="3CCD959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When prompted for a passphrase, you can enter one or press Enter for no passphrase.</w:t>
      </w:r>
    </w:p>
    <w:p w14:paraId="50991877" w14:textId="716F58B3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You should get: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terraform-microservice</w:t>
      </w:r>
    </w:p>
    <w:p w14:paraId="1C4C7888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terraform-microservice.pub</w:t>
      </w:r>
    </w:p>
    <w:p w14:paraId="146E2489" w14:textId="4A49D5F6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Check: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dir $HOME\.ssh\terraform-microservice*</w:t>
      </w:r>
    </w:p>
    <w:p w14:paraId="607C4E32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You should see both files.</w:t>
      </w:r>
    </w:p>
    <w:p w14:paraId="31177DDF" w14:textId="1FA9CDDE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Your private key: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terraform-microservice</w:t>
      </w:r>
    </w:p>
    <w:p w14:paraId="7C4792F6" w14:textId="7A0BC11D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Your public key: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terraform-microservice.pub</w:t>
      </w:r>
    </w:p>
    <w:p w14:paraId="7F91AF9E" w14:textId="3C210BB5" w:rsidR="00152F1E" w:rsidRPr="006108F1" w:rsidRDefault="00152F1E" w:rsidP="006108F1">
      <w:pPr>
        <w:rPr>
          <w:sz w:val="28"/>
          <w:szCs w:val="28"/>
        </w:rPr>
      </w:pPr>
      <w:r w:rsidRPr="00152F1E">
        <w:rPr>
          <w:noProof/>
          <w:sz w:val="28"/>
          <w:szCs w:val="28"/>
        </w:rPr>
        <w:drawing>
          <wp:inline distT="0" distB="0" distL="0" distR="0" wp14:anchorId="5ACAF059" wp14:editId="6D742DEC">
            <wp:extent cx="4958903" cy="2413000"/>
            <wp:effectExtent l="0" t="0" r="0" b="6350"/>
            <wp:docPr id="16387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8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744" cy="241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F36A" w14:textId="6CF920DF" w:rsidR="006108F1" w:rsidRPr="00152F1E" w:rsidRDefault="006108F1" w:rsidP="006108F1">
      <w:pPr>
        <w:rPr>
          <w:sz w:val="28"/>
          <w:szCs w:val="28"/>
        </w:rPr>
      </w:pPr>
      <w:r w:rsidRPr="006108F1">
        <w:rPr>
          <w:b/>
          <w:bCs/>
          <w:sz w:val="28"/>
          <w:szCs w:val="28"/>
        </w:rPr>
        <w:t>Never commit the private key to Git.</w:t>
      </w:r>
      <w:r w:rsidR="00000000">
        <w:rPr>
          <w:sz w:val="28"/>
          <w:szCs w:val="28"/>
        </w:rPr>
        <w:pict w14:anchorId="11D10D7E">
          <v:rect id="_x0000_i1034" style="width:0;height:1.5pt" o:hralign="center" o:hrstd="t" o:hr="t" fillcolor="#a0a0a0" stroked="f"/>
        </w:pict>
      </w:r>
      <w:r w:rsidRPr="006108F1">
        <w:rPr>
          <w:b/>
          <w:bCs/>
          <w:sz w:val="28"/>
          <w:szCs w:val="28"/>
        </w:rPr>
        <w:t>Step 10 — Get your public IP</w:t>
      </w:r>
    </w:p>
    <w:p w14:paraId="0BBB675B" w14:textId="37005D7D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Run:</w:t>
      </w:r>
      <w:r w:rsidR="00152F1E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(Invoke-WebRequest -UseBasicParsing https://checkip.amazonaws.com).Content</w:t>
      </w:r>
    </w:p>
    <w:p w14:paraId="2F78D4D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>Suppose it returns:</w:t>
      </w:r>
    </w:p>
    <w:p w14:paraId="498B151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49.205.100.25</w:t>
      </w:r>
    </w:p>
    <w:p w14:paraId="5D8FDF97" w14:textId="770D47E5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Then update:</w:t>
      </w:r>
      <w:r w:rsidR="001A2906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allowed_ssh_cidr = "49.205.100.25/32"</w:t>
      </w:r>
    </w:p>
    <w:p w14:paraId="497AEA71" w14:textId="45C847B2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Also change:</w:t>
      </w:r>
      <w:r w:rsidR="00152F1E">
        <w:rPr>
          <w:sz w:val="28"/>
          <w:szCs w:val="28"/>
        </w:rPr>
        <w:t xml:space="preserve"> </w:t>
      </w:r>
      <w:r w:rsidR="001A2906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public_key_path = "C:/Users/YOUR_USERNAME/.ssh/terraform-microservice.pub"</w:t>
      </w:r>
    </w:p>
    <w:p w14:paraId="0B80BA69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to your actual Windows path.</w:t>
      </w:r>
    </w:p>
    <w:p w14:paraId="647BFAF3" w14:textId="0FB674F9" w:rsidR="006108F1" w:rsidRPr="006108F1" w:rsidRDefault="001A2906" w:rsidP="006108F1">
      <w:pPr>
        <w:rPr>
          <w:sz w:val="28"/>
          <w:szCs w:val="28"/>
        </w:rPr>
      </w:pPr>
      <w:r w:rsidRPr="001A2906">
        <w:rPr>
          <w:noProof/>
          <w:sz w:val="28"/>
          <w:szCs w:val="28"/>
        </w:rPr>
        <w:drawing>
          <wp:inline distT="0" distB="0" distL="0" distR="0" wp14:anchorId="65B22E73" wp14:editId="46D12E20">
            <wp:extent cx="5731510" cy="596900"/>
            <wp:effectExtent l="0" t="0" r="2540" b="0"/>
            <wp:docPr id="48263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3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BFF43B0">
          <v:rect id="_x0000_i1035" style="width:0;height:1.5pt" o:hralign="center" o:hrstd="t" o:hr="t" fillcolor="#a0a0a0" stroked="f"/>
        </w:pict>
      </w:r>
    </w:p>
    <w:p w14:paraId="03572DF3" w14:textId="77777777" w:rsidR="006108F1" w:rsidRPr="006108F1" w:rsidRDefault="006108F1" w:rsidP="006108F1">
      <w:pPr>
        <w:rPr>
          <w:b/>
          <w:bCs/>
          <w:sz w:val="28"/>
          <w:szCs w:val="28"/>
        </w:rPr>
      </w:pPr>
      <w:r w:rsidRPr="006108F1">
        <w:rPr>
          <w:b/>
          <w:bCs/>
          <w:sz w:val="28"/>
          <w:szCs w:val="28"/>
        </w:rPr>
        <w:t>Step 11 — Create .gitignore</w:t>
      </w:r>
    </w:p>
    <w:p w14:paraId="526299A9" w14:textId="6CB6D931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Create:</w:t>
      </w:r>
      <w:r w:rsidR="001A2906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.gitignore</w:t>
      </w:r>
    </w:p>
    <w:p w14:paraId="42DEF688" w14:textId="32558A04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Use:</w:t>
      </w:r>
      <w:r w:rsidR="001A2906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.terraform/</w:t>
      </w:r>
    </w:p>
    <w:p w14:paraId="7EA4930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*.tfstate</w:t>
      </w:r>
    </w:p>
    <w:p w14:paraId="0AA9424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*.tfstate.*</w:t>
      </w:r>
    </w:p>
    <w:p w14:paraId="1A610D7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crash.log</w:t>
      </w:r>
    </w:p>
    <w:p w14:paraId="184F50E0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crash.*.log</w:t>
      </w:r>
    </w:p>
    <w:p w14:paraId="2E3EB74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*.tfvars</w:t>
      </w:r>
    </w:p>
    <w:p w14:paraId="370AB9F3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!example.tfvars</w:t>
      </w:r>
    </w:p>
    <w:p w14:paraId="71B98BF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*.pem</w:t>
      </w:r>
    </w:p>
    <w:p w14:paraId="763BF1E6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*.key</w:t>
      </w:r>
    </w:p>
    <w:p w14:paraId="6AE465AC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.ssh/</w:t>
      </w:r>
    </w:p>
    <w:p w14:paraId="1CBF9824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terraform.tfplan</w:t>
      </w:r>
    </w:p>
    <w:p w14:paraId="7D3C5AA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tfplan</w:t>
      </w:r>
    </w:p>
    <w:p w14:paraId="38BC79AE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*.exe</w:t>
      </w:r>
    </w:p>
    <w:p w14:paraId="38D33155" w14:textId="28DF9565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This protects things such as:</w:t>
      </w:r>
      <w:r w:rsidR="00290CDA">
        <w:rPr>
          <w:sz w:val="28"/>
          <w:szCs w:val="28"/>
        </w:rPr>
        <w:t xml:space="preserve"> </w:t>
      </w:r>
      <w:r w:rsidRPr="006108F1">
        <w:rPr>
          <w:sz w:val="28"/>
          <w:szCs w:val="28"/>
        </w:rPr>
        <w:t>terraform.tfstate</w:t>
      </w:r>
    </w:p>
    <w:p w14:paraId="1918690A" w14:textId="77777777" w:rsidR="006108F1" w:rsidRP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lastRenderedPageBreak/>
        <w:t>terraform.tfvars</w:t>
      </w:r>
    </w:p>
    <w:p w14:paraId="58827255" w14:textId="77777777" w:rsidR="006108F1" w:rsidRDefault="006108F1" w:rsidP="006108F1">
      <w:pPr>
        <w:rPr>
          <w:sz w:val="28"/>
          <w:szCs w:val="28"/>
        </w:rPr>
      </w:pPr>
      <w:r w:rsidRPr="006108F1">
        <w:rPr>
          <w:sz w:val="28"/>
          <w:szCs w:val="28"/>
        </w:rPr>
        <w:t>private keys</w:t>
      </w:r>
    </w:p>
    <w:p w14:paraId="6988CF9E" w14:textId="22BBF54E" w:rsidR="00290CDA" w:rsidRDefault="00290CDA" w:rsidP="006108F1">
      <w:pPr>
        <w:rPr>
          <w:sz w:val="28"/>
          <w:szCs w:val="28"/>
        </w:rPr>
      </w:pPr>
      <w:r w:rsidRPr="00290CDA">
        <w:rPr>
          <w:noProof/>
          <w:sz w:val="28"/>
          <w:szCs w:val="28"/>
        </w:rPr>
        <w:drawing>
          <wp:inline distT="0" distB="0" distL="0" distR="0" wp14:anchorId="1FBE84F5" wp14:editId="6B58AF69">
            <wp:extent cx="5118781" cy="2387600"/>
            <wp:effectExtent l="0" t="0" r="5715" b="0"/>
            <wp:docPr id="47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2265" cy="23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DFB0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Phase 2 — VPC and Networking</w:t>
      </w:r>
    </w:p>
    <w:p w14:paraId="256A554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We'll create:</w:t>
      </w:r>
    </w:p>
    <w:p w14:paraId="7B5665A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      Internet</w:t>
      </w:r>
    </w:p>
    <w:p w14:paraId="3C87725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         |</w:t>
      </w:r>
    </w:p>
    <w:p w14:paraId="333B55C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  Internet Gateway</w:t>
      </w:r>
    </w:p>
    <w:p w14:paraId="065717D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         |</w:t>
      </w:r>
    </w:p>
    <w:p w14:paraId="5639D3A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+--------+--------+</w:t>
      </w:r>
    </w:p>
    <w:p w14:paraId="03791A3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|       VPC       |</w:t>
      </w:r>
    </w:p>
    <w:p w14:paraId="57EE749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|   10.20.0.0/16  |</w:t>
      </w:r>
    </w:p>
    <w:p w14:paraId="71FB6D7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|                 |</w:t>
      </w:r>
    </w:p>
    <w:p w14:paraId="55A3594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+------+-------+  +------+-------+</w:t>
      </w:r>
    </w:p>
    <w:p w14:paraId="76A5CE8A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| Public-A     |  | Public-B     |</w:t>
      </w:r>
    </w:p>
    <w:p w14:paraId="51F16FB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| 10.20.1.0/24|  |10.20.2.0/24 |</w:t>
      </w:r>
    </w:p>
    <w:p w14:paraId="36582C7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| ALB         |  | ALB         |</w:t>
      </w:r>
    </w:p>
    <w:p w14:paraId="6FAF327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+-------------+  +-------------+</w:t>
      </w:r>
    </w:p>
    <w:p w14:paraId="2F2FD98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         |</w:t>
      </w:r>
    </w:p>
    <w:p w14:paraId="59B8988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 xml:space="preserve">                 NAT Gateway</w:t>
      </w:r>
    </w:p>
    <w:p w14:paraId="19BFA13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         |</w:t>
      </w:r>
    </w:p>
    <w:p w14:paraId="6798D40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+--------+--------+</w:t>
      </w:r>
    </w:p>
    <w:p w14:paraId="6D0C20C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| Private-A      |</w:t>
      </w:r>
    </w:p>
    <w:p w14:paraId="05538B7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| 10.20.10.0/24  |</w:t>
      </w:r>
    </w:p>
    <w:p w14:paraId="711A9EE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| EC2             |</w:t>
      </w:r>
    </w:p>
    <w:p w14:paraId="254F3773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          +-----------------+</w:t>
      </w:r>
    </w:p>
    <w:p w14:paraId="6B0EF25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For this exercise, we'll keep the EC2 in a </w:t>
      </w:r>
      <w:r w:rsidRPr="00290CDA">
        <w:rPr>
          <w:b/>
          <w:bCs/>
          <w:sz w:val="28"/>
          <w:szCs w:val="28"/>
        </w:rPr>
        <w:t>private subnet</w:t>
      </w:r>
      <w:r w:rsidRPr="00290CDA">
        <w:rPr>
          <w:sz w:val="28"/>
          <w:szCs w:val="28"/>
        </w:rPr>
        <w:t xml:space="preserve"> so it cannot be reached directly from the Internet.</w:t>
      </w:r>
    </w:p>
    <w:p w14:paraId="37740352" w14:textId="77777777" w:rsidR="00290CDA" w:rsidRPr="00290CDA" w:rsidRDefault="00000000" w:rsidP="00290CDA">
      <w:pPr>
        <w:rPr>
          <w:sz w:val="28"/>
          <w:szCs w:val="28"/>
        </w:rPr>
      </w:pPr>
      <w:r>
        <w:rPr>
          <w:sz w:val="28"/>
          <w:szCs w:val="28"/>
        </w:rPr>
        <w:pict w14:anchorId="4EAB8245">
          <v:rect id="_x0000_i1036" style="width:0;height:1.5pt" o:hralign="center" o:hrstd="t" o:hr="t" fillcolor="#a0a0a0" stroked="f"/>
        </w:pict>
      </w:r>
    </w:p>
    <w:p w14:paraId="78B0233F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Step 12 — Create the network module</w:t>
      </w:r>
    </w:p>
    <w:p w14:paraId="30C9648C" w14:textId="7CCBB58A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Go to: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cd C:\Desktop\terraform-microservice</w:t>
      </w:r>
    </w:p>
    <w:p w14:paraId="14F14BCC" w14:textId="61FE2516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modules\network\variables.tf</w:t>
      </w:r>
    </w:p>
    <w:p w14:paraId="51AE716B" w14:textId="71F1FAE6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variable "project_name" {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 xml:space="preserve"> description = "Project name"</w:t>
      </w:r>
    </w:p>
    <w:p w14:paraId="51DC4F55" w14:textId="2DF3C04A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}</w:t>
      </w:r>
    </w:p>
    <w:p w14:paraId="1DABA204" w14:textId="690989AE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variable "environment" {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description = "Environment name"</w:t>
      </w:r>
    </w:p>
    <w:p w14:paraId="4D0497F4" w14:textId="5E88A302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}</w:t>
      </w:r>
    </w:p>
    <w:p w14:paraId="1F87442D" w14:textId="5ABB694E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variable "vpc_cidr" {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 xml:space="preserve"> description = "VPC CIDR block"</w:t>
      </w:r>
    </w:p>
    <w:p w14:paraId="2FCC716B" w14:textId="4594894F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}</w:t>
      </w:r>
    </w:p>
    <w:p w14:paraId="67518F58" w14:textId="072FCE04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variable "availability_zones" {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 xml:space="preserve">  description = "Availability zones"</w:t>
      </w:r>
    </w:p>
    <w:p w14:paraId="5AE093DA" w14:textId="0A9B2E3F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type        = list(string)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}</w:t>
      </w:r>
    </w:p>
    <w:p w14:paraId="7494F28D" w14:textId="0EF46B56" w:rsidR="00290CDA" w:rsidRPr="00290CDA" w:rsidRDefault="00290CDA" w:rsidP="00290CDA">
      <w:pPr>
        <w:rPr>
          <w:sz w:val="28"/>
          <w:szCs w:val="28"/>
        </w:rPr>
      </w:pPr>
      <w:r w:rsidRPr="00290CDA">
        <w:rPr>
          <w:noProof/>
          <w:sz w:val="28"/>
          <w:szCs w:val="28"/>
        </w:rPr>
        <w:lastRenderedPageBreak/>
        <w:drawing>
          <wp:inline distT="0" distB="0" distL="0" distR="0" wp14:anchorId="51C67558" wp14:editId="6394517E">
            <wp:extent cx="4788146" cy="4235668"/>
            <wp:effectExtent l="0" t="0" r="0" b="0"/>
            <wp:docPr id="1832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9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4B16344">
          <v:rect id="_x0000_i1037" style="width:0;height:1.5pt" o:hralign="center" o:hrstd="t" o:hr="t" fillcolor="#a0a0a0" stroked="f"/>
        </w:pict>
      </w:r>
    </w:p>
    <w:p w14:paraId="1129FBB1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Step 13 — Network module main.tf</w:t>
      </w:r>
    </w:p>
    <w:p w14:paraId="0BDA014A" w14:textId="09CE4BF3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modules\network\main.tf</w:t>
      </w:r>
    </w:p>
    <w:p w14:paraId="7DBC2265" w14:textId="3C0045C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resource "aws_vpc" "this" {</w:t>
      </w:r>
    </w:p>
    <w:p w14:paraId="358089E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cidr_block           = var.vpc_cidr</w:t>
      </w:r>
    </w:p>
    <w:p w14:paraId="1F38587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enable_dns_support   = true</w:t>
      </w:r>
    </w:p>
    <w:p w14:paraId="4FA5868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enable_dns_hostnames = true</w:t>
      </w:r>
    </w:p>
    <w:p w14:paraId="05D0121A" w14:textId="7A9FF035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tags = {    Name        = "${var.project_name}-vpc"</w:t>
      </w:r>
    </w:p>
    <w:p w14:paraId="1A53286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03415FF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7E0B663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689E464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"aws_internet_gateway" "this" {</w:t>
      </w:r>
    </w:p>
    <w:p w14:paraId="1AFC25F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vpc_id = aws_vpc.this.id</w:t>
      </w:r>
    </w:p>
    <w:p w14:paraId="3F36A85F" w14:textId="749CA9AC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 xml:space="preserve">  tags = {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 xml:space="preserve"> Name        = "${var.project_name}-igw"</w:t>
      </w:r>
    </w:p>
    <w:p w14:paraId="2EE60CE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4A89728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15FA730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6045473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"aws_subnet" "public" {</w:t>
      </w:r>
    </w:p>
    <w:p w14:paraId="5CC9411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count = length(var.availability_zones)</w:t>
      </w:r>
    </w:p>
    <w:p w14:paraId="7BEA0DB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vpc_id                  = aws_vpc.this.id</w:t>
      </w:r>
    </w:p>
    <w:p w14:paraId="5D1CA42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cidr_block              = "10.20.${count.index + 1}.0/24"</w:t>
      </w:r>
    </w:p>
    <w:p w14:paraId="2ED17C0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availability_zone       = var.availability_zones[count.index]</w:t>
      </w:r>
    </w:p>
    <w:p w14:paraId="358EE91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map_public_ip_on_launch = true</w:t>
      </w:r>
    </w:p>
    <w:p w14:paraId="16F386F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tags = {</w:t>
      </w:r>
    </w:p>
    <w:p w14:paraId="178E298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Name        = "${var.project_name}-public-${count.index + 1}"</w:t>
      </w:r>
    </w:p>
    <w:p w14:paraId="43DBA11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5BBFDE0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Tier        = "public"</w:t>
      </w:r>
    </w:p>
    <w:p w14:paraId="6AB570E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4DB86CB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53C48F1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"aws_subnet" "private" {</w:t>
      </w:r>
    </w:p>
    <w:p w14:paraId="36B2984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count = 1</w:t>
      </w:r>
    </w:p>
    <w:p w14:paraId="2DC7E522" w14:textId="7181B004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vpc_id            = aws_vpc.this.id</w:t>
      </w:r>
    </w:p>
    <w:p w14:paraId="68AE08D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cidr_block        = "10.20.10.0/24"</w:t>
      </w:r>
    </w:p>
    <w:p w14:paraId="77950DF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availability_zone = var.availability_zones[0]</w:t>
      </w:r>
    </w:p>
    <w:p w14:paraId="20227EB0" w14:textId="1BD89F9F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tags = {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 xml:space="preserve">  Name        = "${var.project_name}-private-${count.index + 1}"</w:t>
      </w:r>
    </w:p>
    <w:p w14:paraId="6662F03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7CA561D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Tier        = "private"</w:t>
      </w:r>
    </w:p>
    <w:p w14:paraId="6FA841D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24F38863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>}</w:t>
      </w:r>
    </w:p>
    <w:p w14:paraId="564DD17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"aws_route_table" "public" {</w:t>
      </w:r>
    </w:p>
    <w:p w14:paraId="02694CA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vpc_id = aws_vpc.this.id</w:t>
      </w:r>
    </w:p>
    <w:p w14:paraId="62D8ECE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route {</w:t>
      </w:r>
    </w:p>
    <w:p w14:paraId="3705580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cidr_block = "0.0.0.0/0"</w:t>
      </w:r>
    </w:p>
    <w:p w14:paraId="44FE9D46" w14:textId="174A89A9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gateway_id = aws_internet_gateway.this.id  }</w:t>
      </w:r>
    </w:p>
    <w:p w14:paraId="34BDCCAD" w14:textId="235689A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tags = {</w:t>
      </w:r>
    </w:p>
    <w:p w14:paraId="7061D66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Name        = "${var.project_name}-public-rt"</w:t>
      </w:r>
    </w:p>
    <w:p w14:paraId="746AE0D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433FA32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7B62879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21703FB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"aws_route_table_association" "public" {</w:t>
      </w:r>
    </w:p>
    <w:p w14:paraId="6A49D0C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count = length(aws_subnet.public)</w:t>
      </w:r>
    </w:p>
    <w:p w14:paraId="7BB401E3" w14:textId="49EB95C6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subnet_id      = aws_subnet.public[count.index].id</w:t>
      </w:r>
    </w:p>
    <w:p w14:paraId="37274E6D" w14:textId="69459CE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route_table_id = aws_route_table.public.id</w:t>
      </w:r>
      <w:r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}</w:t>
      </w:r>
    </w:p>
    <w:p w14:paraId="4A94B45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"aws_eip" "nat" {</w:t>
      </w:r>
    </w:p>
    <w:p w14:paraId="45D7E28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domain = "vpc"</w:t>
      </w:r>
    </w:p>
    <w:p w14:paraId="5105090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tags = {</w:t>
      </w:r>
    </w:p>
    <w:p w14:paraId="4939348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Name        = "${var.project_name}-nat-eip"</w:t>
      </w:r>
    </w:p>
    <w:p w14:paraId="32A1F69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0A7DD1E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17E9621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228304A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"aws_nat_gateway" "this" {</w:t>
      </w:r>
    </w:p>
    <w:p w14:paraId="1755478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allocation_id = aws_eip.nat.id</w:t>
      </w:r>
    </w:p>
    <w:p w14:paraId="3DA5612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subnet_id     = aws_subnet.public[0].id</w:t>
      </w:r>
    </w:p>
    <w:p w14:paraId="3BDBBA3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 xml:space="preserve">  depends_on = [</w:t>
      </w:r>
    </w:p>
    <w:p w14:paraId="7783642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aws_internet_gateway.this</w:t>
      </w:r>
    </w:p>
    <w:p w14:paraId="06A5673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]</w:t>
      </w:r>
    </w:p>
    <w:p w14:paraId="5D46402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tags = {</w:t>
      </w:r>
    </w:p>
    <w:p w14:paraId="6B170BFA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Name        = "${var.project_name}-nat"</w:t>
      </w:r>
    </w:p>
    <w:p w14:paraId="6E33556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42612E1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2532B73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4B8C87F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"aws_route_table" "private" {</w:t>
      </w:r>
    </w:p>
    <w:p w14:paraId="6949407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vpc_id = aws_vpc.this.id</w:t>
      </w:r>
    </w:p>
    <w:p w14:paraId="7B58234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route {</w:t>
      </w:r>
    </w:p>
    <w:p w14:paraId="7F4D544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cidr_block     = "0.0.0.0/0"</w:t>
      </w:r>
    </w:p>
    <w:p w14:paraId="54A7BFC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nat_gateway_id = aws_nat_gateway.this.id</w:t>
      </w:r>
    </w:p>
    <w:p w14:paraId="4275ED5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0816604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tags = {</w:t>
      </w:r>
    </w:p>
    <w:p w14:paraId="5D7850A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Name        = "${var.project_name}-private-rt"</w:t>
      </w:r>
    </w:p>
    <w:p w14:paraId="6BBB97E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Environment = var.environment</w:t>
      </w:r>
    </w:p>
    <w:p w14:paraId="16BF1BF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}</w:t>
      </w:r>
    </w:p>
    <w:p w14:paraId="3CA16CB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238E652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resource "aws_route_table_association" "private" {</w:t>
      </w:r>
    </w:p>
    <w:p w14:paraId="28CBF25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subnet_id      = aws_subnet.private[0].id</w:t>
      </w:r>
    </w:p>
    <w:p w14:paraId="331CFE0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route_table_id = aws_route_table.private.id</w:t>
      </w:r>
    </w:p>
    <w:p w14:paraId="7A490C48" w14:textId="77777777" w:rsid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4FE82BCE" w14:textId="6E08FA6D" w:rsidR="00546CE6" w:rsidRPr="00290CDA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697C0FD2" wp14:editId="53AA8F19">
            <wp:extent cx="5731510" cy="3696970"/>
            <wp:effectExtent l="0" t="0" r="2540" b="0"/>
            <wp:docPr id="20546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6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0E88" w14:textId="77777777" w:rsidR="00290CDA" w:rsidRPr="00290CDA" w:rsidRDefault="00000000" w:rsidP="00290CDA">
      <w:pPr>
        <w:rPr>
          <w:sz w:val="28"/>
          <w:szCs w:val="28"/>
        </w:rPr>
      </w:pPr>
      <w:r>
        <w:rPr>
          <w:sz w:val="28"/>
          <w:szCs w:val="28"/>
        </w:rPr>
        <w:pict w14:anchorId="4439E525">
          <v:rect id="_x0000_i1038" style="width:0;height:1.5pt" o:hralign="center" o:hrstd="t" o:hr="t" fillcolor="#a0a0a0" stroked="f"/>
        </w:pict>
      </w:r>
    </w:p>
    <w:p w14:paraId="5C5F524B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Step 14 — Network module outputs</w:t>
      </w:r>
    </w:p>
    <w:p w14:paraId="1C81A4CF" w14:textId="34644CFC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Create: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modules\network\outputs.tf</w:t>
      </w:r>
    </w:p>
    <w:p w14:paraId="7001C34B" w14:textId="618BC970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Add: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output "vpc_id" {</w:t>
      </w:r>
    </w:p>
    <w:p w14:paraId="0EAE190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description = "VPC ID"</w:t>
      </w:r>
    </w:p>
    <w:p w14:paraId="4802A98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value       = aws_vpc.this.id</w:t>
      </w:r>
    </w:p>
    <w:p w14:paraId="292FBD8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4AE0971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output "vpc_cidr" {</w:t>
      </w:r>
    </w:p>
    <w:p w14:paraId="251148C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description = "VPC CIDR"</w:t>
      </w:r>
    </w:p>
    <w:p w14:paraId="232140E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value       = aws_vpc.this.cidr_block</w:t>
      </w:r>
    </w:p>
    <w:p w14:paraId="4DC38C2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12D351D5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output "public_subnet_ids" {</w:t>
      </w:r>
    </w:p>
    <w:p w14:paraId="4FF70C6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description = "Public subnet IDs"</w:t>
      </w:r>
    </w:p>
    <w:p w14:paraId="53A2C153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value       = aws_subnet.public[*].id</w:t>
      </w:r>
    </w:p>
    <w:p w14:paraId="25DF700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>}</w:t>
      </w:r>
    </w:p>
    <w:p w14:paraId="6E0FFD1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output "private_subnet_ids" {</w:t>
      </w:r>
    </w:p>
    <w:p w14:paraId="766C9718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description = "Private subnet IDs"</w:t>
      </w:r>
    </w:p>
    <w:p w14:paraId="3EED61CA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value       = aws_subnet.private[*].id</w:t>
      </w:r>
    </w:p>
    <w:p w14:paraId="33CD55C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7F07780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output "availability_zones" {</w:t>
      </w:r>
    </w:p>
    <w:p w14:paraId="5C949F4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description = "Availability zones"</w:t>
      </w:r>
    </w:p>
    <w:p w14:paraId="4CAF2EA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value       = var.availability_zones</w:t>
      </w:r>
    </w:p>
    <w:p w14:paraId="779D778F" w14:textId="77777777" w:rsid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1FABAE76" w14:textId="3CB30251" w:rsidR="00546CE6" w:rsidRPr="00290CDA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A6CA3DC" wp14:editId="52488E1F">
            <wp:extent cx="5016500" cy="3625850"/>
            <wp:effectExtent l="0" t="0" r="0" b="0"/>
            <wp:docPr id="101381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3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6761" cy="362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A04F" w14:textId="77777777" w:rsidR="00290CDA" w:rsidRPr="00290CDA" w:rsidRDefault="00000000" w:rsidP="00290CDA">
      <w:pPr>
        <w:rPr>
          <w:sz w:val="28"/>
          <w:szCs w:val="28"/>
        </w:rPr>
      </w:pPr>
      <w:r>
        <w:rPr>
          <w:sz w:val="28"/>
          <w:szCs w:val="28"/>
        </w:rPr>
        <w:pict w14:anchorId="7C18942E">
          <v:rect id="_x0000_i1039" style="width:0;height:1.5pt" o:hralign="center" o:hrstd="t" o:hr="t" fillcolor="#a0a0a0" stroked="f"/>
        </w:pict>
      </w:r>
    </w:p>
    <w:p w14:paraId="0612DE2E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Step 15 — Add the network module to root main.tf</w:t>
      </w:r>
    </w:p>
    <w:p w14:paraId="2D985333" w14:textId="4736311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Create/update: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main.tf</w:t>
      </w:r>
    </w:p>
    <w:p w14:paraId="277D82B9" w14:textId="5720D7E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For now use: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locals {</w:t>
      </w:r>
    </w:p>
    <w:p w14:paraId="150CC51B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availability_zones = [</w:t>
      </w:r>
    </w:p>
    <w:p w14:paraId="25F264B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 xml:space="preserve">    "us-east-1a",</w:t>
      </w:r>
    </w:p>
    <w:p w14:paraId="5F0F8EE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"us-east-1b"</w:t>
      </w:r>
    </w:p>
    <w:p w14:paraId="72E9675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]</w:t>
      </w:r>
    </w:p>
    <w:p w14:paraId="7F2E5C6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41541DFE" w14:textId="22079C33" w:rsidR="00290CDA" w:rsidRPr="00290CDA" w:rsidRDefault="00546CE6" w:rsidP="00290CD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0CDA" w:rsidRPr="00290CDA">
        <w:rPr>
          <w:sz w:val="28"/>
          <w:szCs w:val="28"/>
        </w:rPr>
        <w:t>module "network" {</w:t>
      </w:r>
    </w:p>
    <w:p w14:paraId="530F634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source = "./modules/network"</w:t>
      </w:r>
    </w:p>
    <w:p w14:paraId="048C10B8" w14:textId="19001DDB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project_name      = var.project_name</w:t>
      </w:r>
    </w:p>
    <w:p w14:paraId="0C6A0863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environment       = var.environment</w:t>
      </w:r>
    </w:p>
    <w:p w14:paraId="5AD0718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vpc_cidr          = var.vpc_cidr</w:t>
      </w:r>
    </w:p>
    <w:p w14:paraId="099FAD99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availability_zones = local.availability_zones</w:t>
      </w:r>
    </w:p>
    <w:p w14:paraId="4DD3757D" w14:textId="77777777" w:rsid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}</w:t>
      </w:r>
    </w:p>
    <w:p w14:paraId="27663A53" w14:textId="722748BD" w:rsidR="00290CDA" w:rsidRPr="00546CE6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0D3CD55F" wp14:editId="59E4DFB8">
            <wp:extent cx="5549265" cy="2165350"/>
            <wp:effectExtent l="0" t="0" r="0" b="6350"/>
            <wp:docPr id="41524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41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9075" cy="216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5F99D73">
          <v:rect id="_x0000_i1040" style="width:0;height:1.5pt" o:hralign="center" o:hrstd="t" o:hr="t" fillcolor="#a0a0a0" stroked="f"/>
        </w:pict>
      </w:r>
      <w:r w:rsidR="00290CDA" w:rsidRPr="00290CDA">
        <w:rPr>
          <w:b/>
          <w:bCs/>
          <w:sz w:val="28"/>
          <w:szCs w:val="28"/>
        </w:rPr>
        <w:t>Step 16 — Format the code</w:t>
      </w:r>
    </w:p>
    <w:p w14:paraId="5D23AC6F" w14:textId="6718646C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Run: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terraform fmt -recursive</w:t>
      </w:r>
    </w:p>
    <w:p w14:paraId="406A0121" w14:textId="77777777" w:rsidR="00546CE6" w:rsidRDefault="00290CDA" w:rsidP="00290CDA">
      <w:pPr>
        <w:rPr>
          <w:noProof/>
        </w:rPr>
      </w:pPr>
      <w:r w:rsidRPr="00290CDA">
        <w:rPr>
          <w:sz w:val="28"/>
          <w:szCs w:val="28"/>
        </w:rPr>
        <w:t>You should see Terraform formatting the module files.</w:t>
      </w:r>
      <w:r w:rsidR="00546CE6" w:rsidRPr="00546CE6">
        <w:rPr>
          <w:noProof/>
        </w:rPr>
        <w:t xml:space="preserve"> </w:t>
      </w:r>
    </w:p>
    <w:p w14:paraId="42D7F6E3" w14:textId="77777777" w:rsidR="00546CE6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31FD5C1" wp14:editId="77812CB7">
            <wp:extent cx="4826000" cy="1333500"/>
            <wp:effectExtent l="0" t="0" r="0" b="0"/>
            <wp:docPr id="1444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6261" cy="133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5A4A" w14:textId="7BE60843" w:rsidR="00290CDA" w:rsidRPr="00290CDA" w:rsidRDefault="00000000" w:rsidP="00290CDA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41A1E9D">
          <v:rect id="_x0000_i1041" style="width:0;height:1.5pt" o:hralign="center" o:hrstd="t" o:hr="t" fillcolor="#a0a0a0" stroked="f"/>
        </w:pict>
      </w:r>
    </w:p>
    <w:p w14:paraId="0AB79D55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Step 17 — Initialize Terraform</w:t>
      </w:r>
    </w:p>
    <w:p w14:paraId="545F1D00" w14:textId="289486CA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Run: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terraform init</w:t>
      </w:r>
    </w:p>
    <w:p w14:paraId="711C042A" w14:textId="2B0035A5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You should see something similar to: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Initializing the backend...</w:t>
      </w:r>
    </w:p>
    <w:p w14:paraId="5AD8A50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Initializing modules...</w:t>
      </w:r>
    </w:p>
    <w:p w14:paraId="443F315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- network in modules/network</w:t>
      </w:r>
    </w:p>
    <w:p w14:paraId="1891651D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Initializing provider plugins...</w:t>
      </w:r>
    </w:p>
    <w:p w14:paraId="1CE0BF3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- Finding hashicorp/aws versions matching "~&gt; 6.0"...</w:t>
      </w:r>
    </w:p>
    <w:p w14:paraId="75134A0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- Installing hashicorp/aws...</w:t>
      </w:r>
    </w:p>
    <w:p w14:paraId="47595AB0" w14:textId="77777777" w:rsid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Terraform has been successfully initialized!</w:t>
      </w:r>
    </w:p>
    <w:p w14:paraId="6F659A7C" w14:textId="3735F8C4" w:rsidR="00290CDA" w:rsidRPr="00546CE6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80B98C0" wp14:editId="2D825DDD">
            <wp:extent cx="5207000" cy="1869120"/>
            <wp:effectExtent l="0" t="0" r="0" b="0"/>
            <wp:docPr id="16359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0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1720" cy="18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9156512">
          <v:rect id="_x0000_i1042" style="width:0;height:1.5pt" o:hralign="center" o:hrstd="t" o:hr="t" fillcolor="#a0a0a0" stroked="f"/>
        </w:pict>
      </w:r>
      <w:r w:rsidR="00290CDA" w:rsidRPr="00290CDA">
        <w:rPr>
          <w:b/>
          <w:bCs/>
          <w:sz w:val="28"/>
          <w:szCs w:val="28"/>
        </w:rPr>
        <w:t>Step 18 — Validate</w:t>
      </w:r>
    </w:p>
    <w:p w14:paraId="034B296A" w14:textId="6B44FD55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Run: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terraform validate</w:t>
      </w:r>
    </w:p>
    <w:p w14:paraId="338B32BA" w14:textId="4AC69A76" w:rsidR="00290CDA" w:rsidRPr="00546CE6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Expected:Success! The configuration is valid.</w:t>
      </w:r>
      <w:r w:rsidR="00546CE6" w:rsidRPr="00546CE6">
        <w:rPr>
          <w:noProof/>
        </w:rPr>
        <w:t xml:space="preserve"> </w:t>
      </w:r>
      <w:r w:rsidR="00546CE6" w:rsidRPr="00546CE6">
        <w:rPr>
          <w:noProof/>
          <w:sz w:val="28"/>
          <w:szCs w:val="28"/>
        </w:rPr>
        <w:drawing>
          <wp:inline distT="0" distB="0" distL="0" distR="0" wp14:anchorId="2770225B" wp14:editId="13E2C153">
            <wp:extent cx="4267419" cy="552478"/>
            <wp:effectExtent l="0" t="0" r="0" b="0"/>
            <wp:docPr id="4254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74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4D33CEE">
          <v:rect id="_x0000_i1043" style="width:0;height:1.5pt" o:hralign="center" o:hrstd="t" o:hr="t" fillcolor="#a0a0a0" stroked="f"/>
        </w:pict>
      </w:r>
      <w:r w:rsidRPr="00290CDA">
        <w:rPr>
          <w:b/>
          <w:bCs/>
          <w:sz w:val="28"/>
          <w:szCs w:val="28"/>
        </w:rPr>
        <w:t>Step 19 — Plan the network</w:t>
      </w:r>
    </w:p>
    <w:p w14:paraId="0F04FFA6" w14:textId="2C7A52B2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Run: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terraform plan</w:t>
      </w:r>
    </w:p>
    <w:p w14:paraId="4DD02B1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At this stage Terraform should plan approximately:</w:t>
      </w:r>
    </w:p>
    <w:p w14:paraId="4611FC8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aws_vpc</w:t>
      </w:r>
    </w:p>
    <w:p w14:paraId="3B10B0F6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>aws_internet_gateway</w:t>
      </w:r>
    </w:p>
    <w:p w14:paraId="0A61ADE1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aws_subnet.public[0]</w:t>
      </w:r>
    </w:p>
    <w:p w14:paraId="6058426A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aws_subnet.public[1]</w:t>
      </w:r>
    </w:p>
    <w:p w14:paraId="34F8C6C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aws_subnet.private[0]</w:t>
      </w:r>
    </w:p>
    <w:p w14:paraId="46EDC9A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aws_route_table.public</w:t>
      </w:r>
    </w:p>
    <w:p w14:paraId="2B5F03CF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aws_route_table_association.public[0]</w:t>
      </w:r>
    </w:p>
    <w:p w14:paraId="7721EFBE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aws_route_table_association.public[1]</w:t>
      </w:r>
    </w:p>
    <w:p w14:paraId="6BF73A2A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aws_eip.nat</w:t>
      </w:r>
    </w:p>
    <w:p w14:paraId="067F5E10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aws_nat_gateway</w:t>
      </w:r>
    </w:p>
    <w:p w14:paraId="5F48489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aws_route_table.private</w:t>
      </w:r>
    </w:p>
    <w:p w14:paraId="73153B84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aws_route_table_association.private</w:t>
      </w:r>
    </w:p>
    <w:p w14:paraId="10992A6C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That's roughly </w:t>
      </w:r>
      <w:r w:rsidRPr="00290CDA">
        <w:rPr>
          <w:b/>
          <w:bCs/>
          <w:sz w:val="28"/>
          <w:szCs w:val="28"/>
        </w:rPr>
        <w:t>12 resources</w:t>
      </w:r>
      <w:r w:rsidRPr="00290CDA">
        <w:rPr>
          <w:sz w:val="28"/>
          <w:szCs w:val="28"/>
        </w:rPr>
        <w:t>.</w:t>
      </w:r>
    </w:p>
    <w:p w14:paraId="2FF1F1BD" w14:textId="06B700AE" w:rsidR="00290CDA" w:rsidRPr="00546CE6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Important</w:t>
      </w:r>
      <w:r w:rsidR="00546CE6">
        <w:rPr>
          <w:b/>
          <w:bCs/>
          <w:sz w:val="28"/>
          <w:szCs w:val="28"/>
        </w:rPr>
        <w:t xml:space="preserve"> </w:t>
      </w:r>
      <w:r w:rsidRPr="00290CDA">
        <w:rPr>
          <w:sz w:val="28"/>
          <w:szCs w:val="28"/>
        </w:rPr>
        <w:t xml:space="preserve">Do </w:t>
      </w:r>
      <w:r w:rsidRPr="00290CDA">
        <w:rPr>
          <w:b/>
          <w:bCs/>
          <w:sz w:val="28"/>
          <w:szCs w:val="28"/>
        </w:rPr>
        <w:t>not</w:t>
      </w:r>
      <w:r w:rsidRPr="00290CDA">
        <w:rPr>
          <w:sz w:val="28"/>
          <w:szCs w:val="28"/>
        </w:rPr>
        <w:t xml:space="preserve"> run terraform apply yet.</w:t>
      </w:r>
    </w:p>
    <w:p w14:paraId="6FD3B6CD" w14:textId="77777777" w:rsid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We are building the infrastructure in layers so that if something fails, we know exactly which component caused it.</w:t>
      </w:r>
    </w:p>
    <w:p w14:paraId="61A7E021" w14:textId="394DBC08" w:rsidR="00546CE6" w:rsidRPr="00290CDA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63347BC" wp14:editId="2FA0E6E5">
            <wp:extent cx="5016500" cy="2609850"/>
            <wp:effectExtent l="0" t="0" r="0" b="0"/>
            <wp:docPr id="16951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23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6766" cy="260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B9D4" w14:textId="77777777" w:rsidR="00290CDA" w:rsidRPr="00290CDA" w:rsidRDefault="00000000" w:rsidP="00290CDA">
      <w:pPr>
        <w:rPr>
          <w:sz w:val="28"/>
          <w:szCs w:val="28"/>
        </w:rPr>
      </w:pPr>
      <w:r>
        <w:rPr>
          <w:sz w:val="28"/>
          <w:szCs w:val="28"/>
        </w:rPr>
        <w:pict w14:anchorId="56D544AF">
          <v:rect id="_x0000_i1044" style="width:0;height:1.5pt" o:hralign="center" o:hrstd="t" o:hr="t" fillcolor="#a0a0a0" stroked="f"/>
        </w:pict>
      </w:r>
    </w:p>
    <w:p w14:paraId="579DCE75" w14:textId="77777777" w:rsidR="00290CDA" w:rsidRPr="00290CDA" w:rsidRDefault="00290CDA" w:rsidP="00290CDA">
      <w:pPr>
        <w:rPr>
          <w:b/>
          <w:bCs/>
          <w:sz w:val="28"/>
          <w:szCs w:val="28"/>
        </w:rPr>
      </w:pPr>
      <w:r w:rsidRPr="00290CDA">
        <w:rPr>
          <w:b/>
          <w:bCs/>
          <w:sz w:val="28"/>
          <w:szCs w:val="28"/>
        </w:rPr>
        <w:t>Step 20 — Check your AWS identity</w:t>
      </w:r>
    </w:p>
    <w:p w14:paraId="79BFCAB1" w14:textId="740325F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Before creating the infrastructure, run: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aws sts get-caller-identity</w:t>
      </w:r>
    </w:p>
    <w:p w14:paraId="4DCFE847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lastRenderedPageBreak/>
        <w:t>You should get something like:</w:t>
      </w:r>
    </w:p>
    <w:p w14:paraId="1F25197D" w14:textId="63B58FEB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{  "UserId": "...",</w:t>
      </w:r>
    </w:p>
    <w:p w14:paraId="6D4F9D82" w14:textId="77777777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"Account": "...",</w:t>
      </w:r>
    </w:p>
    <w:p w14:paraId="051027B7" w14:textId="24B56BD5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 xml:space="preserve">    "Arn": "..."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}</w:t>
      </w:r>
    </w:p>
    <w:p w14:paraId="6D0F0837" w14:textId="3412CC08" w:rsidR="00290CDA" w:rsidRP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Also verify your configured region:</w:t>
      </w:r>
      <w:r w:rsidR="00546CE6">
        <w:rPr>
          <w:sz w:val="28"/>
          <w:szCs w:val="28"/>
        </w:rPr>
        <w:t xml:space="preserve"> </w:t>
      </w:r>
      <w:r w:rsidRPr="00290CDA">
        <w:rPr>
          <w:sz w:val="28"/>
          <w:szCs w:val="28"/>
        </w:rPr>
        <w:t>aws configure get region</w:t>
      </w:r>
    </w:p>
    <w:p w14:paraId="74BB2428" w14:textId="77777777" w:rsidR="00290CDA" w:rsidRDefault="00290CDA" w:rsidP="00290CDA">
      <w:pPr>
        <w:rPr>
          <w:sz w:val="28"/>
          <w:szCs w:val="28"/>
        </w:rPr>
      </w:pPr>
      <w:r w:rsidRPr="00290CDA">
        <w:rPr>
          <w:sz w:val="28"/>
          <w:szCs w:val="28"/>
        </w:rPr>
        <w:t>It doesn't have to be us-east-1 because Terraform explicitly uses:</w:t>
      </w:r>
    </w:p>
    <w:p w14:paraId="2BD54F1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aws_region = "us-east-1"</w:t>
      </w:r>
    </w:p>
    <w:p w14:paraId="5DB0436D" w14:textId="1CAD1B59" w:rsidR="00546CE6" w:rsidRDefault="00546CE6" w:rsidP="00290CDA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But we'll use </w:t>
      </w:r>
      <w:r w:rsidRPr="00546CE6">
        <w:rPr>
          <w:b/>
          <w:bCs/>
          <w:sz w:val="28"/>
          <w:szCs w:val="28"/>
        </w:rPr>
        <w:t>us-east-1</w:t>
      </w:r>
      <w:r w:rsidRPr="00546CE6">
        <w:rPr>
          <w:sz w:val="28"/>
          <w:szCs w:val="28"/>
        </w:rPr>
        <w:t xml:space="preserve"> throughout this lab.</w:t>
      </w:r>
    </w:p>
    <w:p w14:paraId="68AB93C7" w14:textId="44E30923" w:rsidR="00546CE6" w:rsidRDefault="00546CE6" w:rsidP="00290CDA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4E25F0D" wp14:editId="0B655FAD">
            <wp:extent cx="4705592" cy="1492327"/>
            <wp:effectExtent l="0" t="0" r="0" b="0"/>
            <wp:docPr id="17505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3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76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Now we'll create the </w:t>
      </w:r>
      <w:r w:rsidRPr="00546CE6">
        <w:rPr>
          <w:b/>
          <w:bCs/>
          <w:sz w:val="28"/>
          <w:szCs w:val="28"/>
        </w:rPr>
        <w:t>Amazon ECR Docker registry</w:t>
      </w:r>
      <w:r w:rsidRPr="00546CE6">
        <w:rPr>
          <w:sz w:val="28"/>
          <w:szCs w:val="28"/>
        </w:rPr>
        <w:t xml:space="preserve"> and prepare Terraform to push your already-tested local Docker image.</w:t>
      </w:r>
    </w:p>
    <w:p w14:paraId="0AD0E846" w14:textId="77777777" w:rsidR="00546CE6" w:rsidRPr="00546CE6" w:rsidRDefault="00546CE6" w:rsidP="00546CE6">
      <w:pPr>
        <w:rPr>
          <w:b/>
          <w:bCs/>
          <w:color w:val="EE0000"/>
          <w:sz w:val="28"/>
          <w:szCs w:val="28"/>
        </w:rPr>
      </w:pPr>
      <w:r w:rsidRPr="00546CE6">
        <w:rPr>
          <w:b/>
          <w:bCs/>
          <w:color w:val="EE0000"/>
          <w:sz w:val="28"/>
          <w:szCs w:val="28"/>
        </w:rPr>
        <w:t>Phase 3 — Amazon ECR</w:t>
      </w:r>
    </w:p>
    <w:p w14:paraId="0B6B77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Our flow will be:</w:t>
      </w:r>
    </w:p>
    <w:p w14:paraId="34CDD0A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Local machine</w:t>
      </w:r>
    </w:p>
    <w:p w14:paraId="56CB135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|</w:t>
      </w:r>
    </w:p>
    <w:p w14:paraId="47B143E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| terraform-microservice:latest</w:t>
      </w:r>
    </w:p>
    <w:p w14:paraId="7685B15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v</w:t>
      </w:r>
    </w:p>
    <w:p w14:paraId="01F1C6C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Amazon ECR</w:t>
      </w:r>
    </w:p>
    <w:p w14:paraId="336293B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|</w:t>
      </w:r>
    </w:p>
    <w:p w14:paraId="67CA60E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| later</w:t>
      </w:r>
    </w:p>
    <w:p w14:paraId="59F5357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v</w:t>
      </w:r>
    </w:p>
    <w:p w14:paraId="2F11207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Private EC2</w:t>
      </w:r>
    </w:p>
    <w:p w14:paraId="3F17A0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   |</w:t>
      </w:r>
    </w:p>
    <w:p w14:paraId="087B8A6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v</w:t>
      </w:r>
    </w:p>
    <w:p w14:paraId="06785EF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container</w:t>
      </w:r>
    </w:p>
    <w:p w14:paraId="52DF03C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|</w:t>
      </w:r>
    </w:p>
    <w:p w14:paraId="50A0433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v</w:t>
      </w:r>
    </w:p>
    <w:p w14:paraId="2F3FFDC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Nginx :8080</w:t>
      </w:r>
    </w:p>
    <w:p w14:paraId="14DA3895" w14:textId="313CD08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We will </w:t>
      </w:r>
      <w:r w:rsidRPr="00546CE6">
        <w:rPr>
          <w:b/>
          <w:bCs/>
          <w:sz w:val="28"/>
          <w:szCs w:val="28"/>
        </w:rPr>
        <w:t>not</w:t>
      </w:r>
      <w:r w:rsidRPr="00546CE6">
        <w:rPr>
          <w:sz w:val="28"/>
          <w:szCs w:val="28"/>
        </w:rPr>
        <w:t xml:space="preserve"> make ECR public.</w:t>
      </w:r>
      <w:r w:rsidR="00000000">
        <w:rPr>
          <w:sz w:val="28"/>
          <w:szCs w:val="28"/>
        </w:rPr>
        <w:pict w14:anchorId="0B84C82A">
          <v:rect id="_x0000_i1045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21 — Create the ECR module</w:t>
      </w:r>
    </w:p>
    <w:p w14:paraId="6F5E6EE8" w14:textId="0B3B5DA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modules\ecr\variables.tf</w:t>
      </w:r>
    </w:p>
    <w:p w14:paraId="492BE3FD" w14:textId="4F709AB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variable "repository_name" {</w:t>
      </w:r>
    </w:p>
    <w:p w14:paraId="33D63CA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repository name"</w:t>
      </w:r>
    </w:p>
    <w:p w14:paraId="3CE0863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0C88C4E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01928DA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"environment" {</w:t>
      </w:r>
    </w:p>
    <w:p w14:paraId="6E51E16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"Environment name"</w:t>
      </w:r>
    </w:p>
    <w:p w14:paraId="564188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53FA61E4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  <w:r w:rsidRPr="00546CE6">
        <w:rPr>
          <w:noProof/>
        </w:rPr>
        <w:t xml:space="preserve"> </w:t>
      </w:r>
    </w:p>
    <w:p w14:paraId="58E4D434" w14:textId="178B3EF1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626D4A5D" wp14:editId="15CAB01F">
            <wp:extent cx="4197566" cy="2349621"/>
            <wp:effectExtent l="0" t="0" r="0" b="0"/>
            <wp:docPr id="3263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9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FFFAAED">
          <v:rect id="_x0000_i1046" style="width:0;height:1.5pt" o:hralign="center" o:hrstd="t" o:hr="t" fillcolor="#a0a0a0" stroked="f"/>
        </w:pict>
      </w:r>
    </w:p>
    <w:p w14:paraId="5DADAF7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Step 22 — Create ECR main.tf</w:t>
      </w:r>
    </w:p>
    <w:p w14:paraId="680650DB" w14:textId="7CCC9DE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modules\ecr\main.tf</w:t>
      </w:r>
    </w:p>
    <w:p w14:paraId="4B6CE372" w14:textId="4158A8D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"aws_ecr_repository" "this" {</w:t>
      </w:r>
    </w:p>
    <w:p w14:paraId="2B5E6D9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                = var.repository_name</w:t>
      </w:r>
    </w:p>
    <w:p w14:paraId="609F509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image_tag_mutability = "MUTABLE"</w:t>
      </w:r>
    </w:p>
    <w:p w14:paraId="0F2BF804" w14:textId="121F3F0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image_scanning_configuration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scan_on_push = true  }</w:t>
      </w:r>
    </w:p>
    <w:p w14:paraId="4FBCD234" w14:textId="0519019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encryption_configuration {</w:t>
      </w:r>
    </w:p>
    <w:p w14:paraId="309C2101" w14:textId="2A54CBE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encryption_type = "AES256"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}</w:t>
      </w:r>
    </w:p>
    <w:p w14:paraId="5D1E412A" w14:textId="2DE1417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Name        = var.repository_name</w:t>
      </w:r>
    </w:p>
    <w:p w14:paraId="3D8864FE" w14:textId="22C3452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}</w:t>
      </w:r>
    </w:p>
    <w:p w14:paraId="34972FB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270EC90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gives us:</w:t>
      </w:r>
    </w:p>
    <w:p w14:paraId="7D434FA2" w14:textId="77777777" w:rsidR="00546CE6" w:rsidRPr="00546CE6" w:rsidRDefault="00546CE6" w:rsidP="00546CE6">
      <w:pPr>
        <w:numPr>
          <w:ilvl w:val="0"/>
          <w:numId w:val="2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Private ECR repository </w:t>
      </w:r>
    </w:p>
    <w:p w14:paraId="1A52F33D" w14:textId="77777777" w:rsidR="00546CE6" w:rsidRPr="00546CE6" w:rsidRDefault="00546CE6" w:rsidP="00546CE6">
      <w:pPr>
        <w:numPr>
          <w:ilvl w:val="0"/>
          <w:numId w:val="2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Mutable tags </w:t>
      </w:r>
    </w:p>
    <w:p w14:paraId="7B4A2886" w14:textId="77777777" w:rsidR="00546CE6" w:rsidRPr="00546CE6" w:rsidRDefault="00546CE6" w:rsidP="00546CE6">
      <w:pPr>
        <w:numPr>
          <w:ilvl w:val="0"/>
          <w:numId w:val="2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Image scanning on push </w:t>
      </w:r>
    </w:p>
    <w:p w14:paraId="670193D0" w14:textId="77777777" w:rsidR="00546CE6" w:rsidRDefault="00546CE6" w:rsidP="00546CE6">
      <w:pPr>
        <w:numPr>
          <w:ilvl w:val="0"/>
          <w:numId w:val="2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AES-256 encryption </w:t>
      </w:r>
    </w:p>
    <w:p w14:paraId="3D349BAC" w14:textId="41BA744A" w:rsidR="00546CE6" w:rsidRPr="00546CE6" w:rsidRDefault="00546CE6" w:rsidP="00546CE6">
      <w:pPr>
        <w:ind w:left="360"/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90C16D2" wp14:editId="76FBB791">
            <wp:extent cx="4902200" cy="2540000"/>
            <wp:effectExtent l="0" t="0" r="0" b="0"/>
            <wp:docPr id="6343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487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5" cy="25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8B92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E4D44BB">
          <v:rect id="_x0000_i1047" style="width:0;height:1.5pt" o:hralign="center" o:hrstd="t" o:hr="t" fillcolor="#a0a0a0" stroked="f"/>
        </w:pict>
      </w:r>
    </w:p>
    <w:p w14:paraId="3E47474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Step 23 — ECR lifecycle policy</w:t>
      </w:r>
    </w:p>
    <w:p w14:paraId="009725F8" w14:textId="6562D5B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modules\ecr\lifecycle.tf</w:t>
      </w:r>
    </w:p>
    <w:p w14:paraId="07DAAD72" w14:textId="0C921D1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"aws_ecr_lifecycle_policy" "this" {</w:t>
      </w:r>
    </w:p>
    <w:p w14:paraId="6B3C9A0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repository = aws_ecr_repository.this.name</w:t>
      </w:r>
    </w:p>
    <w:p w14:paraId="4E2F8E72" w14:textId="5C71FDC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policy = jsonencode({</w:t>
      </w:r>
    </w:p>
    <w:p w14:paraId="11787FA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rules = [</w:t>
      </w:r>
    </w:p>
    <w:p w14:paraId="69B4241B" w14:textId="7BFAC34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rulePriority = 1</w:t>
      </w:r>
    </w:p>
    <w:p w14:paraId="3EDA1EA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description   = "Keep only the latest 5 images"</w:t>
      </w:r>
    </w:p>
    <w:p w14:paraId="69037432" w14:textId="07471BD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selection = {</w:t>
      </w:r>
    </w:p>
    <w:p w14:paraId="448D900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tagStatus   = "any"</w:t>
      </w:r>
    </w:p>
    <w:p w14:paraId="05DA818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countType   = "imageCountMoreThan"</w:t>
      </w:r>
    </w:p>
    <w:p w14:paraId="3D058907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countNumber = 5        }      </w:t>
      </w:r>
    </w:p>
    <w:p w14:paraId="47BE45F3" w14:textId="1431292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action = {</w:t>
      </w:r>
    </w:p>
    <w:p w14:paraId="0185EEE4" w14:textId="0783A38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type = "expire"   }      }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  ]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})</w:t>
      </w:r>
    </w:p>
    <w:p w14:paraId="0A2A523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4A089A2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prevents old images from accumulating indefinitely.</w:t>
      </w:r>
    </w:p>
    <w:p w14:paraId="32D5A24A" w14:textId="52D9283A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6FE9227E" wp14:editId="1082645D">
            <wp:extent cx="5372100" cy="3028950"/>
            <wp:effectExtent l="0" t="0" r="0" b="0"/>
            <wp:docPr id="43326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67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381" cy="3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CAAD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5526C83">
          <v:rect id="_x0000_i1048" style="width:0;height:1.5pt" o:hralign="center" o:hrstd="t" o:hr="t" fillcolor="#a0a0a0" stroked="f"/>
        </w:pict>
      </w:r>
    </w:p>
    <w:p w14:paraId="64884798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24 — ECR outputs</w:t>
      </w:r>
    </w:p>
    <w:p w14:paraId="468D7EE5" w14:textId="411E950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modules\ecr\outputs.tf</w:t>
      </w:r>
    </w:p>
    <w:p w14:paraId="59AD8632" w14:textId="3590AD1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"repository_name" {</w:t>
      </w:r>
    </w:p>
    <w:p w14:paraId="71021A8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repository name"</w:t>
      </w:r>
    </w:p>
    <w:p w14:paraId="78C0C29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aws_ecr_repository.this.name</w:t>
      </w:r>
    </w:p>
    <w:p w14:paraId="15F656B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242EFF7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"repository_url" {</w:t>
      </w:r>
    </w:p>
    <w:p w14:paraId="3A0C463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repository URL"</w:t>
      </w:r>
    </w:p>
    <w:p w14:paraId="03ED68D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aws_ecr_repository.this.repository_url</w:t>
      </w:r>
    </w:p>
    <w:p w14:paraId="45DCE6C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7CC759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"repository_arn" {</w:t>
      </w:r>
    </w:p>
    <w:p w14:paraId="29C7A4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repository ARN"</w:t>
      </w:r>
    </w:p>
    <w:p w14:paraId="6B0C233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aws_ecr_repository.this.arn</w:t>
      </w:r>
    </w:p>
    <w:p w14:paraId="4BB02E5A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5CB1EA0" w14:textId="0AA1AB33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73188E8" wp14:editId="425E3420">
            <wp:extent cx="4616687" cy="3048157"/>
            <wp:effectExtent l="0" t="0" r="0" b="0"/>
            <wp:docPr id="11223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1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1B38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619A85F">
          <v:rect id="_x0000_i1049" style="width:0;height:1.5pt" o:hralign="center" o:hrstd="t" o:hr="t" fillcolor="#a0a0a0" stroked="f"/>
        </w:pict>
      </w:r>
    </w:p>
    <w:p w14:paraId="2FF41C18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Step 25 — Add ECR module to root</w:t>
      </w:r>
    </w:p>
    <w:p w14:paraId="23FBEA05" w14:textId="053216F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main.tf</w:t>
      </w:r>
    </w:p>
    <w:p w14:paraId="124D8DD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 below the network module:</w:t>
      </w:r>
    </w:p>
    <w:p w14:paraId="4448658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 "ecr" {</w:t>
      </w:r>
    </w:p>
    <w:p w14:paraId="286AAFE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source = "./modules/ecr"</w:t>
      </w:r>
    </w:p>
    <w:p w14:paraId="10B62EF6" w14:textId="47FEA3C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repository_name = "${var.project_name}-${var.environment}"</w:t>
      </w:r>
    </w:p>
    <w:p w14:paraId="383458C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environment     = var.environment</w:t>
      </w:r>
    </w:p>
    <w:p w14:paraId="4B3D9F3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7617F2F" w14:textId="354491AC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Your root main.tf should now look like:</w:t>
      </w:r>
      <w:r>
        <w:rPr>
          <w:sz w:val="28"/>
          <w:szCs w:val="28"/>
        </w:rPr>
        <w:t xml:space="preserve"> </w:t>
      </w:r>
    </w:p>
    <w:p w14:paraId="791375E6" w14:textId="314B821E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5A91A9C" wp14:editId="2709C810">
            <wp:extent cx="5340350" cy="3663950"/>
            <wp:effectExtent l="0" t="0" r="0" b="0"/>
            <wp:docPr id="162253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01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7" cy="36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15D02A1">
          <v:rect id="_x0000_i1050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26 — Add root outputs</w:t>
      </w:r>
    </w:p>
    <w:p w14:paraId="3C41C443" w14:textId="44EDA21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outputs.tf</w:t>
      </w:r>
    </w:p>
    <w:p w14:paraId="6EF88C62" w14:textId="5C1AABA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Add:output "vpc_id" {</w:t>
      </w:r>
    </w:p>
    <w:p w14:paraId="502E885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"VPC ID"</w:t>
      </w:r>
    </w:p>
    <w:p w14:paraId="2BA54085" w14:textId="48752CD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module.network.vpc_id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53B9F11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output "public_subnet_ids" {</w:t>
      </w:r>
    </w:p>
    <w:p w14:paraId="1F637C8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"Public subnet IDs"</w:t>
      </w:r>
    </w:p>
    <w:p w14:paraId="0AB6B8C8" w14:textId="20B9478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module.network.public_subnet_ids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6654BEE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"private_subnet_ids" {</w:t>
      </w:r>
    </w:p>
    <w:p w14:paraId="5C2D805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"Private subnet IDs"</w:t>
      </w:r>
    </w:p>
    <w:p w14:paraId="58A12ED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module.network.private_subnet_ids</w:t>
      </w:r>
    </w:p>
    <w:p w14:paraId="3A8EF8E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AB74E7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"ecr_repository_url" {</w:t>
      </w:r>
    </w:p>
    <w:p w14:paraId="154AC7B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repository URL"</w:t>
      </w:r>
    </w:p>
    <w:p w14:paraId="70DD453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module.ecr.repository_url</w:t>
      </w:r>
    </w:p>
    <w:p w14:paraId="73B571F2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95938FD" w14:textId="4FCD2251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3F9CD63" wp14:editId="622E1D62">
            <wp:extent cx="4368800" cy="3143250"/>
            <wp:effectExtent l="0" t="0" r="0" b="0"/>
            <wp:docPr id="3529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71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7" cy="314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83AA439">
          <v:rect id="_x0000_i1051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27 — Format and validate</w:t>
      </w:r>
    </w:p>
    <w:p w14:paraId="64AEF260" w14:textId="20EB3CFD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fmt -recursive</w:t>
      </w:r>
    </w:p>
    <w:p w14:paraId="531484B0" w14:textId="21FD6358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0D8E683" wp14:editId="6C0FE443">
            <wp:extent cx="4457929" cy="438173"/>
            <wp:effectExtent l="0" t="0" r="0" b="0"/>
            <wp:docPr id="18595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8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55C7" w14:textId="4B9F008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</w:t>
      </w:r>
    </w:p>
    <w:p w14:paraId="54BD2841" w14:textId="2F92578D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Success! The configuration is valid.</w:t>
      </w:r>
    </w:p>
    <w:p w14:paraId="77BE15EF" w14:textId="0AA3C765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45A3547" wp14:editId="63BAA6F4">
            <wp:extent cx="4134062" cy="590580"/>
            <wp:effectExtent l="0" t="0" r="0" b="0"/>
            <wp:docPr id="1202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6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CBAC7FE">
          <v:rect id="_x0000_i1052" style="width:0;height:1.5pt" o:hralign="center" o:hrstd="t" o:hr="t" fillcolor="#a0a0a0" stroked="f"/>
        </w:pict>
      </w:r>
    </w:p>
    <w:p w14:paraId="525C673C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28 — Plan ECR</w:t>
      </w:r>
    </w:p>
    <w:p w14:paraId="6F398EFC" w14:textId="0C0700A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plan</w:t>
      </w:r>
    </w:p>
    <w:p w14:paraId="0E2F3A6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You should now see the network resources </w:t>
      </w:r>
      <w:r w:rsidRPr="00546CE6">
        <w:rPr>
          <w:b/>
          <w:bCs/>
          <w:sz w:val="28"/>
          <w:szCs w:val="28"/>
        </w:rPr>
        <w:t>plus</w:t>
      </w:r>
      <w:r w:rsidRPr="00546CE6">
        <w:rPr>
          <w:sz w:val="28"/>
          <w:szCs w:val="28"/>
        </w:rPr>
        <w:t>:</w:t>
      </w:r>
    </w:p>
    <w:p w14:paraId="44E1628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module.ecr.aws_ecr_repository.this</w:t>
      </w:r>
    </w:p>
    <w:p w14:paraId="158EBE3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module.ecr.aws_ecr_lifecycle_policy.this</w:t>
      </w:r>
    </w:p>
    <w:p w14:paraId="0AC57C6A" w14:textId="06E2D04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important part is that Terraform understands: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module.ecr</w:t>
      </w:r>
    </w:p>
    <w:p w14:paraId="5542A43B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as a separate reusable component.</w:t>
      </w:r>
    </w:p>
    <w:p w14:paraId="78A34E56" w14:textId="4C1028C5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4BFE39E" wp14:editId="0B65663F">
            <wp:extent cx="5016500" cy="1995262"/>
            <wp:effectExtent l="0" t="0" r="0" b="5080"/>
            <wp:docPr id="8277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11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8431" cy="19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4973856">
          <v:rect id="_x0000_i1053" style="width:0;height:1.5pt" o:hralign="center" o:hrstd="t" o:hr="t" fillcolor="#a0a0a0" stroked="f"/>
        </w:pict>
      </w:r>
    </w:p>
    <w:p w14:paraId="2C013074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29 — Apply the infrastructure</w:t>
      </w:r>
    </w:p>
    <w:p w14:paraId="44ACABA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Now we can create the VPC and ECR.</w:t>
      </w:r>
    </w:p>
    <w:p w14:paraId="3A8B3C63" w14:textId="44E8CEE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apply</w:t>
      </w:r>
    </w:p>
    <w:p w14:paraId="524A892E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will ask: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Do you want to perform these actions?</w:t>
      </w:r>
    </w:p>
    <w:p w14:paraId="3D8474C0" w14:textId="107D97A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will perform the actions described above.</w:t>
      </w:r>
    </w:p>
    <w:p w14:paraId="496E0A4E" w14:textId="3D2EE73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Enter a value:</w:t>
      </w:r>
    </w:p>
    <w:p w14:paraId="70252455" w14:textId="3481EBB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Enter: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yes</w:t>
      </w:r>
    </w:p>
    <w:p w14:paraId="5BEFB1C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Wait for it to finish.</w:t>
      </w:r>
    </w:p>
    <w:p w14:paraId="15835A7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eventually get something similar to:</w:t>
      </w:r>
    </w:p>
    <w:p w14:paraId="6B3130E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Apply complete! Resources: 14 added, 0 changed, 0 destroyed.</w:t>
      </w:r>
    </w:p>
    <w:p w14:paraId="020A1BE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Outputs:</w:t>
      </w:r>
    </w:p>
    <w:p w14:paraId="1AD36F8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ecr_repository_url = "123456789012.dkr.ecr.us-east-1.amazonaws.com/terraform-microservice-dev"</w:t>
      </w:r>
    </w:p>
    <w:p w14:paraId="6107BFB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private_subnet_ids = [</w:t>
      </w:r>
    </w:p>
    <w:p w14:paraId="6E8C61C2" w14:textId="5FC3421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"subnet-xxxxxxxx",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]</w:t>
      </w:r>
    </w:p>
    <w:p w14:paraId="06FC22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public_subnet_ids = [</w:t>
      </w:r>
    </w:p>
    <w:p w14:paraId="11D6C60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"subnet-xxxxxxxx",</w:t>
      </w:r>
    </w:p>
    <w:p w14:paraId="2EDB4AA9" w14:textId="500E55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"subnet-yyyyyyyy",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]</w:t>
      </w:r>
    </w:p>
    <w:p w14:paraId="0438731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vpc_id = "vpc-xxxxxxxx"</w:t>
      </w:r>
    </w:p>
    <w:p w14:paraId="04A44819" w14:textId="77777777" w:rsid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Your actual IDs will obviously be different.</w:t>
      </w:r>
    </w:p>
    <w:p w14:paraId="7E163005" w14:textId="005DF993" w:rsid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03C3C51" wp14:editId="351CB20C">
            <wp:extent cx="4983980" cy="1885950"/>
            <wp:effectExtent l="0" t="0" r="7620" b="0"/>
            <wp:docPr id="8293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27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3463" cy="18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0093" w14:textId="4F042478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6CF7E7EF" wp14:editId="44E08D10">
            <wp:extent cx="5123815" cy="2286000"/>
            <wp:effectExtent l="0" t="0" r="635" b="0"/>
            <wp:docPr id="18851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952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9005" cy="228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B89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85905A6">
          <v:rect id="_x0000_i1054" style="width:0;height:1.5pt" o:hralign="center" o:hrstd="t" o:hr="t" fillcolor="#a0a0a0" stroked="f"/>
        </w:pict>
      </w:r>
    </w:p>
    <w:p w14:paraId="07518FF2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30 — Verify ECR</w:t>
      </w:r>
    </w:p>
    <w:p w14:paraId="64D30B07" w14:textId="0804F85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ecr describe-repositories `</w:t>
      </w:r>
    </w:p>
    <w:p w14:paraId="0F5AF63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--repository-names terraform-microservice-dev `</w:t>
      </w:r>
    </w:p>
    <w:p w14:paraId="2FA5752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</w:t>
      </w:r>
    </w:p>
    <w:p w14:paraId="798D123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the repository.</w:t>
      </w:r>
    </w:p>
    <w:p w14:paraId="1C714BCF" w14:textId="00C91E1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can also 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ecr describe-repositories `</w:t>
      </w:r>
    </w:p>
    <w:p w14:paraId="4175F68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--repository-names terraform-microservice-dev `</w:t>
      </w:r>
    </w:p>
    <w:p w14:paraId="65805B7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 `</w:t>
      </w:r>
    </w:p>
    <w:p w14:paraId="0841885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--query "repositories[0].repositoryUri" `</w:t>
      </w:r>
    </w:p>
    <w:p w14:paraId="551886F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--output text</w:t>
      </w:r>
    </w:p>
    <w:p w14:paraId="200D6092" w14:textId="48F42492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 format: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123456789012.dkr.ecr.us-east-1.amazonaws.com/terraform-microservice-dev</w:t>
      </w:r>
    </w:p>
    <w:p w14:paraId="3FCDEEBB" w14:textId="57CD7DB0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015B9F69" wp14:editId="7A3C9229">
            <wp:extent cx="5731510" cy="2779395"/>
            <wp:effectExtent l="0" t="0" r="2540" b="1905"/>
            <wp:docPr id="11679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27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85D3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7A3A72F0">
          <v:rect id="_x0000_i1055" style="width:0;height:1.5pt" o:hralign="center" o:hrstd="t" o:hr="t" fillcolor="#a0a0a0" stroked="f"/>
        </w:pict>
      </w:r>
    </w:p>
    <w:p w14:paraId="45A0BFC0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31 — Important: Don't manually push yet</w:t>
      </w:r>
    </w:p>
    <w:p w14:paraId="01150105" w14:textId="2574BBD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challenge specifically says:Once the image registry is created, use Terraform to push the local image to the registry.</w:t>
      </w:r>
    </w:p>
    <w:p w14:paraId="1DD4E0B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So </w:t>
      </w:r>
      <w:r w:rsidRPr="00546CE6">
        <w:rPr>
          <w:b/>
          <w:bCs/>
          <w:sz w:val="28"/>
          <w:szCs w:val="28"/>
        </w:rPr>
        <w:t>don't use the normal manual workflow</w:t>
      </w:r>
      <w:r w:rsidRPr="00546CE6">
        <w:rPr>
          <w:sz w:val="28"/>
          <w:szCs w:val="28"/>
        </w:rPr>
        <w:t>:</w:t>
      </w:r>
    </w:p>
    <w:p w14:paraId="0ABD229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login</w:t>
      </w:r>
    </w:p>
    <w:p w14:paraId="14E5185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tag</w:t>
      </w:r>
    </w:p>
    <w:p w14:paraId="33E2BD9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push</w:t>
      </w:r>
    </w:p>
    <w:p w14:paraId="1C9144F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yet.</w:t>
      </w:r>
    </w:p>
    <w:p w14:paraId="0C0F321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Instead, we're going to make Terraform perform the Docker push.</w:t>
      </w:r>
    </w:p>
    <w:p w14:paraId="3E00D48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There is an important distinction here:</w:t>
      </w:r>
    </w:p>
    <w:p w14:paraId="40E674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</w:t>
      </w:r>
    </w:p>
    <w:p w14:paraId="641DD91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681D1D0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+-- AWS provider</w:t>
      </w:r>
    </w:p>
    <w:p w14:paraId="3FF00D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      |</w:t>
      </w:r>
    </w:p>
    <w:p w14:paraId="775062B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      +-- creates ECR</w:t>
      </w:r>
    </w:p>
    <w:p w14:paraId="61E9319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4A1F955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+-- Docker provider</w:t>
      </w:r>
    </w:p>
    <w:p w14:paraId="38B1FD2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|</w:t>
      </w:r>
    </w:p>
    <w:p w14:paraId="1F48CD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+-- builds/uses local image</w:t>
      </w:r>
    </w:p>
    <w:p w14:paraId="470E0F7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+-- authenticates to ECR</w:t>
      </w:r>
    </w:p>
    <w:p w14:paraId="017532D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+-- pushes image</w:t>
      </w:r>
    </w:p>
    <w:p w14:paraId="082B077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For that we'll add the </w:t>
      </w:r>
      <w:r w:rsidRPr="00546CE6">
        <w:rPr>
          <w:b/>
          <w:bCs/>
          <w:sz w:val="28"/>
          <w:szCs w:val="28"/>
        </w:rPr>
        <w:t>Docker provider</w:t>
      </w:r>
      <w:r w:rsidRPr="00546CE6">
        <w:rPr>
          <w:sz w:val="28"/>
          <w:szCs w:val="28"/>
        </w:rPr>
        <w:t xml:space="preserve"> to Terraform.</w:t>
      </w:r>
    </w:p>
    <w:p w14:paraId="75CA3905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2F5865E3">
          <v:rect id="_x0000_i1056" style="width:0;height:1.5pt" o:hralign="center" o:hrstd="t" o:hr="t" fillcolor="#a0a0a0" stroked="f"/>
        </w:pict>
      </w:r>
    </w:p>
    <w:p w14:paraId="69FA6385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32 — Add Docker provider</w:t>
      </w:r>
    </w:p>
    <w:p w14:paraId="45C8E0B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Update versions.tf:</w:t>
      </w:r>
    </w:p>
    <w:p w14:paraId="4661F94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{</w:t>
      </w:r>
    </w:p>
    <w:p w14:paraId="37A47A4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required_version = "&gt;= 1.5.0"</w:t>
      </w:r>
    </w:p>
    <w:p w14:paraId="3BF49239" w14:textId="77777777" w:rsidR="00546CE6" w:rsidRPr="00546CE6" w:rsidRDefault="00546CE6" w:rsidP="00546CE6">
      <w:pPr>
        <w:rPr>
          <w:sz w:val="28"/>
          <w:szCs w:val="28"/>
        </w:rPr>
      </w:pPr>
    </w:p>
    <w:p w14:paraId="309A5BA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required_providers {</w:t>
      </w:r>
    </w:p>
    <w:p w14:paraId="2BD6785A" w14:textId="246946A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aws =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source  = "hashicorp/aws"</w:t>
      </w:r>
    </w:p>
    <w:p w14:paraId="5DD3D13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version = "~&gt; 6.0"</w:t>
      </w:r>
    </w:p>
    <w:p w14:paraId="220EE20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}</w:t>
      </w:r>
    </w:p>
    <w:p w14:paraId="4D4A3A45" w14:textId="7A61003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docker = {   source  = "kreuzwerker/docker"</w:t>
      </w:r>
    </w:p>
    <w:p w14:paraId="037DE8B7" w14:textId="364E7B3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version = "~&gt; 3.6"    }</w:t>
      </w:r>
      <w:r>
        <w:rPr>
          <w:sz w:val="28"/>
          <w:szCs w:val="28"/>
        </w:rPr>
        <w:t xml:space="preserve">  </w:t>
      </w:r>
      <w:r w:rsidRPr="00546CE6">
        <w:rPr>
          <w:sz w:val="28"/>
          <w:szCs w:val="28"/>
        </w:rPr>
        <w:t>}</w:t>
      </w:r>
    </w:p>
    <w:p w14:paraId="105565A3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5C66DCC7" w14:textId="08792718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ADD825C" wp14:editId="0CD53101">
            <wp:extent cx="4476750" cy="1790700"/>
            <wp:effectExtent l="0" t="0" r="0" b="0"/>
            <wp:docPr id="714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91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6983" cy="179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3AA1" w14:textId="145BAEE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 update providers.tf: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provider "aws" {</w:t>
      </w:r>
    </w:p>
    <w:p w14:paraId="7687AC47" w14:textId="23535A4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region = var.aws_region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7F66FA7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provider "docker" {</w:t>
      </w:r>
    </w:p>
    <w:p w14:paraId="2CA33EC2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0DAB73D1" w14:textId="663204E3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1737C93" wp14:editId="367EEFCA">
            <wp:extent cx="2997354" cy="1638384"/>
            <wp:effectExtent l="0" t="0" r="0" b="0"/>
            <wp:docPr id="12515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21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D498350">
          <v:rect id="_x0000_i1057" style="width:0;height:1.5pt" o:hralign="center" o:hrstd="t" o:hr="t" fillcolor="#a0a0a0" stroked="f"/>
        </w:pict>
      </w:r>
    </w:p>
    <w:p w14:paraId="0586DC84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33 — Initialize the Docker provider</w:t>
      </w:r>
    </w:p>
    <w:p w14:paraId="528F033D" w14:textId="1A629CF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init</w:t>
      </w:r>
    </w:p>
    <w:p w14:paraId="5913801F" w14:textId="1D01D0EF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Terraform downloading: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kreuzwerker/docker</w:t>
      </w:r>
    </w:p>
    <w:p w14:paraId="1AD82BAD" w14:textId="3B76B78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546B0650" wp14:editId="11681C04">
            <wp:extent cx="5731510" cy="2089150"/>
            <wp:effectExtent l="0" t="0" r="2540" b="6350"/>
            <wp:docPr id="10310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55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0F83" w14:textId="7D8E912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</w:t>
      </w:r>
    </w:p>
    <w:p w14:paraId="23BCF553" w14:textId="1DD9759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A806444" wp14:editId="6A9352B4">
            <wp:extent cx="4273770" cy="495325"/>
            <wp:effectExtent l="0" t="0" r="0" b="0"/>
            <wp:docPr id="96507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710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83F89B3">
          <v:rect id="_x0000_i1058" style="width:0;height:1.5pt" o:hralign="center" o:hrstd="t" o:hr="t" fillcolor="#a0a0a0" stroked="f"/>
        </w:pict>
      </w:r>
    </w:p>
    <w:p w14:paraId="231C37BD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34 — Before pushing, verify your local image</w:t>
      </w:r>
    </w:p>
    <w:p w14:paraId="7F3AA666" w14:textId="4780DFE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docker images</w:t>
      </w:r>
    </w:p>
    <w:p w14:paraId="33E1844F" w14:textId="1CF5FBB4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still have: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terraform-microservice   latest</w:t>
      </w:r>
    </w:p>
    <w:p w14:paraId="01960C4A" w14:textId="3CC00929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E2C3C64" wp14:editId="1AFD871D">
            <wp:extent cx="5731510" cy="875030"/>
            <wp:effectExtent l="0" t="0" r="2540" b="1270"/>
            <wp:docPr id="87456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14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3D3F" w14:textId="7C5F197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docker inspect terraform-microservice:latest</w:t>
      </w:r>
    </w:p>
    <w:p w14:paraId="4BF66D48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If that image exists, we're ready.</w:t>
      </w:r>
    </w:p>
    <w:p w14:paraId="111964BC" w14:textId="29F53E5A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4065D318" wp14:editId="7EA3F087">
            <wp:extent cx="5731510" cy="2717800"/>
            <wp:effectExtent l="0" t="0" r="2540" b="6350"/>
            <wp:docPr id="186260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012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435D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789278C2">
          <v:rect id="_x0000_i1059" style="width:0;height:1.5pt" o:hralign="center" o:hrstd="t" o:hr="t" fillcolor="#a0a0a0" stroked="f"/>
        </w:pict>
      </w:r>
    </w:p>
    <w:p w14:paraId="53399E45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Phase 3B — Terraform pushes the Docker image to ECR</w:t>
      </w:r>
    </w:p>
    <w:p w14:paraId="2B0EAC62" w14:textId="304EDBD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flow will be: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Local Docker image</w:t>
      </w:r>
    </w:p>
    <w:p w14:paraId="6CF7E39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terraform-microservice:latest</w:t>
      </w:r>
    </w:p>
    <w:p w14:paraId="7CE24C2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|</w:t>
      </w:r>
    </w:p>
    <w:p w14:paraId="1091492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| Terraform Docker provider</w:t>
      </w:r>
    </w:p>
    <w:p w14:paraId="30B0C2F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v</w:t>
      </w:r>
    </w:p>
    <w:p w14:paraId="0834A7D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Amazon ECR</w:t>
      </w:r>
    </w:p>
    <w:p w14:paraId="6716E33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|</w:t>
      </w:r>
    </w:p>
    <w:p w14:paraId="7417196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| later</w:t>
      </w:r>
    </w:p>
    <w:p w14:paraId="35368A9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v</w:t>
      </w:r>
    </w:p>
    <w:p w14:paraId="08708F2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Private EC2</w:t>
      </w:r>
    </w:p>
    <w:p w14:paraId="613107D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We will </w:t>
      </w:r>
      <w:r w:rsidRPr="00546CE6">
        <w:rPr>
          <w:b/>
          <w:bCs/>
          <w:sz w:val="28"/>
          <w:szCs w:val="28"/>
        </w:rPr>
        <w:t>not manually run docker push</w:t>
      </w:r>
      <w:r w:rsidRPr="00546CE6">
        <w:rPr>
          <w:sz w:val="28"/>
          <w:szCs w:val="28"/>
        </w:rPr>
        <w:t>.</w:t>
      </w:r>
    </w:p>
    <w:p w14:paraId="310684D2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7938EC73">
          <v:rect id="_x0000_i1060" style="width:0;height:1.5pt" o:hralign="center" o:hrstd="t" o:hr="t" fillcolor="#a0a0a0" stroked="f"/>
        </w:pict>
      </w:r>
    </w:p>
    <w:p w14:paraId="62222B3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33 — Add ECR authentication</w:t>
      </w:r>
    </w:p>
    <w:p w14:paraId="53E1401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 the root main.tf.</w:t>
      </w:r>
    </w:p>
    <w:p w14:paraId="40D0E974" w14:textId="25DFEBA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Add this </w:t>
      </w:r>
      <w:r w:rsidRPr="00546CE6">
        <w:rPr>
          <w:b/>
          <w:bCs/>
          <w:sz w:val="28"/>
          <w:szCs w:val="28"/>
        </w:rPr>
        <w:t>above the modules</w:t>
      </w:r>
      <w:r w:rsidRPr="00546CE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data "aws_ecr_authorization_token" "token" {}</w:t>
      </w:r>
    </w:p>
    <w:p w14:paraId="2998D12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So your main.tf should now start approximately like this:</w:t>
      </w:r>
    </w:p>
    <w:p w14:paraId="36670291" w14:textId="4C01FD89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03685B52" wp14:editId="3844BC3A">
            <wp:extent cx="5731510" cy="3613150"/>
            <wp:effectExtent l="0" t="0" r="2540" b="6350"/>
            <wp:docPr id="6531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55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7D3FC2E">
          <v:rect id="_x0000_i1061" style="width:0;height:1.5pt" o:hralign="center" o:hrstd="t" o:hr="t" fillcolor="#a0a0a0" stroked="f"/>
        </w:pict>
      </w:r>
    </w:p>
    <w:p w14:paraId="28DA34AB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34 — Configure Docker provider authentication</w:t>
      </w:r>
    </w:p>
    <w:p w14:paraId="20CAF23D" w14:textId="5678EC5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providers.tf</w:t>
      </w:r>
    </w:p>
    <w:p w14:paraId="53E34629" w14:textId="181D4C0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Change it to: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provider "aws" {</w:t>
      </w:r>
    </w:p>
    <w:p w14:paraId="51076A7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region = var.aws_region</w:t>
      </w:r>
    </w:p>
    <w:p w14:paraId="248CFDD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4447D53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provider "docker" {</w:t>
      </w:r>
    </w:p>
    <w:p w14:paraId="12CA7B1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registry_auth {</w:t>
      </w:r>
    </w:p>
    <w:p w14:paraId="7CE1D7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address  = data.aws_ecr_authorization_token.token.proxy_endpoint</w:t>
      </w:r>
    </w:p>
    <w:p w14:paraId="7F22E1F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username = data.aws_ecr_authorization_token.token.user_name</w:t>
      </w:r>
    </w:p>
    <w:p w14:paraId="7843D93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password = data.aws_ecr_authorization_token.token.password</w:t>
      </w:r>
    </w:p>
    <w:p w14:paraId="5DF0B8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76E9600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21683B9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AWS provider obtains a temporary ECR authentication token.</w:t>
      </w:r>
    </w:p>
    <w:p w14:paraId="6449409B" w14:textId="44BC3DE3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049F0715" wp14:editId="59C4377F">
            <wp:extent cx="5731510" cy="2299970"/>
            <wp:effectExtent l="0" t="0" r="2540" b="5080"/>
            <wp:docPr id="2501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6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489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then passes that authentication to the Docker provider.</w:t>
      </w:r>
    </w:p>
    <w:p w14:paraId="7296AB57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3A7E22B0">
          <v:rect id="_x0000_i1062" style="width:0;height:1.5pt" o:hralign="center" o:hrstd="t" o:hr="t" fillcolor="#a0a0a0" stroked="f"/>
        </w:pict>
      </w:r>
    </w:p>
    <w:p w14:paraId="19380F8F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35 — Create the Docker image resource</w:t>
      </w:r>
    </w:p>
    <w:p w14:paraId="6BD2C4FD" w14:textId="120DD20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modules\ecr\image.tf</w:t>
      </w:r>
    </w:p>
    <w:p w14:paraId="05D605D4" w14:textId="1961D05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"docker_image" "app" {</w:t>
      </w:r>
    </w:p>
    <w:p w14:paraId="7EAA3BC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        = "terraform-microservice:latest"</w:t>
      </w:r>
    </w:p>
    <w:p w14:paraId="63C4301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keep_locally = true</w:t>
      </w:r>
    </w:p>
    <w:p w14:paraId="787694E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83AA5D3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Why are we doing this?</w:t>
      </w:r>
    </w:p>
    <w:p w14:paraId="7CF8761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image already exists locally because we built it during Phase 1:</w:t>
      </w:r>
    </w:p>
    <w:p w14:paraId="62D6C2C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terraform-microservice:latest</w:t>
      </w:r>
    </w:p>
    <w:p w14:paraId="63FBC46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resource tells Terraform:</w:t>
      </w:r>
    </w:p>
    <w:p w14:paraId="4CA9A6E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"Use this existing local Docker image."</w:t>
      </w:r>
    </w:p>
    <w:p w14:paraId="237430A7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We are </w:t>
      </w:r>
      <w:r w:rsidRPr="00546CE6">
        <w:rPr>
          <w:b/>
          <w:bCs/>
          <w:sz w:val="28"/>
          <w:szCs w:val="28"/>
        </w:rPr>
        <w:t>not rebuilding the image with Terraform</w:t>
      </w:r>
      <w:r w:rsidRPr="00546CE6">
        <w:rPr>
          <w:sz w:val="28"/>
          <w:szCs w:val="28"/>
        </w:rPr>
        <w:t>.</w:t>
      </w:r>
    </w:p>
    <w:p w14:paraId="193017AD" w14:textId="61EB360B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7853909" wp14:editId="6CE9DD77">
            <wp:extent cx="4972306" cy="1320868"/>
            <wp:effectExtent l="0" t="0" r="0" b="0"/>
            <wp:docPr id="7453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076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3682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40599B3">
          <v:rect id="_x0000_i1063" style="width:0;height:1.5pt" o:hralign="center" o:hrstd="t" o:hr="t" fillcolor="#a0a0a0" stroked="f"/>
        </w:pict>
      </w:r>
    </w:p>
    <w:p w14:paraId="00E6E9C7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36 — Push the image to ECR</w:t>
      </w:r>
    </w:p>
    <w:p w14:paraId="35A334E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 the following to:</w:t>
      </w:r>
    </w:p>
    <w:p w14:paraId="5130A7C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modules\ecr\image.tf</w:t>
      </w:r>
    </w:p>
    <w:p w14:paraId="52A1754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resource "docker_registry_image" "app" {</w:t>
      </w:r>
    </w:p>
    <w:p w14:paraId="171C110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= "${aws_ecr_repository.this.repository_url}:latest"</w:t>
      </w:r>
    </w:p>
    <w:p w14:paraId="2AC6589E" w14:textId="77777777" w:rsidR="00546CE6" w:rsidRPr="00546CE6" w:rsidRDefault="00546CE6" w:rsidP="00546CE6">
      <w:pPr>
        <w:rPr>
          <w:sz w:val="28"/>
          <w:szCs w:val="28"/>
        </w:rPr>
      </w:pPr>
    </w:p>
    <w:p w14:paraId="164270C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keep_remotely = true</w:t>
      </w:r>
    </w:p>
    <w:p w14:paraId="0DED51CC" w14:textId="77777777" w:rsidR="00546CE6" w:rsidRPr="00546CE6" w:rsidRDefault="00546CE6" w:rsidP="00546CE6">
      <w:pPr>
        <w:rPr>
          <w:sz w:val="28"/>
          <w:szCs w:val="28"/>
        </w:rPr>
      </w:pPr>
    </w:p>
    <w:p w14:paraId="6467A7D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triggers = {</w:t>
      </w:r>
    </w:p>
    <w:p w14:paraId="779FE8A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local_image = docker_image.app.repo_digest</w:t>
      </w:r>
    </w:p>
    <w:p w14:paraId="4CAD5C4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31BA1BA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4BC4E72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Your complete modules\ecr\image.tf should now be:</w:t>
      </w:r>
    </w:p>
    <w:p w14:paraId="3C4FE116" w14:textId="38E7801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4295B5B" wp14:editId="1C691E45">
            <wp:extent cx="5731510" cy="3138170"/>
            <wp:effectExtent l="0" t="0" r="2540" b="5080"/>
            <wp:docPr id="182036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41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D664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35E620C0">
          <v:rect id="_x0000_i1064" style="width:0;height:1.5pt" o:hralign="center" o:hrstd="t" o:hr="t" fillcolor="#a0a0a0" stroked="f"/>
        </w:pict>
      </w:r>
    </w:p>
    <w:p w14:paraId="067FAC86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37 — Add ECR image output</w:t>
      </w:r>
    </w:p>
    <w:p w14:paraId="02DD101B" w14:textId="2E707F3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modules\ecr\outputs.tf</w:t>
      </w:r>
    </w:p>
    <w:p w14:paraId="5030BD78" w14:textId="4902AC7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"image_uri" {</w:t>
      </w:r>
    </w:p>
    <w:p w14:paraId="78E1904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"Docker image URI"</w:t>
      </w:r>
    </w:p>
    <w:p w14:paraId="00685B3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docker_registry_image.app.name</w:t>
      </w:r>
    </w:p>
    <w:p w14:paraId="3E80370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57CAFC0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So you now have:</w:t>
      </w:r>
    </w:p>
    <w:p w14:paraId="54A7B420" w14:textId="3E6AA889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CD05827" wp14:editId="7FD29579">
            <wp:extent cx="5626389" cy="4330923"/>
            <wp:effectExtent l="0" t="0" r="0" b="0"/>
            <wp:docPr id="8978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7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8832C7B">
          <v:rect id="_x0000_i1065" style="width:0;height:1.5pt" o:hralign="center" o:hrstd="t" o:hr="t" fillcolor="#a0a0a0" stroked="f"/>
        </w:pict>
      </w:r>
    </w:p>
    <w:p w14:paraId="40B606B1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38 — Add root image output</w:t>
      </w:r>
    </w:p>
    <w:p w14:paraId="7C5A8859" w14:textId="13E02C6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outputs.tf</w:t>
      </w:r>
    </w:p>
    <w:p w14:paraId="4FE1C946" w14:textId="16D1653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"ecr_image_uri" {</w:t>
      </w:r>
    </w:p>
    <w:p w14:paraId="23F3508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Docker image URI"</w:t>
      </w:r>
    </w:p>
    <w:p w14:paraId="4864490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module.ecr.image_uri</w:t>
      </w:r>
    </w:p>
    <w:p w14:paraId="4A52FF37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69E5118" w14:textId="3A6D2A4C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0A63B558" wp14:editId="1B64D72E">
            <wp:extent cx="5029200" cy="3105150"/>
            <wp:effectExtent l="0" t="0" r="0" b="0"/>
            <wp:docPr id="15426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82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462" cy="31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B4E5682">
          <v:rect id="_x0000_i1066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39 — Format and validate</w:t>
      </w:r>
    </w:p>
    <w:p w14:paraId="59B4028D" w14:textId="572E4D6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fmt -recursive</w:t>
      </w:r>
    </w:p>
    <w:p w14:paraId="52D51FDB" w14:textId="53B0636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</w:t>
      </w:r>
    </w:p>
    <w:p w14:paraId="44F1695B" w14:textId="1665DB6E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Success! The configuration is valid.</w:t>
      </w:r>
    </w:p>
    <w:p w14:paraId="5DD4DACB" w14:textId="3F3B9A3A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6C986F58" wp14:editId="2BEE14D1">
            <wp:extent cx="5731510" cy="2266950"/>
            <wp:effectExtent l="0" t="0" r="2540" b="0"/>
            <wp:docPr id="7837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39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9CB9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47597B50">
          <v:rect id="_x0000_i1067" style="width:0;height:1.5pt" o:hralign="center" o:hrstd="t" o:hr="t" fillcolor="#a0a0a0" stroked="f"/>
        </w:pict>
      </w:r>
    </w:p>
    <w:p w14:paraId="14806F27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40 — Verify your local Docker image</w:t>
      </w:r>
    </w:p>
    <w:p w14:paraId="6F9E56F8" w14:textId="78C3D01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Before applying, make absolutely sure the image still exists: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docker images terraform-microservice</w:t>
      </w:r>
    </w:p>
    <w:p w14:paraId="287B62E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see:</w:t>
      </w:r>
    </w:p>
    <w:p w14:paraId="208E06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REPOSITORY              TAG       IMAGE ID</w:t>
      </w:r>
    </w:p>
    <w:p w14:paraId="03A2A44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terraform-microservice  latest    xxxxxxxxxxxx</w:t>
      </w:r>
    </w:p>
    <w:p w14:paraId="11858061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If it exists, continue.</w:t>
      </w:r>
    </w:p>
    <w:p w14:paraId="35E2340B" w14:textId="400D00B6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DE11B3C" wp14:editId="6699FFB7">
            <wp:extent cx="5731510" cy="567690"/>
            <wp:effectExtent l="0" t="0" r="2540" b="3810"/>
            <wp:docPr id="4477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92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C661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4EDC8DD8">
          <v:rect id="_x0000_i1068" style="width:0;height:1.5pt" o:hralign="center" o:hrstd="t" o:hr="t" fillcolor="#a0a0a0" stroked="f"/>
        </w:pict>
      </w:r>
    </w:p>
    <w:p w14:paraId="51B95978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41 — Plan</w:t>
      </w:r>
    </w:p>
    <w:p w14:paraId="71EB4D54" w14:textId="47F2ED6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plan</w:t>
      </w:r>
    </w:p>
    <w:p w14:paraId="5B1CC55A" w14:textId="4B04651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should now show resources including: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module.ecr.aws_ecr_repository.this</w:t>
      </w:r>
    </w:p>
    <w:p w14:paraId="79CBFA1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module.ecr.aws_ecr_lifecycle_policy.this</w:t>
      </w:r>
    </w:p>
    <w:p w14:paraId="2147245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module.ecr.docker_image.app</w:t>
      </w:r>
    </w:p>
    <w:p w14:paraId="414B117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module.ecr.docker_registry_image.app</w:t>
      </w:r>
    </w:p>
    <w:p w14:paraId="77EA3B4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You should see the ECR repository already existing, so Terraform should </w:t>
      </w:r>
      <w:r w:rsidRPr="00546CE6">
        <w:rPr>
          <w:b/>
          <w:bCs/>
          <w:sz w:val="28"/>
          <w:szCs w:val="28"/>
        </w:rPr>
        <w:t>not recreate it</w:t>
      </w:r>
      <w:r w:rsidRPr="00546CE6">
        <w:rPr>
          <w:sz w:val="28"/>
          <w:szCs w:val="28"/>
        </w:rPr>
        <w:t>.</w:t>
      </w:r>
    </w:p>
    <w:p w14:paraId="2EF15C1E" w14:textId="2DEE611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important resource is: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module.ecr.docker_registry_image.app</w:t>
      </w:r>
    </w:p>
    <w:p w14:paraId="7C67A99C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That's the resource that will push the image.</w:t>
      </w:r>
    </w:p>
    <w:p w14:paraId="74E8D958" w14:textId="0D4C4FFE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3A57DDE" wp14:editId="5532B8DE">
            <wp:extent cx="5731510" cy="2574925"/>
            <wp:effectExtent l="0" t="0" r="2540" b="0"/>
            <wp:docPr id="17598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838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C726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7E3A72E1">
          <v:rect id="_x0000_i1069" style="width:0;height:1.5pt" o:hralign="center" o:hrstd="t" o:hr="t" fillcolor="#a0a0a0" stroked="f"/>
        </w:pict>
      </w:r>
    </w:p>
    <w:p w14:paraId="29FED1D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Step 42 — Apply</w:t>
      </w:r>
    </w:p>
    <w:p w14:paraId="3FE36C6C" w14:textId="64676FF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apply</w:t>
      </w:r>
    </w:p>
    <w:p w14:paraId="68A816C9" w14:textId="70F956D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Enter: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yes</w:t>
      </w:r>
    </w:p>
    <w:p w14:paraId="137F1DC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Watch the output carefully.</w:t>
      </w:r>
    </w:p>
    <w:p w14:paraId="0EA5047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something similar to:</w:t>
      </w:r>
    </w:p>
    <w:p w14:paraId="6BA978D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module.ecr.docker_image.app: Creating...</w:t>
      </w:r>
    </w:p>
    <w:p w14:paraId="5F8E872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module.ecr.docker_image.app: Creation complete</w:t>
      </w:r>
    </w:p>
    <w:p w14:paraId="140C92F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module.ecr.docker_registry_image.app: Creating...</w:t>
      </w:r>
    </w:p>
    <w:p w14:paraId="416FDDE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module.ecr.docker_registry_image.app: Creation complete</w:t>
      </w:r>
    </w:p>
    <w:p w14:paraId="7BA1F47C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exact output may differ.</w:t>
      </w:r>
    </w:p>
    <w:p w14:paraId="0F2D3103" w14:textId="6B811BE3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317CE32" wp14:editId="7B31F8D3">
            <wp:extent cx="5731510" cy="2275205"/>
            <wp:effectExtent l="0" t="0" r="2540" b="0"/>
            <wp:docPr id="130761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30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35612A8">
          <v:rect id="_x0000_i1070" style="width:0;height:1.5pt" o:hralign="center" o:hrstd="t" o:hr="t" fillcolor="#a0a0a0" stroked="f"/>
        </w:pict>
      </w:r>
    </w:p>
    <w:p w14:paraId="53BDEC3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43 — Verify the image in ECR</w:t>
      </w:r>
    </w:p>
    <w:p w14:paraId="2A054D70" w14:textId="471DFB7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ecr list-images `</w:t>
      </w:r>
    </w:p>
    <w:p w14:paraId="2878919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--repository-name terraform-microservice-dev `</w:t>
      </w:r>
    </w:p>
    <w:p w14:paraId="34750CE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</w:t>
      </w:r>
    </w:p>
    <w:p w14:paraId="27A91245" w14:textId="735A840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an image with: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latest</w:t>
      </w:r>
    </w:p>
    <w:p w14:paraId="46DC526E" w14:textId="11428DD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can get the digest: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ecr describe-images `</w:t>
      </w:r>
    </w:p>
    <w:p w14:paraId="0D5313E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--repository-name terraform-microservice-dev `</w:t>
      </w:r>
    </w:p>
    <w:p w14:paraId="472EC1B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--region us-east-1</w:t>
      </w:r>
    </w:p>
    <w:p w14:paraId="6D36FC63" w14:textId="4257409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something similar to: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imageTags: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latest</w:t>
      </w:r>
    </w:p>
    <w:p w14:paraId="35588565" w14:textId="0EE2276F" w:rsidR="00546CE6" w:rsidRDefault="00546CE6" w:rsidP="00546CE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imageDigest: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sha256:xxxxxxxxxxxxxxxx</w:t>
      </w:r>
    </w:p>
    <w:p w14:paraId="3DFA5187" w14:textId="1F139530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D4F0DEE" wp14:editId="29A91D80">
            <wp:extent cx="5731510" cy="2304415"/>
            <wp:effectExtent l="0" t="0" r="2540" b="635"/>
            <wp:docPr id="13709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796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4C55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381686AE">
          <v:rect id="_x0000_i1071" style="width:0;height:1.5pt" o:hralign="center" o:hrstd="t" o:hr="t" fillcolor="#a0a0a0" stroked="f"/>
        </w:pict>
      </w:r>
    </w:p>
    <w:p w14:paraId="13372E26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44 — Verify Terraform output</w:t>
      </w:r>
    </w:p>
    <w:p w14:paraId="551DFC03" w14:textId="661E3651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output</w:t>
      </w:r>
    </w:p>
    <w:p w14:paraId="2C732C1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now have something similar to:</w:t>
      </w:r>
    </w:p>
    <w:p w14:paraId="596F55F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ecr_image_uri = "123456789012.dkr.ecr.us-east-1.amazonaws.com/terraform-microservice-dev:latest"</w:t>
      </w:r>
    </w:p>
    <w:p w14:paraId="506B420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ecr_repository_url = "123456789012.dkr.ecr.us-east-1.amazonaws.com/terraform-microservice-dev"</w:t>
      </w:r>
    </w:p>
    <w:p w14:paraId="7D15296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private_subnet_ids = [...]</w:t>
      </w:r>
    </w:p>
    <w:p w14:paraId="2FE29A1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public_subnet_ids = [...]</w:t>
      </w:r>
    </w:p>
    <w:p w14:paraId="233DD1B3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vpc_id = "vpc-xxxxxxxx"</w:t>
      </w:r>
    </w:p>
    <w:p w14:paraId="395795FB" w14:textId="683BBFC9" w:rsid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7397AE1" wp14:editId="1DD3C2F2">
            <wp:extent cx="5731510" cy="1670685"/>
            <wp:effectExtent l="0" t="0" r="2540" b="5715"/>
            <wp:docPr id="87698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864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5DE0" w14:textId="6F924A90" w:rsidR="009B198A" w:rsidRPr="00546CE6" w:rsidRDefault="009B198A" w:rsidP="00546CE6">
      <w:pPr>
        <w:rPr>
          <w:sz w:val="28"/>
          <w:szCs w:val="28"/>
        </w:rPr>
      </w:pPr>
      <w:r w:rsidRPr="009B198A">
        <w:rPr>
          <w:sz w:val="28"/>
          <w:szCs w:val="28"/>
        </w:rPr>
        <w:lastRenderedPageBreak/>
        <w:drawing>
          <wp:inline distT="0" distB="0" distL="0" distR="0" wp14:anchorId="5A436F05" wp14:editId="494331CE">
            <wp:extent cx="5731510" cy="2119630"/>
            <wp:effectExtent l="0" t="0" r="2540" b="0"/>
            <wp:docPr id="21241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71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911A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7EDAD6E6">
          <v:rect id="_x0000_i1072" style="width:0;height:1.5pt" o:hralign="center" o:hrstd="t" o:hr="t" fillcolor="#a0a0a0" stroked="f"/>
        </w:pict>
      </w:r>
    </w:p>
    <w:p w14:paraId="18A55A74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Why this satisfies the challenge</w:t>
      </w:r>
    </w:p>
    <w:p w14:paraId="02A90537" w14:textId="158F3BA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requirement said: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Build the image locally before running Terraform.</w:t>
      </w:r>
    </w:p>
    <w:p w14:paraId="2A0ADB7A" w14:textId="44EADA7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We did: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docker build</w:t>
      </w:r>
    </w:p>
    <w:p w14:paraId="7D92B3D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↓</w:t>
      </w:r>
    </w:p>
    <w:p w14:paraId="000ABEE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terraform-microservice:latest</w:t>
      </w:r>
    </w:p>
    <w:p w14:paraId="4BFEC071" w14:textId="2EDE35E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Once the image registry is created, use Terraform to push the local image.</w:t>
      </w:r>
    </w:p>
    <w:p w14:paraId="07299AE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We're doing:</w:t>
      </w:r>
    </w:p>
    <w:p w14:paraId="6227457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docker_image.app</w:t>
      </w:r>
    </w:p>
    <w:p w14:paraId="17A0A1A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↓</w:t>
      </w:r>
    </w:p>
    <w:p w14:paraId="086638B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docker_registry_image.app</w:t>
      </w:r>
    </w:p>
    <w:p w14:paraId="549AB56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↓</w:t>
      </w:r>
    </w:p>
    <w:p w14:paraId="4E2DD9A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</w:t>
      </w:r>
    </w:p>
    <w:p w14:paraId="6FA2821D" w14:textId="74321514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So we're not bypassing the exercise with a manual docker push.</w:t>
      </w:r>
    </w:p>
    <w:p w14:paraId="029B928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Phase 4 — Security Groups and IAM</w:t>
      </w:r>
    </w:p>
    <w:p w14:paraId="2551724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Our target traffic flow:</w:t>
      </w:r>
    </w:p>
    <w:p w14:paraId="4099E5D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INTERNET</w:t>
      </w:r>
    </w:p>
    <w:p w14:paraId="6B131DA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57648FF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                          | HTTP :80</w:t>
      </w:r>
    </w:p>
    <w:p w14:paraId="47F4C95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14DC955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+------------------+</w:t>
      </w:r>
    </w:p>
    <w:p w14:paraId="6D5A5E8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Application LB   |</w:t>
      </w:r>
    </w:p>
    <w:p w14:paraId="3EE87FA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 ALB-SG        |</w:t>
      </w:r>
    </w:p>
    <w:p w14:paraId="787564F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+--------+---------+</w:t>
      </w:r>
    </w:p>
    <w:p w14:paraId="4AAEF58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350F077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 HTTP :8080</w:t>
      </w:r>
    </w:p>
    <w:p w14:paraId="1C9DAFD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686F24D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+------------------+</w:t>
      </w:r>
    </w:p>
    <w:p w14:paraId="0AE446B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Ubuntu EC2     |</w:t>
      </w:r>
    </w:p>
    <w:p w14:paraId="727A67D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  EC2-SG       |</w:t>
      </w:r>
    </w:p>
    <w:p w14:paraId="5CEEC99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               |</w:t>
      </w:r>
    </w:p>
    <w:p w14:paraId="4FB8BD6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Docker :8080    |</w:t>
      </w:r>
    </w:p>
    <w:p w14:paraId="7D4836C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+------------------+</w:t>
      </w:r>
    </w:p>
    <w:p w14:paraId="566A0F8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^</w:t>
      </w:r>
    </w:p>
    <w:p w14:paraId="3DE2F13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464D44F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SSH :22 only</w:t>
      </w:r>
    </w:p>
    <w:p w14:paraId="1D5AA99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YOUR_IP/32</w:t>
      </w:r>
    </w:p>
    <w:p w14:paraId="3A28F01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And ECR access will be:</w:t>
      </w:r>
    </w:p>
    <w:p w14:paraId="4F90050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</w:t>
      </w:r>
    </w:p>
    <w:p w14:paraId="631D2FA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71BB467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 IAM Role</w:t>
      </w:r>
    </w:p>
    <w:p w14:paraId="388BCAD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65F1017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</w:t>
      </w:r>
    </w:p>
    <w:p w14:paraId="69D1A23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|</w:t>
      </w:r>
    </w:p>
    <w:p w14:paraId="2A4836F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2F70D98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Pull Docker image</w:t>
      </w:r>
    </w:p>
    <w:p w14:paraId="1754D97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No ECR access keys will be stored on the EC2.</w:t>
      </w:r>
    </w:p>
    <w:p w14:paraId="2D26AB01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47066FC7">
          <v:rect id="_x0000_i1073" style="width:0;height:1.5pt" o:hralign="center" o:hrstd="t" o:hr="t" fillcolor="#a0a0a0" stroked="f"/>
        </w:pict>
      </w:r>
    </w:p>
    <w:p w14:paraId="3F7B0EDE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45 — Create the security module</w:t>
      </w:r>
    </w:p>
    <w:p w14:paraId="775F4489" w14:textId="471E9F5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modules\security\variables.tf</w:t>
      </w:r>
    </w:p>
    <w:p w14:paraId="3DCE584E" w14:textId="035DAB1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variable "project_name"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description = "Project name"</w:t>
      </w:r>
    </w:p>
    <w:p w14:paraId="1A3EAF02" w14:textId="65D7C23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5C0C150D" w14:textId="3F1AF40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"environment"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description = "Environment name"</w:t>
      </w:r>
    </w:p>
    <w:p w14:paraId="01517640" w14:textId="56EDE0A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0A3BBE00" w14:textId="7ED0FE5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"vpc_id" {  description = "VPC ID"</w:t>
      </w:r>
    </w:p>
    <w:p w14:paraId="36851A1D" w14:textId="5EF153E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30F77791" w14:textId="6B2BEFF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"allowed_ssh_cidr" {  description = "CIDR allowed to SSH"</w:t>
      </w:r>
    </w:p>
    <w:p w14:paraId="05D897C0" w14:textId="321D6A5A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61425CEA" w14:textId="6431CDA9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63F2F55" wp14:editId="65B4CD38">
            <wp:extent cx="4724400" cy="2546350"/>
            <wp:effectExtent l="0" t="0" r="0" b="6350"/>
            <wp:docPr id="20034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85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24647" cy="254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CFB117D">
          <v:rect id="_x0000_i1074" style="width:0;height:1.5pt" o:hralign="center" o:hrstd="t" o:hr="t" fillcolor="#a0a0a0" stroked="f"/>
        </w:pict>
      </w:r>
    </w:p>
    <w:p w14:paraId="49F377BD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46 — Security groups</w:t>
      </w:r>
    </w:p>
    <w:p w14:paraId="1C457BB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</w:p>
    <w:p w14:paraId="30A8884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modules\security\main.tf</w:t>
      </w:r>
    </w:p>
    <w:p w14:paraId="4F4573D3" w14:textId="38F3141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"aws_security_group" "alb"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name        = "${var.project_name}-alb-sg"</w:t>
      </w:r>
    </w:p>
    <w:p w14:paraId="3679573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"Security group for Application Load Balancer"</w:t>
      </w:r>
    </w:p>
    <w:p w14:paraId="6814CD7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vpc_id      = var.vpc_id</w:t>
      </w:r>
    </w:p>
    <w:p w14:paraId="15C7868A" w14:textId="5112EC5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ingress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description = "HTTP from Internet"</w:t>
      </w:r>
    </w:p>
    <w:p w14:paraId="2281298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protocol    = "tcp"</w:t>
      </w:r>
    </w:p>
    <w:p w14:paraId="5023389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from_port   = 80</w:t>
      </w:r>
    </w:p>
    <w:p w14:paraId="723F188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to_port     = 80</w:t>
      </w:r>
    </w:p>
    <w:p w14:paraId="0FDCE6E2" w14:textId="1879DF9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cidr_blocks = ["0.0.0.0/0"]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}</w:t>
      </w:r>
    </w:p>
    <w:p w14:paraId="34665AE5" w14:textId="6CB6BC6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egress {    description = "Allow all outbound traffic"</w:t>
      </w:r>
    </w:p>
    <w:p w14:paraId="55B9CA8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protocol    = "-1"</w:t>
      </w:r>
    </w:p>
    <w:p w14:paraId="539B4D8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from_port   = 0</w:t>
      </w:r>
    </w:p>
    <w:p w14:paraId="07F9D52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to_port     = 0</w:t>
      </w:r>
    </w:p>
    <w:p w14:paraId="16736AA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cidr_blocks = ["0.0.0.0/0"]</w:t>
      </w:r>
    </w:p>
    <w:p w14:paraId="64D02E1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1D44EF0F" w14:textId="1EC4532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 Name        = "${var.project_name}-alb-sg"</w:t>
      </w:r>
    </w:p>
    <w:p w14:paraId="7893CE6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</w:t>
      </w:r>
    </w:p>
    <w:p w14:paraId="5961CF2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1855230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2FCB52E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resource "aws_security_group" "ec2" {</w:t>
      </w:r>
    </w:p>
    <w:p w14:paraId="2638AC8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       = "${var.project_name}-ec2-sg"</w:t>
      </w:r>
    </w:p>
    <w:p w14:paraId="673FA8D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"Security group for application EC2"</w:t>
      </w:r>
    </w:p>
    <w:p w14:paraId="103DD66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vpc_id      = var.vpc_id</w:t>
      </w:r>
    </w:p>
    <w:p w14:paraId="04D1BB4A" w14:textId="075DE45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ingress {   description     = "HTTP from Application Load Balancer"</w:t>
      </w:r>
    </w:p>
    <w:p w14:paraId="7D0AB04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  protocol        = "tcp"</w:t>
      </w:r>
    </w:p>
    <w:p w14:paraId="1E19FFB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from_port       = 8080</w:t>
      </w:r>
    </w:p>
    <w:p w14:paraId="6674F56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to_port         = 8080</w:t>
      </w:r>
    </w:p>
    <w:p w14:paraId="4C6A450D" w14:textId="5B00C3B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security_groups = [aws_security_group.alb.id]  }</w:t>
      </w:r>
    </w:p>
    <w:p w14:paraId="23024D2A" w14:textId="4760CD4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ingress {    description = "SSH from approved IP"</w:t>
      </w:r>
    </w:p>
    <w:p w14:paraId="2A5719E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protocol    = "tcp"</w:t>
      </w:r>
    </w:p>
    <w:p w14:paraId="6A897DF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from_port   = 22</w:t>
      </w:r>
    </w:p>
    <w:p w14:paraId="37B379A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to_port     = 22</w:t>
      </w:r>
    </w:p>
    <w:p w14:paraId="7300D371" w14:textId="67B0AE9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cidr_blocks = [var.allowed_ssh_cidr]  }</w:t>
      </w:r>
    </w:p>
    <w:p w14:paraId="45BAD287" w14:textId="0026590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egress {    description = "Allow all outbound traffic"</w:t>
      </w:r>
    </w:p>
    <w:p w14:paraId="2B2B569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protocol    = "-1"</w:t>
      </w:r>
    </w:p>
    <w:p w14:paraId="38A4C42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from_port   = 0</w:t>
      </w:r>
    </w:p>
    <w:p w14:paraId="2404FC7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to_port     = 0</w:t>
      </w:r>
    </w:p>
    <w:p w14:paraId="6F6C513F" w14:textId="5A3245A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cidr_blocks = ["0.0.0.0/0"]  }</w:t>
      </w:r>
    </w:p>
    <w:p w14:paraId="5DFD9959" w14:textId="55A6BE8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    Name        = "${var.project_name}-ec2-sg"</w:t>
      </w:r>
    </w:p>
    <w:p w14:paraId="08D68077" w14:textId="78E9403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  }</w:t>
      </w:r>
    </w:p>
    <w:p w14:paraId="72C3C245" w14:textId="77777777" w:rsidR="00546CE6" w:rsidRDefault="00546CE6" w:rsidP="00546CE6">
      <w:pPr>
        <w:rPr>
          <w:noProof/>
        </w:rPr>
      </w:pPr>
      <w:r w:rsidRPr="00546CE6">
        <w:rPr>
          <w:sz w:val="28"/>
          <w:szCs w:val="28"/>
        </w:rPr>
        <w:t>}</w:t>
      </w:r>
      <w:r w:rsidRPr="00546CE6">
        <w:rPr>
          <w:noProof/>
        </w:rPr>
        <w:t xml:space="preserve"> </w:t>
      </w:r>
    </w:p>
    <w:p w14:paraId="485470B4" w14:textId="3B778205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5D1F91B1" wp14:editId="6E89E733">
            <wp:extent cx="5731510" cy="3434715"/>
            <wp:effectExtent l="0" t="0" r="2540" b="0"/>
            <wp:docPr id="1732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2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6DACD57">
          <v:rect id="_x0000_i1075" style="width:0;height:1.5pt" o:hralign="center" o:hrstd="t" o:hr="t" fillcolor="#a0a0a0" stroked="f"/>
        </w:pict>
      </w:r>
    </w:p>
    <w:p w14:paraId="6A748FA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47 — Why this security group is important</w:t>
      </w:r>
    </w:p>
    <w:p w14:paraId="14B86AA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Notice that we </w:t>
      </w:r>
      <w:r w:rsidRPr="00546CE6">
        <w:rPr>
          <w:b/>
          <w:bCs/>
          <w:sz w:val="28"/>
          <w:szCs w:val="28"/>
        </w:rPr>
        <w:t>didn't</w:t>
      </w:r>
      <w:r w:rsidRPr="00546CE6">
        <w:rPr>
          <w:sz w:val="28"/>
          <w:szCs w:val="28"/>
        </w:rPr>
        <w:t xml:space="preserve"> do this:</w:t>
      </w:r>
    </w:p>
    <w:p w14:paraId="0216E56A" w14:textId="6817277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ingress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from_port   = 8080</w:t>
      </w:r>
    </w:p>
    <w:p w14:paraId="436BD61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to_port     = 8080</w:t>
      </w:r>
    </w:p>
    <w:p w14:paraId="1B02401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cidr_blocks = ["0.0.0.0/0"]</w:t>
      </w:r>
    </w:p>
    <w:p w14:paraId="4061ACF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E34535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That would expose the application directly.</w:t>
      </w:r>
    </w:p>
    <w:p w14:paraId="5416F156" w14:textId="65237E0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Instead: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security_groups = [aws_security_group.alb.id]</w:t>
      </w:r>
    </w:p>
    <w:p w14:paraId="09B88131" w14:textId="4D9AFB2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means: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Only resources using the ALB security group</w:t>
      </w:r>
    </w:p>
    <w:p w14:paraId="0640FD0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can access EC2 port 8080.</w:t>
      </w:r>
    </w:p>
    <w:p w14:paraId="0637F9A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Therefore:</w:t>
      </w:r>
    </w:p>
    <w:p w14:paraId="2C70EB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Internet</w:t>
      </w:r>
    </w:p>
    <w:p w14:paraId="0301052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592F8AE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X ---&gt; EC2:8080</w:t>
      </w:r>
    </w:p>
    <w:p w14:paraId="0FEF87D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but:</w:t>
      </w:r>
    </w:p>
    <w:p w14:paraId="733A68F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Internet</w:t>
      </w:r>
    </w:p>
    <w:p w14:paraId="22D9B83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157D638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v</w:t>
      </w:r>
    </w:p>
    <w:p w14:paraId="065F554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ALB:80</w:t>
      </w:r>
    </w:p>
    <w:p w14:paraId="125789F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4353B3C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v</w:t>
      </w:r>
    </w:p>
    <w:p w14:paraId="7D2488D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EC2:8080</w:t>
      </w:r>
    </w:p>
    <w:p w14:paraId="7DA3B9F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works.</w:t>
      </w:r>
    </w:p>
    <w:p w14:paraId="0D220263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33044FC8">
          <v:rect id="_x0000_i1076" style="width:0;height:1.5pt" o:hralign="center" o:hrstd="t" o:hr="t" fillcolor="#a0a0a0" stroked="f"/>
        </w:pict>
      </w:r>
    </w:p>
    <w:p w14:paraId="6CC258B8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48 — Security outputs</w:t>
      </w:r>
    </w:p>
    <w:p w14:paraId="029266B3" w14:textId="294337F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modules\security\outputs.tf</w:t>
      </w:r>
    </w:p>
    <w:p w14:paraId="09AE7568" w14:textId="12C735A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"alb_security_group_id" {</w:t>
      </w:r>
    </w:p>
    <w:p w14:paraId="04DABB5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"ALB security group ID"</w:t>
      </w:r>
    </w:p>
    <w:p w14:paraId="2571C474" w14:textId="52641DB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aws_security_group.alb.id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108C922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"ec2_security_group_id" {</w:t>
      </w:r>
    </w:p>
    <w:p w14:paraId="7BCFA9B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"EC2 security group ID"</w:t>
      </w:r>
    </w:p>
    <w:p w14:paraId="68AF09F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aws_security_group.ec2.id</w:t>
      </w:r>
    </w:p>
    <w:p w14:paraId="4498B161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50CC5E7" w14:textId="6805E11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</w:rPr>
        <w:lastRenderedPageBreak/>
        <w:t xml:space="preserve"> </w:t>
      </w:r>
      <w:r w:rsidRPr="00546CE6">
        <w:rPr>
          <w:noProof/>
          <w:sz w:val="28"/>
          <w:szCs w:val="28"/>
        </w:rPr>
        <w:drawing>
          <wp:inline distT="0" distB="0" distL="0" distR="0" wp14:anchorId="6F98A02A" wp14:editId="4D456C5C">
            <wp:extent cx="4095961" cy="2381372"/>
            <wp:effectExtent l="0" t="0" r="0" b="0"/>
            <wp:docPr id="15643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55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77588F1">
          <v:rect id="_x0000_i1077" style="width:0;height:1.5pt" o:hralign="center" o:hrstd="t" o:hr="t" fillcolor="#a0a0a0" stroked="f"/>
        </w:pict>
      </w:r>
    </w:p>
    <w:p w14:paraId="06112815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49 — Add security module to root</w:t>
      </w:r>
    </w:p>
    <w:p w14:paraId="0E656D5E" w14:textId="29B7E74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main.tf</w:t>
      </w:r>
    </w:p>
    <w:p w14:paraId="6421560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 after the ECR module:</w:t>
      </w:r>
    </w:p>
    <w:p w14:paraId="6DEE7B8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 "security" {</w:t>
      </w:r>
    </w:p>
    <w:p w14:paraId="71059ED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source = "./modules/security"</w:t>
      </w:r>
    </w:p>
    <w:p w14:paraId="18B9BD48" w14:textId="7F2C029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project_name     = var.project_name</w:t>
      </w:r>
    </w:p>
    <w:p w14:paraId="289F24B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environment      = var.environment</w:t>
      </w:r>
    </w:p>
    <w:p w14:paraId="7C4F29E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vpc_id           = module.network.vpc_id</w:t>
      </w:r>
    </w:p>
    <w:p w14:paraId="0406BAE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allowed_ssh_cidr = var.allowed_ssh_cidr</w:t>
      </w:r>
    </w:p>
    <w:p w14:paraId="113D6792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5A37D91A" w14:textId="532DD1EE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1FDB7041" wp14:editId="4B405C91">
            <wp:extent cx="5124450" cy="2590800"/>
            <wp:effectExtent l="0" t="0" r="0" b="0"/>
            <wp:docPr id="20131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916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716" cy="259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073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Your root architecture is now:</w:t>
      </w:r>
    </w:p>
    <w:p w14:paraId="51114F4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module.network</w:t>
      </w:r>
    </w:p>
    <w:p w14:paraId="201C3A5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75F67DE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v</w:t>
      </w:r>
    </w:p>
    <w:p w14:paraId="0C4A165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VPC</w:t>
      </w:r>
    </w:p>
    <w:p w14:paraId="1148ADD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2C42434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+------&gt; module.security</w:t>
      </w:r>
    </w:p>
    <w:p w14:paraId="051C1F1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22E25BF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+------&gt; module.ecr</w:t>
      </w:r>
    </w:p>
    <w:p w14:paraId="60EF4163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31364DD">
          <v:rect id="_x0000_i1078" style="width:0;height:1.5pt" o:hralign="center" o:hrstd="t" o:hr="t" fillcolor="#a0a0a0" stroked="f"/>
        </w:pict>
      </w:r>
    </w:p>
    <w:p w14:paraId="55AC5C50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50 — Create EC2 IAM role</w:t>
      </w:r>
    </w:p>
    <w:p w14:paraId="505E51B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needs permission to pull from ECR.</w:t>
      </w:r>
    </w:p>
    <w:p w14:paraId="4D728F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We'll create the role in the </w:t>
      </w:r>
      <w:r w:rsidRPr="00546CE6">
        <w:rPr>
          <w:b/>
          <w:bCs/>
          <w:sz w:val="28"/>
          <w:szCs w:val="28"/>
        </w:rPr>
        <w:t>compute module</w:t>
      </w:r>
      <w:r w:rsidRPr="00546CE6">
        <w:rPr>
          <w:sz w:val="28"/>
          <w:szCs w:val="28"/>
        </w:rPr>
        <w:t>, because the role belongs to the application instance.</w:t>
      </w:r>
    </w:p>
    <w:p w14:paraId="11B40A43" w14:textId="4ADDF20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modules\compute\variables.tf</w:t>
      </w:r>
    </w:p>
    <w:p w14:paraId="1CDB4856" w14:textId="31F1FD9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variable "project_name" {</w:t>
      </w:r>
    </w:p>
    <w:p w14:paraId="2372DF6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"Project name"</w:t>
      </w:r>
    </w:p>
    <w:p w14:paraId="08F0B22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14EE7BA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}</w:t>
      </w:r>
    </w:p>
    <w:p w14:paraId="78ACD7C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"environment" {</w:t>
      </w:r>
    </w:p>
    <w:p w14:paraId="19DF988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"Environment name"</w:t>
      </w:r>
    </w:p>
    <w:p w14:paraId="31EC6BB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55ECDCB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B3B943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"vpc_id" {</w:t>
      </w:r>
    </w:p>
    <w:p w14:paraId="67B171B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"VPC ID"</w:t>
      </w:r>
    </w:p>
    <w:p w14:paraId="1D64902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35FB597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44DF50D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"subnet_id" {</w:t>
      </w:r>
    </w:p>
    <w:p w14:paraId="462D724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"Private subnet ID"</w:t>
      </w:r>
    </w:p>
    <w:p w14:paraId="588587F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15BD48A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3C9B3ED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"security_group_id" {</w:t>
      </w:r>
    </w:p>
    <w:p w14:paraId="2AC645C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"EC2 security group ID"</w:t>
      </w:r>
    </w:p>
    <w:p w14:paraId="136E9E7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15C1C1D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339DD57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"instance_type" {</w:t>
      </w:r>
    </w:p>
    <w:p w14:paraId="4913A3A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"EC2 instance type"</w:t>
      </w:r>
    </w:p>
    <w:p w14:paraId="117B157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39F2519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3155005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"ubuntu_ami" {</w:t>
      </w:r>
    </w:p>
    <w:p w14:paraId="24F9EB5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"Ubuntu AMI"</w:t>
      </w:r>
    </w:p>
    <w:p w14:paraId="22C6EA4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4416BF6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37B96D78" w14:textId="77777777" w:rsidR="00546CE6" w:rsidRPr="00546CE6" w:rsidRDefault="00546CE6" w:rsidP="00546CE6">
      <w:pPr>
        <w:rPr>
          <w:sz w:val="28"/>
          <w:szCs w:val="28"/>
        </w:rPr>
      </w:pPr>
    </w:p>
    <w:p w14:paraId="5FA95E0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"key_name" {</w:t>
      </w:r>
    </w:p>
    <w:p w14:paraId="7F88E65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"EC2 key pair name"</w:t>
      </w:r>
    </w:p>
    <w:p w14:paraId="41F89EF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79F77F8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05D44D3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"public_key_path" {</w:t>
      </w:r>
    </w:p>
    <w:p w14:paraId="3CA1FF6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"Public SSH key path"</w:t>
      </w:r>
    </w:p>
    <w:p w14:paraId="2DD011D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224A70B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5DBAEA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"ecr_image_uri" {</w:t>
      </w:r>
    </w:p>
    <w:p w14:paraId="07C911D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"ECR image URI"</w:t>
      </w:r>
    </w:p>
    <w:p w14:paraId="47BD593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4614681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78EF8A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"aws_region" {</w:t>
      </w:r>
    </w:p>
    <w:p w14:paraId="62E5AEE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"AWS region"</w:t>
      </w:r>
    </w:p>
    <w:p w14:paraId="2074A3E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35C07450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01A3893" w14:textId="1EB06212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6FAF1E95" wp14:editId="503CDAC9">
            <wp:extent cx="5731510" cy="3073400"/>
            <wp:effectExtent l="0" t="0" r="2540" b="0"/>
            <wp:docPr id="97291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27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F06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1A112790">
          <v:rect id="_x0000_i1079" style="width:0;height:1.5pt" o:hralign="center" o:hrstd="t" o:hr="t" fillcolor="#a0a0a0" stroked="f"/>
        </w:pict>
      </w:r>
    </w:p>
    <w:p w14:paraId="79565A7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51 — IAM role</w:t>
      </w:r>
    </w:p>
    <w:p w14:paraId="4022D544" w14:textId="7116004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modules\compute\iam.tf</w:t>
      </w:r>
    </w:p>
    <w:p w14:paraId="59324C2D" w14:textId="6C04E5D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"aws_iam_role" "ec2" {</w:t>
      </w:r>
    </w:p>
    <w:p w14:paraId="79A14D8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= "${var.project_name}-${var.environment}-ec2-role"</w:t>
      </w:r>
    </w:p>
    <w:p w14:paraId="51B5C59B" w14:textId="5B53A04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assume_role_policy = jsonencode({</w:t>
      </w:r>
    </w:p>
    <w:p w14:paraId="456AA51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Version = "2012-10-17"</w:t>
      </w:r>
    </w:p>
    <w:p w14:paraId="1990DBD2" w14:textId="072B36A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Statement = [</w:t>
      </w:r>
    </w:p>
    <w:p w14:paraId="75F69559" w14:textId="10743D4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{        Effect = "Allow"</w:t>
      </w:r>
    </w:p>
    <w:p w14:paraId="331548E1" w14:textId="2E4759A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Principal = {</w:t>
      </w:r>
    </w:p>
    <w:p w14:paraId="6B94356A" w14:textId="4ABEB00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Service = "ec2.amazonaws.com"      }</w:t>
      </w:r>
    </w:p>
    <w:p w14:paraId="2BCE952D" w14:textId="565EEDB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Action = "sts:AssumeRole"      }</w:t>
      </w:r>
    </w:p>
    <w:p w14:paraId="2F3DA1A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]</w:t>
      </w:r>
    </w:p>
    <w:p w14:paraId="6A6FA0B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})</w:t>
      </w:r>
    </w:p>
    <w:p w14:paraId="5204F9D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</w:t>
      </w:r>
    </w:p>
    <w:p w14:paraId="2EB195D2" w14:textId="7A6BA6A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  Name        = "${var.project_name}-${var.environment}-ec2-role" Environment = var.environment</w:t>
      </w:r>
    </w:p>
    <w:p w14:paraId="6DCD6D6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07DADF3F" w14:textId="12D225B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2B333A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resource "aws_iam_role_policy_attachment" "ecr_read_only" {</w:t>
      </w:r>
    </w:p>
    <w:p w14:paraId="5FD1573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role       = aws_iam_role.ec2.name</w:t>
      </w:r>
    </w:p>
    <w:p w14:paraId="7D0CF41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policy_arn = "arn:aws:iam::aws:policy/AmazonEC2ContainerRegistryReadOnly"</w:t>
      </w:r>
    </w:p>
    <w:p w14:paraId="74FDC96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476EEF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resource "aws_iam_instance_profile" "ec2" {</w:t>
      </w:r>
    </w:p>
    <w:p w14:paraId="41BAEC0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= "${var.project_name}-${var.environment}-instance-profile"</w:t>
      </w:r>
    </w:p>
    <w:p w14:paraId="3AFE728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role = aws_iam_role.ec2.name</w:t>
      </w:r>
    </w:p>
    <w:p w14:paraId="4E7CB401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0B104D90" w14:textId="41578C10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6A50BC4" wp14:editId="189414DC">
            <wp:extent cx="5731510" cy="3314700"/>
            <wp:effectExtent l="0" t="0" r="2540" b="0"/>
            <wp:docPr id="9166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2708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7A15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1F27786A">
          <v:rect id="_x0000_i1080" style="width:0;height:1.5pt" o:hralign="center" o:hrstd="t" o:hr="t" fillcolor="#a0a0a0" stroked="f"/>
        </w:pict>
      </w:r>
    </w:p>
    <w:p w14:paraId="5CE24ACC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52 — Why we're using an IAM role</w:t>
      </w:r>
    </w:p>
    <w:p w14:paraId="23B94BD3" w14:textId="4CBB322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We don't want this on the server: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AWS_ACCESS_KEY_ID=...</w:t>
      </w:r>
    </w:p>
    <w:p w14:paraId="169EB0E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AWS_SECRET_ACCESS_KEY=...</w:t>
      </w:r>
    </w:p>
    <w:p w14:paraId="60F539D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Instead:</w:t>
      </w:r>
    </w:p>
    <w:p w14:paraId="3AB83E6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</w:t>
      </w:r>
    </w:p>
    <w:p w14:paraId="493FAF3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2B31C61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2F895CE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Instance Profile</w:t>
      </w:r>
    </w:p>
    <w:p w14:paraId="43BD45F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4F31AB8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3F8D7C7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IAM Role</w:t>
      </w:r>
    </w:p>
    <w:p w14:paraId="31EC735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57128EF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7E03DEA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AmazonEC2ContainerRegistryReadOnly</w:t>
      </w:r>
    </w:p>
    <w:p w14:paraId="758120E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75D82A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00DD1F2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</w:t>
      </w:r>
    </w:p>
    <w:p w14:paraId="3E00E30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can therefore authenticate to ECR using AWS's instance metadata credentials.</w:t>
      </w:r>
    </w:p>
    <w:p w14:paraId="43123E70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48432E5C">
          <v:rect id="_x0000_i1081" style="width:0;height:1.5pt" o:hralign="center" o:hrstd="t" o:hr="t" fillcolor="#a0a0a0" stroked="f"/>
        </w:pict>
      </w:r>
    </w:p>
    <w:p w14:paraId="2DF22B27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53 — SSH key resource</w:t>
      </w:r>
    </w:p>
    <w:p w14:paraId="3E6E303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requirement says:</w:t>
      </w:r>
    </w:p>
    <w:p w14:paraId="243B840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Use a locally created key and add it to cloud provider key storage.</w:t>
      </w:r>
    </w:p>
    <w:p w14:paraId="1A4575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We'll have Terraform create the AWS key pair from your local public key.</w:t>
      </w:r>
    </w:p>
    <w:p w14:paraId="750BC3B5" w14:textId="4DD8F1B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modules\compute\keypair.tf</w:t>
      </w:r>
    </w:p>
    <w:p w14:paraId="7EF6ADBB" w14:textId="72F79B9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"aws_key_pair" "this" {</w:t>
      </w:r>
    </w:p>
    <w:p w14:paraId="5873DE0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key_name   = var.key_name</w:t>
      </w:r>
    </w:p>
    <w:p w14:paraId="7018F55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public_key = file(var.public_key_path)</w:t>
      </w:r>
    </w:p>
    <w:p w14:paraId="73243C64" w14:textId="2019C3F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tags = {</w:t>
      </w:r>
    </w:p>
    <w:p w14:paraId="502DB07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Name        = var.key_name</w:t>
      </w:r>
    </w:p>
    <w:p w14:paraId="03D824B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</w:t>
      </w:r>
    </w:p>
    <w:p w14:paraId="1606607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0DB0A8F4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0AB1BE52" w14:textId="142D2A43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3BB07D6" wp14:editId="592858C2">
            <wp:extent cx="5016758" cy="2159111"/>
            <wp:effectExtent l="0" t="0" r="0" b="0"/>
            <wp:docPr id="141585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68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50B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So the flow is:</w:t>
      </w:r>
    </w:p>
    <w:p w14:paraId="507A44A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Windows</w:t>
      </w:r>
    </w:p>
    <w:p w14:paraId="7DA9B1C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7215448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 terraform reads</w:t>
      </w:r>
    </w:p>
    <w:p w14:paraId="34F3D6C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v</w:t>
      </w:r>
    </w:p>
    <w:p w14:paraId="0983460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terraform-microservice.pub</w:t>
      </w:r>
    </w:p>
    <w:p w14:paraId="0C21EA5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|</w:t>
      </w:r>
    </w:p>
    <w:p w14:paraId="0C289C4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v</w:t>
      </w:r>
    </w:p>
    <w:p w14:paraId="0CFFDC8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AWS EC2 Key Pair</w:t>
      </w:r>
    </w:p>
    <w:p w14:paraId="4EBC229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The </w:t>
      </w:r>
      <w:r w:rsidRPr="00546CE6">
        <w:rPr>
          <w:b/>
          <w:bCs/>
          <w:sz w:val="28"/>
          <w:szCs w:val="28"/>
        </w:rPr>
        <w:t>private key never gets uploaded to AWS</w:t>
      </w:r>
      <w:r w:rsidRPr="00546CE6">
        <w:rPr>
          <w:sz w:val="28"/>
          <w:szCs w:val="28"/>
        </w:rPr>
        <w:t>.</w:t>
      </w:r>
    </w:p>
    <w:p w14:paraId="22883594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54564D92">
          <v:rect id="_x0000_i1082" style="width:0;height:1.5pt" o:hralign="center" o:hrstd="t" o:hr="t" fillcolor="#a0a0a0" stroked="f"/>
        </w:pict>
      </w:r>
    </w:p>
    <w:p w14:paraId="5E7C3B1E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54 — Create EC2 main.tf</w:t>
      </w:r>
    </w:p>
    <w:p w14:paraId="70268940" w14:textId="26D8086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modules\compute\main.tf</w:t>
      </w:r>
    </w:p>
    <w:p w14:paraId="04CA83D3" w14:textId="79271C5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For now 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"aws_instance" "this" {</w:t>
      </w:r>
    </w:p>
    <w:p w14:paraId="682FF55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ami                         = var.ubuntu_ami</w:t>
      </w:r>
    </w:p>
    <w:p w14:paraId="12E3F39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instance_type               = var.instance_type</w:t>
      </w:r>
    </w:p>
    <w:p w14:paraId="4E0460F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subnet_id                   = var.subnet_id</w:t>
      </w:r>
    </w:p>
    <w:p w14:paraId="1908A24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vpc_security_group_ids      = [var.security_group_id]</w:t>
      </w:r>
    </w:p>
    <w:p w14:paraId="7B470AC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key_name                    = aws_key_pair.this.key_name</w:t>
      </w:r>
    </w:p>
    <w:p w14:paraId="6F759E4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iam_instance_profile        = aws_iam_instance_profile.ec2.name</w:t>
      </w:r>
    </w:p>
    <w:p w14:paraId="0E46F5B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associate_public_ip_address = false</w:t>
      </w:r>
    </w:p>
    <w:p w14:paraId="5DC8D4FC" w14:textId="41923F9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user_data = templatefile("${path.module}/../../scripts/user-data.sh", {</w:t>
      </w:r>
    </w:p>
    <w:p w14:paraId="7C9FAD5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aws_region    = var.aws_region</w:t>
      </w:r>
    </w:p>
    <w:p w14:paraId="14CB0FF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ecr_image_uri = var.ecr_image_uri</w:t>
      </w:r>
    </w:p>
    <w:p w14:paraId="4D2F894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})</w:t>
      </w:r>
    </w:p>
    <w:p w14:paraId="3F89545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user_data_replace_on_change = true</w:t>
      </w:r>
    </w:p>
    <w:p w14:paraId="4133025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root_block_device {</w:t>
      </w:r>
    </w:p>
    <w:p w14:paraId="5CEE910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volume_size = 8</w:t>
      </w:r>
    </w:p>
    <w:p w14:paraId="473EEBA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volume_type = "gp3"</w:t>
      </w:r>
    </w:p>
    <w:p w14:paraId="48E6E20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encrypted = true</w:t>
      </w:r>
    </w:p>
    <w:p w14:paraId="5C79BB5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7BB23E8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</w:t>
      </w:r>
    </w:p>
    <w:p w14:paraId="001542C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Name        = "${var.project_name}-${var.environment}-app"</w:t>
      </w:r>
    </w:p>
    <w:p w14:paraId="4AAF39E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</w:t>
      </w:r>
    </w:p>
    <w:p w14:paraId="3F4E72C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Role        = "application"</w:t>
      </w:r>
    </w:p>
    <w:p w14:paraId="3F95DB1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7302CDE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4DA315B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Important</w:t>
      </w:r>
    </w:p>
    <w:p w14:paraId="0AEFFF90" w14:textId="3F9A594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associate_public_ip_address = false</w:t>
      </w:r>
    </w:p>
    <w:p w14:paraId="342BE21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is intentional.</w:t>
      </w:r>
    </w:p>
    <w:p w14:paraId="128DA80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will be private.</w:t>
      </w:r>
    </w:p>
    <w:p w14:paraId="5F750C28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It will </w:t>
      </w:r>
      <w:r w:rsidRPr="00546CE6">
        <w:rPr>
          <w:b/>
          <w:bCs/>
          <w:sz w:val="28"/>
          <w:szCs w:val="28"/>
        </w:rPr>
        <w:t>not receive a public IPv4 address</w:t>
      </w:r>
      <w:r w:rsidRPr="00546CE6">
        <w:rPr>
          <w:sz w:val="28"/>
          <w:szCs w:val="28"/>
        </w:rPr>
        <w:t>.</w:t>
      </w:r>
    </w:p>
    <w:p w14:paraId="256BD101" w14:textId="303355F5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C756DB9" wp14:editId="1D184DC6">
            <wp:extent cx="5731510" cy="4047490"/>
            <wp:effectExtent l="0" t="0" r="2540" b="0"/>
            <wp:docPr id="117789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43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4A07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DEAC531">
          <v:rect id="_x0000_i1083" style="width:0;height:1.5pt" o:hralign="center" o:hrstd="t" o:hr="t" fillcolor="#a0a0a0" stroked="f"/>
        </w:pict>
      </w:r>
    </w:p>
    <w:p w14:paraId="1104ACD0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55 — Create EC2 outputs</w:t>
      </w:r>
    </w:p>
    <w:p w14:paraId="206C040F" w14:textId="01E4044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modules\compute\outputs.tf</w:t>
      </w:r>
    </w:p>
    <w:p w14:paraId="57E89CC9" w14:textId="57AE003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"instance_id" {</w:t>
      </w:r>
    </w:p>
    <w:p w14:paraId="11D3AC0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"EC2 instance ID"</w:t>
      </w:r>
    </w:p>
    <w:p w14:paraId="007C512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aws_instance.this.id</w:t>
      </w:r>
    </w:p>
    <w:p w14:paraId="3C431F1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B43393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"private_ip" {</w:t>
      </w:r>
    </w:p>
    <w:p w14:paraId="5CF607E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description = "Private IP address"</w:t>
      </w:r>
    </w:p>
    <w:p w14:paraId="659A39E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aws_instance.this.private_ip</w:t>
      </w:r>
    </w:p>
    <w:p w14:paraId="68AC3EF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DA36E9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"instance_arn" {</w:t>
      </w:r>
    </w:p>
    <w:p w14:paraId="01D7CCA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"EC2 instance ARN"</w:t>
      </w:r>
    </w:p>
    <w:p w14:paraId="4ED355D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aws_instance.this.arn</w:t>
      </w:r>
    </w:p>
    <w:p w14:paraId="1C903EBF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09B87EF" w14:textId="68074A25" w:rsid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AB452BE" wp14:editId="0469F250">
            <wp:extent cx="4964712" cy="2228850"/>
            <wp:effectExtent l="0" t="0" r="7620" b="0"/>
            <wp:docPr id="12944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711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70312" cy="223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C71B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Validate the security layer now</w:t>
      </w:r>
    </w:p>
    <w:p w14:paraId="05A67D24" w14:textId="3BB4924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fmt -recursive</w:t>
      </w:r>
    </w:p>
    <w:p w14:paraId="3AAB1443" w14:textId="3AB9098E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</w:t>
      </w:r>
    </w:p>
    <w:p w14:paraId="21CF0455" w14:textId="753F364D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plan</w:t>
      </w:r>
    </w:p>
    <w:p w14:paraId="1A18E22F" w14:textId="7DB33B1C" w:rsid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FEFA665" wp14:editId="7B29814B">
            <wp:extent cx="5567895" cy="2038350"/>
            <wp:effectExtent l="0" t="0" r="0" b="0"/>
            <wp:docPr id="5653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239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75875" cy="20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1B6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Now we create the </w:t>
      </w:r>
      <w:r w:rsidRPr="00546CE6">
        <w:rPr>
          <w:b/>
          <w:bCs/>
          <w:sz w:val="28"/>
          <w:szCs w:val="28"/>
        </w:rPr>
        <w:t>EC2 bootstrap script</w:t>
      </w:r>
      <w:r w:rsidRPr="00546CE6">
        <w:rPr>
          <w:sz w:val="28"/>
          <w:szCs w:val="28"/>
        </w:rPr>
        <w:t>. This is the piece that connects ECR → private EC2 → Docker container.</w:t>
      </w:r>
    </w:p>
    <w:p w14:paraId="6D72A23E" w14:textId="77777777" w:rsidR="00546CE6" w:rsidRPr="00546CE6" w:rsidRDefault="00546CE6" w:rsidP="00546CE6">
      <w:pPr>
        <w:rPr>
          <w:b/>
          <w:bCs/>
          <w:color w:val="EE0000"/>
          <w:sz w:val="28"/>
          <w:szCs w:val="28"/>
        </w:rPr>
      </w:pPr>
      <w:r w:rsidRPr="00546CE6">
        <w:rPr>
          <w:b/>
          <w:bCs/>
          <w:color w:val="EE0000"/>
          <w:sz w:val="28"/>
          <w:szCs w:val="28"/>
        </w:rPr>
        <w:t>Phase 5 — Deploy Docker Container on Private EC2</w:t>
      </w:r>
    </w:p>
    <w:p w14:paraId="61C719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Final flow:</w:t>
      </w:r>
    </w:p>
    <w:p w14:paraId="2E23D8F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AWS</w:t>
      </w:r>
    </w:p>
    <w:p w14:paraId="3047B56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|</w:t>
      </w:r>
    </w:p>
    <w:p w14:paraId="4A070E4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+--------+--------+</w:t>
      </w:r>
    </w:p>
    <w:p w14:paraId="0BBC90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     ECR       |</w:t>
      </w:r>
    </w:p>
    <w:p w14:paraId="5C06AAC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private image  |</w:t>
      </w:r>
    </w:p>
    <w:p w14:paraId="06D2E9D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+--------+-------+</w:t>
      </w:r>
    </w:p>
    <w:p w14:paraId="6461AA8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|</w:t>
      </w:r>
    </w:p>
    <w:p w14:paraId="11D7090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| pull</w:t>
      </w:r>
    </w:p>
    <w:p w14:paraId="0183310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|</w:t>
      </w:r>
    </w:p>
    <w:p w14:paraId="20FCDC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Private subnet</w:t>
      </w:r>
    </w:p>
    <w:p w14:paraId="1FAA610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|</w:t>
      </w:r>
    </w:p>
    <w:p w14:paraId="6658B41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+------+------+</w:t>
      </w:r>
    </w:p>
    <w:p w14:paraId="7401286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Ubuntu EC2 |</w:t>
      </w:r>
    </w:p>
    <w:p w14:paraId="6B773A4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         |</w:t>
      </w:r>
    </w:p>
    <w:p w14:paraId="5803873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Docker   |</w:t>
      </w:r>
    </w:p>
    <w:p w14:paraId="1A681A1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  ↓      |</w:t>
      </w:r>
    </w:p>
    <w:p w14:paraId="26BD793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nginx     |</w:t>
      </w:r>
    </w:p>
    <w:p w14:paraId="4DDEECF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|   :8080    |</w:t>
      </w:r>
    </w:p>
    <w:p w14:paraId="7C34D6D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+------------+</w:t>
      </w:r>
    </w:p>
    <w:p w14:paraId="122277D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will have:</w:t>
      </w:r>
    </w:p>
    <w:p w14:paraId="4F5BE0BF" w14:textId="77777777" w:rsidR="00546CE6" w:rsidRPr="00546CE6" w:rsidRDefault="00546CE6" w:rsidP="00546CE6">
      <w:pPr>
        <w:numPr>
          <w:ilvl w:val="0"/>
          <w:numId w:val="3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No public IP </w:t>
      </w:r>
    </w:p>
    <w:p w14:paraId="12C9EC56" w14:textId="77777777" w:rsidR="00546CE6" w:rsidRPr="00546CE6" w:rsidRDefault="00546CE6" w:rsidP="00546CE6">
      <w:pPr>
        <w:numPr>
          <w:ilvl w:val="0"/>
          <w:numId w:val="3"/>
        </w:num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Docker installed automatically </w:t>
      </w:r>
    </w:p>
    <w:p w14:paraId="677C56C3" w14:textId="77777777" w:rsidR="00546CE6" w:rsidRPr="00546CE6" w:rsidRDefault="00546CE6" w:rsidP="00546CE6">
      <w:pPr>
        <w:numPr>
          <w:ilvl w:val="0"/>
          <w:numId w:val="3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ECR authentication through IAM role </w:t>
      </w:r>
    </w:p>
    <w:p w14:paraId="28196789" w14:textId="77777777" w:rsidR="00546CE6" w:rsidRPr="00546CE6" w:rsidRDefault="00546CE6" w:rsidP="00546CE6">
      <w:pPr>
        <w:numPr>
          <w:ilvl w:val="0"/>
          <w:numId w:val="3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Docker image pulled from ECR </w:t>
      </w:r>
    </w:p>
    <w:p w14:paraId="71A5AD70" w14:textId="77777777" w:rsidR="00546CE6" w:rsidRPr="00546CE6" w:rsidRDefault="00546CE6" w:rsidP="00546CE6">
      <w:pPr>
        <w:numPr>
          <w:ilvl w:val="0"/>
          <w:numId w:val="3"/>
        </w:numPr>
        <w:rPr>
          <w:sz w:val="28"/>
          <w:szCs w:val="28"/>
        </w:rPr>
      </w:pPr>
      <w:r w:rsidRPr="00546CE6">
        <w:rPr>
          <w:sz w:val="28"/>
          <w:szCs w:val="28"/>
        </w:rPr>
        <w:t xml:space="preserve">Container listening on port 8080 </w:t>
      </w:r>
    </w:p>
    <w:p w14:paraId="7BFB8424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2465D23F">
          <v:rect id="_x0000_i1084" style="width:0;height:1.5pt" o:hralign="center" o:hrstd="t" o:hr="t" fillcolor="#a0a0a0" stroked="f"/>
        </w:pict>
      </w:r>
    </w:p>
    <w:p w14:paraId="7B094CFD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57 — Create user-data.sh</w:t>
      </w:r>
    </w:p>
    <w:p w14:paraId="2EDB861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</w:p>
    <w:p w14:paraId="36B4D84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scripts\user-data.sh</w:t>
      </w:r>
    </w:p>
    <w:p w14:paraId="52DA228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Put this inside:</w:t>
      </w:r>
    </w:p>
    <w:p w14:paraId="156AEC0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#!/bin/bash</w:t>
      </w:r>
    </w:p>
    <w:p w14:paraId="006B413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set -euxo pipefail</w:t>
      </w:r>
    </w:p>
    <w:p w14:paraId="1EE9E0F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exec &gt; &gt;(tee /var/log/terraform-user-data.log | logger -t terraform-user-data -s 2&gt;/dev/console) 2&gt;&amp;1</w:t>
      </w:r>
    </w:p>
    <w:p w14:paraId="4F052AC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"Starting application server bootstrap..."</w:t>
      </w:r>
    </w:p>
    <w:p w14:paraId="0766FCA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export DEBIAN_FRONTEND=noninteractive</w:t>
      </w:r>
    </w:p>
    <w:p w14:paraId="5A1D280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apt-get update -y</w:t>
      </w:r>
    </w:p>
    <w:p w14:paraId="65AAAD21" w14:textId="49216F0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apt-get install -y \ docker.io \  awscli</w:t>
      </w:r>
    </w:p>
    <w:p w14:paraId="020F0AA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systemctl enable docker</w:t>
      </w:r>
    </w:p>
    <w:p w14:paraId="16193B3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systemctl start docker</w:t>
      </w:r>
    </w:p>
    <w:p w14:paraId="046CB27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usermod -aG docker ubuntu</w:t>
      </w:r>
    </w:p>
    <w:p w14:paraId="5943E9D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"Docker version:"</w:t>
      </w:r>
    </w:p>
    <w:p w14:paraId="1D6EA9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--version</w:t>
      </w:r>
    </w:p>
    <w:p w14:paraId="61CB4BC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"AWS CLI version:"</w:t>
      </w:r>
    </w:p>
    <w:p w14:paraId="3FE17D6F" w14:textId="7BCDFFC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aws --version</w:t>
      </w:r>
    </w:p>
    <w:p w14:paraId="2D604E81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"Logging into Amazon ECR..."</w:t>
      </w:r>
    </w:p>
    <w:p w14:paraId="16F20AED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aws ecr get-login-password \</w:t>
      </w:r>
    </w:p>
    <w:p w14:paraId="4C62B798" w14:textId="2935FB2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${aws_region} \</w:t>
      </w:r>
    </w:p>
    <w:p w14:paraId="022A2AB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| docker login \</w:t>
      </w:r>
    </w:p>
    <w:p w14:paraId="26B6A3C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--username AWS \</w:t>
      </w:r>
    </w:p>
    <w:p w14:paraId="47B5BA3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--password-stdin \</w:t>
      </w:r>
    </w:p>
    <w:p w14:paraId="21B5FEA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$(echo "${ecr_image_uri}" | cut -d/ -f1)</w:t>
      </w:r>
    </w:p>
    <w:p w14:paraId="58E128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"Pulling application image..."</w:t>
      </w:r>
    </w:p>
    <w:p w14:paraId="5F6FC6D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pull "${ecr_image_uri}"</w:t>
      </w:r>
    </w:p>
    <w:p w14:paraId="6266EC9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"Starting application container..."</w:t>
      </w:r>
    </w:p>
    <w:p w14:paraId="1B5DE4A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rm -f terraform-microservice 2&gt;/dev/null || true</w:t>
      </w:r>
    </w:p>
    <w:p w14:paraId="6A15DAE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run -d \</w:t>
      </w:r>
    </w:p>
    <w:p w14:paraId="637C67E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--name terraform-microservice \</w:t>
      </w:r>
    </w:p>
    <w:p w14:paraId="36ABC0E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--restart unless-stopped \</w:t>
      </w:r>
    </w:p>
    <w:p w14:paraId="7614DEB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-p 8080:8080 \</w:t>
      </w:r>
    </w:p>
    <w:p w14:paraId="19B03F0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"${ecr_image_uri}"</w:t>
      </w:r>
    </w:p>
    <w:p w14:paraId="3137A5E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"Container status:"</w:t>
      </w:r>
    </w:p>
    <w:p w14:paraId="3EE417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ps</w:t>
      </w:r>
    </w:p>
    <w:p w14:paraId="6EBE210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echo "Bootstrap completed successfully."</w:t>
      </w:r>
    </w:p>
    <w:p w14:paraId="3B305665" w14:textId="77777777" w:rsid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3AB24E3" wp14:editId="6EB0457A">
            <wp:extent cx="5136515" cy="2368550"/>
            <wp:effectExtent l="0" t="0" r="6985" b="0"/>
            <wp:docPr id="5417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1521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41466" cy="237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1CCF" w14:textId="323BCCE6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13F8118">
          <v:rect id="_x0000_i1085" style="width:0;height:1.5pt" o:hralign="center" o:hrstd="t" o:hr="t" fillcolor="#a0a0a0" stroked="f"/>
        </w:pict>
      </w:r>
    </w:p>
    <w:p w14:paraId="1EE8FB75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58 — Understand the ECR login</w:t>
      </w:r>
    </w:p>
    <w:p w14:paraId="6B036B3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section:</w:t>
      </w:r>
    </w:p>
    <w:p w14:paraId="7D34907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aws ecr get-login-password \</w:t>
      </w:r>
    </w:p>
    <w:p w14:paraId="649718B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${aws_region} \</w:t>
      </w:r>
    </w:p>
    <w:p w14:paraId="139B3B0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| docker login \</w:t>
      </w:r>
    </w:p>
    <w:p w14:paraId="4535727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--username AWS \</w:t>
      </w:r>
    </w:p>
    <w:p w14:paraId="2E75D63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--password-stdin \</w:t>
      </w:r>
    </w:p>
    <w:p w14:paraId="79A6D2C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$(echo "${ecr_image_uri}" | cut -d/ -f1)</w:t>
      </w:r>
    </w:p>
    <w:p w14:paraId="0FF18A0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uses the EC2 IAM role.</w:t>
      </w:r>
    </w:p>
    <w:p w14:paraId="404988C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doesn't have static AWS credentials.</w:t>
      </w:r>
    </w:p>
    <w:p w14:paraId="60124B9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Instead:</w:t>
      </w:r>
    </w:p>
    <w:p w14:paraId="38EB746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</w:t>
      </w:r>
    </w:p>
    <w:p w14:paraId="3BDDF10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4C758B2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 Instance Profile</w:t>
      </w:r>
    </w:p>
    <w:p w14:paraId="5468A55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4D9D028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IAM Role</w:t>
      </w:r>
    </w:p>
    <w:p w14:paraId="1B77E1A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61184B8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 AmazonEC2ContainerRegistryReadOnly</w:t>
      </w:r>
    </w:p>
    <w:p w14:paraId="7C16A36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0B86AD9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</w:t>
      </w:r>
    </w:p>
    <w:p w14:paraId="48BD216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That's the secure approach.</w:t>
      </w:r>
    </w:p>
    <w:p w14:paraId="1AB6B606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2C485721">
          <v:rect id="_x0000_i1086" style="width:0;height:1.5pt" o:hralign="center" o:hrstd="t" o:hr="t" fillcolor="#a0a0a0" stroked="f"/>
        </w:pict>
      </w:r>
    </w:p>
    <w:p w14:paraId="6E71BC9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59 — Important dependency: NAT Gateway</w:t>
      </w:r>
    </w:p>
    <w:p w14:paraId="1C5D312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Remember our networking design:</w:t>
      </w:r>
    </w:p>
    <w:p w14:paraId="3E34149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Private EC2</w:t>
      </w:r>
    </w:p>
    <w:p w14:paraId="6F05BF4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|</w:t>
      </w:r>
    </w:p>
    <w:p w14:paraId="4A875D3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</w:t>
      </w:r>
    </w:p>
    <w:p w14:paraId="460F9B7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Private Route Table</w:t>
      </w:r>
    </w:p>
    <w:p w14:paraId="5FCAE1B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|</w:t>
      </w:r>
    </w:p>
    <w:p w14:paraId="0542150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</w:t>
      </w:r>
    </w:p>
    <w:p w14:paraId="532C93F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NAT Gateway</w:t>
      </w:r>
    </w:p>
    <w:p w14:paraId="7034507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|</w:t>
      </w:r>
    </w:p>
    <w:p w14:paraId="21FF4C0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</w:t>
      </w:r>
    </w:p>
    <w:p w14:paraId="5A158DB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Internet Gateway</w:t>
      </w:r>
    </w:p>
    <w:p w14:paraId="07EAEDD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|</w:t>
      </w:r>
    </w:p>
    <w:p w14:paraId="5AB31FB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</w:t>
      </w:r>
    </w:p>
    <w:p w14:paraId="24D42AF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Internet</w:t>
      </w:r>
    </w:p>
    <w:p w14:paraId="7A81E34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NAT Gateway allows the private EC2 to reach:</w:t>
      </w:r>
    </w:p>
    <w:p w14:paraId="63F923E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Ubuntu repositories</w:t>
      </w:r>
    </w:p>
    <w:p w14:paraId="67E38B1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packages</w:t>
      </w:r>
    </w:p>
    <w:p w14:paraId="1F5AFAD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AWS ECR</w:t>
      </w:r>
    </w:p>
    <w:p w14:paraId="0055167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while preventing unsolicited inbound Internet connections.</w:t>
      </w:r>
    </w:p>
    <w:p w14:paraId="5B4CAF32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6E43458F">
          <v:rect id="_x0000_i1087" style="width:0;height:1.5pt" o:hralign="center" o:hrstd="t" o:hr="t" fillcolor="#a0a0a0" stroked="f"/>
        </w:pict>
      </w:r>
    </w:p>
    <w:p w14:paraId="27E9FFB0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60 — Add compute module to root</w:t>
      </w:r>
    </w:p>
    <w:p w14:paraId="1FCEDEA7" w14:textId="1FBEE46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main.tf</w:t>
      </w:r>
    </w:p>
    <w:p w14:paraId="5E407D9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</w:p>
    <w:p w14:paraId="6B1EEA4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 "compute" {</w:t>
      </w:r>
    </w:p>
    <w:p w14:paraId="1C0EE9F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source = "./modules/compute"</w:t>
      </w:r>
    </w:p>
    <w:p w14:paraId="0332242A" w14:textId="77777777" w:rsidR="00546CE6" w:rsidRPr="00546CE6" w:rsidRDefault="00546CE6" w:rsidP="00546CE6">
      <w:pPr>
        <w:rPr>
          <w:sz w:val="28"/>
          <w:szCs w:val="28"/>
        </w:rPr>
      </w:pPr>
    </w:p>
    <w:p w14:paraId="35A20FA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project_name      = var.project_name</w:t>
      </w:r>
    </w:p>
    <w:p w14:paraId="253FAD4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environment       = var.environment</w:t>
      </w:r>
    </w:p>
    <w:p w14:paraId="16E72FF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vpc_id            = module.network.vpc_id</w:t>
      </w:r>
    </w:p>
    <w:p w14:paraId="3E28194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subnet_id         = module.network.private_subnet_ids[0]</w:t>
      </w:r>
    </w:p>
    <w:p w14:paraId="235DBC7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security_group_id = module.security.ec2_security_group_id</w:t>
      </w:r>
    </w:p>
    <w:p w14:paraId="601B1C8D" w14:textId="794DFA7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instance_type = var.instance_type</w:t>
      </w:r>
    </w:p>
    <w:p w14:paraId="0B23454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ubuntu_ami    = var.ubuntu_ami</w:t>
      </w:r>
    </w:p>
    <w:p w14:paraId="160DBA60" w14:textId="3F8DC0E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key_name        = var.key_name</w:t>
      </w:r>
    </w:p>
    <w:p w14:paraId="27B3C0A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public_key_path = var.public_key_path</w:t>
      </w:r>
    </w:p>
    <w:p w14:paraId="1372321E" w14:textId="3C2D4D1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ecr_image_uri = module.ecr.image_uri</w:t>
      </w:r>
    </w:p>
    <w:p w14:paraId="1EF9570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aws_region    = var.aws_region</w:t>
      </w:r>
    </w:p>
    <w:p w14:paraId="5E8D89BA" w14:textId="0CA2527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  <w:r w:rsidRPr="00546CE6">
        <w:rPr>
          <w:noProof/>
          <w:sz w:val="28"/>
          <w:szCs w:val="28"/>
        </w:rPr>
        <w:drawing>
          <wp:inline distT="0" distB="0" distL="0" distR="0" wp14:anchorId="4A4372BB" wp14:editId="1D0A16EF">
            <wp:extent cx="5731510" cy="3989705"/>
            <wp:effectExtent l="0" t="0" r="2540" b="0"/>
            <wp:docPr id="153941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984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960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Your root main.tf should now contain these four modules:</w:t>
      </w:r>
    </w:p>
    <w:p w14:paraId="7A2CCB1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module.network</w:t>
      </w:r>
    </w:p>
    <w:p w14:paraId="23779DF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module.ecr</w:t>
      </w:r>
    </w:p>
    <w:p w14:paraId="3EF34B7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module.security</w:t>
      </w:r>
    </w:p>
    <w:p w14:paraId="545848B9" w14:textId="57C75DA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module.compute</w:t>
      </w:r>
      <w:r w:rsidR="00000000">
        <w:rPr>
          <w:sz w:val="28"/>
          <w:szCs w:val="28"/>
        </w:rPr>
        <w:pict w14:anchorId="25D05E1C">
          <v:rect id="_x0000_i1088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61 — Add EC2 outputs to root</w:t>
      </w:r>
    </w:p>
    <w:p w14:paraId="20D6A1D7" w14:textId="248D828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outputs.tf</w:t>
      </w:r>
    </w:p>
    <w:p w14:paraId="0258E690" w14:textId="10DCEE1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"ec2_instance_id" {</w:t>
      </w:r>
    </w:p>
    <w:p w14:paraId="2791D4B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EC2 instance ID"</w:t>
      </w:r>
    </w:p>
    <w:p w14:paraId="209B39D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module.compute.instance_id</w:t>
      </w:r>
    </w:p>
    <w:p w14:paraId="7E07D70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0B4D53F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"ec2_private_ip" {</w:t>
      </w:r>
    </w:p>
    <w:p w14:paraId="309A9E7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EC2 private IP"</w:t>
      </w:r>
    </w:p>
    <w:p w14:paraId="36BD36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module.compute.private_ip</w:t>
      </w:r>
    </w:p>
    <w:p w14:paraId="13F32489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E9F1BF3" w14:textId="178409EA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52ED420" wp14:editId="3083AE49">
            <wp:extent cx="5530850" cy="2819400"/>
            <wp:effectExtent l="0" t="0" r="0" b="0"/>
            <wp:docPr id="17441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128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6" cy="28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5B72606">
          <v:rect id="_x0000_i1089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62 — Format everything</w:t>
      </w:r>
    </w:p>
    <w:p w14:paraId="470C080E" w14:textId="3A29B3F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fmt -recursive</w:t>
      </w:r>
    </w:p>
    <w:p w14:paraId="47D0BFB2" w14:textId="11273E0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</w:t>
      </w:r>
    </w:p>
    <w:p w14:paraId="567CB4B7" w14:textId="4BCC12CA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Success! The configuration is valid.</w:t>
      </w:r>
    </w:p>
    <w:p w14:paraId="092DC1ED" w14:textId="5081E0E7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A8983ED" wp14:editId="7896E952">
            <wp:extent cx="5048509" cy="762039"/>
            <wp:effectExtent l="0" t="0" r="0" b="0"/>
            <wp:docPr id="2197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21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E3A8375">
          <v:rect id="_x0000_i1090" style="width:0;height:1.5pt" o:hralign="center" o:hrstd="t" o:hr="t" fillcolor="#a0a0a0" stroked="f"/>
        </w:pict>
      </w:r>
    </w:p>
    <w:p w14:paraId="3B7554B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63 — Plan the EC2</w:t>
      </w:r>
    </w:p>
    <w:p w14:paraId="799E4F12" w14:textId="4319D4B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plan</w:t>
      </w:r>
    </w:p>
    <w:p w14:paraId="494C5AE0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Now Terraform should show the complete infrastructure we've built so far.</w:t>
      </w:r>
    </w:p>
    <w:p w14:paraId="757EC4E5" w14:textId="0AA7F117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67D8C111" wp14:editId="03B164C9">
            <wp:extent cx="5731510" cy="2812415"/>
            <wp:effectExtent l="0" t="0" r="2540" b="6985"/>
            <wp:docPr id="10038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70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2E9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resources corresponding to:</w:t>
      </w:r>
    </w:p>
    <w:p w14:paraId="72D37AA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VPC</w:t>
      </w:r>
    </w:p>
    <w:p w14:paraId="36150EB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Internet Gateway</w:t>
      </w:r>
    </w:p>
    <w:p w14:paraId="60E174C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Public Subnet A</w:t>
      </w:r>
    </w:p>
    <w:p w14:paraId="444A571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Public Subnet B</w:t>
      </w:r>
    </w:p>
    <w:p w14:paraId="72FB711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Private Subnet</w:t>
      </w:r>
    </w:p>
    <w:p w14:paraId="332F06A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Public Route Table</w:t>
      </w:r>
    </w:p>
    <w:p w14:paraId="2E1F199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Private Route Table</w:t>
      </w:r>
    </w:p>
    <w:p w14:paraId="7A25CFC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NAT Gateway</w:t>
      </w:r>
    </w:p>
    <w:p w14:paraId="17A022C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└── Elastic IP</w:t>
      </w:r>
    </w:p>
    <w:p w14:paraId="5CC4D75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ECR</w:t>
      </w:r>
    </w:p>
    <w:p w14:paraId="0684F36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Repository</w:t>
      </w:r>
    </w:p>
    <w:p w14:paraId="357A7A0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└── Lifecycle Policy</w:t>
      </w:r>
    </w:p>
    <w:p w14:paraId="4B1DB12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Security</w:t>
      </w:r>
    </w:p>
    <w:p w14:paraId="4D2290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ALB Security Group</w:t>
      </w:r>
    </w:p>
    <w:p w14:paraId="4214C5F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└── EC2 Security Group</w:t>
      </w:r>
    </w:p>
    <w:p w14:paraId="3937D0D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IAM</w:t>
      </w:r>
    </w:p>
    <w:p w14:paraId="2D52C2A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EC2 Role</w:t>
      </w:r>
    </w:p>
    <w:p w14:paraId="5B0293F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ECR ReadOnly Policy</w:t>
      </w:r>
    </w:p>
    <w:p w14:paraId="0CF3BBB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└── Instance Profile</w:t>
      </w:r>
    </w:p>
    <w:p w14:paraId="06B8DBA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</w:t>
      </w:r>
    </w:p>
    <w:p w14:paraId="7CCFC4E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rFonts w:ascii="MS Gothic" w:eastAsia="MS Gothic" w:hAnsi="MS Gothic" w:cs="MS Gothic" w:hint="eastAsia"/>
          <w:sz w:val="28"/>
          <w:szCs w:val="28"/>
        </w:rPr>
        <w:t>├</w:t>
      </w:r>
      <w:r w:rsidRPr="00546CE6">
        <w:rPr>
          <w:rFonts w:ascii="Calibri" w:hAnsi="Calibri" w:cs="Calibri"/>
          <w:sz w:val="28"/>
          <w:szCs w:val="28"/>
        </w:rPr>
        <w:t>──</w:t>
      </w:r>
      <w:r w:rsidRPr="00546CE6">
        <w:rPr>
          <w:sz w:val="28"/>
          <w:szCs w:val="28"/>
        </w:rPr>
        <w:t xml:space="preserve"> Key Pair</w:t>
      </w:r>
    </w:p>
    <w:p w14:paraId="0558E00A" w14:textId="5022BF2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└── Ubuntu Instance</w:t>
      </w:r>
      <w:r w:rsidR="00000000">
        <w:rPr>
          <w:sz w:val="28"/>
          <w:szCs w:val="28"/>
        </w:rPr>
        <w:pict w14:anchorId="45D1D9B9">
          <v:rect id="_x0000_i1091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64 — One important check before apply</w:t>
      </w:r>
    </w:p>
    <w:p w14:paraId="79A03A1A" w14:textId="5031AE1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terraform.tfvars</w:t>
      </w:r>
    </w:p>
    <w:p w14:paraId="7FF8034B" w14:textId="0CE439A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Verify these carefully:aws_region = "us-east-1"</w:t>
      </w:r>
    </w:p>
    <w:p w14:paraId="5AE3490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key_name = "terraform-microservice-key"</w:t>
      </w:r>
    </w:p>
    <w:p w14:paraId="01B8D8E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public_key_path = "C:/Users/YOUR_USERNAME/.ssh/terraform-microservice.pub"</w:t>
      </w:r>
    </w:p>
    <w:p w14:paraId="24B3F82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ubuntu_ami = "ami-0b6d9d3d33ba97d99"</w:t>
      </w:r>
    </w:p>
    <w:p w14:paraId="626C4D5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allowed_ssh_cidr = "YOUR_PUBLIC_IP/32"</w:t>
      </w:r>
    </w:p>
    <w:p w14:paraId="6FE0C59E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Verify the public key exists</w:t>
      </w:r>
    </w:p>
    <w:p w14:paraId="2D5E0847" w14:textId="4A36D77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Test-Path $HOME\.ssh\terraform-microservice.pub</w:t>
      </w:r>
    </w:p>
    <w:p w14:paraId="6ED00DDD" w14:textId="5BF3F49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True</w:t>
      </w:r>
    </w:p>
    <w:p w14:paraId="3EB0B7CB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Verify the private key exists</w:t>
      </w:r>
    </w:p>
    <w:p w14:paraId="1C87BEC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Test-Path $HOME\.ssh\terraform-microservice</w:t>
      </w:r>
    </w:p>
    <w:p w14:paraId="5850B24D" w14:textId="6CC6422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True</w:t>
      </w:r>
      <w:r w:rsidRPr="00546CE6">
        <w:rPr>
          <w:noProof/>
        </w:rPr>
        <w:t xml:space="preserve"> </w:t>
      </w:r>
      <w:r w:rsidRPr="00546CE6">
        <w:rPr>
          <w:noProof/>
          <w:sz w:val="28"/>
          <w:szCs w:val="28"/>
        </w:rPr>
        <w:drawing>
          <wp:inline distT="0" distB="0" distL="0" distR="0" wp14:anchorId="708AF18F" wp14:editId="1967B12D">
            <wp:extent cx="5731510" cy="742315"/>
            <wp:effectExtent l="0" t="0" r="2540" b="635"/>
            <wp:docPr id="8304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444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E9A6D38">
          <v:rect id="_x0000_i1092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65 — Verify the AMI</w:t>
      </w:r>
    </w:p>
    <w:p w14:paraId="2AD5221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Because AMI IDs are region-specific, let's verify that the AMI you're using actually exists in us-east-1.</w:t>
      </w:r>
    </w:p>
    <w:p w14:paraId="5D090D8E" w14:textId="6375722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ec2 describe-images `</w:t>
      </w:r>
    </w:p>
    <w:p w14:paraId="3F59E79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 `</w:t>
      </w:r>
    </w:p>
    <w:p w14:paraId="7717428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--image-ids ami-0b6d9d3d33ba97d99 `</w:t>
      </w:r>
    </w:p>
    <w:p w14:paraId="525F523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--query "Images[0].[ImageId,Name,State]" `</w:t>
      </w:r>
    </w:p>
    <w:p w14:paraId="2DE1CB7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--output table</w:t>
      </w:r>
    </w:p>
    <w:p w14:paraId="4A486D80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If it returns the image, we're good.</w:t>
      </w:r>
    </w:p>
    <w:p w14:paraId="42CCD436" w14:textId="326AF89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CCF0B00" wp14:editId="40A749C8">
            <wp:extent cx="5103809" cy="1670050"/>
            <wp:effectExtent l="0" t="0" r="1905" b="6350"/>
            <wp:docPr id="6585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60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11717" cy="16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A15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If AWS says the image doesn't exist, </w:t>
      </w:r>
      <w:r w:rsidRPr="00546CE6">
        <w:rPr>
          <w:b/>
          <w:bCs/>
          <w:sz w:val="28"/>
          <w:szCs w:val="28"/>
        </w:rPr>
        <w:t>don't apply</w:t>
      </w:r>
      <w:r w:rsidRPr="00546CE6">
        <w:rPr>
          <w:sz w:val="28"/>
          <w:szCs w:val="28"/>
        </w:rPr>
        <w:t>. Send me the output and we'll select a current Ubuntu AMI for us-east-1.</w:t>
      </w:r>
    </w:p>
    <w:p w14:paraId="55435847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255CBD1C">
          <v:rect id="_x0000_i1093" style="width:0;height:1.5pt" o:hralign="center" o:hrstd="t" o:hr="t" fillcolor="#a0a0a0" stroked="f"/>
        </w:pict>
      </w:r>
    </w:p>
    <w:p w14:paraId="139E752F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66 — Apply the infrastructure</w:t>
      </w:r>
    </w:p>
    <w:p w14:paraId="124F07BA" w14:textId="422C9BE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Once: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 → Success</w:t>
      </w:r>
    </w:p>
    <w:p w14:paraId="7CE8368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AMI check → successful</w:t>
      </w:r>
    </w:p>
    <w:p w14:paraId="738179B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terraform plan → successful</w:t>
      </w:r>
    </w:p>
    <w:p w14:paraId="28908416" w14:textId="461D4B0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apply</w:t>
      </w:r>
    </w:p>
    <w:p w14:paraId="5AAAC69D" w14:textId="674E616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Enter: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yes</w:t>
      </w:r>
    </w:p>
    <w:p w14:paraId="6492517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will create the private EC2.</w:t>
      </w:r>
    </w:p>
    <w:p w14:paraId="1DB054ED" w14:textId="738D771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important part is: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associate_public_ip_address = false</w:t>
      </w:r>
    </w:p>
    <w:p w14:paraId="10B6BD13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Therefore the EC2 will </w:t>
      </w:r>
      <w:r w:rsidRPr="00546CE6">
        <w:rPr>
          <w:b/>
          <w:bCs/>
          <w:sz w:val="28"/>
          <w:szCs w:val="28"/>
        </w:rPr>
        <w:t>not have a public IPv4 address</w:t>
      </w:r>
      <w:r w:rsidRPr="00546CE6">
        <w:rPr>
          <w:sz w:val="28"/>
          <w:szCs w:val="28"/>
        </w:rPr>
        <w:t>.</w:t>
      </w:r>
    </w:p>
    <w:p w14:paraId="4D80457D" w14:textId="093796D2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338FC4BE" wp14:editId="7F735EE3">
            <wp:extent cx="5731510" cy="2425700"/>
            <wp:effectExtent l="0" t="0" r="2540" b="0"/>
            <wp:docPr id="4866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17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1CFA4C0">
          <v:rect id="_x0000_i1094" style="width:0;height:1.5pt" o:hralign="center" o:hrstd="t" o:hr="t" fillcolor="#a0a0a0" stroked="f"/>
        </w:pict>
      </w:r>
    </w:p>
    <w:p w14:paraId="4CF6A01B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67 — Wait for user-data</w:t>
      </w:r>
    </w:p>
    <w:p w14:paraId="2C69018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After Terraform finishes, don't immediately assume Docker is ready.</w:t>
      </w:r>
    </w:p>
    <w:p w14:paraId="536C6A1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needs to run:</w:t>
      </w:r>
    </w:p>
    <w:p w14:paraId="012ECA3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apt update</w:t>
      </w:r>
    </w:p>
    <w:p w14:paraId="7B10CCB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↓</w:t>
      </w:r>
    </w:p>
    <w:p w14:paraId="4E896FE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install docker.io</w:t>
      </w:r>
    </w:p>
    <w:p w14:paraId="0997C35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↓</w:t>
      </w:r>
    </w:p>
    <w:p w14:paraId="1E2ED90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install awscli</w:t>
      </w:r>
    </w:p>
    <w:p w14:paraId="06496A6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↓</w:t>
      </w:r>
    </w:p>
    <w:p w14:paraId="4984422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start Docker</w:t>
      </w:r>
    </w:p>
    <w:p w14:paraId="71EB476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↓</w:t>
      </w:r>
    </w:p>
    <w:p w14:paraId="6A1F4E2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ECR login</w:t>
      </w:r>
    </w:p>
    <w:p w14:paraId="4E06F5A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↓</w:t>
      </w:r>
    </w:p>
    <w:p w14:paraId="7C0BEC2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pull</w:t>
      </w:r>
    </w:p>
    <w:p w14:paraId="70705DA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↓</w:t>
      </w:r>
    </w:p>
    <w:p w14:paraId="21C4B6E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docker run</w:t>
      </w:r>
    </w:p>
    <w:p w14:paraId="12A914B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We will verify that before creating the ALB.</w:t>
      </w:r>
    </w:p>
    <w:p w14:paraId="7B8D23D8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45F041D3">
          <v:rect id="_x0000_i1095" style="width:0;height:1.5pt" o:hralign="center" o:hrstd="t" o:hr="t" fillcolor="#a0a0a0" stroked="f"/>
        </w:pict>
      </w:r>
    </w:p>
    <w:p w14:paraId="70A51478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68 — Get the EC2 private IP</w:t>
      </w:r>
    </w:p>
    <w:p w14:paraId="4B62CE9E" w14:textId="57E73BC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output ec2_private_ip</w:t>
      </w:r>
    </w:p>
    <w:p w14:paraId="35D8784F" w14:textId="73FC12A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"10.20.10.123"</w:t>
      </w:r>
    </w:p>
    <w:p w14:paraId="4C8C4E4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is exactly what we want.</w:t>
      </w:r>
    </w:p>
    <w:p w14:paraId="7DAB3CCE" w14:textId="7045E61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There should be </w:t>
      </w:r>
      <w:r w:rsidRPr="00546CE6">
        <w:rPr>
          <w:b/>
          <w:bCs/>
          <w:sz w:val="28"/>
          <w:szCs w:val="28"/>
        </w:rPr>
        <w:t>no public IP</w:t>
      </w:r>
      <w:r w:rsidRPr="00546CE6">
        <w:rPr>
          <w:sz w:val="28"/>
          <w:szCs w:val="28"/>
        </w:rPr>
        <w:t>.</w:t>
      </w:r>
      <w:r w:rsidRPr="00546CE6">
        <w:rPr>
          <w:noProof/>
        </w:rPr>
        <w:t xml:space="preserve"> </w:t>
      </w:r>
      <w:r w:rsidRPr="00546CE6">
        <w:rPr>
          <w:noProof/>
          <w:sz w:val="28"/>
          <w:szCs w:val="28"/>
        </w:rPr>
        <w:drawing>
          <wp:inline distT="0" distB="0" distL="0" distR="0" wp14:anchorId="1F6E91E4" wp14:editId="6FDF9AE3">
            <wp:extent cx="5397777" cy="476274"/>
            <wp:effectExtent l="0" t="0" r="0" b="0"/>
            <wp:docPr id="151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D1A2108">
          <v:rect id="_x0000_i1096" style="width:0;height:1.5pt" o:hralign="center" o:hrstd="t" o:hr="t" fillcolor="#a0a0a0" stroked="f"/>
        </w:pict>
      </w:r>
    </w:p>
    <w:p w14:paraId="2D4895E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69 — Verify EC2 from AWS CLI</w:t>
      </w:r>
    </w:p>
    <w:p w14:paraId="5F11746D" w14:textId="51B0CE1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ec2 describe-instances `</w:t>
      </w:r>
    </w:p>
    <w:p w14:paraId="3BAC738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 `</w:t>
      </w:r>
    </w:p>
    <w:p w14:paraId="61D80A0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--filters "Name=tag:Name,Values=terraform-microservice-dev-app" `</w:t>
      </w:r>
    </w:p>
    <w:p w14:paraId="3804C90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--query "Reservations[].Instances[].[InstanceId,PrivateIpAddress,PublicIpAddress,State.Name]" `</w:t>
      </w:r>
    </w:p>
    <w:p w14:paraId="2AA0739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--output table</w:t>
      </w:r>
    </w:p>
    <w:p w14:paraId="687E8F1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 conceptually:</w:t>
      </w:r>
    </w:p>
    <w:p w14:paraId="5A434FA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------------------------------------------------</w:t>
      </w:r>
    </w:p>
    <w:p w14:paraId="6353704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| InstanceId | Private IP | Public IP | State |</w:t>
      </w:r>
    </w:p>
    <w:p w14:paraId="1307B0A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------------------------------------------------</w:t>
      </w:r>
    </w:p>
    <w:p w14:paraId="2911EF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| i-xxxxx    | 10.20.10.x | None      | running</w:t>
      </w:r>
    </w:p>
    <w:p w14:paraId="30176DD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------------------------------------------------</w:t>
      </w:r>
    </w:p>
    <w:p w14:paraId="0DDDA268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The </w:t>
      </w:r>
      <w:r w:rsidRPr="00546CE6">
        <w:rPr>
          <w:b/>
          <w:bCs/>
          <w:sz w:val="28"/>
          <w:szCs w:val="28"/>
        </w:rPr>
        <w:t>Public IP should be None</w:t>
      </w:r>
      <w:r w:rsidRPr="00546CE6">
        <w:rPr>
          <w:sz w:val="28"/>
          <w:szCs w:val="28"/>
        </w:rPr>
        <w:t>.</w:t>
      </w:r>
    </w:p>
    <w:p w14:paraId="5E969B0D" w14:textId="186CE6E1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4E20E45" wp14:editId="483581A2">
            <wp:extent cx="5731510" cy="1476375"/>
            <wp:effectExtent l="0" t="0" r="2540" b="9525"/>
            <wp:docPr id="13519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13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2655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5E720087">
          <v:rect id="_x0000_i1097" style="width:0;height:1.5pt" o:hralign="center" o:hrstd="t" o:hr="t" fillcolor="#a0a0a0" stroked="f"/>
        </w:pict>
      </w:r>
    </w:p>
    <w:p w14:paraId="0947475A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70 — Important: Don't try normal SSH yet</w:t>
      </w:r>
    </w:p>
    <w:p w14:paraId="0E88EB3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Because the EC2 is private:</w:t>
      </w:r>
    </w:p>
    <w:p w14:paraId="35B4543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Your laptop</w:t>
      </w:r>
    </w:p>
    <w:p w14:paraId="620F23B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|</w:t>
      </w:r>
    </w:p>
    <w:p w14:paraId="79D9C84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X</w:t>
      </w:r>
    </w:p>
    <w:p w14:paraId="32E4E00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|</w:t>
      </w:r>
    </w:p>
    <w:p w14:paraId="117321D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Private EC2</w:t>
      </w:r>
    </w:p>
    <w:p w14:paraId="08E52E6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cannot directly do:</w:t>
      </w:r>
    </w:p>
    <w:p w14:paraId="5B314F2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ssh ubuntu@10.20.10.x</w:t>
      </w:r>
    </w:p>
    <w:p w14:paraId="0DB7489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from your laptop over the Internet.</w:t>
      </w:r>
    </w:p>
    <w:p w14:paraId="4B67A6A3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That is intentional.</w:t>
      </w:r>
    </w:p>
    <w:p w14:paraId="6B16674F" w14:textId="4872ACA6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25628CE" wp14:editId="6E685221">
            <wp:extent cx="4730993" cy="387370"/>
            <wp:effectExtent l="0" t="0" r="0" b="0"/>
            <wp:docPr id="9631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72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8B6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For the challenge, the EC2 should only be accessible from the Internet through the </w:t>
      </w:r>
      <w:r w:rsidRPr="00546CE6">
        <w:rPr>
          <w:b/>
          <w:bCs/>
          <w:sz w:val="28"/>
          <w:szCs w:val="28"/>
        </w:rPr>
        <w:t>Load Balancer</w:t>
      </w:r>
      <w:r w:rsidRPr="00546CE6">
        <w:rPr>
          <w:sz w:val="28"/>
          <w:szCs w:val="28"/>
        </w:rPr>
        <w:t>, with SSH restricted to approved IP addresses. Because the instance is private, we will need a suitable management path if we want to SSH directly—for example, a bastion or AWS Systems Manager.</w:t>
      </w:r>
    </w:p>
    <w:p w14:paraId="12A03C7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We already have an IAM role for ECR, but </w:t>
      </w:r>
      <w:r w:rsidRPr="00546CE6">
        <w:rPr>
          <w:b/>
          <w:bCs/>
          <w:sz w:val="28"/>
          <w:szCs w:val="28"/>
        </w:rPr>
        <w:t>we haven't added SSM permissions</w:t>
      </w:r>
      <w:r w:rsidRPr="00546CE6">
        <w:rPr>
          <w:sz w:val="28"/>
          <w:szCs w:val="28"/>
        </w:rPr>
        <w:t>, so don't attempt SSM yet.</w:t>
      </w:r>
    </w:p>
    <w:p w14:paraId="283B8EF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For now, we'll validate the bootstrap through AWS/EC2 mechanisms and then build the ALB.</w:t>
      </w:r>
    </w:p>
    <w:p w14:paraId="0FE8AAB8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568B25F7">
          <v:rect id="_x0000_i1098" style="width:0;height:1.5pt" o:hralign="center" o:hrstd="t" o:hr="t" fillcolor="#a0a0a0" stroked="f"/>
        </w:pict>
      </w:r>
    </w:p>
    <w:p w14:paraId="6BEA1A86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71 — Check EC2 system status</w:t>
      </w:r>
    </w:p>
    <w:p w14:paraId="54BE22C3" w14:textId="7D986E4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ec2 describe-instance-status `</w:t>
      </w:r>
    </w:p>
    <w:p w14:paraId="1D48765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 `</w:t>
      </w:r>
    </w:p>
    <w:p w14:paraId="7FF0F03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--instance-ids $(terraform output -raw ec2_instance_id) `</w:t>
      </w:r>
    </w:p>
    <w:p w14:paraId="593BB36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--include-all-instances `</w:t>
      </w:r>
    </w:p>
    <w:p w14:paraId="625DB54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--query "InstanceStatuses[0].[InstanceState.Name,SystemStatus.Status,InstanceStatus.Status]" `</w:t>
      </w:r>
    </w:p>
    <w:p w14:paraId="4001511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--output table</w:t>
      </w:r>
    </w:p>
    <w:p w14:paraId="0D90E4C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We want:</w:t>
      </w:r>
    </w:p>
    <w:p w14:paraId="0AA6799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running</w:t>
      </w:r>
    </w:p>
    <w:p w14:paraId="2F929B8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ok</w:t>
      </w:r>
    </w:p>
    <w:p w14:paraId="26643F97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ok</w:t>
      </w:r>
    </w:p>
    <w:p w14:paraId="504125F4" w14:textId="2B73D025" w:rsid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5BD7C301" wp14:editId="62211D74">
            <wp:extent cx="5731510" cy="1753235"/>
            <wp:effectExtent l="0" t="0" r="2540" b="0"/>
            <wp:docPr id="895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63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AB7" w14:textId="5AB7E071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5B2A3254" wp14:editId="78FE982F">
            <wp:extent cx="5731510" cy="2421255"/>
            <wp:effectExtent l="0" t="0" r="2540" b="0"/>
            <wp:docPr id="7886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519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3F45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333C564A">
          <v:rect id="_x0000_i1099" style="width:0;height:1.5pt" o:hralign="center" o:hrstd="t" o:hr="t" fillcolor="#a0a0a0" stroked="f"/>
        </w:pict>
      </w:r>
    </w:p>
    <w:p w14:paraId="333C944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Now we'll create the </w:t>
      </w:r>
      <w:r w:rsidRPr="00546CE6">
        <w:rPr>
          <w:b/>
          <w:bCs/>
          <w:sz w:val="28"/>
          <w:szCs w:val="28"/>
        </w:rPr>
        <w:t>Application Load Balancer</w:t>
      </w:r>
      <w:r w:rsidRPr="00546CE6">
        <w:rPr>
          <w:sz w:val="28"/>
          <w:szCs w:val="28"/>
        </w:rPr>
        <w:t>.</w:t>
      </w:r>
    </w:p>
    <w:p w14:paraId="36116466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Phase 6 — Application Load Balancer</w:t>
      </w:r>
    </w:p>
    <w:p w14:paraId="5445798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Target architecture:</w:t>
      </w:r>
    </w:p>
    <w:p w14:paraId="08539C5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INTERNET</w:t>
      </w:r>
    </w:p>
    <w:p w14:paraId="0AA171D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6E996D2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TCP :80</w:t>
      </w:r>
    </w:p>
    <w:p w14:paraId="0EFDF49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3F9C58E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6C0AB9C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+---------------------+</w:t>
      </w:r>
    </w:p>
    <w:p w14:paraId="7285114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Application         |</w:t>
      </w:r>
    </w:p>
    <w:p w14:paraId="75F4CDD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Load Balancer       |</w:t>
      </w:r>
    </w:p>
    <w:p w14:paraId="4B89DDD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                    |</w:t>
      </w:r>
    </w:p>
    <w:p w14:paraId="030F68A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Public Subnet A     |</w:t>
      </w:r>
    </w:p>
    <w:p w14:paraId="012DA9D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Public Subnet B     |</w:t>
      </w:r>
    </w:p>
    <w:p w14:paraId="4FD8EC7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+----------+----------+</w:t>
      </w:r>
    </w:p>
    <w:p w14:paraId="4FF4F99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041773C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HTTP :8080</w:t>
      </w:r>
    </w:p>
    <w:p w14:paraId="12C0E73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                          |</w:t>
      </w:r>
    </w:p>
    <w:p w14:paraId="0D74027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368FCAB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+---------------------+</w:t>
      </w:r>
    </w:p>
    <w:p w14:paraId="456020B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Target Group        |</w:t>
      </w:r>
    </w:p>
    <w:p w14:paraId="13D34D8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HTTP :8080          |</w:t>
      </w:r>
    </w:p>
    <w:p w14:paraId="2C52912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+----------+----------+</w:t>
      </w:r>
    </w:p>
    <w:p w14:paraId="7697863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2E03FDC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6A2AF45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+---------------------+</w:t>
      </w:r>
    </w:p>
    <w:p w14:paraId="0CEC608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Private Ubuntu EC2  |</w:t>
      </w:r>
    </w:p>
    <w:p w14:paraId="6341153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                    |</w:t>
      </w:r>
    </w:p>
    <w:p w14:paraId="52D7622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Docker              |</w:t>
      </w:r>
    </w:p>
    <w:p w14:paraId="2BDC579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nginx :8080         |</w:t>
      </w:r>
    </w:p>
    <w:p w14:paraId="3F19204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+---------------------+</w:t>
      </w:r>
    </w:p>
    <w:p w14:paraId="41F76D1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important security property remains:</w:t>
      </w:r>
    </w:p>
    <w:p w14:paraId="4C21523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Internet ---&gt; EC2:8080       </w:t>
      </w:r>
      <w:r w:rsidRPr="00546CE6">
        <w:rPr>
          <w:rFonts w:ascii="Segoe UI Emoji" w:hAnsi="Segoe UI Emoji" w:cs="Segoe UI Emoji"/>
          <w:sz w:val="28"/>
          <w:szCs w:val="28"/>
        </w:rPr>
        <w:t>❌</w:t>
      </w:r>
    </w:p>
    <w:p w14:paraId="355BE4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Internet ---&gt; EC2:22         </w:t>
      </w:r>
      <w:r w:rsidRPr="00546CE6">
        <w:rPr>
          <w:rFonts w:ascii="Segoe UI Emoji" w:hAnsi="Segoe UI Emoji" w:cs="Segoe UI Emoji"/>
          <w:sz w:val="28"/>
          <w:szCs w:val="28"/>
        </w:rPr>
        <w:t>❌</w:t>
      </w:r>
      <w:r w:rsidRPr="00546CE6">
        <w:rPr>
          <w:sz w:val="28"/>
          <w:szCs w:val="28"/>
        </w:rPr>
        <w:t xml:space="preserve"> except approved IP</w:t>
      </w:r>
    </w:p>
    <w:p w14:paraId="2160420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Internet ---&gt; ALB:80         </w:t>
      </w:r>
      <w:r w:rsidRPr="00546CE6">
        <w:rPr>
          <w:rFonts w:ascii="Segoe UI Emoji" w:hAnsi="Segoe UI Emoji" w:cs="Segoe UI Emoji"/>
          <w:sz w:val="28"/>
          <w:szCs w:val="28"/>
        </w:rPr>
        <w:t>✅</w:t>
      </w:r>
    </w:p>
    <w:p w14:paraId="1ECE9C69" w14:textId="3FF9E5D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ALB -------&gt; EC2:8080        </w:t>
      </w:r>
      <w:r w:rsidRPr="00546CE6">
        <w:rPr>
          <w:rFonts w:ascii="Segoe UI Emoji" w:hAnsi="Segoe UI Emoji" w:cs="Segoe UI Emoji"/>
          <w:sz w:val="28"/>
          <w:szCs w:val="28"/>
        </w:rPr>
        <w:t>✅</w:t>
      </w:r>
      <w:r w:rsidR="00000000">
        <w:rPr>
          <w:sz w:val="28"/>
          <w:szCs w:val="28"/>
        </w:rPr>
        <w:pict w14:anchorId="5DEA6FA9">
          <v:rect id="_x0000_i1100" style="width:0;height:1.5pt" o:hralign="center" o:hrstd="t" o:hr="t" fillcolor="#a0a0a0" stroked="f"/>
        </w:pict>
      </w:r>
    </w:p>
    <w:p w14:paraId="7753212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72 — Create the ALB module variables</w:t>
      </w:r>
    </w:p>
    <w:p w14:paraId="78753B9F" w14:textId="14B0FB0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modules\alb\variables.tf</w:t>
      </w:r>
    </w:p>
    <w:p w14:paraId="703C6205" w14:textId="0C07E02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variable "project_name" { description = "Project name"</w:t>
      </w:r>
    </w:p>
    <w:p w14:paraId="48E81F3D" w14:textId="4AAB0B4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string}</w:t>
      </w:r>
    </w:p>
    <w:p w14:paraId="0EA71705" w14:textId="5EDE22F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"environment" { description = "Environment name"</w:t>
      </w:r>
    </w:p>
    <w:p w14:paraId="770D4453" w14:textId="50B331E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247DC7CA" w14:textId="252E125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"vpc_id" {  description = "VPC ID"</w:t>
      </w:r>
    </w:p>
    <w:p w14:paraId="574E94B2" w14:textId="7F17D77F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0C6C9F42" w14:textId="058D3944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"public_subnet_ids" {  description = "Public subnet IDs"</w:t>
      </w:r>
    </w:p>
    <w:p w14:paraId="61B376F0" w14:textId="0019158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list(string)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2EC992D6" w14:textId="21691BC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"security_group_id"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 description = "ALB security group ID"</w:t>
      </w:r>
    </w:p>
    <w:p w14:paraId="1FAC2F14" w14:textId="3A0AE03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}</w:t>
      </w:r>
    </w:p>
    <w:p w14:paraId="5723628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variable "instance_id" {</w:t>
      </w:r>
    </w:p>
    <w:p w14:paraId="0387E8B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EC2 instance ID"</w:t>
      </w:r>
    </w:p>
    <w:p w14:paraId="0FF801F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type        = string</w:t>
      </w:r>
    </w:p>
    <w:p w14:paraId="386F09E9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74BE1D16" w14:textId="26826418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346AB0E" wp14:editId="791D3D15">
            <wp:extent cx="5677192" cy="4292821"/>
            <wp:effectExtent l="0" t="0" r="0" b="0"/>
            <wp:docPr id="5330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6227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128D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5CA99B7">
          <v:rect id="_x0000_i1101" style="width:0;height:1.5pt" o:hralign="center" o:hrstd="t" o:hr="t" fillcolor="#a0a0a0" stroked="f"/>
        </w:pict>
      </w:r>
    </w:p>
    <w:p w14:paraId="13C07C13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lastRenderedPageBreak/>
        <w:t>Step 73 — Create the ALB</w:t>
      </w:r>
    </w:p>
    <w:p w14:paraId="6028338E" w14:textId="0327B9E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modules\alb\main.tf</w:t>
      </w:r>
    </w:p>
    <w:p w14:paraId="44A56C7B" w14:textId="7AE07AB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"aws_lb" "this" {</w:t>
      </w:r>
    </w:p>
    <w:p w14:paraId="193F880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              = "${var.project_name}-${var.environment}-alb"</w:t>
      </w:r>
    </w:p>
    <w:p w14:paraId="3552FFB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internal           = false</w:t>
      </w:r>
    </w:p>
    <w:p w14:paraId="4C29C52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load_balancer_type = "application"</w:t>
      </w:r>
    </w:p>
    <w:p w14:paraId="5F64E376" w14:textId="192CB36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security_groups = [</w:t>
      </w:r>
    </w:p>
    <w:p w14:paraId="3C770D3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var.security_group_id</w:t>
      </w:r>
    </w:p>
    <w:p w14:paraId="3E41FD2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]</w:t>
      </w:r>
    </w:p>
    <w:p w14:paraId="0C1D06A3" w14:textId="62EBEC42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subnets = var.public_subnet_ids</w:t>
      </w:r>
    </w:p>
    <w:p w14:paraId="653CA6B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enable_deletion_protection = false</w:t>
      </w:r>
    </w:p>
    <w:p w14:paraId="4EE0E0DD" w14:textId="74737ED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 xml:space="preserve"> Name        = "${var.project_name}-${var.environment}-alb"</w:t>
      </w:r>
    </w:p>
    <w:p w14:paraId="241F6DA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</w:t>
      </w:r>
    </w:p>
    <w:p w14:paraId="64BD902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5751149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3CB193BA" w14:textId="34AB272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important setting is: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internal = false</w:t>
      </w:r>
    </w:p>
    <w:p w14:paraId="037D0CC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This makes the ALB </w:t>
      </w:r>
      <w:r w:rsidRPr="00546CE6">
        <w:rPr>
          <w:b/>
          <w:bCs/>
          <w:sz w:val="28"/>
          <w:szCs w:val="28"/>
        </w:rPr>
        <w:t>internet-facing</w:t>
      </w:r>
      <w:r w:rsidRPr="00546CE6">
        <w:rPr>
          <w:sz w:val="28"/>
          <w:szCs w:val="28"/>
        </w:rPr>
        <w:t>.</w:t>
      </w:r>
    </w:p>
    <w:p w14:paraId="6F600FB2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EC2 remains private.</w:t>
      </w:r>
    </w:p>
    <w:p w14:paraId="5EADDD50" w14:textId="4BB95925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209DBE54" wp14:editId="5EEA1473">
            <wp:extent cx="5731510" cy="2387600"/>
            <wp:effectExtent l="0" t="0" r="2540" b="0"/>
            <wp:docPr id="12882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458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24F6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877A37F">
          <v:rect id="_x0000_i1102" style="width:0;height:1.5pt" o:hralign="center" o:hrstd="t" o:hr="t" fillcolor="#a0a0a0" stroked="f"/>
        </w:pict>
      </w:r>
    </w:p>
    <w:p w14:paraId="6B61D099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74 — Create the target group</w:t>
      </w:r>
    </w:p>
    <w:p w14:paraId="01FC02C5" w14:textId="3041E29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 to the same: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modules\alb\main.tf</w:t>
      </w:r>
    </w:p>
    <w:p w14:paraId="3C02E9F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resource "aws_lb_target_group" "app" {</w:t>
      </w:r>
    </w:p>
    <w:p w14:paraId="56D6EE5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name        = "${var.project_name}-${var.environment}-tg"</w:t>
      </w:r>
    </w:p>
    <w:p w14:paraId="0E8189B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port        = 8080</w:t>
      </w:r>
    </w:p>
    <w:p w14:paraId="1A8E229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protocol    = "HTTP"</w:t>
      </w:r>
    </w:p>
    <w:p w14:paraId="59D1587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target_type = "instance"</w:t>
      </w:r>
    </w:p>
    <w:p w14:paraId="4F3B98C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vpc_id      = var.vpc_id</w:t>
      </w:r>
    </w:p>
    <w:p w14:paraId="4FE802E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health_check {</w:t>
      </w:r>
    </w:p>
    <w:p w14:paraId="12C3B83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enabled             = true</w:t>
      </w:r>
    </w:p>
    <w:p w14:paraId="797F42E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protocol            = "HTTP"</w:t>
      </w:r>
    </w:p>
    <w:p w14:paraId="2236ED8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path                = "/"</w:t>
      </w:r>
    </w:p>
    <w:p w14:paraId="30439B9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port                = "8080"</w:t>
      </w:r>
    </w:p>
    <w:p w14:paraId="2CB44B7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healthy_threshold   = 2</w:t>
      </w:r>
    </w:p>
    <w:p w14:paraId="1BBEFD4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unhealthy_threshold = 3</w:t>
      </w:r>
    </w:p>
    <w:p w14:paraId="090659D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timeout             = 5</w:t>
      </w:r>
    </w:p>
    <w:p w14:paraId="53B2566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interval            = 30</w:t>
      </w:r>
    </w:p>
    <w:p w14:paraId="7BAA064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matcher             = "200"</w:t>
      </w:r>
    </w:p>
    <w:p w14:paraId="6F409671" w14:textId="6A9F672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1BD8577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tags = {</w:t>
      </w:r>
    </w:p>
    <w:p w14:paraId="559FADE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Name        = "${var.project_name}-${var.environment}-tg"</w:t>
      </w:r>
    </w:p>
    <w:p w14:paraId="69DFF3B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Environment = var.environment</w:t>
      </w:r>
    </w:p>
    <w:p w14:paraId="4F95FAD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47C5D76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2316A21E" w14:textId="53BA8BE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This tells AWS: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Target: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EC2</w:t>
      </w:r>
    </w:p>
    <w:p w14:paraId="7E56A0B5" w14:textId="26892801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Protocol: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HTTP</w:t>
      </w:r>
    </w:p>
    <w:p w14:paraId="5C104651" w14:textId="34405B8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Port: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8080</w:t>
      </w:r>
    </w:p>
    <w:p w14:paraId="332D335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Health check:</w:t>
      </w:r>
    </w:p>
    <w:p w14:paraId="68173A7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/</w:t>
      </w:r>
    </w:p>
    <w:p w14:paraId="7EF8DE0D" w14:textId="4BD63E4F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HTTP 200</w:t>
      </w:r>
    </w:p>
    <w:p w14:paraId="194F7A1D" w14:textId="6A0D68BA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F7797D1" wp14:editId="6FD6043C">
            <wp:extent cx="5731510" cy="4328160"/>
            <wp:effectExtent l="0" t="0" r="2540" b="0"/>
            <wp:docPr id="11120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826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A79D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30C82ACF">
          <v:rect id="_x0000_i1103" style="width:0;height:1.5pt" o:hralign="center" o:hrstd="t" o:hr="t" fillcolor="#a0a0a0" stroked="f"/>
        </w:pict>
      </w:r>
    </w:p>
    <w:p w14:paraId="3909F47F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75 — Register EC2 with target group</w:t>
      </w:r>
    </w:p>
    <w:p w14:paraId="4DF58A6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</w:p>
    <w:p w14:paraId="5FCB31D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resource "aws_lb_target_group_attachment" "app" {</w:t>
      </w:r>
    </w:p>
    <w:p w14:paraId="1144B7B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target_group_arn = aws_lb_target_group.app.arn</w:t>
      </w:r>
    </w:p>
    <w:p w14:paraId="1448A57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target_id        = var.instance_id</w:t>
      </w:r>
    </w:p>
    <w:p w14:paraId="007C2A08" w14:textId="3665250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port             = 8080</w:t>
      </w:r>
    </w:p>
    <w:p w14:paraId="118A00EF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48823EC" w14:textId="54FF8C2B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6AB135B2" wp14:editId="2B65E9F9">
            <wp:extent cx="5226319" cy="2425825"/>
            <wp:effectExtent l="0" t="0" r="0" b="0"/>
            <wp:docPr id="6445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233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86C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So:</w:t>
      </w:r>
    </w:p>
    <w:p w14:paraId="57092B6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ALB</w:t>
      </w:r>
    </w:p>
    <w:p w14:paraId="15D1ECC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31762FA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1E0F79A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Target Group</w:t>
      </w:r>
    </w:p>
    <w:p w14:paraId="52B9EC6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|</w:t>
      </w:r>
    </w:p>
    <w:p w14:paraId="41AF203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v</w:t>
      </w:r>
    </w:p>
    <w:p w14:paraId="7674581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 private IP :8080</w:t>
      </w:r>
    </w:p>
    <w:p w14:paraId="68645055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A1F21B7">
          <v:rect id="_x0000_i1104" style="width:0;height:1.5pt" o:hralign="center" o:hrstd="t" o:hr="t" fillcolor="#a0a0a0" stroked="f"/>
        </w:pict>
      </w:r>
    </w:p>
    <w:p w14:paraId="6B6AAEF5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76 — Create HTTP listener</w:t>
      </w:r>
    </w:p>
    <w:p w14:paraId="4730CB51" w14:textId="11CDB3D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resource "aws_lb_listener" "http" {</w:t>
      </w:r>
    </w:p>
    <w:p w14:paraId="35F4B39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load_balancer_arn = aws_lb.this.arn</w:t>
      </w:r>
    </w:p>
    <w:p w14:paraId="0799DD6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port              = 80</w:t>
      </w:r>
    </w:p>
    <w:p w14:paraId="34CE96F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protocol          = "HTTP"</w:t>
      </w:r>
    </w:p>
    <w:p w14:paraId="2E7FC769" w14:textId="1B7A067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default_action {</w:t>
      </w:r>
    </w:p>
    <w:p w14:paraId="7711DEE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type             = "forward"</w:t>
      </w:r>
    </w:p>
    <w:p w14:paraId="3E48A9F2" w14:textId="3976EB19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forward {</w:t>
      </w:r>
    </w:p>
    <w:p w14:paraId="04AC7A9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target_group {</w:t>
      </w:r>
    </w:p>
    <w:p w14:paraId="67E7A5E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arn = aws_lb_target_group.app.arn</w:t>
      </w:r>
    </w:p>
    <w:p w14:paraId="3CD39D5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}</w:t>
      </w:r>
    </w:p>
    <w:p w14:paraId="1D476B4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}</w:t>
      </w:r>
    </w:p>
    <w:p w14:paraId="57EB020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}</w:t>
      </w:r>
    </w:p>
    <w:p w14:paraId="6DBA40E0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238E4276" w14:textId="02A7D97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C4DF27B" wp14:editId="64E3E8F8">
            <wp:extent cx="5334000" cy="2159000"/>
            <wp:effectExtent l="0" t="0" r="0" b="0"/>
            <wp:docPr id="154451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29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CC4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Now:</w:t>
      </w:r>
    </w:p>
    <w:p w14:paraId="4C43D59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http://ALB-DNS/</w:t>
      </w:r>
    </w:p>
    <w:p w14:paraId="6166FFD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4771B51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v</w:t>
      </w:r>
    </w:p>
    <w:p w14:paraId="703D395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ALB :80</w:t>
      </w:r>
    </w:p>
    <w:p w14:paraId="77CD1CA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12D174C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v</w:t>
      </w:r>
    </w:p>
    <w:p w14:paraId="087AF4F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Target Group :8080</w:t>
      </w:r>
    </w:p>
    <w:p w14:paraId="7014009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4A688E4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v</w:t>
      </w:r>
    </w:p>
    <w:p w14:paraId="282734C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EC2</w:t>
      </w:r>
    </w:p>
    <w:p w14:paraId="031F865E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75D2D23">
          <v:rect id="_x0000_i1105" style="width:0;height:1.5pt" o:hralign="center" o:hrstd="t" o:hr="t" fillcolor="#a0a0a0" stroked="f"/>
        </w:pict>
      </w:r>
    </w:p>
    <w:p w14:paraId="6B7264BD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77 — ALB outputs</w:t>
      </w:r>
    </w:p>
    <w:p w14:paraId="08157422" w14:textId="7A5D1D9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modules\alb\outputs.tf</w:t>
      </w:r>
    </w:p>
    <w:p w14:paraId="514CBDA9" w14:textId="5690D56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"load_balancer_id" {</w:t>
      </w:r>
    </w:p>
    <w:p w14:paraId="0814D62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Load Balancer ID"</w:t>
      </w:r>
    </w:p>
    <w:p w14:paraId="2268AD9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aws_lb.this.id</w:t>
      </w:r>
    </w:p>
    <w:p w14:paraId="24D8A41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A68825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"load_balancer_arn" {</w:t>
      </w:r>
    </w:p>
    <w:p w14:paraId="365C17A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Load Balancer ARN"</w:t>
      </w:r>
    </w:p>
    <w:p w14:paraId="0603F3F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aws_lb.this.arn</w:t>
      </w:r>
    </w:p>
    <w:p w14:paraId="60B2976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936C38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"dns_name" {</w:t>
      </w:r>
    </w:p>
    <w:p w14:paraId="64F6C47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Load Balancer DNS name"</w:t>
      </w:r>
    </w:p>
    <w:p w14:paraId="69DAECB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aws_lb.this.dns_name</w:t>
      </w:r>
    </w:p>
    <w:p w14:paraId="0EB7A47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548EA04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output "target_group_arn" {</w:t>
      </w:r>
    </w:p>
    <w:p w14:paraId="7EA6C92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"Target group ARN"</w:t>
      </w:r>
    </w:p>
    <w:p w14:paraId="5F7F104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aws_lb_target_group.app.arn</w:t>
      </w:r>
    </w:p>
    <w:p w14:paraId="28A0D94D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A03065A" w14:textId="42B42DD2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154EACEE" wp14:editId="1B7FAA92">
            <wp:extent cx="4940300" cy="3200400"/>
            <wp:effectExtent l="0" t="0" r="0" b="0"/>
            <wp:docPr id="104201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1787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5" cy="32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2076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7C9998BD">
          <v:rect id="_x0000_i1106" style="width:0;height:1.5pt" o:hralign="center" o:hrstd="t" o:hr="t" fillcolor="#a0a0a0" stroked="f"/>
        </w:pict>
      </w:r>
    </w:p>
    <w:p w14:paraId="1B931F45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78 — Add ALB module to root</w:t>
      </w:r>
    </w:p>
    <w:p w14:paraId="42D005C4" w14:textId="45F0FCE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main.tf</w:t>
      </w:r>
    </w:p>
    <w:p w14:paraId="7ED23CD7" w14:textId="041433D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module "alb" {</w:t>
      </w:r>
    </w:p>
    <w:p w14:paraId="62750C4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source = "./modules/alb"</w:t>
      </w:r>
    </w:p>
    <w:p w14:paraId="72FEFA2E" w14:textId="16168E5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project_name = var.project_name</w:t>
      </w:r>
    </w:p>
    <w:p w14:paraId="3AD0A88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environment  = var.environment</w:t>
      </w:r>
    </w:p>
    <w:p w14:paraId="70886176" w14:textId="340EF4CE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vpc_id = module.network.vpc_id</w:t>
      </w:r>
    </w:p>
    <w:p w14:paraId="6B4252E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public_subnet_ids = module.network.public_subnet_ids</w:t>
      </w:r>
    </w:p>
    <w:p w14:paraId="6C1A34C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security_group_id = module.security.alb_security_group_id</w:t>
      </w:r>
    </w:p>
    <w:p w14:paraId="6C5AC27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instance_id = module.compute.instance_id</w:t>
      </w:r>
    </w:p>
    <w:p w14:paraId="70E242D0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6B62BFBA" w14:textId="0491114B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lastRenderedPageBreak/>
        <w:drawing>
          <wp:inline distT="0" distB="0" distL="0" distR="0" wp14:anchorId="4C510F56" wp14:editId="5CC62CB5">
            <wp:extent cx="5473981" cy="4102311"/>
            <wp:effectExtent l="0" t="0" r="0" b="0"/>
            <wp:docPr id="936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50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6C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Your architecture now becomes:</w:t>
      </w:r>
    </w:p>
    <w:p w14:paraId="70B8BBD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module.network</w:t>
      </w:r>
    </w:p>
    <w:p w14:paraId="7A0A0D8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|</w:t>
      </w:r>
    </w:p>
    <w:p w14:paraId="6EB4D9E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+----------------+</w:t>
      </w:r>
    </w:p>
    <w:p w14:paraId="2B18CDE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|                |</w:t>
      </w:r>
    </w:p>
    <w:p w14:paraId="71A1214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v                v</w:t>
      </w:r>
    </w:p>
    <w:p w14:paraId="4D86069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module.security   module.compute</w:t>
      </w:r>
    </w:p>
    <w:p w14:paraId="29B6D30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|                |</w:t>
      </w:r>
    </w:p>
    <w:p w14:paraId="65C9772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|                |</w:t>
      </w:r>
    </w:p>
    <w:p w14:paraId="7CEDBA7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+-------&gt; module.alb</w:t>
      </w:r>
    </w:p>
    <w:p w14:paraId="471714C9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2B85829F">
          <v:rect id="_x0000_i1107" style="width:0;height:1.5pt" o:hralign="center" o:hrstd="t" o:hr="t" fillcolor="#a0a0a0" stroked="f"/>
        </w:pict>
      </w:r>
    </w:p>
    <w:p w14:paraId="5B854DA4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79 — Add ALB output to root</w:t>
      </w:r>
    </w:p>
    <w:p w14:paraId="4120691E" w14:textId="653A3148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outputs.tf</w:t>
      </w:r>
    </w:p>
    <w:p w14:paraId="69D3F4F6" w14:textId="7654273C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Add: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output "alb_dns_name" {</w:t>
      </w:r>
    </w:p>
    <w:p w14:paraId="036967B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description = "Application Load Balancer DNS name"</w:t>
      </w:r>
    </w:p>
    <w:p w14:paraId="7DBCDC5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value       = module.alb.dns_name</w:t>
      </w:r>
    </w:p>
    <w:p w14:paraId="515D5E3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}</w:t>
      </w:r>
    </w:p>
    <w:p w14:paraId="19169698" w14:textId="4E971397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6091819" wp14:editId="75EE423B">
            <wp:extent cx="5169166" cy="3683189"/>
            <wp:effectExtent l="0" t="0" r="0" b="0"/>
            <wp:docPr id="9664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513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BF0E042">
          <v:rect id="_x0000_i1108" style="width:0;height:1.5pt" o:hralign="center" o:hrstd="t" o:hr="t" fillcolor="#a0a0a0" stroked="f"/>
        </w:pict>
      </w:r>
      <w:r w:rsidRPr="00546CE6">
        <w:rPr>
          <w:b/>
          <w:bCs/>
          <w:sz w:val="28"/>
          <w:szCs w:val="28"/>
        </w:rPr>
        <w:t>Step 80 — Format</w:t>
      </w:r>
    </w:p>
    <w:p w14:paraId="044A5A38" w14:textId="6DDB3FC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fmt -recursive</w:t>
      </w:r>
    </w:p>
    <w:p w14:paraId="7D48C0FE" w14:textId="475B42FA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validate</w:t>
      </w:r>
    </w:p>
    <w:p w14:paraId="616412AC" w14:textId="1A60138A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Success! The configuration is valid.</w:t>
      </w:r>
    </w:p>
    <w:p w14:paraId="572D4CF0" w14:textId="14D76478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F38883C" wp14:editId="36CF6D0B">
            <wp:extent cx="4553184" cy="615982"/>
            <wp:effectExtent l="0" t="0" r="0" b="0"/>
            <wp:docPr id="10627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73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2D81D4B">
          <v:rect id="_x0000_i1109" style="width:0;height:1.5pt" o:hralign="center" o:hrstd="t" o:hr="t" fillcolor="#a0a0a0" stroked="f"/>
        </w:pict>
      </w:r>
    </w:p>
    <w:p w14:paraId="7FED8812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81 — Plan</w:t>
      </w:r>
    </w:p>
    <w:p w14:paraId="0D41A4FA" w14:textId="3F8A0785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plan</w:t>
      </w:r>
    </w:p>
    <w:p w14:paraId="2A62CDC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 new resources similar to:</w:t>
      </w:r>
    </w:p>
    <w:p w14:paraId="2B7E408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module.alb.aws_lb.this</w:t>
      </w:r>
    </w:p>
    <w:p w14:paraId="257DB1E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module.alb.aws_lb_target_group.app</w:t>
      </w:r>
    </w:p>
    <w:p w14:paraId="621F2D0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module.alb.aws_lb_target_group_attachment.app</w:t>
      </w:r>
    </w:p>
    <w:p w14:paraId="61106420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module.alb.aws_lb_listener.http</w:t>
      </w:r>
    </w:p>
    <w:p w14:paraId="4CDE0AFF" w14:textId="1A7DE094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0BFEEE00" wp14:editId="67130973">
            <wp:extent cx="5731510" cy="1838960"/>
            <wp:effectExtent l="0" t="0" r="2540" b="8890"/>
            <wp:docPr id="13512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88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7E88D80">
          <v:rect id="_x0000_i1110" style="width:0;height:1.5pt" o:hralign="center" o:hrstd="t" o:hr="t" fillcolor="#a0a0a0" stroked="f"/>
        </w:pict>
      </w:r>
    </w:p>
    <w:p w14:paraId="7D58BDA3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82 — Apply</w:t>
      </w:r>
    </w:p>
    <w:p w14:paraId="763E6272" w14:textId="1D14C3DD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Now 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apply</w:t>
      </w:r>
    </w:p>
    <w:p w14:paraId="6BB0DE51" w14:textId="55E88634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Enter: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yes</w:t>
      </w:r>
    </w:p>
    <w:p w14:paraId="0208DA6B" w14:textId="382EACA2" w:rsidR="00546CE6" w:rsidRPr="00546CE6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71A18802" wp14:editId="28B27F19">
            <wp:extent cx="5731510" cy="2657475"/>
            <wp:effectExtent l="0" t="0" r="2540" b="9525"/>
            <wp:docPr id="19004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17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C8F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 will create:</w:t>
      </w:r>
    </w:p>
    <w:p w14:paraId="72231879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Internet-facing ALB</w:t>
      </w:r>
    </w:p>
    <w:p w14:paraId="476EC01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7ECBD5A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v</w:t>
      </w:r>
    </w:p>
    <w:p w14:paraId="6CD009F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>Target Group</w:t>
      </w:r>
    </w:p>
    <w:p w14:paraId="041BE9E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|</w:t>
      </w:r>
    </w:p>
    <w:p w14:paraId="3DE834C8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v</w:t>
      </w:r>
    </w:p>
    <w:p w14:paraId="103DA08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Private EC2</w:t>
      </w:r>
    </w:p>
    <w:p w14:paraId="2744BDB4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0F895DBD">
          <v:rect id="_x0000_i1111" style="width:0;height:1.5pt" o:hralign="center" o:hrstd="t" o:hr="t" fillcolor="#a0a0a0" stroked="f"/>
        </w:pict>
      </w:r>
    </w:p>
    <w:p w14:paraId="132E67A1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83 — Get the ALB DNS name</w:t>
      </w:r>
    </w:p>
    <w:p w14:paraId="186CE645" w14:textId="6FB6FFE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After apply: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terraform output alb_dns_name</w:t>
      </w:r>
    </w:p>
    <w:p w14:paraId="24CA992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get something similar to:</w:t>
      </w:r>
    </w:p>
    <w:p w14:paraId="0B61DD2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terraform-microservice-dev-alb-123456789.us-east-1.elb.amazonaws.com</w:t>
      </w:r>
    </w:p>
    <w:p w14:paraId="2E424FF0" w14:textId="0500FCB0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Now test: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curl http://$(terraform output -raw alb_dns_name)</w:t>
      </w:r>
    </w:p>
    <w:p w14:paraId="4101802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Or open the returned DNS name in your browser.</w:t>
      </w:r>
    </w:p>
    <w:p w14:paraId="719D58F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should see:</w:t>
      </w:r>
    </w:p>
    <w:p w14:paraId="449EFD45" w14:textId="62C2A9A3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Hello from Terraform!</w:t>
      </w:r>
    </w:p>
    <w:p w14:paraId="65FB263D" w14:textId="60F2BDF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application is running inside an Nginx Docker container on AWS EC2.</w:t>
      </w:r>
    </w:p>
    <w:p w14:paraId="6EF6E519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Traffic is received through an Application Load Balancer.</w:t>
      </w:r>
    </w:p>
    <w:p w14:paraId="2B71B7FA" w14:textId="44ABBC39" w:rsidR="00A2580B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482C436F" wp14:editId="5E93C25F">
            <wp:extent cx="5731510" cy="3096895"/>
            <wp:effectExtent l="0" t="0" r="2540" b="8255"/>
            <wp:docPr id="140562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2993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417" w14:textId="152FB850" w:rsidR="00A2580B" w:rsidRPr="00546CE6" w:rsidRDefault="00A2580B" w:rsidP="00546CE6">
      <w:pPr>
        <w:rPr>
          <w:sz w:val="28"/>
          <w:szCs w:val="28"/>
        </w:rPr>
      </w:pPr>
      <w:r w:rsidRPr="00A2580B">
        <w:rPr>
          <w:sz w:val="28"/>
          <w:szCs w:val="28"/>
        </w:rPr>
        <w:lastRenderedPageBreak/>
        <w:drawing>
          <wp:inline distT="0" distB="0" distL="0" distR="0" wp14:anchorId="62BE94C0" wp14:editId="24EE4E84">
            <wp:extent cx="5731510" cy="2236470"/>
            <wp:effectExtent l="0" t="0" r="2540" b="0"/>
            <wp:docPr id="21152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619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E25A" w14:textId="77777777" w:rsidR="00546CE6" w:rsidRPr="00546CE6" w:rsidRDefault="00000000" w:rsidP="00546CE6">
      <w:pPr>
        <w:rPr>
          <w:sz w:val="28"/>
          <w:szCs w:val="28"/>
        </w:rPr>
      </w:pPr>
      <w:r>
        <w:rPr>
          <w:sz w:val="28"/>
          <w:szCs w:val="28"/>
        </w:rPr>
        <w:pict w14:anchorId="23DDE744">
          <v:rect id="_x0000_i1112" style="width:0;height:1.5pt" o:hralign="center" o:hrstd="t" o:hr="t" fillcolor="#a0a0a0" stroked="f"/>
        </w:pict>
      </w:r>
    </w:p>
    <w:p w14:paraId="2C5B4A53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Step 84 — Check target health</w:t>
      </w:r>
    </w:p>
    <w:p w14:paraId="453F0B6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This is very important.</w:t>
      </w:r>
    </w:p>
    <w:p w14:paraId="3EC4AEDE" w14:textId="0F899D56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aws elbv2 describe-target-health `</w:t>
      </w:r>
    </w:p>
    <w:p w14:paraId="1A753F5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--region us-east-1 `</w:t>
      </w:r>
    </w:p>
    <w:p w14:paraId="1F0C758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--target-group-arn $(terraform output -raw target_group_arn)</w:t>
      </w:r>
    </w:p>
    <w:p w14:paraId="617030DC" w14:textId="2F6ADEFB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want: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State: healthy</w:t>
      </w:r>
    </w:p>
    <w:p w14:paraId="6F57451C" w14:textId="019030F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The target health should eventually become:</w:t>
      </w:r>
      <w:r>
        <w:rPr>
          <w:sz w:val="28"/>
          <w:szCs w:val="28"/>
        </w:rPr>
        <w:t xml:space="preserve"> </w:t>
      </w:r>
      <w:r w:rsidRPr="00546CE6">
        <w:rPr>
          <w:sz w:val="28"/>
          <w:szCs w:val="28"/>
        </w:rPr>
        <w:t>healthy</w:t>
      </w:r>
    </w:p>
    <w:p w14:paraId="0276AB6A" w14:textId="77777777" w:rsid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It can take a short time after the instance/container starts.</w:t>
      </w:r>
    </w:p>
    <w:p w14:paraId="1FFD0DE4" w14:textId="77777777" w:rsidR="00A2580B" w:rsidRDefault="00546CE6" w:rsidP="00546CE6">
      <w:pPr>
        <w:rPr>
          <w:sz w:val="28"/>
          <w:szCs w:val="28"/>
        </w:rPr>
      </w:pPr>
      <w:r w:rsidRPr="00546CE6">
        <w:rPr>
          <w:noProof/>
          <w:sz w:val="28"/>
          <w:szCs w:val="28"/>
        </w:rPr>
        <w:drawing>
          <wp:inline distT="0" distB="0" distL="0" distR="0" wp14:anchorId="1FE214CE" wp14:editId="40597900">
            <wp:extent cx="5731510" cy="2832100"/>
            <wp:effectExtent l="0" t="0" r="2540" b="6350"/>
            <wp:docPr id="3723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405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326B" w14:textId="30B9E4B3" w:rsidR="00546CE6" w:rsidRPr="00546CE6" w:rsidRDefault="00A2580B" w:rsidP="00546CE6">
      <w:pPr>
        <w:rPr>
          <w:sz w:val="28"/>
          <w:szCs w:val="28"/>
        </w:rPr>
      </w:pPr>
      <w:r w:rsidRPr="00A2580B">
        <w:rPr>
          <w:sz w:val="28"/>
          <w:szCs w:val="28"/>
        </w:rPr>
        <w:lastRenderedPageBreak/>
        <w:drawing>
          <wp:inline distT="0" distB="0" distL="0" distR="0" wp14:anchorId="668762F8" wp14:editId="4582B683">
            <wp:extent cx="5731510" cy="2116455"/>
            <wp:effectExtent l="0" t="0" r="2540" b="0"/>
            <wp:docPr id="21179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312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2FDD9BF">
          <v:rect id="_x0000_i1113" style="width:0;height:1.5pt" o:hralign="center" o:hrstd="t" o:hr="t" fillcolor="#a0a0a0" stroked="f"/>
        </w:pict>
      </w:r>
    </w:p>
    <w:p w14:paraId="4B71854E" w14:textId="77777777" w:rsidR="00546CE6" w:rsidRPr="00546CE6" w:rsidRDefault="00546CE6" w:rsidP="00546CE6">
      <w:pPr>
        <w:rPr>
          <w:b/>
          <w:bCs/>
          <w:sz w:val="28"/>
          <w:szCs w:val="28"/>
        </w:rPr>
      </w:pPr>
      <w:r w:rsidRPr="00546CE6">
        <w:rPr>
          <w:b/>
          <w:bCs/>
          <w:sz w:val="28"/>
          <w:szCs w:val="28"/>
        </w:rPr>
        <w:t>Terraform Challenge Complete</w:t>
      </w:r>
    </w:p>
    <w:p w14:paraId="5D13EC7B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>You have now implemented the requested architecture:</w:t>
      </w:r>
    </w:p>
    <w:p w14:paraId="6064212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INTERNET</w:t>
      </w:r>
    </w:p>
    <w:p w14:paraId="7C5868F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66BF0A5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 HTTP :80</w:t>
      </w:r>
    </w:p>
    <w:p w14:paraId="49FBAFC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579228E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+----------------------+</w:t>
      </w:r>
    </w:p>
    <w:p w14:paraId="1D38CD3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Application Load     |</w:t>
      </w:r>
    </w:p>
    <w:p w14:paraId="2725648A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Balancer             |</w:t>
      </w:r>
    </w:p>
    <w:p w14:paraId="608EC664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Public Subnets       |</w:t>
      </w:r>
    </w:p>
    <w:p w14:paraId="605DD66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+----------+-----------+</w:t>
      </w:r>
    </w:p>
    <w:p w14:paraId="0AF5F7DF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1932D512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 HTTP :8080</w:t>
      </w:r>
    </w:p>
    <w:p w14:paraId="4E24C9B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745B317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+----------------------+</w:t>
      </w:r>
    </w:p>
    <w:p w14:paraId="6985A71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Private EC2          |</w:t>
      </w:r>
    </w:p>
    <w:p w14:paraId="4767860D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10.20.10.16          |</w:t>
      </w:r>
    </w:p>
    <w:p w14:paraId="698E8E1E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No Public IP         |</w:t>
      </w:r>
    </w:p>
    <w:p w14:paraId="1CEEF63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lastRenderedPageBreak/>
        <w:t xml:space="preserve">                 |                      |</w:t>
      </w:r>
    </w:p>
    <w:p w14:paraId="16690D67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Docker               |</w:t>
      </w:r>
    </w:p>
    <w:p w14:paraId="5733E55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  └── Nginx :8080    |</w:t>
      </w:r>
    </w:p>
    <w:p w14:paraId="7CF1E191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+----------+-----------+</w:t>
      </w:r>
    </w:p>
    <w:p w14:paraId="666762E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</w:t>
      </w:r>
    </w:p>
    <w:p w14:paraId="2749E8B3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| Pull image</w:t>
      </w:r>
    </w:p>
    <w:p w14:paraId="5970D805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           v</w:t>
      </w:r>
    </w:p>
    <w:p w14:paraId="591C0C1C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+----------------------+</w:t>
      </w:r>
    </w:p>
    <w:p w14:paraId="24097546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Amazon ECR            |</w:t>
      </w:r>
    </w:p>
    <w:p w14:paraId="19E4D5E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terraform-            |</w:t>
      </w:r>
    </w:p>
    <w:p w14:paraId="7AEDA4E0" w14:textId="77777777" w:rsidR="00546CE6" w:rsidRPr="00546CE6" w:rsidRDefault="00546CE6" w:rsidP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| microservice-dev      |</w:t>
      </w:r>
    </w:p>
    <w:p w14:paraId="43D464D6" w14:textId="77EC84B6" w:rsidR="006108F1" w:rsidRPr="006108F1" w:rsidRDefault="00546CE6">
      <w:pPr>
        <w:rPr>
          <w:sz w:val="28"/>
          <w:szCs w:val="28"/>
        </w:rPr>
      </w:pPr>
      <w:r w:rsidRPr="00546CE6">
        <w:rPr>
          <w:sz w:val="28"/>
          <w:szCs w:val="28"/>
        </w:rPr>
        <w:t xml:space="preserve">                 +----------------------+</w:t>
      </w:r>
    </w:p>
    <w:sectPr w:rsidR="006108F1" w:rsidRPr="0061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74"/>
    <w:multiLevelType w:val="multilevel"/>
    <w:tmpl w:val="EF8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510F2"/>
    <w:multiLevelType w:val="multilevel"/>
    <w:tmpl w:val="772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61700"/>
    <w:multiLevelType w:val="multilevel"/>
    <w:tmpl w:val="1DC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894391">
    <w:abstractNumId w:val="1"/>
  </w:num>
  <w:num w:numId="2" w16cid:durableId="1501891792">
    <w:abstractNumId w:val="2"/>
  </w:num>
  <w:num w:numId="3" w16cid:durableId="90349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F1"/>
    <w:rsid w:val="00152F1E"/>
    <w:rsid w:val="001A2906"/>
    <w:rsid w:val="00290CDA"/>
    <w:rsid w:val="00462AF3"/>
    <w:rsid w:val="00497CB7"/>
    <w:rsid w:val="00546CE6"/>
    <w:rsid w:val="006108F1"/>
    <w:rsid w:val="0062605A"/>
    <w:rsid w:val="00870D51"/>
    <w:rsid w:val="009B198A"/>
    <w:rsid w:val="00A2580B"/>
    <w:rsid w:val="00A45DF2"/>
    <w:rsid w:val="00AE41E7"/>
    <w:rsid w:val="00B836AD"/>
    <w:rsid w:val="00C0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8F2A"/>
  <w15:chartTrackingRefBased/>
  <w15:docId w15:val="{BA0F9B29-4119-4A45-A02F-D8A64618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8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://localhost:8080" TargetMode="External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96</Pages>
  <Words>7011</Words>
  <Characters>39967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9</cp:revision>
  <dcterms:created xsi:type="dcterms:W3CDTF">2026-09-18T07:56:00Z</dcterms:created>
  <dcterms:modified xsi:type="dcterms:W3CDTF">2026-09-18T13:29:00Z</dcterms:modified>
</cp:coreProperties>
</file>