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A63F" w14:textId="231BA355" w:rsidR="002B6179" w:rsidRPr="00DB4622" w:rsidRDefault="002B6179">
      <w:pPr>
        <w:rPr>
          <w:b/>
          <w:bCs/>
          <w:sz w:val="36"/>
          <w:szCs w:val="36"/>
          <w:u w:val="dash"/>
        </w:rPr>
      </w:pPr>
      <w:r w:rsidRPr="00DB4622">
        <w:rPr>
          <w:b/>
          <w:bCs/>
          <w:sz w:val="28"/>
          <w:szCs w:val="28"/>
        </w:rPr>
        <w:t xml:space="preserve">                            </w:t>
      </w:r>
      <w:r w:rsidRPr="00DB4622">
        <w:rPr>
          <w:b/>
          <w:bCs/>
          <w:color w:val="EE0000"/>
          <w:sz w:val="36"/>
          <w:szCs w:val="36"/>
          <w:u w:val="dash"/>
        </w:rPr>
        <w:t>AWS KMS (Key Management Service)</w:t>
      </w:r>
    </w:p>
    <w:p w14:paraId="6CCD9B63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Prerequisites</w:t>
      </w:r>
    </w:p>
    <w:p w14:paraId="26CF2219" w14:textId="77777777" w:rsidR="002B6179" w:rsidRPr="002B6179" w:rsidRDefault="002B6179" w:rsidP="002B6179">
      <w:pPr>
        <w:numPr>
          <w:ilvl w:val="0"/>
          <w:numId w:val="1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AWS Account </w:t>
      </w:r>
    </w:p>
    <w:p w14:paraId="735BD9BE" w14:textId="77777777" w:rsidR="002B6179" w:rsidRPr="002B6179" w:rsidRDefault="002B6179" w:rsidP="002B6179">
      <w:pPr>
        <w:numPr>
          <w:ilvl w:val="0"/>
          <w:numId w:val="1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IAM User with Administrator Access </w:t>
      </w:r>
    </w:p>
    <w:p w14:paraId="25BD44DD" w14:textId="77777777" w:rsidR="002B6179" w:rsidRPr="002B6179" w:rsidRDefault="002B6179" w:rsidP="002B6179">
      <w:pPr>
        <w:numPr>
          <w:ilvl w:val="0"/>
          <w:numId w:val="1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Region: </w:t>
      </w:r>
      <w:r w:rsidRPr="002B6179">
        <w:rPr>
          <w:b/>
          <w:bCs/>
          <w:sz w:val="28"/>
          <w:szCs w:val="28"/>
        </w:rPr>
        <w:t>US East (N. Virginia) us-east-1</w:t>
      </w:r>
      <w:r w:rsidRPr="002B6179">
        <w:rPr>
          <w:sz w:val="28"/>
          <w:szCs w:val="28"/>
        </w:rPr>
        <w:t xml:space="preserve"> </w:t>
      </w:r>
    </w:p>
    <w:p w14:paraId="6907890E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15679D5F">
          <v:rect id="_x0000_i1025" style="width:0;height:1.5pt" o:hralign="center" o:hrstd="t" o:hr="t" fillcolor="#a0a0a0" stroked="f"/>
        </w:pict>
      </w:r>
    </w:p>
    <w:p w14:paraId="6121D5D2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What is AWS KMS?</w:t>
      </w:r>
    </w:p>
    <w:p w14:paraId="6A14BD2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Key Management Service (KMS) is a managed service that helps create, store, manage and control encryption keys used to encrypt your data.</w:t>
      </w:r>
    </w:p>
    <w:p w14:paraId="38A9F95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Instead of managing encryption keys yourself, AWS securely manages them.</w:t>
      </w:r>
    </w:p>
    <w:p w14:paraId="6BCEFC21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430D09FF">
          <v:rect id="_x0000_i1026" style="width:0;height:1.5pt" o:hralign="center" o:hrstd="t" o:hr="t" fillcolor="#a0a0a0" stroked="f"/>
        </w:pict>
      </w:r>
    </w:p>
    <w:p w14:paraId="7EAB7E69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Real-world Example</w:t>
      </w:r>
    </w:p>
    <w:p w14:paraId="141D8F3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Imagine a bank.</w:t>
      </w:r>
    </w:p>
    <w:p w14:paraId="4D0CCBD6" w14:textId="77777777" w:rsidR="002B6179" w:rsidRPr="002B6179" w:rsidRDefault="002B6179" w:rsidP="002B6179">
      <w:pPr>
        <w:numPr>
          <w:ilvl w:val="0"/>
          <w:numId w:val="2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Customer data is stored inside lockers. </w:t>
      </w:r>
    </w:p>
    <w:p w14:paraId="7EF49ED0" w14:textId="77777777" w:rsidR="002B6179" w:rsidRPr="002B6179" w:rsidRDefault="002B6179" w:rsidP="002B6179">
      <w:pPr>
        <w:numPr>
          <w:ilvl w:val="0"/>
          <w:numId w:val="2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The lockers represent your AWS resources (S3, EBS, RDS). </w:t>
      </w:r>
    </w:p>
    <w:p w14:paraId="097D9C1C" w14:textId="77777777" w:rsidR="002B6179" w:rsidRPr="002B6179" w:rsidRDefault="002B6179" w:rsidP="002B6179">
      <w:pPr>
        <w:numPr>
          <w:ilvl w:val="0"/>
          <w:numId w:val="2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The locker keys represent KMS Keys. </w:t>
      </w:r>
    </w:p>
    <w:p w14:paraId="32DA8C1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Without keys, nobody can open the lockers.</w:t>
      </w:r>
    </w:p>
    <w:p w14:paraId="053DA88D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66455639">
          <v:rect id="_x0000_i1027" style="width:0;height:1.5pt" o:hralign="center" o:hrstd="t" o:hr="t" fillcolor="#a0a0a0" stroked="f"/>
        </w:pict>
      </w:r>
    </w:p>
    <w:p w14:paraId="2977DA4D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AWS KMS Architecture</w:t>
      </w:r>
    </w:p>
    <w:p w14:paraId="75FE94D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+-----------------------+</w:t>
      </w:r>
    </w:p>
    <w:p w14:paraId="42A0BFE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|      IAM Users        |</w:t>
      </w:r>
    </w:p>
    <w:p w14:paraId="2BEF5CA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+----------+------------+</w:t>
      </w:r>
    </w:p>
    <w:p w14:paraId="18C375E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         |</w:t>
      </w:r>
    </w:p>
    <w:p w14:paraId="1D8EC79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         |</w:t>
      </w:r>
    </w:p>
    <w:p w14:paraId="098C50F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IAM Policies</w:t>
      </w:r>
    </w:p>
    <w:p w14:paraId="670BBEE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lastRenderedPageBreak/>
        <w:t xml:space="preserve">                               |</w:t>
      </w:r>
    </w:p>
    <w:p w14:paraId="48A8226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         v</w:t>
      </w:r>
    </w:p>
    <w:p w14:paraId="753B910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+------------------+</w:t>
      </w:r>
    </w:p>
    <w:p w14:paraId="093745F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|    AWS KMS       |</w:t>
      </w:r>
    </w:p>
    <w:p w14:paraId="28848E0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| Customer Managed |</w:t>
      </w:r>
    </w:p>
    <w:p w14:paraId="00491582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|       Keys       |</w:t>
      </w:r>
    </w:p>
    <w:p w14:paraId="0ECADED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+---------+--------+</w:t>
      </w:r>
    </w:p>
    <w:p w14:paraId="17D3A3F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         |</w:t>
      </w:r>
    </w:p>
    <w:p w14:paraId="2D45217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---------------------------------------------</w:t>
      </w:r>
    </w:p>
    <w:p w14:paraId="5022624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|            |            |                |</w:t>
      </w:r>
    </w:p>
    <w:p w14:paraId="52210DB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|            |            |                |</w:t>
      </w:r>
    </w:p>
    <w:p w14:paraId="59190498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S3          EBS          RDS          Secrets Manager</w:t>
      </w:r>
    </w:p>
    <w:p w14:paraId="2FD21B8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|            |            |                |</w:t>
      </w:r>
    </w:p>
    <w:p w14:paraId="2A75E70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---------------------------------------------</w:t>
      </w:r>
    </w:p>
    <w:p w14:paraId="082BBB4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         |</w:t>
      </w:r>
    </w:p>
    <w:p w14:paraId="10BB4E5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               Encrypted Data</w:t>
      </w:r>
    </w:p>
    <w:p w14:paraId="7CB8E2AD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0D09B9B4">
          <v:rect id="_x0000_i1028" style="width:0;height:1.5pt" o:hralign="center" o:hrstd="t" o:hr="t" fillcolor="#a0a0a0" stroked="f"/>
        </w:pict>
      </w:r>
    </w:p>
    <w:p w14:paraId="5BDCF1D8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Types of KMS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1503"/>
        <w:gridCol w:w="1674"/>
        <w:gridCol w:w="2491"/>
      </w:tblGrid>
      <w:tr w:rsidR="002B6179" w:rsidRPr="002B6179" w14:paraId="48F31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6D3FE" w14:textId="77777777" w:rsidR="002B6179" w:rsidRPr="002B6179" w:rsidRDefault="002B6179" w:rsidP="002B6179">
            <w:pPr>
              <w:rPr>
                <w:b/>
                <w:bCs/>
                <w:sz w:val="28"/>
                <w:szCs w:val="28"/>
              </w:rPr>
            </w:pPr>
            <w:r w:rsidRPr="002B617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6FA006" w14:textId="77777777" w:rsidR="002B6179" w:rsidRPr="002B6179" w:rsidRDefault="002B6179" w:rsidP="002B6179">
            <w:pPr>
              <w:rPr>
                <w:b/>
                <w:bCs/>
                <w:sz w:val="28"/>
                <w:szCs w:val="28"/>
              </w:rPr>
            </w:pPr>
            <w:r w:rsidRPr="002B6179">
              <w:rPr>
                <w:b/>
                <w:bCs/>
                <w:sz w:val="28"/>
                <w:szCs w:val="28"/>
              </w:rPr>
              <w:t>Managed By</w:t>
            </w:r>
          </w:p>
        </w:tc>
        <w:tc>
          <w:tcPr>
            <w:tcW w:w="0" w:type="auto"/>
            <w:vAlign w:val="center"/>
            <w:hideMark/>
          </w:tcPr>
          <w:p w14:paraId="155ADD79" w14:textId="77777777" w:rsidR="002B6179" w:rsidRPr="002B6179" w:rsidRDefault="002B6179" w:rsidP="002B6179">
            <w:pPr>
              <w:rPr>
                <w:b/>
                <w:bCs/>
                <w:sz w:val="28"/>
                <w:szCs w:val="28"/>
              </w:rPr>
            </w:pPr>
            <w:r w:rsidRPr="002B6179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9EF35E2" w14:textId="77777777" w:rsidR="002B6179" w:rsidRPr="002B6179" w:rsidRDefault="002B6179" w:rsidP="002B6179">
            <w:pPr>
              <w:rPr>
                <w:b/>
                <w:bCs/>
                <w:sz w:val="28"/>
                <w:szCs w:val="28"/>
              </w:rPr>
            </w:pPr>
            <w:r w:rsidRPr="002B6179">
              <w:rPr>
                <w:b/>
                <w:bCs/>
                <w:sz w:val="28"/>
                <w:szCs w:val="28"/>
              </w:rPr>
              <w:t>Rotation</w:t>
            </w:r>
          </w:p>
        </w:tc>
      </w:tr>
      <w:tr w:rsidR="002B6179" w:rsidRPr="002B6179" w14:paraId="7CF12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DCCE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AWS Managed Key</w:t>
            </w:r>
          </w:p>
        </w:tc>
        <w:tc>
          <w:tcPr>
            <w:tcW w:w="0" w:type="auto"/>
            <w:vAlign w:val="center"/>
            <w:hideMark/>
          </w:tcPr>
          <w:p w14:paraId="396A9B3C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49D222D0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1D8E737C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Automatic</w:t>
            </w:r>
          </w:p>
        </w:tc>
      </w:tr>
      <w:tr w:rsidR="002B6179" w:rsidRPr="002B6179" w14:paraId="3DC68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5A71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Customer Managed Key</w:t>
            </w:r>
          </w:p>
        </w:tc>
        <w:tc>
          <w:tcPr>
            <w:tcW w:w="0" w:type="auto"/>
            <w:vAlign w:val="center"/>
            <w:hideMark/>
          </w:tcPr>
          <w:p w14:paraId="0E468708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2B6F98D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Charges Apply</w:t>
            </w:r>
          </w:p>
        </w:tc>
        <w:tc>
          <w:tcPr>
            <w:tcW w:w="0" w:type="auto"/>
            <w:vAlign w:val="center"/>
            <w:hideMark/>
          </w:tcPr>
          <w:p w14:paraId="0090602E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Automatic or Manual</w:t>
            </w:r>
          </w:p>
        </w:tc>
      </w:tr>
      <w:tr w:rsidR="002B6179" w:rsidRPr="002B6179" w14:paraId="18B7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A89F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Imported Key</w:t>
            </w:r>
          </w:p>
        </w:tc>
        <w:tc>
          <w:tcPr>
            <w:tcW w:w="0" w:type="auto"/>
            <w:vAlign w:val="center"/>
            <w:hideMark/>
          </w:tcPr>
          <w:p w14:paraId="12898C65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1DBADBF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Charges Apply</w:t>
            </w:r>
          </w:p>
        </w:tc>
        <w:tc>
          <w:tcPr>
            <w:tcW w:w="0" w:type="auto"/>
            <w:vAlign w:val="center"/>
            <w:hideMark/>
          </w:tcPr>
          <w:p w14:paraId="23A554ED" w14:textId="77777777" w:rsidR="002B6179" w:rsidRPr="002B6179" w:rsidRDefault="002B6179" w:rsidP="002B6179">
            <w:pPr>
              <w:rPr>
                <w:sz w:val="28"/>
                <w:szCs w:val="28"/>
              </w:rPr>
            </w:pPr>
            <w:r w:rsidRPr="002B6179">
              <w:rPr>
                <w:sz w:val="28"/>
                <w:szCs w:val="28"/>
              </w:rPr>
              <w:t>Manual</w:t>
            </w:r>
          </w:p>
        </w:tc>
      </w:tr>
    </w:tbl>
    <w:p w14:paraId="5D83D27A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4925DE92">
          <v:rect id="_x0000_i1029" style="width:0;height:1.5pt" o:hralign="center" o:hrstd="t" o:hr="t" fillcolor="#a0a0a0" stroked="f"/>
        </w:pict>
      </w:r>
    </w:p>
    <w:p w14:paraId="252E6E09" w14:textId="69D5AC86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1: Create a Customer Managed Key</w:t>
      </w:r>
    </w:p>
    <w:p w14:paraId="01400F56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1</w:t>
      </w:r>
    </w:p>
    <w:p w14:paraId="1199155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lastRenderedPageBreak/>
        <w:t>Login to AWS Console</w:t>
      </w:r>
    </w:p>
    <w:p w14:paraId="38D4357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Go to</w:t>
      </w:r>
    </w:p>
    <w:p w14:paraId="40142EE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Console</w:t>
      </w:r>
    </w:p>
    <w:p w14:paraId="6157F7B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→ Search</w:t>
      </w:r>
    </w:p>
    <w:p w14:paraId="06C7BA65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→ KMS</w:t>
      </w:r>
    </w:p>
    <w:p w14:paraId="08B7C4A3" w14:textId="62169F89" w:rsidR="002B6179" w:rsidRPr="002B6179" w:rsidRDefault="002B6179" w:rsidP="002B6179">
      <w:pPr>
        <w:rPr>
          <w:sz w:val="28"/>
          <w:szCs w:val="28"/>
        </w:rPr>
      </w:pPr>
      <w:r w:rsidRPr="002B6179">
        <w:rPr>
          <w:noProof/>
          <w:sz w:val="28"/>
          <w:szCs w:val="28"/>
        </w:rPr>
        <w:drawing>
          <wp:inline distT="0" distB="0" distL="0" distR="0" wp14:anchorId="18F3352C" wp14:editId="03AA0BA0">
            <wp:extent cx="5731510" cy="2289810"/>
            <wp:effectExtent l="0" t="0" r="2540" b="0"/>
            <wp:docPr id="11003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5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7907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4CD85903">
          <v:rect id="_x0000_i1030" style="width:0;height:1.5pt" o:hralign="center" o:hrstd="t" o:hr="t" fillcolor="#a0a0a0" stroked="f"/>
        </w:pict>
      </w:r>
    </w:p>
    <w:p w14:paraId="259DCE32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2</w:t>
      </w:r>
    </w:p>
    <w:p w14:paraId="31FC270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31725A1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Customer managed keys</w:t>
      </w:r>
    </w:p>
    <w:p w14:paraId="0AF5F0D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0802EA6A" w14:textId="72E7A338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Create Key</w:t>
      </w:r>
    </w:p>
    <w:p w14:paraId="55EA0732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22DB96FE">
          <v:rect id="_x0000_i1031" style="width:0;height:1.5pt" o:hralign="center" o:hrstd="t" o:hr="t" fillcolor="#a0a0a0" stroked="f"/>
        </w:pict>
      </w:r>
    </w:p>
    <w:p w14:paraId="0E22F9A3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3</w:t>
      </w:r>
    </w:p>
    <w:p w14:paraId="6ECF87F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Select</w:t>
      </w:r>
    </w:p>
    <w:p w14:paraId="2AA070A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Symmetric</w:t>
      </w:r>
    </w:p>
    <w:p w14:paraId="680E0FE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Because symmetric keys are used for encryption/decryption.</w:t>
      </w:r>
    </w:p>
    <w:p w14:paraId="7E85FAD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74F43090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Next</w:t>
      </w:r>
    </w:p>
    <w:p w14:paraId="7725F954" w14:textId="66E63E48" w:rsidR="002B6179" w:rsidRPr="002B6179" w:rsidRDefault="002B6179" w:rsidP="002B6179">
      <w:pPr>
        <w:rPr>
          <w:sz w:val="28"/>
          <w:szCs w:val="28"/>
        </w:rPr>
      </w:pPr>
      <w:r w:rsidRPr="002B6179">
        <w:rPr>
          <w:noProof/>
          <w:sz w:val="28"/>
          <w:szCs w:val="28"/>
        </w:rPr>
        <w:lastRenderedPageBreak/>
        <w:drawing>
          <wp:inline distT="0" distB="0" distL="0" distR="0" wp14:anchorId="29F04472" wp14:editId="309BE802">
            <wp:extent cx="5731510" cy="2920365"/>
            <wp:effectExtent l="0" t="0" r="2540" b="0"/>
            <wp:docPr id="12621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0244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5D3C4C03">
          <v:rect id="_x0000_i1032" style="width:0;height:1.5pt" o:hralign="center" o:hrstd="t" o:hr="t" fillcolor="#a0a0a0" stroked="f"/>
        </w:pict>
      </w:r>
    </w:p>
    <w:p w14:paraId="037BD195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4</w:t>
      </w:r>
    </w:p>
    <w:p w14:paraId="402403A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 Alias</w:t>
      </w:r>
    </w:p>
    <w:p w14:paraId="40AD75F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Example</w:t>
      </w:r>
    </w:p>
    <w:p w14:paraId="59942D98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DevOps-KMS-Key</w:t>
      </w:r>
    </w:p>
    <w:p w14:paraId="24A61363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Description</w:t>
      </w:r>
    </w:p>
    <w:p w14:paraId="1242776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KMS key for DevOps Lab</w:t>
      </w:r>
    </w:p>
    <w:p w14:paraId="1AEBC4B3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61E5BA6D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Next</w:t>
      </w:r>
    </w:p>
    <w:p w14:paraId="3DEB519C" w14:textId="72DE145D" w:rsidR="002B6179" w:rsidRPr="002B6179" w:rsidRDefault="002B6179" w:rsidP="002B6179">
      <w:pPr>
        <w:rPr>
          <w:sz w:val="28"/>
          <w:szCs w:val="28"/>
        </w:rPr>
      </w:pPr>
      <w:r w:rsidRPr="002B6179">
        <w:rPr>
          <w:noProof/>
          <w:sz w:val="28"/>
          <w:szCs w:val="28"/>
        </w:rPr>
        <w:drawing>
          <wp:inline distT="0" distB="0" distL="0" distR="0" wp14:anchorId="4CC02646" wp14:editId="695A0B3A">
            <wp:extent cx="5731510" cy="2273300"/>
            <wp:effectExtent l="0" t="0" r="2540" b="0"/>
            <wp:docPr id="157209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93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D8AA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6D3D02B4">
          <v:rect id="_x0000_i1033" style="width:0;height:1.5pt" o:hralign="center" o:hrstd="t" o:hr="t" fillcolor="#a0a0a0" stroked="f"/>
        </w:pict>
      </w:r>
    </w:p>
    <w:p w14:paraId="02CBF64E" w14:textId="5057CE1C" w:rsidR="002C4392" w:rsidRDefault="002C4392" w:rsidP="002B61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If IAM User not available create one IAM user with S3 full access </w:t>
      </w:r>
      <w:r>
        <w:rPr>
          <w:b/>
          <w:bCs/>
          <w:sz w:val="28"/>
          <w:szCs w:val="28"/>
        </w:rPr>
        <w:br/>
      </w:r>
      <w:r w:rsidRPr="002C4392">
        <w:rPr>
          <w:b/>
          <w:bCs/>
          <w:noProof/>
          <w:sz w:val="28"/>
          <w:szCs w:val="28"/>
        </w:rPr>
        <w:drawing>
          <wp:inline distT="0" distB="0" distL="0" distR="0" wp14:anchorId="538AE801" wp14:editId="79E03D96">
            <wp:extent cx="5731510" cy="1562100"/>
            <wp:effectExtent l="0" t="0" r="2540" b="0"/>
            <wp:docPr id="2335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1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F18C" w14:textId="262D0B87" w:rsidR="002C4392" w:rsidRDefault="002C4392" w:rsidP="002B6179">
      <w:pPr>
        <w:rPr>
          <w:b/>
          <w:bCs/>
          <w:sz w:val="28"/>
          <w:szCs w:val="28"/>
        </w:rPr>
      </w:pPr>
      <w:r w:rsidRPr="002C4392">
        <w:rPr>
          <w:b/>
          <w:bCs/>
          <w:noProof/>
          <w:sz w:val="28"/>
          <w:szCs w:val="28"/>
        </w:rPr>
        <w:drawing>
          <wp:inline distT="0" distB="0" distL="0" distR="0" wp14:anchorId="292010E3" wp14:editId="1449E0FA">
            <wp:extent cx="5731510" cy="1856105"/>
            <wp:effectExtent l="0" t="0" r="2540" b="0"/>
            <wp:docPr id="2484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1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CF46" w14:textId="09A46539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5</w:t>
      </w:r>
    </w:p>
    <w:p w14:paraId="7A6557E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 Administrators</w:t>
      </w:r>
    </w:p>
    <w:p w14:paraId="1CEAA1A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Choose your IAM user.</w:t>
      </w:r>
    </w:p>
    <w:p w14:paraId="704817A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7CE9A058" w14:textId="259707DE" w:rsidR="009937CB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Next</w:t>
      </w:r>
    </w:p>
    <w:p w14:paraId="41536FFF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589D97A5">
          <v:rect id="_x0000_i1034" style="width:0;height:1.5pt" o:hralign="center" o:hrstd="t" o:hr="t" fillcolor="#a0a0a0" stroked="f"/>
        </w:pict>
      </w:r>
    </w:p>
    <w:p w14:paraId="38FC61E7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6</w:t>
      </w:r>
    </w:p>
    <w:p w14:paraId="4544B3B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 Users</w:t>
      </w:r>
    </w:p>
    <w:p w14:paraId="77AF09F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Choose</w:t>
      </w:r>
    </w:p>
    <w:p w14:paraId="111DE8B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Your IAM User</w:t>
      </w:r>
    </w:p>
    <w:p w14:paraId="4375F0A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1E9D07CA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Next</w:t>
      </w:r>
    </w:p>
    <w:p w14:paraId="0B00AC8A" w14:textId="19F64F55" w:rsidR="009937CB" w:rsidRPr="002B6179" w:rsidRDefault="009937CB" w:rsidP="002B6179">
      <w:pPr>
        <w:rPr>
          <w:sz w:val="28"/>
          <w:szCs w:val="28"/>
        </w:rPr>
      </w:pPr>
      <w:r w:rsidRPr="009937CB">
        <w:rPr>
          <w:noProof/>
          <w:sz w:val="28"/>
          <w:szCs w:val="28"/>
        </w:rPr>
        <w:lastRenderedPageBreak/>
        <w:drawing>
          <wp:inline distT="0" distB="0" distL="0" distR="0" wp14:anchorId="194E3617" wp14:editId="0360DADE">
            <wp:extent cx="5731510" cy="1444625"/>
            <wp:effectExtent l="0" t="0" r="2540" b="3175"/>
            <wp:docPr id="12751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0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85CF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30CF7048">
          <v:rect id="_x0000_i1035" style="width:0;height:1.5pt" o:hralign="center" o:hrstd="t" o:hr="t" fillcolor="#a0a0a0" stroked="f"/>
        </w:pict>
      </w:r>
    </w:p>
    <w:p w14:paraId="0B5A1D3C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7</w:t>
      </w:r>
    </w:p>
    <w:p w14:paraId="1B2041C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Review</w:t>
      </w:r>
    </w:p>
    <w:p w14:paraId="3F87D42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58E358E6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Finish</w:t>
      </w:r>
    </w:p>
    <w:p w14:paraId="1DFB681C" w14:textId="113FFC1F" w:rsidR="001C481E" w:rsidRPr="002B6179" w:rsidRDefault="001C481E" w:rsidP="002B6179">
      <w:pPr>
        <w:rPr>
          <w:sz w:val="28"/>
          <w:szCs w:val="28"/>
        </w:rPr>
      </w:pPr>
      <w:r w:rsidRPr="001C481E">
        <w:rPr>
          <w:noProof/>
          <w:sz w:val="28"/>
          <w:szCs w:val="28"/>
        </w:rPr>
        <w:drawing>
          <wp:inline distT="0" distB="0" distL="0" distR="0" wp14:anchorId="5EB7E915" wp14:editId="7636AC9F">
            <wp:extent cx="5731510" cy="1802130"/>
            <wp:effectExtent l="0" t="0" r="2540" b="7620"/>
            <wp:docPr id="14435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61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633F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21133DBE">
          <v:rect id="_x0000_i1036" style="width:0;height:1.5pt" o:hralign="center" o:hrstd="t" o:hr="t" fillcolor="#a0a0a0" stroked="f"/>
        </w:pict>
      </w:r>
    </w:p>
    <w:p w14:paraId="4FAA2CB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You now have your own Customer Managed Key.</w:t>
      </w:r>
    </w:p>
    <w:p w14:paraId="4E837274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7A3475B7">
          <v:rect id="_x0000_i1037" style="width:0;height:1.5pt" o:hralign="center" o:hrstd="t" o:hr="t" fillcolor="#a0a0a0" stroked="f"/>
        </w:pict>
      </w:r>
    </w:p>
    <w:p w14:paraId="23CAA887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2: Encrypt Text Using AWS KMS</w:t>
      </w:r>
    </w:p>
    <w:p w14:paraId="30B01B7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Open</w:t>
      </w:r>
    </w:p>
    <w:p w14:paraId="6F1A3E3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Console</w:t>
      </w:r>
    </w:p>
    <w:p w14:paraId="5CD2386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→ KMS</w:t>
      </w:r>
    </w:p>
    <w:p w14:paraId="07CA685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Select</w:t>
      </w:r>
    </w:p>
    <w:p w14:paraId="7B1094E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DevOps-KMS-Key</w:t>
      </w:r>
    </w:p>
    <w:p w14:paraId="462E86C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01F5D7D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lastRenderedPageBreak/>
        <w:t>Cryptographic configuration</w:t>
      </w:r>
    </w:p>
    <w:p w14:paraId="4F67030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Choose</w:t>
      </w:r>
    </w:p>
    <w:p w14:paraId="3DEB801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Encrypt</w:t>
      </w:r>
    </w:p>
    <w:p w14:paraId="0E9E5983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Enter</w:t>
      </w:r>
    </w:p>
    <w:p w14:paraId="6BDCB7E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Hello DevOps</w:t>
      </w:r>
    </w:p>
    <w:p w14:paraId="0D88E7E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5836271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Encrypt</w:t>
      </w:r>
    </w:p>
    <w:p w14:paraId="3085AB5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generates encrypted ciphertext.</w:t>
      </w:r>
    </w:p>
    <w:p w14:paraId="130A0AB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Example</w:t>
      </w:r>
    </w:p>
    <w:p w14:paraId="13A31797" w14:textId="72CCAFC7" w:rsidR="003E0597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AQICAHgfdhsgd76jdh.....</w:t>
      </w:r>
    </w:p>
    <w:p w14:paraId="5E0227D9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Copy it.</w:t>
      </w:r>
    </w:p>
    <w:p w14:paraId="250D72F5" w14:textId="77777777" w:rsidR="003E0597" w:rsidRPr="002B6179" w:rsidRDefault="003E0597" w:rsidP="002B6179">
      <w:pPr>
        <w:rPr>
          <w:sz w:val="28"/>
          <w:szCs w:val="28"/>
        </w:rPr>
      </w:pPr>
    </w:p>
    <w:p w14:paraId="13BF997C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4994E990">
          <v:rect id="_x0000_i1038" style="width:0;height:1.5pt" o:hralign="center" o:hrstd="t" o:hr="t" fillcolor="#a0a0a0" stroked="f"/>
        </w:pict>
      </w:r>
    </w:p>
    <w:p w14:paraId="386FF8DF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3: Decrypt Text</w:t>
      </w:r>
    </w:p>
    <w:p w14:paraId="3AAB602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Paste encrypted ciphertext.</w:t>
      </w:r>
    </w:p>
    <w:p w14:paraId="5B94632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66AD993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Decrypt</w:t>
      </w:r>
    </w:p>
    <w:p w14:paraId="2CDC24C8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Output</w:t>
      </w:r>
    </w:p>
    <w:p w14:paraId="147BD6E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Hello DevOps</w:t>
      </w:r>
    </w:p>
    <w:p w14:paraId="6DF082B5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70D10B5B">
          <v:rect id="_x0000_i1039" style="width:0;height:1.5pt" o:hralign="center" o:hrstd="t" o:hr="t" fillcolor="#a0a0a0" stroked="f"/>
        </w:pict>
      </w:r>
    </w:p>
    <w:p w14:paraId="3ED34055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4: Encrypt an S3 Bucket</w:t>
      </w:r>
    </w:p>
    <w:p w14:paraId="4957C9FB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1</w:t>
      </w:r>
    </w:p>
    <w:p w14:paraId="47EC788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Create S3 Bucket</w:t>
      </w:r>
    </w:p>
    <w:p w14:paraId="55D7A9E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Example</w:t>
      </w:r>
    </w:p>
    <w:p w14:paraId="4D9EEAB9" w14:textId="2EBBB63C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devops-kms-demo-</w:t>
      </w:r>
      <w:r w:rsidR="008B5926">
        <w:rPr>
          <w:sz w:val="28"/>
          <w:szCs w:val="28"/>
        </w:rPr>
        <w:t>123</w:t>
      </w:r>
    </w:p>
    <w:p w14:paraId="79ABE83C" w14:textId="2D68E897" w:rsidR="008B5926" w:rsidRPr="002B6179" w:rsidRDefault="008B5926" w:rsidP="002B6179">
      <w:pPr>
        <w:rPr>
          <w:sz w:val="28"/>
          <w:szCs w:val="28"/>
        </w:rPr>
      </w:pPr>
      <w:r w:rsidRPr="008B5926">
        <w:rPr>
          <w:noProof/>
          <w:sz w:val="28"/>
          <w:szCs w:val="28"/>
        </w:rPr>
        <w:lastRenderedPageBreak/>
        <w:drawing>
          <wp:inline distT="0" distB="0" distL="0" distR="0" wp14:anchorId="2CAFAE04" wp14:editId="354F944E">
            <wp:extent cx="4845049" cy="1638300"/>
            <wp:effectExtent l="0" t="0" r="0" b="0"/>
            <wp:docPr id="1986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7835" cy="16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9E2F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1EAD9E4B">
          <v:rect id="_x0000_i1040" style="width:0;height:1.5pt" o:hralign="center" o:hrstd="t" o:hr="t" fillcolor="#a0a0a0" stroked="f"/>
        </w:pict>
      </w:r>
    </w:p>
    <w:p w14:paraId="5A846F41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2</w:t>
      </w:r>
    </w:p>
    <w:p w14:paraId="25ACE5F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Open bucket</w:t>
      </w:r>
    </w:p>
    <w:p w14:paraId="74FEBD92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Go to</w:t>
      </w:r>
    </w:p>
    <w:p w14:paraId="6BBB7483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Properties</w:t>
      </w:r>
    </w:p>
    <w:p w14:paraId="1171A3C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Scroll down</w:t>
      </w:r>
    </w:p>
    <w:p w14:paraId="4FA4C93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Default Encryption</w:t>
      </w:r>
    </w:p>
    <w:p w14:paraId="7FC7CDC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Choose</w:t>
      </w:r>
    </w:p>
    <w:p w14:paraId="2F2DDE6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KMS Keys</w:t>
      </w:r>
    </w:p>
    <w:p w14:paraId="0DB9D52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Select</w:t>
      </w:r>
    </w:p>
    <w:p w14:paraId="2D3435A8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DevOps-KMS-Key</w:t>
      </w:r>
    </w:p>
    <w:p w14:paraId="46FB2FBE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Save.</w:t>
      </w:r>
    </w:p>
    <w:p w14:paraId="683C3028" w14:textId="4D7655E5" w:rsidR="00A02E8A" w:rsidRPr="002B6179" w:rsidRDefault="00A02E8A" w:rsidP="002B6179">
      <w:pPr>
        <w:rPr>
          <w:sz w:val="28"/>
          <w:szCs w:val="28"/>
        </w:rPr>
      </w:pPr>
      <w:r w:rsidRPr="00A02E8A">
        <w:rPr>
          <w:noProof/>
          <w:sz w:val="28"/>
          <w:szCs w:val="28"/>
        </w:rPr>
        <w:drawing>
          <wp:inline distT="0" distB="0" distL="0" distR="0" wp14:anchorId="4FCA152C" wp14:editId="1F055B70">
            <wp:extent cx="5731510" cy="2628900"/>
            <wp:effectExtent l="0" t="0" r="2540" b="0"/>
            <wp:docPr id="57198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81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7154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59E5D05">
          <v:rect id="_x0000_i1041" style="width:0;height:1.5pt" o:hralign="center" o:hrstd="t" o:hr="t" fillcolor="#a0a0a0" stroked="f"/>
        </w:pict>
      </w:r>
    </w:p>
    <w:p w14:paraId="5AFF6D2B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Step 3</w:t>
      </w:r>
    </w:p>
    <w:p w14:paraId="140BF9A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Upload a file</w:t>
      </w:r>
    </w:p>
    <w:p w14:paraId="2A75CFF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Example</w:t>
      </w:r>
    </w:p>
    <w:p w14:paraId="04B71A9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test.txt</w:t>
      </w:r>
    </w:p>
    <w:p w14:paraId="7F838B49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Now every object uploaded is encrypted using your KMS key.</w:t>
      </w:r>
    </w:p>
    <w:p w14:paraId="67542CBF" w14:textId="5D39E257" w:rsidR="00163D1A" w:rsidRPr="002B6179" w:rsidRDefault="00163D1A" w:rsidP="002B6179">
      <w:pPr>
        <w:rPr>
          <w:sz w:val="28"/>
          <w:szCs w:val="28"/>
        </w:rPr>
      </w:pPr>
      <w:r w:rsidRPr="00163D1A">
        <w:rPr>
          <w:noProof/>
          <w:sz w:val="28"/>
          <w:szCs w:val="28"/>
        </w:rPr>
        <w:drawing>
          <wp:inline distT="0" distB="0" distL="0" distR="0" wp14:anchorId="10AD052A" wp14:editId="1E01B70E">
            <wp:extent cx="5731510" cy="2372008"/>
            <wp:effectExtent l="0" t="0" r="2540" b="9525"/>
            <wp:docPr id="10385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579" cy="237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6275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27633E04">
          <v:rect id="_x0000_i1042" style="width:0;height:1.5pt" o:hralign="center" o:hrstd="t" o:hr="t" fillcolor="#a0a0a0" stroked="f"/>
        </w:pict>
      </w:r>
    </w:p>
    <w:p w14:paraId="6F6514EB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Verify Encryption</w:t>
      </w:r>
    </w:p>
    <w:p w14:paraId="13E0634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Open uploaded file</w:t>
      </w:r>
    </w:p>
    <w:p w14:paraId="224E320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Go to</w:t>
      </w:r>
    </w:p>
    <w:p w14:paraId="2CE2F59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Properties</w:t>
      </w:r>
    </w:p>
    <w:p w14:paraId="19F465A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You should see</w:t>
      </w:r>
    </w:p>
    <w:p w14:paraId="550C79C7" w14:textId="42D85F8A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Server Side Encryption</w:t>
      </w:r>
    </w:p>
    <w:p w14:paraId="5AA89A7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KMS</w:t>
      </w:r>
    </w:p>
    <w:p w14:paraId="113A928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</w:t>
      </w:r>
    </w:p>
    <w:p w14:paraId="0F145A4E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DevOps-KMS-Key</w:t>
      </w:r>
    </w:p>
    <w:p w14:paraId="0AEE69F4" w14:textId="7B15A2DD" w:rsidR="00163D1A" w:rsidRPr="002B6179" w:rsidRDefault="00163D1A" w:rsidP="002B6179">
      <w:pPr>
        <w:rPr>
          <w:sz w:val="28"/>
          <w:szCs w:val="28"/>
        </w:rPr>
      </w:pPr>
      <w:r w:rsidRPr="00163D1A">
        <w:rPr>
          <w:noProof/>
          <w:sz w:val="28"/>
          <w:szCs w:val="28"/>
        </w:rPr>
        <w:lastRenderedPageBreak/>
        <w:drawing>
          <wp:inline distT="0" distB="0" distL="0" distR="0" wp14:anchorId="0815F904" wp14:editId="26324FD0">
            <wp:extent cx="5731510" cy="2353310"/>
            <wp:effectExtent l="0" t="0" r="2540" b="8890"/>
            <wp:docPr id="153649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4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0F38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254EF7F2">
          <v:rect id="_x0000_i1043" style="width:0;height:1.5pt" o:hralign="center" o:hrstd="t" o:hr="t" fillcolor="#a0a0a0" stroked="f"/>
        </w:pict>
      </w:r>
    </w:p>
    <w:p w14:paraId="1429A99E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5: Encrypt Existing Object</w:t>
      </w:r>
    </w:p>
    <w:p w14:paraId="1D5CD6C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Select object</w:t>
      </w:r>
    </w:p>
    <w:p w14:paraId="0DA996D3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Choose</w:t>
      </w:r>
    </w:p>
    <w:p w14:paraId="3E0BC50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Copy</w:t>
      </w:r>
    </w:p>
    <w:p w14:paraId="6492E6C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Copy to same bucket</w:t>
      </w:r>
    </w:p>
    <w:p w14:paraId="72AD1BF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Select</w:t>
      </w:r>
    </w:p>
    <w:p w14:paraId="7616B63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Replace Encryption</w:t>
      </w:r>
    </w:p>
    <w:p w14:paraId="6059FE0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Choose</w:t>
      </w:r>
    </w:p>
    <w:p w14:paraId="7773317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KMS</w:t>
      </w:r>
    </w:p>
    <w:p w14:paraId="193DF47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Save.</w:t>
      </w:r>
    </w:p>
    <w:p w14:paraId="78D8E088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The object is now encrypted using KMS.</w:t>
      </w:r>
    </w:p>
    <w:p w14:paraId="0C496CE7" w14:textId="6EEA6A86" w:rsidR="00FB1CAF" w:rsidRDefault="00FB1CAF" w:rsidP="002B6179">
      <w:pPr>
        <w:rPr>
          <w:sz w:val="28"/>
          <w:szCs w:val="28"/>
        </w:rPr>
      </w:pPr>
      <w:r w:rsidRPr="00FB1CAF">
        <w:rPr>
          <w:noProof/>
          <w:sz w:val="28"/>
          <w:szCs w:val="28"/>
        </w:rPr>
        <w:drawing>
          <wp:inline distT="0" distB="0" distL="0" distR="0" wp14:anchorId="320593D0" wp14:editId="2BD393CF">
            <wp:extent cx="5731510" cy="1806575"/>
            <wp:effectExtent l="0" t="0" r="2540" b="3175"/>
            <wp:docPr id="1238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1A68" w14:textId="61BAFD39" w:rsidR="00FB1CAF" w:rsidRPr="002B6179" w:rsidRDefault="00FB1CAF" w:rsidP="002B6179">
      <w:pPr>
        <w:rPr>
          <w:sz w:val="28"/>
          <w:szCs w:val="28"/>
        </w:rPr>
      </w:pPr>
      <w:r w:rsidRPr="00FB1CAF">
        <w:rPr>
          <w:noProof/>
          <w:sz w:val="28"/>
          <w:szCs w:val="28"/>
        </w:rPr>
        <w:lastRenderedPageBreak/>
        <w:drawing>
          <wp:inline distT="0" distB="0" distL="0" distR="0" wp14:anchorId="5D916FB6" wp14:editId="6922BCF3">
            <wp:extent cx="5731510" cy="1884045"/>
            <wp:effectExtent l="0" t="0" r="2540" b="1905"/>
            <wp:docPr id="193329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2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B70B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618AC63E">
          <v:rect id="_x0000_i1044" style="width:0;height:1.5pt" o:hralign="center" o:hrstd="t" o:hr="t" fillcolor="#a0a0a0" stroked="f"/>
        </w:pict>
      </w:r>
    </w:p>
    <w:p w14:paraId="08BD01BB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6: Enable Automatic Key Rotation</w:t>
      </w:r>
    </w:p>
    <w:p w14:paraId="55F8298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Open</w:t>
      </w:r>
    </w:p>
    <w:p w14:paraId="2C5D8AD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Customer Managed Key</w:t>
      </w:r>
    </w:p>
    <w:p w14:paraId="1BA4247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Select</w:t>
      </w:r>
    </w:p>
    <w:p w14:paraId="0316975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 Rotation</w:t>
      </w:r>
    </w:p>
    <w:p w14:paraId="14B9608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Click</w:t>
      </w:r>
    </w:p>
    <w:p w14:paraId="26B8755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Enable Automatic Rotation</w:t>
      </w:r>
    </w:p>
    <w:p w14:paraId="0D7B06E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Save.</w:t>
      </w:r>
    </w:p>
    <w:p w14:paraId="43C422B5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AWS rotates the backing cryptographic material automatically (supported for symmetric customer-managed keys).</w:t>
      </w:r>
    </w:p>
    <w:p w14:paraId="43B5C2D3" w14:textId="35ABD88E" w:rsidR="00FB1CAF" w:rsidRPr="002B6179" w:rsidRDefault="00FB1CAF" w:rsidP="002B6179">
      <w:pPr>
        <w:rPr>
          <w:sz w:val="28"/>
          <w:szCs w:val="28"/>
        </w:rPr>
      </w:pPr>
      <w:r w:rsidRPr="00FB1CAF">
        <w:rPr>
          <w:noProof/>
          <w:sz w:val="28"/>
          <w:szCs w:val="28"/>
        </w:rPr>
        <w:drawing>
          <wp:inline distT="0" distB="0" distL="0" distR="0" wp14:anchorId="1C9F90A9" wp14:editId="702276DC">
            <wp:extent cx="5731510" cy="2016125"/>
            <wp:effectExtent l="0" t="0" r="2540" b="3175"/>
            <wp:docPr id="15982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2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5757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23E435BB">
          <v:rect id="_x0000_i1045" style="width:0;height:1.5pt" o:hralign="center" o:hrstd="t" o:hr="t" fillcolor="#a0a0a0" stroked="f"/>
        </w:pict>
      </w:r>
    </w:p>
    <w:p w14:paraId="4847796D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7: View Key Policy</w:t>
      </w:r>
    </w:p>
    <w:p w14:paraId="790A15B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lastRenderedPageBreak/>
        <w:t>Open</w:t>
      </w:r>
    </w:p>
    <w:p w14:paraId="12F147B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 Policy</w:t>
      </w:r>
    </w:p>
    <w:p w14:paraId="4D58C66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Example</w:t>
      </w:r>
    </w:p>
    <w:p w14:paraId="61BFC9C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{</w:t>
      </w:r>
    </w:p>
    <w:p w14:paraId="15AD0D9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"Version":"2012-10-17",</w:t>
      </w:r>
    </w:p>
    <w:p w14:paraId="2AEF577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"Statement":[</w:t>
      </w:r>
    </w:p>
    <w:p w14:paraId="3AFA27A6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{</w:t>
      </w:r>
    </w:p>
    <w:p w14:paraId="29CFDB7B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"Sid":"Enable IAM User Permissions",</w:t>
      </w:r>
    </w:p>
    <w:p w14:paraId="2623BEC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"Effect":"Allow",</w:t>
      </w:r>
    </w:p>
    <w:p w14:paraId="445B6C07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"Principal":{</w:t>
      </w:r>
    </w:p>
    <w:p w14:paraId="024C332C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   "AWS":"arn:aws:iam::123456789012:root"</w:t>
      </w:r>
    </w:p>
    <w:p w14:paraId="4053BE4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},</w:t>
      </w:r>
    </w:p>
    <w:p w14:paraId="67B88D5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"Action":"kms:*",</w:t>
      </w:r>
    </w:p>
    <w:p w14:paraId="2E12BBF0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   "Resource":"*"</w:t>
      </w:r>
    </w:p>
    <w:p w14:paraId="1FC0B9A9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    }</w:t>
      </w:r>
    </w:p>
    <w:p w14:paraId="3F9F493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 xml:space="preserve">  ]</w:t>
      </w:r>
    </w:p>
    <w:p w14:paraId="5CC854AA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}</w:t>
      </w:r>
    </w:p>
    <w:p w14:paraId="0C64D28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Key Policy controls</w:t>
      </w:r>
    </w:p>
    <w:p w14:paraId="12EC630D" w14:textId="77777777" w:rsidR="002B6179" w:rsidRPr="002B6179" w:rsidRDefault="002B6179" w:rsidP="002B6179">
      <w:pPr>
        <w:numPr>
          <w:ilvl w:val="0"/>
          <w:numId w:val="3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Who can use the key </w:t>
      </w:r>
    </w:p>
    <w:p w14:paraId="11A0A871" w14:textId="77777777" w:rsidR="002B6179" w:rsidRPr="002B6179" w:rsidRDefault="002B6179" w:rsidP="002B6179">
      <w:pPr>
        <w:numPr>
          <w:ilvl w:val="0"/>
          <w:numId w:val="3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Who can encrypt </w:t>
      </w:r>
    </w:p>
    <w:p w14:paraId="5B6AABCD" w14:textId="77777777" w:rsidR="002B6179" w:rsidRPr="002B6179" w:rsidRDefault="002B6179" w:rsidP="002B6179">
      <w:pPr>
        <w:numPr>
          <w:ilvl w:val="0"/>
          <w:numId w:val="3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Who can decrypt </w:t>
      </w:r>
    </w:p>
    <w:p w14:paraId="264DAC85" w14:textId="77777777" w:rsidR="002B6179" w:rsidRDefault="002B6179" w:rsidP="002B6179">
      <w:pPr>
        <w:numPr>
          <w:ilvl w:val="0"/>
          <w:numId w:val="3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Who can delete </w:t>
      </w:r>
    </w:p>
    <w:p w14:paraId="50B65E58" w14:textId="7C9DEA6F" w:rsidR="00FB1CAF" w:rsidRPr="002B6179" w:rsidRDefault="00FB1CAF" w:rsidP="00FB1CAF">
      <w:pPr>
        <w:ind w:left="720"/>
        <w:rPr>
          <w:sz w:val="28"/>
          <w:szCs w:val="28"/>
        </w:rPr>
      </w:pPr>
      <w:r w:rsidRPr="00FB1CAF">
        <w:rPr>
          <w:noProof/>
          <w:sz w:val="28"/>
          <w:szCs w:val="28"/>
        </w:rPr>
        <w:lastRenderedPageBreak/>
        <w:drawing>
          <wp:inline distT="0" distB="0" distL="0" distR="0" wp14:anchorId="51378E92" wp14:editId="695F35ED">
            <wp:extent cx="5473700" cy="2824681"/>
            <wp:effectExtent l="0" t="0" r="0" b="0"/>
            <wp:docPr id="178387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4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413" cy="282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2404" w14:textId="77777777" w:rsidR="002B6179" w:rsidRPr="002B6179" w:rsidRDefault="00000000" w:rsidP="002B6179">
      <w:pPr>
        <w:rPr>
          <w:sz w:val="28"/>
          <w:szCs w:val="28"/>
        </w:rPr>
      </w:pPr>
      <w:r>
        <w:rPr>
          <w:sz w:val="28"/>
          <w:szCs w:val="28"/>
        </w:rPr>
        <w:pict w14:anchorId="04EE0E6B">
          <v:rect id="_x0000_i1046" style="width:0;height:1.5pt" o:hralign="center" o:hrstd="t" o:hr="t" fillcolor="#a0a0a0" stroked="f"/>
        </w:pict>
      </w:r>
    </w:p>
    <w:p w14:paraId="0DD25BB0" w14:textId="77777777" w:rsidR="002B6179" w:rsidRPr="002B6179" w:rsidRDefault="002B6179" w:rsidP="002B6179">
      <w:pPr>
        <w:rPr>
          <w:b/>
          <w:bCs/>
          <w:sz w:val="28"/>
          <w:szCs w:val="28"/>
        </w:rPr>
      </w:pPr>
      <w:r w:rsidRPr="002B6179">
        <w:rPr>
          <w:b/>
          <w:bCs/>
          <w:sz w:val="28"/>
          <w:szCs w:val="28"/>
        </w:rPr>
        <w:t>Hands-on Lab 8: CloudTrail Logging</w:t>
      </w:r>
    </w:p>
    <w:p w14:paraId="5A14252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Open</w:t>
      </w:r>
    </w:p>
    <w:p w14:paraId="51E36965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CloudTrail</w:t>
      </w:r>
    </w:p>
    <w:p w14:paraId="1C4F220F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Go to</w:t>
      </w:r>
    </w:p>
    <w:p w14:paraId="22DA4F2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Event History</w:t>
      </w:r>
    </w:p>
    <w:p w14:paraId="2C1C2DE4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Filter</w:t>
      </w:r>
    </w:p>
    <w:p w14:paraId="501954AD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Event Source</w:t>
      </w:r>
    </w:p>
    <w:p w14:paraId="76D24A4F" w14:textId="77777777" w:rsidR="002B6179" w:rsidRPr="002B6179" w:rsidRDefault="002B6179" w:rsidP="002B6179">
      <w:pPr>
        <w:rPr>
          <w:sz w:val="28"/>
          <w:szCs w:val="28"/>
        </w:rPr>
      </w:pPr>
    </w:p>
    <w:p w14:paraId="7C79B441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kms.amazonaws.com</w:t>
      </w:r>
    </w:p>
    <w:p w14:paraId="64050FAE" w14:textId="77777777" w:rsidR="002B6179" w:rsidRP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You will see</w:t>
      </w:r>
    </w:p>
    <w:p w14:paraId="31377FF8" w14:textId="77777777" w:rsidR="002B6179" w:rsidRPr="002B6179" w:rsidRDefault="002B6179" w:rsidP="002B6179">
      <w:pPr>
        <w:numPr>
          <w:ilvl w:val="0"/>
          <w:numId w:val="4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Encrypt </w:t>
      </w:r>
    </w:p>
    <w:p w14:paraId="39352D4D" w14:textId="77777777" w:rsidR="002B6179" w:rsidRPr="002B6179" w:rsidRDefault="002B6179" w:rsidP="002B6179">
      <w:pPr>
        <w:numPr>
          <w:ilvl w:val="0"/>
          <w:numId w:val="4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Decrypt </w:t>
      </w:r>
    </w:p>
    <w:p w14:paraId="4817C581" w14:textId="77777777" w:rsidR="002B6179" w:rsidRPr="002B6179" w:rsidRDefault="002B6179" w:rsidP="002B6179">
      <w:pPr>
        <w:numPr>
          <w:ilvl w:val="0"/>
          <w:numId w:val="4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CreateKey </w:t>
      </w:r>
    </w:p>
    <w:p w14:paraId="5300BA3B" w14:textId="77777777" w:rsidR="002B6179" w:rsidRPr="002B6179" w:rsidRDefault="002B6179" w:rsidP="002B6179">
      <w:pPr>
        <w:numPr>
          <w:ilvl w:val="0"/>
          <w:numId w:val="4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DisableKey </w:t>
      </w:r>
    </w:p>
    <w:p w14:paraId="5DF55780" w14:textId="77777777" w:rsidR="002B6179" w:rsidRPr="002B6179" w:rsidRDefault="002B6179" w:rsidP="002B6179">
      <w:pPr>
        <w:numPr>
          <w:ilvl w:val="0"/>
          <w:numId w:val="4"/>
        </w:numPr>
        <w:rPr>
          <w:sz w:val="28"/>
          <w:szCs w:val="28"/>
        </w:rPr>
      </w:pPr>
      <w:r w:rsidRPr="002B6179">
        <w:rPr>
          <w:sz w:val="28"/>
          <w:szCs w:val="28"/>
        </w:rPr>
        <w:t xml:space="preserve">ScheduleKeyDeletion </w:t>
      </w:r>
    </w:p>
    <w:p w14:paraId="282AC32F" w14:textId="77777777" w:rsidR="002B6179" w:rsidRDefault="002B6179" w:rsidP="002B6179">
      <w:pPr>
        <w:rPr>
          <w:sz w:val="28"/>
          <w:szCs w:val="28"/>
        </w:rPr>
      </w:pPr>
      <w:r w:rsidRPr="002B6179">
        <w:rPr>
          <w:sz w:val="28"/>
          <w:szCs w:val="28"/>
        </w:rPr>
        <w:t>This proves all KMS activity is logged.</w:t>
      </w:r>
    </w:p>
    <w:p w14:paraId="5418D1A4" w14:textId="60A9503B" w:rsidR="002B6179" w:rsidRDefault="00FB1CAF">
      <w:pPr>
        <w:rPr>
          <w:sz w:val="28"/>
          <w:szCs w:val="28"/>
        </w:rPr>
      </w:pPr>
      <w:r w:rsidRPr="00FB1CAF">
        <w:rPr>
          <w:noProof/>
          <w:sz w:val="28"/>
          <w:szCs w:val="28"/>
        </w:rPr>
        <w:lastRenderedPageBreak/>
        <w:drawing>
          <wp:inline distT="0" distB="0" distL="0" distR="0" wp14:anchorId="3EA150BB" wp14:editId="3469FA05">
            <wp:extent cx="5731510" cy="2124710"/>
            <wp:effectExtent l="0" t="0" r="2540" b="8890"/>
            <wp:docPr id="117877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75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B0AC" w14:textId="77777777" w:rsidR="00CB5D53" w:rsidRDefault="00CB5D53" w:rsidP="00813944">
      <w:pPr>
        <w:rPr>
          <w:b/>
          <w:bCs/>
          <w:sz w:val="32"/>
          <w:szCs w:val="32"/>
        </w:rPr>
      </w:pPr>
    </w:p>
    <w:p w14:paraId="4EFB55ED" w14:textId="18686C6A" w:rsidR="00813944" w:rsidRPr="00CB5D53" w:rsidRDefault="00CB5D53" w:rsidP="00813944">
      <w:pPr>
        <w:rPr>
          <w:b/>
          <w:bCs/>
          <w:sz w:val="44"/>
          <w:szCs w:val="44"/>
          <w:u w:val="wave"/>
        </w:rPr>
      </w:pPr>
      <w:r>
        <w:rPr>
          <w:b/>
          <w:bCs/>
          <w:sz w:val="32"/>
          <w:szCs w:val="32"/>
        </w:rPr>
        <w:t xml:space="preserve">                                            </w:t>
      </w:r>
      <w:r w:rsidR="00813944" w:rsidRPr="00CB5D53">
        <w:rPr>
          <w:b/>
          <w:bCs/>
          <w:color w:val="EE0000"/>
          <w:sz w:val="44"/>
          <w:szCs w:val="44"/>
          <w:u w:val="wave"/>
        </w:rPr>
        <w:t>AWS LAMBDA</w:t>
      </w:r>
    </w:p>
    <w:p w14:paraId="1B1C38A5" w14:textId="77777777" w:rsidR="00813944" w:rsidRPr="00813944" w:rsidRDefault="00813944" w:rsidP="00813944">
      <w:pPr>
        <w:rPr>
          <w:b/>
          <w:bCs/>
          <w:sz w:val="32"/>
          <w:szCs w:val="32"/>
        </w:rPr>
      </w:pPr>
      <w:r w:rsidRPr="00813944">
        <w:rPr>
          <w:b/>
          <w:bCs/>
          <w:sz w:val="32"/>
          <w:szCs w:val="32"/>
        </w:rPr>
        <w:t>1. What is AWS Lambda?</w:t>
      </w:r>
    </w:p>
    <w:p w14:paraId="24B5D9BA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AWS Lambda is a serverless compute service that lets you run code without creating or managing</w:t>
      </w:r>
    </w:p>
    <w:p w14:paraId="6F6E687E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servers. You upload your code, and AWS runs it automatically when an event occurs.</w:t>
      </w:r>
    </w:p>
    <w:p w14:paraId="79ABA541" w14:textId="77777777" w:rsidR="00813944" w:rsidRPr="00813944" w:rsidRDefault="00813944" w:rsidP="00813944">
      <w:pPr>
        <w:rPr>
          <w:b/>
          <w:bCs/>
          <w:sz w:val="28"/>
          <w:szCs w:val="28"/>
        </w:rPr>
      </w:pPr>
      <w:r w:rsidRPr="00813944">
        <w:rPr>
          <w:b/>
          <w:bCs/>
          <w:sz w:val="28"/>
          <w:szCs w:val="28"/>
        </w:rPr>
        <w:t>2. Components of Lambda</w:t>
      </w:r>
    </w:p>
    <w:p w14:paraId="48EF95A4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Component Purpose</w:t>
      </w:r>
    </w:p>
    <w:p w14:paraId="2A4C8521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Function Your application code</w:t>
      </w:r>
    </w:p>
    <w:p w14:paraId="549C0094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Trigger Starts the Lambda function</w:t>
      </w:r>
    </w:p>
    <w:p w14:paraId="7FCF1371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Runtime Programming language (Python, Java, Node.js, etc.)</w:t>
      </w:r>
    </w:p>
    <w:p w14:paraId="4629C28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Handler Entry point of your code</w:t>
      </w:r>
    </w:p>
    <w:p w14:paraId="4B194F4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IAM Role Permissions to access AWS services</w:t>
      </w:r>
    </w:p>
    <w:p w14:paraId="2503F9AB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Environment Variables Store configuration values</w:t>
      </w:r>
    </w:p>
    <w:p w14:paraId="248DCD8B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Layers Reusable libraries and dependencies</w:t>
      </w:r>
    </w:p>
    <w:p w14:paraId="6F131EB7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CloudWatch Logs and monitoring</w:t>
      </w:r>
    </w:p>
    <w:p w14:paraId="4B8E4EC9" w14:textId="77777777" w:rsidR="00813944" w:rsidRPr="00813944" w:rsidRDefault="00813944" w:rsidP="00813944">
      <w:pPr>
        <w:rPr>
          <w:b/>
          <w:bCs/>
          <w:sz w:val="28"/>
          <w:szCs w:val="28"/>
        </w:rPr>
      </w:pPr>
      <w:r w:rsidRPr="00813944">
        <w:rPr>
          <w:b/>
          <w:bCs/>
          <w:sz w:val="28"/>
          <w:szCs w:val="28"/>
        </w:rPr>
        <w:t>3. Why Use Lambda?</w:t>
      </w:r>
    </w:p>
    <w:p w14:paraId="2D715C0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Use Lambda when:</w:t>
      </w:r>
    </w:p>
    <w:p w14:paraId="70E508D4" w14:textId="673F56C1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813944">
        <w:rPr>
          <w:sz w:val="28"/>
          <w:szCs w:val="28"/>
        </w:rPr>
        <w:t xml:space="preserve"> Build REST APIs with API Gateway</w:t>
      </w:r>
    </w:p>
    <w:p w14:paraId="1D90B05E" w14:textId="2B640756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✅</w:t>
      </w:r>
      <w:r w:rsidRPr="00813944">
        <w:rPr>
          <w:sz w:val="28"/>
          <w:szCs w:val="28"/>
        </w:rPr>
        <w:t xml:space="preserve"> Process files uploaded to S3</w:t>
      </w:r>
    </w:p>
    <w:p w14:paraId="52CAC9A8" w14:textId="697F7B8C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✅</w:t>
      </w:r>
      <w:r w:rsidRPr="00813944">
        <w:rPr>
          <w:sz w:val="28"/>
          <w:szCs w:val="28"/>
        </w:rPr>
        <w:t xml:space="preserve"> Send notifications (SNS)</w:t>
      </w:r>
    </w:p>
    <w:p w14:paraId="48A7251F" w14:textId="38D521E4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✅</w:t>
      </w:r>
      <w:r w:rsidRPr="00813944">
        <w:rPr>
          <w:sz w:val="28"/>
          <w:szCs w:val="28"/>
        </w:rPr>
        <w:t xml:space="preserve"> Process SQS queue messages</w:t>
      </w:r>
    </w:p>
    <w:p w14:paraId="4F47F01A" w14:textId="0D5BB0BC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✅</w:t>
      </w:r>
      <w:r w:rsidRPr="00813944">
        <w:rPr>
          <w:sz w:val="28"/>
          <w:szCs w:val="28"/>
        </w:rPr>
        <w:t xml:space="preserve"> Run scheduled jobs (EventBridge/Cron)</w:t>
      </w:r>
    </w:p>
    <w:p w14:paraId="15D2E71F" w14:textId="0B7D28E7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✅</w:t>
      </w:r>
      <w:r w:rsidRPr="00813944">
        <w:rPr>
          <w:sz w:val="28"/>
          <w:szCs w:val="28"/>
        </w:rPr>
        <w:t xml:space="preserve"> Process DynamoDB Streams</w:t>
      </w:r>
    </w:p>
    <w:p w14:paraId="56F94349" w14:textId="452D28B7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✅</w:t>
      </w:r>
      <w:r w:rsidRPr="00813944">
        <w:rPr>
          <w:sz w:val="28"/>
          <w:szCs w:val="28"/>
        </w:rPr>
        <w:t xml:space="preserve"> Automate AWS tasks (backups, tagging, cleanup)</w:t>
      </w:r>
    </w:p>
    <w:p w14:paraId="33973C1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4. Why NOT Use Lambda?</w:t>
      </w:r>
    </w:p>
    <w:p w14:paraId="4BE9C9ED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Lambda is not a good choice when:</w:t>
      </w:r>
    </w:p>
    <w:p w14:paraId="62F45513" w14:textId="74B2F395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❌</w:t>
      </w:r>
      <w:r w:rsidRPr="00813944">
        <w:rPr>
          <w:sz w:val="28"/>
          <w:szCs w:val="28"/>
        </w:rPr>
        <w:t xml:space="preserve"> Applications run continuously (24</w:t>
      </w:r>
      <w:r w:rsidRPr="00813944">
        <w:rPr>
          <w:rFonts w:ascii="Calibri" w:hAnsi="Calibri" w:cs="Calibri"/>
          <w:sz w:val="28"/>
          <w:szCs w:val="28"/>
        </w:rPr>
        <w:t>×</w:t>
      </w:r>
      <w:r w:rsidRPr="00813944">
        <w:rPr>
          <w:sz w:val="28"/>
          <w:szCs w:val="28"/>
        </w:rPr>
        <w:t>7)</w:t>
      </w:r>
    </w:p>
    <w:p w14:paraId="52709AC9" w14:textId="415191FD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❌</w:t>
      </w:r>
      <w:r w:rsidRPr="00813944">
        <w:rPr>
          <w:sz w:val="28"/>
          <w:szCs w:val="28"/>
        </w:rPr>
        <w:t xml:space="preserve"> Long-running jobs (more than 15 minutes)</w:t>
      </w:r>
    </w:p>
    <w:p w14:paraId="44EEE58A" w14:textId="32C74867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❌</w:t>
      </w:r>
      <w:r w:rsidRPr="00813944">
        <w:rPr>
          <w:sz w:val="28"/>
          <w:szCs w:val="28"/>
        </w:rPr>
        <w:t xml:space="preserve"> Large applications requiring full server control</w:t>
      </w:r>
    </w:p>
    <w:p w14:paraId="1BE8B4C7" w14:textId="5A466B84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❌</w:t>
      </w:r>
      <w:r w:rsidRPr="00813944">
        <w:rPr>
          <w:sz w:val="28"/>
          <w:szCs w:val="28"/>
        </w:rPr>
        <w:t xml:space="preserve"> Software that needs a GUI</w:t>
      </w:r>
    </w:p>
    <w:p w14:paraId="496C015F" w14:textId="00D301D2" w:rsidR="00813944" w:rsidRPr="00813944" w:rsidRDefault="00813944" w:rsidP="00813944">
      <w:pPr>
        <w:rPr>
          <w:sz w:val="28"/>
          <w:szCs w:val="28"/>
        </w:rPr>
      </w:pPr>
      <w:r w:rsidRPr="00813944">
        <w:rPr>
          <w:rFonts w:ascii="Segoe UI Emoji" w:hAnsi="Segoe UI Emoji" w:cs="Segoe UI Emoji"/>
          <w:sz w:val="28"/>
          <w:szCs w:val="28"/>
        </w:rPr>
        <w:t>❌</w:t>
      </w:r>
      <w:r w:rsidRPr="00813944">
        <w:rPr>
          <w:sz w:val="28"/>
          <w:szCs w:val="28"/>
        </w:rPr>
        <w:t xml:space="preserve"> Applications with persistent local storage requirements</w:t>
      </w:r>
    </w:p>
    <w:p w14:paraId="4F7D7380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Example:</w:t>
      </w:r>
    </w:p>
    <w:p w14:paraId="1AC4D51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Running a database like MySQL or hosting a full Tomcat server is not suitable for Lambda. Use</w:t>
      </w:r>
    </w:p>
    <w:p w14:paraId="0C306453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EC2, ECS, EKS, or RDS instead.</w:t>
      </w:r>
    </w:p>
    <w:p w14:paraId="37856CC4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AWS Lambda Hands-on</w:t>
      </w:r>
    </w:p>
    <w:p w14:paraId="14AA5FEA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Lab 1: Create Your First Lambda Function</w:t>
      </w:r>
    </w:p>
    <w:p w14:paraId="672E5D23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1: Open Lambda</w:t>
      </w:r>
    </w:p>
    <w:p w14:paraId="78B7EC57" w14:textId="0146E760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Log in to the AWS Console.</w:t>
      </w:r>
    </w:p>
    <w:p w14:paraId="4D3743DE" w14:textId="5C338080" w:rsidR="00895C92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Search for Lambda.</w:t>
      </w:r>
    </w:p>
    <w:p w14:paraId="76480BC5" w14:textId="357D5023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lastRenderedPageBreak/>
        <w:t xml:space="preserve">Open the Lambda service. </w:t>
      </w:r>
      <w:r w:rsidRPr="00813944">
        <w:rPr>
          <w:noProof/>
          <w:sz w:val="28"/>
          <w:szCs w:val="28"/>
        </w:rPr>
        <w:drawing>
          <wp:inline distT="0" distB="0" distL="0" distR="0" wp14:anchorId="55051935" wp14:editId="2EF8193B">
            <wp:extent cx="5731510" cy="2679700"/>
            <wp:effectExtent l="0" t="0" r="2540" b="6350"/>
            <wp:docPr id="55101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5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050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2: Create Function</w:t>
      </w:r>
    </w:p>
    <w:p w14:paraId="09F98EB3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Click Create function.</w:t>
      </w:r>
    </w:p>
    <w:p w14:paraId="45E41024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Select:</w:t>
      </w:r>
    </w:p>
    <w:p w14:paraId="594C07DF" w14:textId="1132366B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Author from scratch</w:t>
      </w:r>
    </w:p>
    <w:p w14:paraId="131EECA1" w14:textId="32BC4836" w:rsidR="00813944" w:rsidRPr="00813944" w:rsidRDefault="00813944" w:rsidP="00813944">
      <w:pPr>
        <w:rPr>
          <w:sz w:val="28"/>
          <w:szCs w:val="28"/>
        </w:rPr>
      </w:pPr>
      <w:r w:rsidRPr="00813944">
        <w:rPr>
          <w:noProof/>
          <w:sz w:val="28"/>
          <w:szCs w:val="28"/>
        </w:rPr>
        <w:drawing>
          <wp:inline distT="0" distB="0" distL="0" distR="0" wp14:anchorId="7C2B0E83" wp14:editId="302849FB">
            <wp:extent cx="5731510" cy="2760345"/>
            <wp:effectExtent l="0" t="0" r="2540" b="1905"/>
            <wp:docPr id="1881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6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EB33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3: Write Code</w:t>
      </w:r>
    </w:p>
    <w:p w14:paraId="5409E0AA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Go to the Code tab.</w:t>
      </w:r>
    </w:p>
    <w:p w14:paraId="19FCAB22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def lambda_handler(event, context):</w:t>
      </w:r>
    </w:p>
    <w:p w14:paraId="0D3DF4DF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return {</w:t>
      </w:r>
    </w:p>
    <w:p w14:paraId="1CE7C75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lastRenderedPageBreak/>
        <w:t>"statusCode": 200,</w:t>
      </w:r>
    </w:p>
    <w:p w14:paraId="02D7DEAE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"body": "Hello AWS Lambda"</w:t>
      </w:r>
    </w:p>
    <w:p w14:paraId="2E866CEA" w14:textId="77777777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}</w:t>
      </w:r>
    </w:p>
    <w:p w14:paraId="26E4A78E" w14:textId="56346B61" w:rsidR="00025F18" w:rsidRPr="00813944" w:rsidRDefault="00025F18" w:rsidP="00813944">
      <w:pPr>
        <w:rPr>
          <w:sz w:val="28"/>
          <w:szCs w:val="28"/>
        </w:rPr>
      </w:pPr>
      <w:r w:rsidRPr="00025F18">
        <w:rPr>
          <w:noProof/>
          <w:sz w:val="28"/>
          <w:szCs w:val="28"/>
        </w:rPr>
        <w:drawing>
          <wp:inline distT="0" distB="0" distL="0" distR="0" wp14:anchorId="34083C9C" wp14:editId="71F6BD59">
            <wp:extent cx="5731510" cy="2729230"/>
            <wp:effectExtent l="0" t="0" r="2540" b="0"/>
            <wp:docPr id="26416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61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0D39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4: Deploy</w:t>
      </w:r>
    </w:p>
    <w:p w14:paraId="6DC127B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Click Deploy.</w:t>
      </w:r>
    </w:p>
    <w:p w14:paraId="261E4405" w14:textId="77777777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Purpose: Saves the latest code to AWS so it can be executed.</w:t>
      </w:r>
    </w:p>
    <w:p w14:paraId="018975AA" w14:textId="59B12308" w:rsidR="00025F18" w:rsidRPr="00813944" w:rsidRDefault="00025F18" w:rsidP="00813944">
      <w:pPr>
        <w:rPr>
          <w:sz w:val="28"/>
          <w:szCs w:val="28"/>
        </w:rPr>
      </w:pPr>
      <w:r w:rsidRPr="00025F18">
        <w:rPr>
          <w:noProof/>
          <w:sz w:val="28"/>
          <w:szCs w:val="28"/>
        </w:rPr>
        <w:drawing>
          <wp:inline distT="0" distB="0" distL="0" distR="0" wp14:anchorId="7B99D49A" wp14:editId="66758EFB">
            <wp:extent cx="5731510" cy="3514090"/>
            <wp:effectExtent l="0" t="0" r="2540" b="0"/>
            <wp:docPr id="15969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5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3CDE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5: Test</w:t>
      </w:r>
    </w:p>
    <w:p w14:paraId="734014AB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lastRenderedPageBreak/>
        <w:t>Click Test.</w:t>
      </w:r>
    </w:p>
    <w:p w14:paraId="7C65E66B" w14:textId="7484ED1C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 xml:space="preserve"> Event name: Test</w:t>
      </w:r>
      <w:r w:rsidR="00025F18">
        <w:rPr>
          <w:sz w:val="28"/>
          <w:szCs w:val="28"/>
        </w:rPr>
        <w:t>-py</w:t>
      </w:r>
    </w:p>
    <w:p w14:paraId="6C459247" w14:textId="6C8E3CB1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Keep the default JSON:</w:t>
      </w:r>
    </w:p>
    <w:p w14:paraId="54EC3821" w14:textId="3EEB22D3" w:rsidR="00025F18" w:rsidRPr="00813944" w:rsidRDefault="00025F18" w:rsidP="00813944">
      <w:pPr>
        <w:rPr>
          <w:sz w:val="28"/>
          <w:szCs w:val="28"/>
        </w:rPr>
      </w:pPr>
      <w:r w:rsidRPr="00025F18">
        <w:rPr>
          <w:noProof/>
          <w:sz w:val="28"/>
          <w:szCs w:val="28"/>
        </w:rPr>
        <w:drawing>
          <wp:inline distT="0" distB="0" distL="0" distR="0" wp14:anchorId="5DA3D33D" wp14:editId="6348FB42">
            <wp:extent cx="5731510" cy="3440317"/>
            <wp:effectExtent l="0" t="0" r="2540" b="8255"/>
            <wp:docPr id="1487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51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108" cy="344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8DED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6: View Logs</w:t>
      </w:r>
    </w:p>
    <w:p w14:paraId="3D9698B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Go to: Monitor → View CloudWatch Logs</w:t>
      </w:r>
    </w:p>
    <w:p w14:paraId="556E43C1" w14:textId="77777777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Open the latest log stream.</w:t>
      </w:r>
    </w:p>
    <w:p w14:paraId="72546354" w14:textId="43FE33E4" w:rsidR="00025F18" w:rsidRPr="00813944" w:rsidRDefault="00025F18" w:rsidP="00813944">
      <w:pPr>
        <w:rPr>
          <w:sz w:val="28"/>
          <w:szCs w:val="28"/>
        </w:rPr>
      </w:pPr>
      <w:r w:rsidRPr="00025F18">
        <w:rPr>
          <w:noProof/>
          <w:sz w:val="28"/>
          <w:szCs w:val="28"/>
        </w:rPr>
        <w:drawing>
          <wp:inline distT="0" distB="0" distL="0" distR="0" wp14:anchorId="0A197A36" wp14:editId="6DBAF11C">
            <wp:extent cx="5731510" cy="2794635"/>
            <wp:effectExtent l="0" t="0" r="2540" b="5715"/>
            <wp:docPr id="90205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17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2CB1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Update Lambda Code</w:t>
      </w:r>
    </w:p>
    <w:p w14:paraId="27013328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lastRenderedPageBreak/>
        <w:t>1. Edit the code.</w:t>
      </w:r>
    </w:p>
    <w:p w14:paraId="7414497E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2. Click Deploy.</w:t>
      </w:r>
    </w:p>
    <w:p w14:paraId="49544DF3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3. Click Test.</w:t>
      </w:r>
    </w:p>
    <w:p w14:paraId="423F41C3" w14:textId="77777777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4. Verify the updated output.</w:t>
      </w:r>
    </w:p>
    <w:p w14:paraId="6455CDC7" w14:textId="1819379E" w:rsidR="00CB5D53" w:rsidRPr="00813944" w:rsidRDefault="00CB5D53" w:rsidP="00813944">
      <w:pPr>
        <w:rPr>
          <w:sz w:val="28"/>
          <w:szCs w:val="28"/>
        </w:rPr>
      </w:pPr>
      <w:r w:rsidRPr="00CB5D53">
        <w:rPr>
          <w:noProof/>
          <w:sz w:val="28"/>
          <w:szCs w:val="28"/>
        </w:rPr>
        <w:drawing>
          <wp:inline distT="0" distB="0" distL="0" distR="0" wp14:anchorId="1A777461" wp14:editId="5233F9C9">
            <wp:extent cx="5731510" cy="3044190"/>
            <wp:effectExtent l="0" t="0" r="2540" b="3810"/>
            <wp:docPr id="103699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96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B18E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Remember: Every code change requires Deploy before testing.</w:t>
      </w:r>
    </w:p>
    <w:p w14:paraId="6E0A54A6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Add Environment Variables</w:t>
      </w:r>
    </w:p>
    <w:p w14:paraId="1D5E49C3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Go to:</w:t>
      </w:r>
    </w:p>
    <w:p w14:paraId="45406F38" w14:textId="77777777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Configuration → Environment Variables → Edit</w:t>
      </w:r>
    </w:p>
    <w:p w14:paraId="0C1AB8A4" w14:textId="2D316B28" w:rsidR="00CB5D53" w:rsidRDefault="00CB5D53" w:rsidP="00813944">
      <w:pPr>
        <w:rPr>
          <w:sz w:val="28"/>
          <w:szCs w:val="28"/>
        </w:rPr>
      </w:pPr>
      <w:r w:rsidRPr="00CB5D53">
        <w:rPr>
          <w:noProof/>
          <w:sz w:val="28"/>
          <w:szCs w:val="28"/>
        </w:rPr>
        <w:drawing>
          <wp:inline distT="0" distB="0" distL="0" distR="0" wp14:anchorId="5BE8A72F" wp14:editId="05C1082B">
            <wp:extent cx="5731510" cy="2081530"/>
            <wp:effectExtent l="0" t="0" r="2540" b="0"/>
            <wp:docPr id="25636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2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5544" w14:textId="18D1F044" w:rsidR="00CB5D53" w:rsidRPr="00813944" w:rsidRDefault="00CB5D53" w:rsidP="00813944">
      <w:pPr>
        <w:rPr>
          <w:sz w:val="28"/>
          <w:szCs w:val="28"/>
        </w:rPr>
      </w:pPr>
      <w:r w:rsidRPr="00CB5D53">
        <w:rPr>
          <w:noProof/>
          <w:sz w:val="28"/>
          <w:szCs w:val="28"/>
        </w:rPr>
        <w:lastRenderedPageBreak/>
        <w:drawing>
          <wp:inline distT="0" distB="0" distL="0" distR="0" wp14:anchorId="6787B38A" wp14:editId="19C25DF4">
            <wp:extent cx="5731510" cy="1753235"/>
            <wp:effectExtent l="0" t="0" r="2540" b="0"/>
            <wp:docPr id="11898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99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CD88" w14:textId="77777777" w:rsidR="00CB5D53" w:rsidRDefault="00CB5D53" w:rsidP="00813944">
      <w:pPr>
        <w:rPr>
          <w:b/>
          <w:bCs/>
          <w:sz w:val="32"/>
          <w:szCs w:val="32"/>
        </w:rPr>
      </w:pPr>
    </w:p>
    <w:p w14:paraId="53F785B8" w14:textId="774AACB8" w:rsidR="00813944" w:rsidRPr="00CB5D53" w:rsidRDefault="00CB5D53" w:rsidP="00813944">
      <w:pPr>
        <w:rPr>
          <w:b/>
          <w:bCs/>
          <w:sz w:val="40"/>
          <w:szCs w:val="40"/>
          <w:u w:val="dotDotDash"/>
        </w:rPr>
      </w:pPr>
      <w:r>
        <w:rPr>
          <w:b/>
          <w:bCs/>
          <w:sz w:val="32"/>
          <w:szCs w:val="32"/>
        </w:rPr>
        <w:t xml:space="preserve">                                             </w:t>
      </w:r>
      <w:r w:rsidR="00813944" w:rsidRPr="00CB5D53">
        <w:rPr>
          <w:b/>
          <w:bCs/>
          <w:color w:val="EE0000"/>
          <w:sz w:val="40"/>
          <w:szCs w:val="40"/>
          <w:u w:val="dotDotDash"/>
        </w:rPr>
        <w:t>AWS API Gateway</w:t>
      </w:r>
    </w:p>
    <w:p w14:paraId="59D1BD88" w14:textId="77777777" w:rsidR="00813944" w:rsidRPr="00485807" w:rsidRDefault="00813944" w:rsidP="00813944">
      <w:pPr>
        <w:rPr>
          <w:b/>
          <w:bCs/>
          <w:sz w:val="28"/>
          <w:szCs w:val="28"/>
        </w:rPr>
      </w:pPr>
      <w:r w:rsidRPr="00485807">
        <w:rPr>
          <w:b/>
          <w:bCs/>
          <w:sz w:val="28"/>
          <w:szCs w:val="28"/>
        </w:rPr>
        <w:t>Step 1: Open API Gateway</w:t>
      </w:r>
    </w:p>
    <w:p w14:paraId="5E60F481" w14:textId="1BAD8C9B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AWS Console → Search API Gateway</w:t>
      </w:r>
    </w:p>
    <w:p w14:paraId="4890DA7F" w14:textId="3901223A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Click API Gateway</w:t>
      </w:r>
    </w:p>
    <w:p w14:paraId="781B079C" w14:textId="7777777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Step 2: Create API</w:t>
      </w:r>
    </w:p>
    <w:p w14:paraId="3FFFE4D5" w14:textId="17D34EF8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Click Create API</w:t>
      </w:r>
    </w:p>
    <w:p w14:paraId="56FA8E47" w14:textId="4D215BF7" w:rsidR="00813944" w:rsidRP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Select HTTP API</w:t>
      </w:r>
    </w:p>
    <w:p w14:paraId="74C513C9" w14:textId="1F3AF343" w:rsidR="00813944" w:rsidRDefault="00813944" w:rsidP="00813944">
      <w:pPr>
        <w:rPr>
          <w:sz w:val="28"/>
          <w:szCs w:val="28"/>
        </w:rPr>
      </w:pPr>
      <w:r w:rsidRPr="00813944">
        <w:rPr>
          <w:sz w:val="28"/>
          <w:szCs w:val="28"/>
        </w:rPr>
        <w:t>Click Build</w:t>
      </w:r>
      <w:r w:rsidR="00485807" w:rsidRPr="00485807">
        <w:rPr>
          <w:noProof/>
          <w:sz w:val="28"/>
          <w:szCs w:val="28"/>
        </w:rPr>
        <w:drawing>
          <wp:inline distT="0" distB="0" distL="0" distR="0" wp14:anchorId="3393233D" wp14:editId="751ED200">
            <wp:extent cx="5731510" cy="1584357"/>
            <wp:effectExtent l="0" t="0" r="2540" b="0"/>
            <wp:docPr id="36533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98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6263" cy="15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F031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Step 3: Add Integration</w:t>
      </w:r>
    </w:p>
    <w:p w14:paraId="1CD14026" w14:textId="695C07B9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Click Add Integration</w:t>
      </w:r>
    </w:p>
    <w:p w14:paraId="2296BC10" w14:textId="65773C96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Integration type: Lambda</w:t>
      </w:r>
    </w:p>
    <w:p w14:paraId="3F66D185" w14:textId="6680AF89" w:rsidR="00485807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Select your Lambda function (e.g., python-demo)</w:t>
      </w:r>
    </w:p>
    <w:p w14:paraId="6278392A" w14:textId="40934C94" w:rsid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Click Next</w:t>
      </w:r>
    </w:p>
    <w:p w14:paraId="78D84B7A" w14:textId="7EE45FED" w:rsidR="00485807" w:rsidRPr="00CB5D53" w:rsidRDefault="00485807" w:rsidP="00CB5D53">
      <w:pPr>
        <w:rPr>
          <w:sz w:val="28"/>
          <w:szCs w:val="28"/>
        </w:rPr>
      </w:pPr>
      <w:r w:rsidRPr="00485807">
        <w:rPr>
          <w:noProof/>
          <w:sz w:val="28"/>
          <w:szCs w:val="28"/>
        </w:rPr>
        <w:lastRenderedPageBreak/>
        <w:drawing>
          <wp:inline distT="0" distB="0" distL="0" distR="0" wp14:anchorId="1A410F2C" wp14:editId="2233B478">
            <wp:extent cx="5731510" cy="2566670"/>
            <wp:effectExtent l="0" t="0" r="2540" b="5080"/>
            <wp:docPr id="1782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43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F3A6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Step 4: Create Route</w:t>
      </w:r>
    </w:p>
    <w:p w14:paraId="65D0F6A7" w14:textId="511D3DCF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Method: GET</w:t>
      </w:r>
    </w:p>
    <w:p w14:paraId="1C934C39" w14:textId="4455CD7B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Path: /hello</w:t>
      </w:r>
    </w:p>
    <w:p w14:paraId="59DFDB3B" w14:textId="0B6F542B" w:rsid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Click Next</w:t>
      </w:r>
    </w:p>
    <w:p w14:paraId="577476A6" w14:textId="7A907B31" w:rsidR="00485807" w:rsidRPr="00CB5D53" w:rsidRDefault="00485807" w:rsidP="00CB5D53">
      <w:pPr>
        <w:rPr>
          <w:sz w:val="28"/>
          <w:szCs w:val="28"/>
        </w:rPr>
      </w:pPr>
      <w:r w:rsidRPr="00485807">
        <w:rPr>
          <w:noProof/>
          <w:sz w:val="28"/>
          <w:szCs w:val="28"/>
        </w:rPr>
        <w:drawing>
          <wp:inline distT="0" distB="0" distL="0" distR="0" wp14:anchorId="13D30C67" wp14:editId="533128E7">
            <wp:extent cx="5731510" cy="1792586"/>
            <wp:effectExtent l="0" t="0" r="2540" b="0"/>
            <wp:docPr id="9860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30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7725" cy="17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4CEF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Step 5: Create Stage</w:t>
      </w:r>
    </w:p>
    <w:p w14:paraId="6696593E" w14:textId="1FAAF8DC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Stage name: prod</w:t>
      </w:r>
    </w:p>
    <w:p w14:paraId="30EA996F" w14:textId="63AB8C38" w:rsid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Click Create</w:t>
      </w:r>
    </w:p>
    <w:p w14:paraId="5DB2C24F" w14:textId="295ADB1C" w:rsidR="00485807" w:rsidRDefault="00485807" w:rsidP="00CB5D53">
      <w:pPr>
        <w:rPr>
          <w:sz w:val="28"/>
          <w:szCs w:val="28"/>
        </w:rPr>
      </w:pPr>
      <w:r w:rsidRPr="00485807">
        <w:rPr>
          <w:noProof/>
          <w:sz w:val="28"/>
          <w:szCs w:val="28"/>
        </w:rPr>
        <w:drawing>
          <wp:inline distT="0" distB="0" distL="0" distR="0" wp14:anchorId="1D947733" wp14:editId="4C58F940">
            <wp:extent cx="5731100" cy="1665838"/>
            <wp:effectExtent l="0" t="0" r="3175" b="0"/>
            <wp:docPr id="3025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1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6367" cy="167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1C45" w14:textId="10B6A918" w:rsidR="00485807" w:rsidRPr="00CB5D53" w:rsidRDefault="00485807" w:rsidP="00CB5D53">
      <w:pPr>
        <w:rPr>
          <w:sz w:val="28"/>
          <w:szCs w:val="28"/>
        </w:rPr>
      </w:pPr>
      <w:r w:rsidRPr="00485807">
        <w:rPr>
          <w:noProof/>
          <w:sz w:val="28"/>
          <w:szCs w:val="28"/>
        </w:rPr>
        <w:lastRenderedPageBreak/>
        <w:drawing>
          <wp:inline distT="0" distB="0" distL="0" distR="0" wp14:anchorId="409683AF" wp14:editId="52FEB6C6">
            <wp:extent cx="5731510" cy="1529715"/>
            <wp:effectExtent l="0" t="0" r="2540" b="0"/>
            <wp:docPr id="7382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05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FF1B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Step 6: Copy Invoke URL</w:t>
      </w:r>
    </w:p>
    <w:p w14:paraId="14A3891A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Example:</w:t>
      </w:r>
    </w:p>
    <w:p w14:paraId="6BFDB057" w14:textId="05FD6330" w:rsidR="00485807" w:rsidRPr="00CB5D53" w:rsidRDefault="00485807" w:rsidP="00CB5D53">
      <w:pPr>
        <w:rPr>
          <w:sz w:val="28"/>
          <w:szCs w:val="28"/>
        </w:rPr>
      </w:pPr>
      <w:hyperlink r:id="rId35" w:tgtFrame="_blank" w:history="1">
        <w:r w:rsidRPr="00485807">
          <w:rPr>
            <w:rStyle w:val="Hyperlink"/>
            <w:sz w:val="28"/>
            <w:szCs w:val="28"/>
          </w:rPr>
          <w:t>https://cawcg02ze8.execute-api.us-east-1.amazonaws.com/prod</w:t>
        </w:r>
      </w:hyperlink>
    </w:p>
    <w:p w14:paraId="0D9DE08F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Append the route:</w:t>
      </w:r>
    </w:p>
    <w:p w14:paraId="4F00DBB9" w14:textId="45F1FA9D" w:rsidR="00D537F6" w:rsidRDefault="00D537F6" w:rsidP="00CB5D53">
      <w:pPr>
        <w:rPr>
          <w:sz w:val="28"/>
          <w:szCs w:val="28"/>
        </w:rPr>
      </w:pPr>
      <w:hyperlink r:id="rId36" w:history="1">
        <w:r w:rsidRPr="001257F0">
          <w:rPr>
            <w:rStyle w:val="Hyperlink"/>
            <w:sz w:val="28"/>
            <w:szCs w:val="28"/>
          </w:rPr>
          <w:t>https://cawcg02ze8.execute-api.us-east-1.amazonaws.com/prod/hello</w:t>
        </w:r>
      </w:hyperlink>
    </w:p>
    <w:p w14:paraId="65FBE3C3" w14:textId="5F983F27" w:rsidR="00D537F6" w:rsidRDefault="00D537F6" w:rsidP="00CB5D53">
      <w:pPr>
        <w:rPr>
          <w:sz w:val="28"/>
          <w:szCs w:val="28"/>
        </w:rPr>
      </w:pPr>
      <w:r w:rsidRPr="00D537F6">
        <w:rPr>
          <w:noProof/>
          <w:sz w:val="28"/>
          <w:szCs w:val="28"/>
        </w:rPr>
        <w:drawing>
          <wp:inline distT="0" distB="0" distL="0" distR="0" wp14:anchorId="6EBB9B4C" wp14:editId="2E41B489">
            <wp:extent cx="5550185" cy="1568531"/>
            <wp:effectExtent l="0" t="0" r="0" b="0"/>
            <wp:docPr id="13147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509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B46F" w14:textId="5BB6640E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Step 7: Test API</w:t>
      </w:r>
    </w:p>
    <w:p w14:paraId="4A54F033" w14:textId="79FE783F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Open the URL in a browser or Postman.</w:t>
      </w:r>
    </w:p>
    <w:p w14:paraId="378FA141" w14:textId="78361418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You should see:</w:t>
      </w:r>
    </w:p>
    <w:p w14:paraId="1C2A1474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{</w:t>
      </w:r>
    </w:p>
    <w:p w14:paraId="155F77D1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"statusCode": 200,</w:t>
      </w:r>
    </w:p>
    <w:p w14:paraId="0A843FF5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"body": "Hello AWS Lambda"</w:t>
      </w:r>
    </w:p>
    <w:p w14:paraId="0E9641DE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}</w:t>
      </w:r>
    </w:p>
    <w:p w14:paraId="3569AD67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Step 8: Verify Logs</w:t>
      </w:r>
    </w:p>
    <w:p w14:paraId="322E1465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Go to:</w:t>
      </w:r>
    </w:p>
    <w:p w14:paraId="2CD14793" w14:textId="77777777" w:rsidR="00CB5D53" w:rsidRP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t>Lambda → Monitor → View CloudWatch Logs</w:t>
      </w:r>
    </w:p>
    <w:p w14:paraId="6A336AB9" w14:textId="73B3A6EB" w:rsidR="00CB5D53" w:rsidRDefault="00CB5D53" w:rsidP="00CB5D53">
      <w:pPr>
        <w:rPr>
          <w:sz w:val="28"/>
          <w:szCs w:val="28"/>
        </w:rPr>
      </w:pPr>
      <w:r w:rsidRPr="00CB5D53">
        <w:rPr>
          <w:sz w:val="28"/>
          <w:szCs w:val="28"/>
        </w:rPr>
        <w:lastRenderedPageBreak/>
        <w:t>Open the latest log stream and verify the API request reached Lambda.</w:t>
      </w:r>
    </w:p>
    <w:p w14:paraId="21184609" w14:textId="7085C4FA" w:rsidR="00D537F6" w:rsidRDefault="00D537F6" w:rsidP="00CB5D53">
      <w:pPr>
        <w:rPr>
          <w:sz w:val="28"/>
          <w:szCs w:val="28"/>
        </w:rPr>
      </w:pPr>
      <w:r w:rsidRPr="00D537F6">
        <w:rPr>
          <w:noProof/>
          <w:sz w:val="28"/>
          <w:szCs w:val="28"/>
        </w:rPr>
        <w:drawing>
          <wp:inline distT="0" distB="0" distL="0" distR="0" wp14:anchorId="56E28CFA" wp14:editId="2BF392D1">
            <wp:extent cx="5731510" cy="2369820"/>
            <wp:effectExtent l="0" t="0" r="2540" b="0"/>
            <wp:docPr id="27747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65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B81C" w14:textId="77777777" w:rsidR="00813944" w:rsidRPr="002B6179" w:rsidRDefault="00813944">
      <w:pPr>
        <w:rPr>
          <w:sz w:val="28"/>
          <w:szCs w:val="28"/>
        </w:rPr>
      </w:pPr>
    </w:p>
    <w:sectPr w:rsidR="00813944" w:rsidRPr="002B6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530"/>
    <w:multiLevelType w:val="multilevel"/>
    <w:tmpl w:val="276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4575C"/>
    <w:multiLevelType w:val="multilevel"/>
    <w:tmpl w:val="44E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C0886"/>
    <w:multiLevelType w:val="multilevel"/>
    <w:tmpl w:val="6CE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46185"/>
    <w:multiLevelType w:val="multilevel"/>
    <w:tmpl w:val="CF3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51338">
    <w:abstractNumId w:val="3"/>
  </w:num>
  <w:num w:numId="2" w16cid:durableId="1473600560">
    <w:abstractNumId w:val="2"/>
  </w:num>
  <w:num w:numId="3" w16cid:durableId="154345107">
    <w:abstractNumId w:val="0"/>
  </w:num>
  <w:num w:numId="4" w16cid:durableId="866219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79"/>
    <w:rsid w:val="00025F18"/>
    <w:rsid w:val="0012380F"/>
    <w:rsid w:val="00163D1A"/>
    <w:rsid w:val="001C481E"/>
    <w:rsid w:val="001D0B6D"/>
    <w:rsid w:val="002B6179"/>
    <w:rsid w:val="002C4392"/>
    <w:rsid w:val="003E0597"/>
    <w:rsid w:val="00406DD2"/>
    <w:rsid w:val="00485807"/>
    <w:rsid w:val="00595AFF"/>
    <w:rsid w:val="00813944"/>
    <w:rsid w:val="00895C92"/>
    <w:rsid w:val="008B5926"/>
    <w:rsid w:val="009937CB"/>
    <w:rsid w:val="00A02E8A"/>
    <w:rsid w:val="00A30A97"/>
    <w:rsid w:val="00CB5D53"/>
    <w:rsid w:val="00D537F6"/>
    <w:rsid w:val="00DB4622"/>
    <w:rsid w:val="00FB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DDD9"/>
  <w15:chartTrackingRefBased/>
  <w15:docId w15:val="{AF45E4CE-2D4F-4795-BB85-EEC42BAD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8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cawcg02ze8.execute-api.us-east-1.amazonaws.com/prod/hello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cawcg02ze8.execute-api.us-east-1.amazonaws.com/prod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</TotalTime>
  <Pages>23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14</cp:revision>
  <dcterms:created xsi:type="dcterms:W3CDTF">2026-08-03T11:37:00Z</dcterms:created>
  <dcterms:modified xsi:type="dcterms:W3CDTF">2026-08-05T06:14:00Z</dcterms:modified>
</cp:coreProperties>
</file>