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E5B" w14:textId="0704CE8B" w:rsidR="00926BC0" w:rsidRPr="00926BC0" w:rsidRDefault="00926BC0" w:rsidP="00926B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  <w:r w:rsidRPr="007F5459">
        <w:rPr>
          <w:b/>
          <w:bCs/>
          <w:color w:val="EE0000"/>
          <w:sz w:val="48"/>
          <w:szCs w:val="48"/>
          <w:u w:val="dotted"/>
        </w:rPr>
        <w:t>Kubernetes-05</w:t>
      </w:r>
      <w:r>
        <w:rPr>
          <w:b/>
          <w:bCs/>
          <w:sz w:val="28"/>
          <w:szCs w:val="28"/>
        </w:rPr>
        <w:br/>
      </w:r>
      <w:r w:rsidRPr="007F5459">
        <w:rPr>
          <w:b/>
          <w:bCs/>
          <w:color w:val="EE0000"/>
          <w:sz w:val="28"/>
          <w:szCs w:val="28"/>
        </w:rPr>
        <w:t>Task 1 — Namespace + ResourceQuota</w:t>
      </w:r>
    </w:p>
    <w:p w14:paraId="0BC31670" w14:textId="77777777" w:rsidR="007F5459" w:rsidRDefault="00926BC0" w:rsidP="00926BC0">
      <w:pPr>
        <w:rPr>
          <w:b/>
          <w:bCs/>
          <w:sz w:val="28"/>
          <w:szCs w:val="28"/>
        </w:rPr>
      </w:pPr>
      <w:r w:rsidRPr="00926BC0">
        <w:rPr>
          <w:b/>
          <w:bCs/>
          <w:sz w:val="28"/>
          <w:szCs w:val="28"/>
        </w:rPr>
        <w:t>Objective</w:t>
      </w:r>
    </w:p>
    <w:p w14:paraId="4073FAA3" w14:textId="1B4D9E6A" w:rsidR="00926BC0" w:rsidRPr="007F5459" w:rsidRDefault="00926BC0" w:rsidP="00926BC0">
      <w:pPr>
        <w:rPr>
          <w:b/>
          <w:bCs/>
          <w:sz w:val="28"/>
          <w:szCs w:val="28"/>
        </w:rPr>
      </w:pPr>
      <w:r w:rsidRPr="00926BC0">
        <w:rPr>
          <w:sz w:val="28"/>
          <w:szCs w:val="28"/>
        </w:rPr>
        <w:t>Create dev-environment and restrict:</w:t>
      </w:r>
    </w:p>
    <w:p w14:paraId="3C630340" w14:textId="77777777" w:rsidR="00926BC0" w:rsidRPr="00926BC0" w:rsidRDefault="00926BC0" w:rsidP="00926BC0">
      <w:pPr>
        <w:numPr>
          <w:ilvl w:val="0"/>
          <w:numId w:val="1"/>
        </w:numPr>
        <w:rPr>
          <w:sz w:val="28"/>
          <w:szCs w:val="28"/>
        </w:rPr>
      </w:pPr>
      <w:r w:rsidRPr="00926BC0">
        <w:rPr>
          <w:sz w:val="28"/>
          <w:szCs w:val="28"/>
        </w:rPr>
        <w:t xml:space="preserve">Maximum Pods = </w:t>
      </w:r>
      <w:r w:rsidRPr="00926BC0">
        <w:rPr>
          <w:b/>
          <w:bCs/>
          <w:sz w:val="28"/>
          <w:szCs w:val="28"/>
        </w:rPr>
        <w:t>3</w:t>
      </w:r>
      <w:r w:rsidRPr="00926BC0">
        <w:rPr>
          <w:sz w:val="28"/>
          <w:szCs w:val="28"/>
        </w:rPr>
        <w:t xml:space="preserve"> </w:t>
      </w:r>
    </w:p>
    <w:p w14:paraId="3D808564" w14:textId="77777777" w:rsidR="00926BC0" w:rsidRPr="00926BC0" w:rsidRDefault="00926BC0" w:rsidP="00926BC0">
      <w:pPr>
        <w:numPr>
          <w:ilvl w:val="0"/>
          <w:numId w:val="1"/>
        </w:numPr>
        <w:rPr>
          <w:sz w:val="28"/>
          <w:szCs w:val="28"/>
        </w:rPr>
      </w:pPr>
      <w:r w:rsidRPr="00926BC0">
        <w:rPr>
          <w:sz w:val="28"/>
          <w:szCs w:val="28"/>
        </w:rPr>
        <w:t xml:space="preserve">Maximum Services = </w:t>
      </w:r>
      <w:r w:rsidRPr="00926BC0">
        <w:rPr>
          <w:b/>
          <w:bCs/>
          <w:sz w:val="28"/>
          <w:szCs w:val="28"/>
        </w:rPr>
        <w:t>2</w:t>
      </w:r>
      <w:r w:rsidRPr="00926BC0">
        <w:rPr>
          <w:sz w:val="28"/>
          <w:szCs w:val="28"/>
        </w:rPr>
        <w:t xml:space="preserve"> </w:t>
      </w:r>
    </w:p>
    <w:p w14:paraId="068A30B0" w14:textId="77777777" w:rsidR="00926BC0" w:rsidRPr="007F5459" w:rsidRDefault="00926BC0" w:rsidP="00926BC0">
      <w:pPr>
        <w:rPr>
          <w:b/>
          <w:bCs/>
          <w:color w:val="4472C4" w:themeColor="accent1"/>
          <w:sz w:val="28"/>
          <w:szCs w:val="28"/>
        </w:rPr>
      </w:pPr>
      <w:r w:rsidRPr="007F5459">
        <w:rPr>
          <w:b/>
          <w:bCs/>
          <w:color w:val="4472C4" w:themeColor="accent1"/>
          <w:sz w:val="28"/>
          <w:szCs w:val="28"/>
        </w:rPr>
        <w:t>Step 1. Create namespace</w:t>
      </w:r>
    </w:p>
    <w:p w14:paraId="7E7A7DDD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kubectl create namespace dev-environment</w:t>
      </w:r>
    </w:p>
    <w:p w14:paraId="54C66131" w14:textId="35E3EAEB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Verify:</w:t>
      </w:r>
      <w:r w:rsidR="007F5459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kubectl get namespaces</w:t>
      </w:r>
    </w:p>
    <w:p w14:paraId="54FAFCEE" w14:textId="3C43EAFB" w:rsid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You should see:</w:t>
      </w:r>
      <w:r w:rsidR="00D66E77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dev-environment</w:t>
      </w:r>
    </w:p>
    <w:p w14:paraId="7EE1E638" w14:textId="16418D1C" w:rsidR="00D66E77" w:rsidRPr="00926BC0" w:rsidRDefault="00D66E77" w:rsidP="00926BC0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6BCF15CE" wp14:editId="0284673E">
            <wp:extent cx="4305521" cy="1619333"/>
            <wp:effectExtent l="0" t="0" r="0" b="0"/>
            <wp:docPr id="2819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1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1F10" w14:textId="77777777" w:rsidR="00926BC0" w:rsidRPr="00D66E77" w:rsidRDefault="00926BC0" w:rsidP="00926BC0">
      <w:pPr>
        <w:rPr>
          <w:b/>
          <w:bCs/>
          <w:color w:val="4472C4" w:themeColor="accent1"/>
          <w:sz w:val="28"/>
          <w:szCs w:val="28"/>
        </w:rPr>
      </w:pPr>
      <w:r w:rsidRPr="00D66E77">
        <w:rPr>
          <w:b/>
          <w:bCs/>
          <w:color w:val="4472C4" w:themeColor="accent1"/>
          <w:sz w:val="28"/>
          <w:szCs w:val="28"/>
        </w:rPr>
        <w:t>Step 2. Create ResourceQuota</w:t>
      </w:r>
    </w:p>
    <w:p w14:paraId="0502AECC" w14:textId="05584A66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Create the YAML:</w:t>
      </w:r>
      <w:r w:rsidR="00D66E77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vi dev-resource-quota.yml</w:t>
      </w:r>
    </w:p>
    <w:p w14:paraId="1F7C5441" w14:textId="325A3C92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Add:</w:t>
      </w:r>
      <w:r w:rsidR="00D66E77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apiVersion: v1</w:t>
      </w:r>
    </w:p>
    <w:p w14:paraId="7FB914DB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kind: ResourceQuota</w:t>
      </w:r>
    </w:p>
    <w:p w14:paraId="7A620E31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metadata:</w:t>
      </w:r>
    </w:p>
    <w:p w14:paraId="1EC758BA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 xml:space="preserve">  name: dev-quota</w:t>
      </w:r>
    </w:p>
    <w:p w14:paraId="60A392D6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 xml:space="preserve">  namespace: dev-environment</w:t>
      </w:r>
    </w:p>
    <w:p w14:paraId="7E450F94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spec:</w:t>
      </w:r>
    </w:p>
    <w:p w14:paraId="3A7399ED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 xml:space="preserve">  hard:</w:t>
      </w:r>
    </w:p>
    <w:p w14:paraId="7FE4E7FE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 xml:space="preserve">    pods: "3"</w:t>
      </w:r>
    </w:p>
    <w:p w14:paraId="0BA505BF" w14:textId="77777777" w:rsid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lastRenderedPageBreak/>
        <w:t xml:space="preserve">    services: "2"</w:t>
      </w:r>
    </w:p>
    <w:p w14:paraId="411ECA70" w14:textId="7F29CE1B" w:rsidR="00D66E77" w:rsidRPr="00926BC0" w:rsidRDefault="00D66E77" w:rsidP="00926BC0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01D4D906" wp14:editId="5D966E5B">
            <wp:extent cx="2711589" cy="1320868"/>
            <wp:effectExtent l="0" t="0" r="0" b="0"/>
            <wp:docPr id="193688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BCAF" w14:textId="08E95EC9" w:rsid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Save and apply:</w:t>
      </w:r>
      <w:r w:rsidR="00D66E77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kubectl apply -f dev-resource-quota.yml</w:t>
      </w:r>
    </w:p>
    <w:p w14:paraId="46CF8CEB" w14:textId="1375D7B2" w:rsidR="00D66E77" w:rsidRPr="00926BC0" w:rsidRDefault="00D66E77" w:rsidP="00926BC0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2AE0772C" wp14:editId="00488C9C">
            <wp:extent cx="4407126" cy="292115"/>
            <wp:effectExtent l="0" t="0" r="0" b="0"/>
            <wp:docPr id="211026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9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60C3" w14:textId="77777777" w:rsidR="00926BC0" w:rsidRPr="00D66E77" w:rsidRDefault="00926BC0" w:rsidP="00926BC0">
      <w:pPr>
        <w:rPr>
          <w:b/>
          <w:bCs/>
          <w:color w:val="4472C4" w:themeColor="accent1"/>
          <w:sz w:val="28"/>
          <w:szCs w:val="28"/>
        </w:rPr>
      </w:pPr>
      <w:r w:rsidRPr="00D66E77">
        <w:rPr>
          <w:b/>
          <w:bCs/>
          <w:color w:val="4472C4" w:themeColor="accent1"/>
          <w:sz w:val="28"/>
          <w:szCs w:val="28"/>
        </w:rPr>
        <w:t>Step 3. Verify</w:t>
      </w:r>
    </w:p>
    <w:p w14:paraId="2B86F4DA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kubectl get resourcequota -n dev-environment</w:t>
      </w:r>
    </w:p>
    <w:p w14:paraId="17BF8C53" w14:textId="0CA32890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Detailed:</w:t>
      </w:r>
      <w:r w:rsidR="00D66E77">
        <w:rPr>
          <w:sz w:val="28"/>
          <w:szCs w:val="28"/>
        </w:rPr>
        <w:t xml:space="preserve"> </w:t>
      </w:r>
      <w:r w:rsidRPr="00926BC0">
        <w:rPr>
          <w:sz w:val="28"/>
          <w:szCs w:val="28"/>
        </w:rPr>
        <w:t>kubectl describe resourcequota dev-quota -n dev-environment</w:t>
      </w:r>
    </w:p>
    <w:p w14:paraId="2A76FF08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Expected:</w:t>
      </w:r>
    </w:p>
    <w:p w14:paraId="32229632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Resource        Used   Hard</w:t>
      </w:r>
    </w:p>
    <w:p w14:paraId="73E8D028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--------        ----   ----</w:t>
      </w:r>
    </w:p>
    <w:p w14:paraId="4586801F" w14:textId="77777777" w:rsidR="00926BC0" w:rsidRP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pods            0      3</w:t>
      </w:r>
    </w:p>
    <w:p w14:paraId="53EE0D30" w14:textId="77777777" w:rsidR="00926BC0" w:rsidRDefault="00926BC0" w:rsidP="00926BC0">
      <w:pPr>
        <w:rPr>
          <w:sz w:val="28"/>
          <w:szCs w:val="28"/>
        </w:rPr>
      </w:pPr>
      <w:r w:rsidRPr="00926BC0">
        <w:rPr>
          <w:sz w:val="28"/>
          <w:szCs w:val="28"/>
        </w:rPr>
        <w:t>services        0      2</w:t>
      </w:r>
    </w:p>
    <w:p w14:paraId="45135255" w14:textId="742A297E" w:rsidR="00D66E77" w:rsidRPr="00926BC0" w:rsidRDefault="00D66E77" w:rsidP="00926BC0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1086C375" wp14:editId="1D051C93">
            <wp:extent cx="5620039" cy="1625684"/>
            <wp:effectExtent l="0" t="0" r="0" b="0"/>
            <wp:docPr id="15681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68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55F0" w14:textId="4AE5701B" w:rsidR="00926BC0" w:rsidRDefault="00926BC0">
      <w:pPr>
        <w:rPr>
          <w:b/>
          <w:bCs/>
          <w:sz w:val="28"/>
          <w:szCs w:val="28"/>
        </w:rPr>
      </w:pPr>
      <w:r w:rsidRPr="00926BC0">
        <w:rPr>
          <w:b/>
          <w:bCs/>
          <w:sz w:val="28"/>
          <w:szCs w:val="28"/>
        </w:rPr>
        <w:t>Done checkpoint</w:t>
      </w:r>
    </w:p>
    <w:p w14:paraId="6B27C3E2" w14:textId="77777777" w:rsidR="00D66E77" w:rsidRPr="00D66E77" w:rsidRDefault="00D66E77" w:rsidP="00D66E77">
      <w:pPr>
        <w:rPr>
          <w:b/>
          <w:bCs/>
          <w:sz w:val="28"/>
          <w:szCs w:val="28"/>
        </w:rPr>
      </w:pPr>
      <w:r w:rsidRPr="00D66E77">
        <w:rPr>
          <w:b/>
          <w:bCs/>
          <w:sz w:val="28"/>
          <w:szCs w:val="28"/>
        </w:rPr>
        <w:t>Task 2 — Pod with Requests and Limits</w:t>
      </w:r>
    </w:p>
    <w:p w14:paraId="6F92A80A" w14:textId="77777777" w:rsidR="00D66E77" w:rsidRPr="00D66E77" w:rsidRDefault="00D66E77" w:rsidP="00D66E77">
      <w:pPr>
        <w:rPr>
          <w:b/>
          <w:bCs/>
          <w:sz w:val="28"/>
          <w:szCs w:val="28"/>
        </w:rPr>
      </w:pPr>
      <w:r w:rsidRPr="00D66E77">
        <w:rPr>
          <w:b/>
          <w:bCs/>
          <w:sz w:val="28"/>
          <w:szCs w:val="28"/>
        </w:rPr>
        <w:t>Objective</w:t>
      </w:r>
    </w:p>
    <w:p w14:paraId="4C680649" w14:textId="0113084A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Create namespace:</w:t>
      </w:r>
      <w:r>
        <w:rPr>
          <w:sz w:val="28"/>
          <w:szCs w:val="28"/>
        </w:rPr>
        <w:t xml:space="preserve"> </w:t>
      </w:r>
      <w:r w:rsidRPr="00D66E77">
        <w:rPr>
          <w:sz w:val="28"/>
          <w:szCs w:val="28"/>
        </w:rPr>
        <w:t>prod-environment</w:t>
      </w:r>
    </w:p>
    <w:p w14:paraId="4DC5F5E3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Pod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02"/>
        <w:gridCol w:w="967"/>
      </w:tblGrid>
      <w:tr w:rsidR="00D66E77" w:rsidRPr="00D66E77" w14:paraId="44A55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75D" w14:textId="77777777" w:rsidR="00D66E77" w:rsidRPr="00D66E77" w:rsidRDefault="00D66E77" w:rsidP="00D66E77">
            <w:pPr>
              <w:rPr>
                <w:b/>
                <w:bCs/>
                <w:sz w:val="28"/>
                <w:szCs w:val="28"/>
              </w:rPr>
            </w:pPr>
            <w:r w:rsidRPr="00D66E77">
              <w:rPr>
                <w:b/>
                <w:bCs/>
                <w:sz w:val="28"/>
                <w:szCs w:val="28"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7030D2B7" w14:textId="77777777" w:rsidR="00D66E77" w:rsidRPr="00D66E77" w:rsidRDefault="00D66E77" w:rsidP="00D66E77">
            <w:pPr>
              <w:rPr>
                <w:b/>
                <w:bCs/>
                <w:sz w:val="28"/>
                <w:szCs w:val="28"/>
              </w:rPr>
            </w:pPr>
            <w:r w:rsidRPr="00D66E77">
              <w:rPr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C109EB5" w14:textId="77777777" w:rsidR="00D66E77" w:rsidRPr="00D66E77" w:rsidRDefault="00D66E77" w:rsidP="00D66E77">
            <w:pPr>
              <w:rPr>
                <w:b/>
                <w:bCs/>
                <w:sz w:val="28"/>
                <w:szCs w:val="28"/>
              </w:rPr>
            </w:pPr>
            <w:r w:rsidRPr="00D66E77">
              <w:rPr>
                <w:b/>
                <w:bCs/>
                <w:sz w:val="28"/>
                <w:szCs w:val="28"/>
              </w:rPr>
              <w:t>Limit</w:t>
            </w:r>
          </w:p>
        </w:tc>
      </w:tr>
      <w:tr w:rsidR="00D66E77" w:rsidRPr="00D66E77" w14:paraId="3FBC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B223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658AE07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0.2 CPU</w:t>
            </w:r>
          </w:p>
        </w:tc>
        <w:tc>
          <w:tcPr>
            <w:tcW w:w="0" w:type="auto"/>
            <w:vAlign w:val="center"/>
            <w:hideMark/>
          </w:tcPr>
          <w:p w14:paraId="1318F6B2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0.5 CPU</w:t>
            </w:r>
          </w:p>
        </w:tc>
      </w:tr>
      <w:tr w:rsidR="00D66E77" w:rsidRPr="00D66E77" w14:paraId="6821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20D1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5ABC386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200Mi</w:t>
            </w:r>
          </w:p>
        </w:tc>
        <w:tc>
          <w:tcPr>
            <w:tcW w:w="0" w:type="auto"/>
            <w:vAlign w:val="center"/>
            <w:hideMark/>
          </w:tcPr>
          <w:p w14:paraId="3978BE1A" w14:textId="77777777" w:rsidR="00D66E77" w:rsidRPr="00D66E77" w:rsidRDefault="00D66E77" w:rsidP="00D66E77">
            <w:pPr>
              <w:rPr>
                <w:sz w:val="28"/>
                <w:szCs w:val="28"/>
              </w:rPr>
            </w:pPr>
            <w:r w:rsidRPr="00D66E77">
              <w:rPr>
                <w:sz w:val="28"/>
                <w:szCs w:val="28"/>
              </w:rPr>
              <w:t>500Mi</w:t>
            </w:r>
          </w:p>
        </w:tc>
      </w:tr>
    </w:tbl>
    <w:p w14:paraId="5899D953" w14:textId="77777777" w:rsidR="00D66E77" w:rsidRDefault="00D66E77" w:rsidP="00D66E77">
      <w:pPr>
        <w:rPr>
          <w:b/>
          <w:bCs/>
          <w:sz w:val="28"/>
          <w:szCs w:val="28"/>
        </w:rPr>
      </w:pPr>
    </w:p>
    <w:p w14:paraId="717AE01F" w14:textId="5231B92D" w:rsidR="00D66E77" w:rsidRPr="00D66E77" w:rsidRDefault="00D66E77" w:rsidP="00D66E77">
      <w:pPr>
        <w:rPr>
          <w:b/>
          <w:bCs/>
          <w:color w:val="4472C4" w:themeColor="accent1"/>
          <w:sz w:val="28"/>
          <w:szCs w:val="28"/>
        </w:rPr>
      </w:pPr>
      <w:r w:rsidRPr="00D66E77">
        <w:rPr>
          <w:b/>
          <w:bCs/>
          <w:color w:val="4472C4" w:themeColor="accent1"/>
          <w:sz w:val="28"/>
          <w:szCs w:val="28"/>
        </w:rPr>
        <w:t>Step 1. Create namespace</w:t>
      </w:r>
    </w:p>
    <w:p w14:paraId="58BE8D10" w14:textId="21367F40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kubectl create namespace prod-environment</w:t>
      </w:r>
    </w:p>
    <w:p w14:paraId="7E52C9D2" w14:textId="77777777" w:rsidR="00D66E77" w:rsidRPr="00D66E77" w:rsidRDefault="00D66E77" w:rsidP="00D66E77">
      <w:pPr>
        <w:rPr>
          <w:b/>
          <w:bCs/>
          <w:color w:val="4472C4" w:themeColor="accent1"/>
          <w:sz w:val="28"/>
          <w:szCs w:val="28"/>
        </w:rPr>
      </w:pPr>
      <w:r w:rsidRPr="00D66E77">
        <w:rPr>
          <w:b/>
          <w:bCs/>
          <w:color w:val="4472C4" w:themeColor="accent1"/>
          <w:sz w:val="28"/>
          <w:szCs w:val="28"/>
        </w:rPr>
        <w:t>Step 2. Create Pod YAML</w:t>
      </w:r>
    </w:p>
    <w:p w14:paraId="49157D44" w14:textId="77777777" w:rsid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vi prod-pod.yml</w:t>
      </w:r>
    </w:p>
    <w:p w14:paraId="53EC71AB" w14:textId="27099431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3586F232" wp14:editId="15062C34">
            <wp:extent cx="3200564" cy="1473276"/>
            <wp:effectExtent l="0" t="0" r="0" b="0"/>
            <wp:docPr id="14453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DD21" w14:textId="4429E610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D66E77">
        <w:rPr>
          <w:sz w:val="28"/>
          <w:szCs w:val="28"/>
        </w:rPr>
        <w:t>apiVersion: v1</w:t>
      </w:r>
    </w:p>
    <w:p w14:paraId="5A982E74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kind: Pod</w:t>
      </w:r>
    </w:p>
    <w:p w14:paraId="1B3AEE76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metadata:</w:t>
      </w:r>
    </w:p>
    <w:p w14:paraId="3EDAE1EF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name: prod-pod</w:t>
      </w:r>
    </w:p>
    <w:p w14:paraId="6E1A6916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namespace: prod-environment</w:t>
      </w:r>
    </w:p>
    <w:p w14:paraId="063E53FA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spec:</w:t>
      </w:r>
    </w:p>
    <w:p w14:paraId="20284F5A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containers:</w:t>
      </w:r>
    </w:p>
    <w:p w14:paraId="4578E5A5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- name: nginx</w:t>
      </w:r>
    </w:p>
    <w:p w14:paraId="4A0EBC63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image: nginx:1.27</w:t>
      </w:r>
    </w:p>
    <w:p w14:paraId="325E0CD0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resources:</w:t>
      </w:r>
    </w:p>
    <w:p w14:paraId="5D1E6226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  requests:</w:t>
      </w:r>
    </w:p>
    <w:p w14:paraId="71A83CCB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    cpu: "200m"</w:t>
      </w:r>
    </w:p>
    <w:p w14:paraId="5E3134A6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lastRenderedPageBreak/>
        <w:t xml:space="preserve">        memory: "200Mi"</w:t>
      </w:r>
    </w:p>
    <w:p w14:paraId="20BDBCB7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  limits:</w:t>
      </w:r>
    </w:p>
    <w:p w14:paraId="29FD8E5A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    cpu: "500m"</w:t>
      </w:r>
    </w:p>
    <w:p w14:paraId="7F4ACC50" w14:textId="77777777" w:rsid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      memory: "500Mi"</w:t>
      </w:r>
    </w:p>
    <w:p w14:paraId="3FD75BB0" w14:textId="12DE4B00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drawing>
          <wp:inline distT="0" distB="0" distL="0" distR="0" wp14:anchorId="74F00667" wp14:editId="3732A198">
            <wp:extent cx="2082907" cy="2457576"/>
            <wp:effectExtent l="0" t="0" r="0" b="0"/>
            <wp:docPr id="3592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8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8C76" w14:textId="14259DEC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Apply:</w:t>
      </w:r>
      <w:r>
        <w:rPr>
          <w:sz w:val="28"/>
          <w:szCs w:val="28"/>
        </w:rPr>
        <w:t xml:space="preserve"> </w:t>
      </w:r>
      <w:r w:rsidRPr="00D66E77">
        <w:rPr>
          <w:sz w:val="28"/>
          <w:szCs w:val="28"/>
        </w:rPr>
        <w:t>kubectl apply -f prod-pod.yml</w:t>
      </w:r>
    </w:p>
    <w:p w14:paraId="322B2B2A" w14:textId="77777777" w:rsidR="00D66E77" w:rsidRPr="00D66E77" w:rsidRDefault="00D66E77" w:rsidP="00D66E77">
      <w:pPr>
        <w:rPr>
          <w:b/>
          <w:bCs/>
          <w:sz w:val="28"/>
          <w:szCs w:val="28"/>
        </w:rPr>
      </w:pPr>
      <w:r w:rsidRPr="00D66E77">
        <w:rPr>
          <w:b/>
          <w:bCs/>
          <w:sz w:val="28"/>
          <w:szCs w:val="28"/>
        </w:rPr>
        <w:t>Step 3. Verify</w:t>
      </w:r>
    </w:p>
    <w:p w14:paraId="3D23A8C0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kubectl get pod -n prod-environment</w:t>
      </w:r>
    </w:p>
    <w:p w14:paraId="4FF1FF69" w14:textId="602DBE79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D66E77">
        <w:rPr>
          <w:sz w:val="28"/>
          <w:szCs w:val="28"/>
        </w:rPr>
        <w:t>kubectl describe pod prod-pod -n prod-environment</w:t>
      </w:r>
    </w:p>
    <w:p w14:paraId="11E03E15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Look for:</w:t>
      </w:r>
    </w:p>
    <w:p w14:paraId="62BA646C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Requests:</w:t>
      </w:r>
    </w:p>
    <w:p w14:paraId="23AB774D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cpu:     200m</w:t>
      </w:r>
    </w:p>
    <w:p w14:paraId="040C8650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memory:  200Mi</w:t>
      </w:r>
    </w:p>
    <w:p w14:paraId="063B8BF1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Limits:</w:t>
      </w:r>
    </w:p>
    <w:p w14:paraId="35746382" w14:textId="77777777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cpu:     500m</w:t>
      </w:r>
    </w:p>
    <w:p w14:paraId="4D1A4C97" w14:textId="77777777" w:rsid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 xml:space="preserve">  memory:  500Mi</w:t>
      </w:r>
    </w:p>
    <w:p w14:paraId="7CFEDD65" w14:textId="0678530C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lastRenderedPageBreak/>
        <w:drawing>
          <wp:inline distT="0" distB="0" distL="0" distR="0" wp14:anchorId="5116BA51" wp14:editId="281AC6F3">
            <wp:extent cx="5731510" cy="3854450"/>
            <wp:effectExtent l="0" t="0" r="2540" b="0"/>
            <wp:docPr id="973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B874" w14:textId="1EC9C824" w:rsidR="00D66E77" w:rsidRPr="00D66E77" w:rsidRDefault="00D66E77" w:rsidP="00D66E77">
      <w:pPr>
        <w:rPr>
          <w:sz w:val="28"/>
          <w:szCs w:val="28"/>
        </w:rPr>
      </w:pPr>
      <w:r w:rsidRPr="00D66E77">
        <w:rPr>
          <w:sz w:val="28"/>
          <w:szCs w:val="28"/>
        </w:rPr>
        <w:t>You can also check:</w:t>
      </w:r>
      <w:r>
        <w:rPr>
          <w:sz w:val="28"/>
          <w:szCs w:val="28"/>
        </w:rPr>
        <w:t xml:space="preserve"> </w:t>
      </w:r>
      <w:r w:rsidRPr="00D66E77">
        <w:rPr>
          <w:sz w:val="28"/>
          <w:szCs w:val="28"/>
        </w:rPr>
        <w:t>kubectl get pod prod-pod -n prod-environment -o yaml</w:t>
      </w:r>
    </w:p>
    <w:p w14:paraId="78373159" w14:textId="77777777" w:rsidR="00D66E77" w:rsidRDefault="00D66E77" w:rsidP="00D66E77">
      <w:pPr>
        <w:rPr>
          <w:b/>
          <w:bCs/>
          <w:sz w:val="28"/>
          <w:szCs w:val="28"/>
        </w:rPr>
      </w:pPr>
      <w:r w:rsidRPr="00D66E77">
        <w:rPr>
          <w:b/>
          <w:bCs/>
          <w:sz w:val="28"/>
          <w:szCs w:val="28"/>
        </w:rPr>
        <w:t>Done checkpoint</w:t>
      </w:r>
    </w:p>
    <w:p w14:paraId="1FD906CB" w14:textId="7ABF8A01" w:rsidR="0072546E" w:rsidRDefault="0072546E" w:rsidP="00D66E77">
      <w:pPr>
        <w:rPr>
          <w:b/>
          <w:bCs/>
          <w:sz w:val="28"/>
          <w:szCs w:val="28"/>
        </w:rPr>
      </w:pPr>
      <w:r w:rsidRPr="0072546E">
        <w:rPr>
          <w:b/>
          <w:bCs/>
          <w:sz w:val="28"/>
          <w:szCs w:val="28"/>
        </w:rPr>
        <w:drawing>
          <wp:inline distT="0" distB="0" distL="0" distR="0" wp14:anchorId="211E4C9E" wp14:editId="1FB4E258">
            <wp:extent cx="5731510" cy="3005455"/>
            <wp:effectExtent l="0" t="0" r="2540" b="4445"/>
            <wp:docPr id="154825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3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19C4" w14:textId="59020697" w:rsidR="0072546E" w:rsidRPr="00D66E77" w:rsidRDefault="000F1A19" w:rsidP="00D66E77">
      <w:pPr>
        <w:rPr>
          <w:b/>
          <w:bCs/>
          <w:sz w:val="28"/>
          <w:szCs w:val="28"/>
        </w:rPr>
      </w:pPr>
      <w:r w:rsidRPr="000F1A19">
        <w:rPr>
          <w:b/>
          <w:bCs/>
          <w:sz w:val="28"/>
          <w:szCs w:val="28"/>
        </w:rPr>
        <w:lastRenderedPageBreak/>
        <w:drawing>
          <wp:inline distT="0" distB="0" distL="0" distR="0" wp14:anchorId="3DC3B01D" wp14:editId="772D3FE5">
            <wp:extent cx="5731510" cy="3810000"/>
            <wp:effectExtent l="0" t="0" r="2540" b="0"/>
            <wp:docPr id="44665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5957" w14:textId="77777777" w:rsidR="005533BC" w:rsidRPr="005533BC" w:rsidRDefault="005533BC" w:rsidP="005533BC">
      <w:pPr>
        <w:rPr>
          <w:b/>
          <w:bCs/>
          <w:sz w:val="28"/>
          <w:szCs w:val="28"/>
        </w:rPr>
      </w:pPr>
      <w:r w:rsidRPr="005533BC">
        <w:rPr>
          <w:b/>
          <w:bCs/>
          <w:sz w:val="28"/>
          <w:szCs w:val="28"/>
        </w:rPr>
        <w:t>Task 3 — LimitRange in staging-environment</w:t>
      </w:r>
    </w:p>
    <w:p w14:paraId="51E74DCC" w14:textId="77777777" w:rsidR="005533BC" w:rsidRPr="005533BC" w:rsidRDefault="005533BC" w:rsidP="005533BC">
      <w:pPr>
        <w:rPr>
          <w:b/>
          <w:bCs/>
          <w:sz w:val="28"/>
          <w:szCs w:val="28"/>
        </w:rPr>
      </w:pPr>
      <w:r w:rsidRPr="005533BC">
        <w:rPr>
          <w:b/>
          <w:bCs/>
          <w:sz w:val="28"/>
          <w:szCs w:val="28"/>
        </w:rPr>
        <w:t>Objective</w:t>
      </w:r>
    </w:p>
    <w:p w14:paraId="747DEB38" w14:textId="0EE0C3AE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staging-environment</w:t>
      </w:r>
    </w:p>
    <w:p w14:paraId="1DB5AF9E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Configure default:</w:t>
      </w:r>
    </w:p>
    <w:p w14:paraId="5E1F0601" w14:textId="77777777" w:rsidR="005533BC" w:rsidRPr="005533BC" w:rsidRDefault="005533BC" w:rsidP="005533BC">
      <w:pPr>
        <w:numPr>
          <w:ilvl w:val="0"/>
          <w:numId w:val="2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CPU limit = </w:t>
      </w:r>
      <w:r w:rsidRPr="005533BC">
        <w:rPr>
          <w:b/>
          <w:bCs/>
          <w:sz w:val="28"/>
          <w:szCs w:val="28"/>
        </w:rPr>
        <w:t>300m</w:t>
      </w:r>
      <w:r w:rsidRPr="005533BC">
        <w:rPr>
          <w:sz w:val="28"/>
          <w:szCs w:val="28"/>
        </w:rPr>
        <w:t xml:space="preserve"> </w:t>
      </w:r>
    </w:p>
    <w:p w14:paraId="67364ABF" w14:textId="77777777" w:rsidR="005533BC" w:rsidRPr="005533BC" w:rsidRDefault="005533BC" w:rsidP="005533BC">
      <w:pPr>
        <w:numPr>
          <w:ilvl w:val="0"/>
          <w:numId w:val="2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Memory limit = </w:t>
      </w:r>
      <w:r w:rsidRPr="005533BC">
        <w:rPr>
          <w:b/>
          <w:bCs/>
          <w:sz w:val="28"/>
          <w:szCs w:val="28"/>
        </w:rPr>
        <w:t>600Mi</w:t>
      </w:r>
      <w:r w:rsidRPr="005533BC">
        <w:rPr>
          <w:sz w:val="28"/>
          <w:szCs w:val="28"/>
        </w:rPr>
        <w:t xml:space="preserve"> </w:t>
      </w:r>
    </w:p>
    <w:p w14:paraId="28DE814B" w14:textId="77777777" w:rsidR="005533BC" w:rsidRPr="005533BC" w:rsidRDefault="005533BC" w:rsidP="005533BC">
      <w:pPr>
        <w:numPr>
          <w:ilvl w:val="0"/>
          <w:numId w:val="2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Minimum CPU </w:t>
      </w:r>
    </w:p>
    <w:p w14:paraId="7B12D00B" w14:textId="77777777" w:rsidR="005533BC" w:rsidRPr="005533BC" w:rsidRDefault="005533BC" w:rsidP="005533BC">
      <w:pPr>
        <w:numPr>
          <w:ilvl w:val="0"/>
          <w:numId w:val="2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Maximum CPU </w:t>
      </w:r>
    </w:p>
    <w:p w14:paraId="1BC41FDF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Since your task doesn't specify the exact minimum/maximum CPU values, we'll use:</w:t>
      </w:r>
    </w:p>
    <w:p w14:paraId="4E077AD0" w14:textId="77777777" w:rsidR="005533BC" w:rsidRPr="005533BC" w:rsidRDefault="005533BC" w:rsidP="005533BC">
      <w:pPr>
        <w:numPr>
          <w:ilvl w:val="0"/>
          <w:numId w:val="3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Minimum CPU = </w:t>
      </w:r>
      <w:r w:rsidRPr="005533BC">
        <w:rPr>
          <w:b/>
          <w:bCs/>
          <w:sz w:val="28"/>
          <w:szCs w:val="28"/>
        </w:rPr>
        <w:t>100m</w:t>
      </w:r>
      <w:r w:rsidRPr="005533BC">
        <w:rPr>
          <w:sz w:val="28"/>
          <w:szCs w:val="28"/>
        </w:rPr>
        <w:t xml:space="preserve"> </w:t>
      </w:r>
    </w:p>
    <w:p w14:paraId="0FFF5E60" w14:textId="77777777" w:rsidR="005533BC" w:rsidRPr="005533BC" w:rsidRDefault="005533BC" w:rsidP="005533BC">
      <w:pPr>
        <w:numPr>
          <w:ilvl w:val="0"/>
          <w:numId w:val="3"/>
        </w:numPr>
        <w:rPr>
          <w:sz w:val="28"/>
          <w:szCs w:val="28"/>
        </w:rPr>
      </w:pPr>
      <w:r w:rsidRPr="005533BC">
        <w:rPr>
          <w:sz w:val="28"/>
          <w:szCs w:val="28"/>
        </w:rPr>
        <w:t xml:space="preserve">Maximum CPU = </w:t>
      </w:r>
      <w:r w:rsidRPr="005533BC">
        <w:rPr>
          <w:b/>
          <w:bCs/>
          <w:sz w:val="28"/>
          <w:szCs w:val="28"/>
        </w:rPr>
        <w:t>500m</w:t>
      </w:r>
      <w:r w:rsidRPr="005533BC">
        <w:rPr>
          <w:sz w:val="28"/>
          <w:szCs w:val="28"/>
        </w:rPr>
        <w:t xml:space="preserve"> </w:t>
      </w:r>
    </w:p>
    <w:p w14:paraId="3144AF94" w14:textId="545942E3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So the configuration is:</w:t>
      </w:r>
      <w:r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min CPU = 100m</w:t>
      </w:r>
    </w:p>
    <w:p w14:paraId="33108B78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default CPU limit = 300m</w:t>
      </w:r>
    </w:p>
    <w:p w14:paraId="1CC3581B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lastRenderedPageBreak/>
        <w:t>max CPU = 500m</w:t>
      </w:r>
    </w:p>
    <w:p w14:paraId="0D17D1AA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default memory limit = 600Mi</w:t>
      </w:r>
    </w:p>
    <w:p w14:paraId="65D30FAB" w14:textId="77777777" w:rsidR="005533BC" w:rsidRPr="005533BC" w:rsidRDefault="005533BC" w:rsidP="005533BC">
      <w:pPr>
        <w:rPr>
          <w:b/>
          <w:bCs/>
          <w:color w:val="4472C4" w:themeColor="accent1"/>
          <w:sz w:val="28"/>
          <w:szCs w:val="28"/>
        </w:rPr>
      </w:pPr>
      <w:r w:rsidRPr="005533BC">
        <w:rPr>
          <w:b/>
          <w:bCs/>
          <w:color w:val="4472C4" w:themeColor="accent1"/>
          <w:sz w:val="28"/>
          <w:szCs w:val="28"/>
        </w:rPr>
        <w:t>Step 1. Create namespace</w:t>
      </w:r>
    </w:p>
    <w:p w14:paraId="7A38A034" w14:textId="6966E64C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kubectl create namespace staging-environment</w:t>
      </w:r>
    </w:p>
    <w:p w14:paraId="24EE1F67" w14:textId="77777777" w:rsidR="005533BC" w:rsidRPr="005533BC" w:rsidRDefault="005533BC" w:rsidP="005533BC">
      <w:pPr>
        <w:rPr>
          <w:b/>
          <w:bCs/>
          <w:color w:val="4472C4" w:themeColor="accent1"/>
          <w:sz w:val="28"/>
          <w:szCs w:val="28"/>
        </w:rPr>
      </w:pPr>
      <w:r w:rsidRPr="005533BC">
        <w:rPr>
          <w:b/>
          <w:bCs/>
          <w:color w:val="4472C4" w:themeColor="accent1"/>
          <w:sz w:val="28"/>
          <w:szCs w:val="28"/>
        </w:rPr>
        <w:t>Step 2. Create LimitRange</w:t>
      </w:r>
    </w:p>
    <w:p w14:paraId="5E37722E" w14:textId="77777777" w:rsid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vi staging-limitrange.yml</w:t>
      </w:r>
    </w:p>
    <w:p w14:paraId="60844196" w14:textId="4F483200" w:rsidR="005533BC" w:rsidRPr="005533BC" w:rsidRDefault="00CB249F" w:rsidP="005533BC">
      <w:pPr>
        <w:rPr>
          <w:sz w:val="28"/>
          <w:szCs w:val="28"/>
        </w:rPr>
      </w:pPr>
      <w:r w:rsidRPr="00CB249F">
        <w:rPr>
          <w:sz w:val="28"/>
          <w:szCs w:val="28"/>
        </w:rPr>
        <w:drawing>
          <wp:inline distT="0" distB="0" distL="0" distR="0" wp14:anchorId="1FB31A65" wp14:editId="350859DA">
            <wp:extent cx="4705592" cy="628682"/>
            <wp:effectExtent l="0" t="0" r="0" b="0"/>
            <wp:docPr id="5354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0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74BE" w14:textId="4D18C30F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Add:</w:t>
      </w:r>
      <w:r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apiVersion: v1</w:t>
      </w:r>
    </w:p>
    <w:p w14:paraId="497F8254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kind: LimitRange</w:t>
      </w:r>
    </w:p>
    <w:p w14:paraId="3BB79A2C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metadata:</w:t>
      </w:r>
    </w:p>
    <w:p w14:paraId="0DA252AB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name: staging-limits</w:t>
      </w:r>
    </w:p>
    <w:p w14:paraId="274A24F1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namespace: staging-environment</w:t>
      </w:r>
    </w:p>
    <w:p w14:paraId="6277FB94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spec:</w:t>
      </w:r>
    </w:p>
    <w:p w14:paraId="2FFB484A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limits:</w:t>
      </w:r>
    </w:p>
    <w:p w14:paraId="56110B75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- type: Container</w:t>
      </w:r>
    </w:p>
    <w:p w14:paraId="66F179C4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min:</w:t>
      </w:r>
    </w:p>
    <w:p w14:paraId="58D9547B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  cpu: "100m"</w:t>
      </w:r>
    </w:p>
    <w:p w14:paraId="7BA7046B" w14:textId="513E8369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max:</w:t>
      </w:r>
      <w:r w:rsidR="000A60D6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 xml:space="preserve"> cpu: "500m"</w:t>
      </w:r>
    </w:p>
    <w:p w14:paraId="516171D5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default:</w:t>
      </w:r>
    </w:p>
    <w:p w14:paraId="2258E70D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  cpu: "300m"</w:t>
      </w:r>
    </w:p>
    <w:p w14:paraId="47A49C10" w14:textId="77777777" w:rsid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    memory: "600Mi"</w:t>
      </w:r>
    </w:p>
    <w:p w14:paraId="1A6631D8" w14:textId="31C10492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lastRenderedPageBreak/>
        <w:drawing>
          <wp:inline distT="0" distB="0" distL="0" distR="0" wp14:anchorId="54D929C8" wp14:editId="2A24C835">
            <wp:extent cx="2292468" cy="2292468"/>
            <wp:effectExtent l="0" t="0" r="0" b="0"/>
            <wp:docPr id="1730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2F10" w14:textId="7D9D76ED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Apply:</w:t>
      </w:r>
      <w:r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kubectl apply -f staging-limitrange.yml</w:t>
      </w:r>
    </w:p>
    <w:p w14:paraId="3D1656FF" w14:textId="77777777" w:rsidR="005533BC" w:rsidRPr="00CB249F" w:rsidRDefault="005533BC" w:rsidP="005533BC">
      <w:pPr>
        <w:rPr>
          <w:b/>
          <w:bCs/>
          <w:color w:val="4472C4" w:themeColor="accent1"/>
          <w:sz w:val="28"/>
          <w:szCs w:val="28"/>
        </w:rPr>
      </w:pPr>
      <w:r w:rsidRPr="00CB249F">
        <w:rPr>
          <w:b/>
          <w:bCs/>
          <w:color w:val="4472C4" w:themeColor="accent1"/>
          <w:sz w:val="28"/>
          <w:szCs w:val="28"/>
        </w:rPr>
        <w:t>Step 3. Verify</w:t>
      </w:r>
    </w:p>
    <w:p w14:paraId="1D145AD7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kubectl get limitrange -n staging-environment</w:t>
      </w:r>
    </w:p>
    <w:p w14:paraId="2B1E7CA0" w14:textId="007CD0D5" w:rsid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Detailed: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kubectl describe limitrange staging-limits -n staging-environment</w:t>
      </w:r>
    </w:p>
    <w:p w14:paraId="506684BE" w14:textId="52EAA90D" w:rsidR="00CB249F" w:rsidRPr="005533BC" w:rsidRDefault="00CB249F" w:rsidP="005533BC">
      <w:pPr>
        <w:rPr>
          <w:sz w:val="28"/>
          <w:szCs w:val="28"/>
        </w:rPr>
      </w:pPr>
      <w:r w:rsidRPr="00CB249F">
        <w:rPr>
          <w:sz w:val="28"/>
          <w:szCs w:val="28"/>
        </w:rPr>
        <w:drawing>
          <wp:inline distT="0" distB="0" distL="0" distR="0" wp14:anchorId="0F644366" wp14:editId="4075CB0D">
            <wp:extent cx="5731510" cy="2574290"/>
            <wp:effectExtent l="0" t="0" r="2540" b="0"/>
            <wp:docPr id="5228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2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C570" w14:textId="77777777" w:rsidR="005533BC" w:rsidRPr="00CB249F" w:rsidRDefault="005533BC" w:rsidP="005533BC">
      <w:pPr>
        <w:rPr>
          <w:b/>
          <w:bCs/>
          <w:color w:val="4472C4" w:themeColor="accent1"/>
          <w:sz w:val="28"/>
          <w:szCs w:val="28"/>
        </w:rPr>
      </w:pPr>
      <w:r w:rsidRPr="00CB249F">
        <w:rPr>
          <w:b/>
          <w:bCs/>
          <w:color w:val="4472C4" w:themeColor="accent1"/>
          <w:sz w:val="28"/>
          <w:szCs w:val="28"/>
        </w:rPr>
        <w:t>Step 4. Test the default limits</w:t>
      </w:r>
    </w:p>
    <w:p w14:paraId="2D9F5384" w14:textId="1D0DD9F3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Create a pod </w:t>
      </w:r>
      <w:r w:rsidRPr="005533BC">
        <w:rPr>
          <w:b/>
          <w:bCs/>
          <w:sz w:val="28"/>
          <w:szCs w:val="28"/>
        </w:rPr>
        <w:t>without specifying resources</w:t>
      </w:r>
      <w:r w:rsidRPr="005533BC">
        <w:rPr>
          <w:sz w:val="28"/>
          <w:szCs w:val="28"/>
        </w:rPr>
        <w:t>:</w:t>
      </w:r>
      <w:r w:rsidR="000A60D6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kubectl run staging-pod \</w:t>
      </w:r>
    </w:p>
    <w:p w14:paraId="5453ABA5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--image=nginx:1.27 \</w:t>
      </w:r>
    </w:p>
    <w:p w14:paraId="28ECB7BA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  -n staging-environment</w:t>
      </w:r>
    </w:p>
    <w:p w14:paraId="7109E0B0" w14:textId="6E9B93D4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Check: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kubectl describe pod staging-pod -n staging-environment</w:t>
      </w:r>
    </w:p>
    <w:p w14:paraId="22FDA6E4" w14:textId="6980018D" w:rsidR="005533BC" w:rsidRPr="005533BC" w:rsidRDefault="00CB249F" w:rsidP="005533BC">
      <w:pPr>
        <w:rPr>
          <w:sz w:val="28"/>
          <w:szCs w:val="28"/>
        </w:rPr>
      </w:pPr>
      <w:r w:rsidRPr="00CB249F">
        <w:rPr>
          <w:b/>
          <w:bCs/>
          <w:sz w:val="28"/>
          <w:szCs w:val="28"/>
        </w:rPr>
        <w:lastRenderedPageBreak/>
        <w:drawing>
          <wp:inline distT="0" distB="0" distL="0" distR="0" wp14:anchorId="6EC8658C" wp14:editId="3F203ED6">
            <wp:extent cx="5731510" cy="3124200"/>
            <wp:effectExtent l="0" t="0" r="2540" b="0"/>
            <wp:docPr id="13941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4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3BC" w:rsidRPr="005533BC">
        <w:rPr>
          <w:sz w:val="28"/>
          <w:szCs w:val="28"/>
        </w:rPr>
        <w:t>The LimitRange should automatically assign:</w:t>
      </w:r>
    </w:p>
    <w:p w14:paraId="77F8427B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CPU limit:     300m</w:t>
      </w:r>
    </w:p>
    <w:p w14:paraId="0A1B57BB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Memory limit:  600Mi</w:t>
      </w:r>
    </w:p>
    <w:p w14:paraId="0D2F84E3" w14:textId="57161FD3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You can verify directly: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kubectl get pod staging-pod -n staging-environment -o yaml</w:t>
      </w:r>
    </w:p>
    <w:p w14:paraId="6E329616" w14:textId="49F71F6B" w:rsidR="00CB249F" w:rsidRDefault="00CB249F" w:rsidP="005533BC">
      <w:pPr>
        <w:rPr>
          <w:b/>
          <w:bCs/>
          <w:sz w:val="28"/>
          <w:szCs w:val="28"/>
        </w:rPr>
      </w:pPr>
      <w:r w:rsidRPr="00CB249F">
        <w:rPr>
          <w:b/>
          <w:bCs/>
          <w:sz w:val="28"/>
          <w:szCs w:val="28"/>
        </w:rPr>
        <w:drawing>
          <wp:inline distT="0" distB="0" distL="0" distR="0" wp14:anchorId="287D2C28" wp14:editId="7EC33544">
            <wp:extent cx="5731510" cy="3835400"/>
            <wp:effectExtent l="0" t="0" r="2540" b="0"/>
            <wp:docPr id="13190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6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B561" w14:textId="21DF78E0" w:rsidR="005533BC" w:rsidRPr="005533BC" w:rsidRDefault="005533BC" w:rsidP="005533BC">
      <w:pPr>
        <w:rPr>
          <w:b/>
          <w:bCs/>
          <w:sz w:val="28"/>
          <w:szCs w:val="28"/>
        </w:rPr>
      </w:pPr>
      <w:r w:rsidRPr="005533BC">
        <w:rPr>
          <w:b/>
          <w:bCs/>
          <w:sz w:val="28"/>
          <w:szCs w:val="28"/>
        </w:rPr>
        <w:lastRenderedPageBreak/>
        <w:t>Important</w:t>
      </w:r>
    </w:p>
    <w:p w14:paraId="56803DED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 xml:space="preserve">default means </w:t>
      </w:r>
      <w:r w:rsidRPr="005533BC">
        <w:rPr>
          <w:b/>
          <w:bCs/>
          <w:sz w:val="28"/>
          <w:szCs w:val="28"/>
        </w:rPr>
        <w:t>automatically applied when the Pod doesn't specify a value</w:t>
      </w:r>
      <w:r w:rsidRPr="005533BC">
        <w:rPr>
          <w:sz w:val="28"/>
          <w:szCs w:val="28"/>
        </w:rPr>
        <w:t>.</w:t>
      </w:r>
    </w:p>
    <w:p w14:paraId="10D49853" w14:textId="77777777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min and max are validation boundaries.</w:t>
      </w:r>
    </w:p>
    <w:p w14:paraId="4131A5F2" w14:textId="0578D7FE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For example, a container requesting: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cpu: "50m"</w:t>
      </w:r>
    </w:p>
    <w:p w14:paraId="37E4363E" w14:textId="7D30150D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should be rejected because:</w:t>
      </w:r>
      <w:r w:rsidR="000A60D6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50m &lt; 100m</w:t>
      </w:r>
    </w:p>
    <w:p w14:paraId="63B55984" w14:textId="051DA2A8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And: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cpu: "600m"</w:t>
      </w:r>
    </w:p>
    <w:p w14:paraId="632E6275" w14:textId="71B7F6F4" w:rsidR="005533BC" w:rsidRPr="005533BC" w:rsidRDefault="005533BC" w:rsidP="005533BC">
      <w:pPr>
        <w:rPr>
          <w:sz w:val="28"/>
          <w:szCs w:val="28"/>
        </w:rPr>
      </w:pPr>
      <w:r w:rsidRPr="005533BC">
        <w:rPr>
          <w:sz w:val="28"/>
          <w:szCs w:val="28"/>
        </w:rPr>
        <w:t>should be rejected because:</w:t>
      </w:r>
      <w:r w:rsidR="00CB249F">
        <w:rPr>
          <w:sz w:val="28"/>
          <w:szCs w:val="28"/>
        </w:rPr>
        <w:t xml:space="preserve"> </w:t>
      </w:r>
      <w:r w:rsidRPr="005533BC">
        <w:rPr>
          <w:sz w:val="28"/>
          <w:szCs w:val="28"/>
        </w:rPr>
        <w:t>600m &gt; 500m</w:t>
      </w:r>
    </w:p>
    <w:p w14:paraId="32A343EB" w14:textId="031B86CD" w:rsidR="00D66E77" w:rsidRDefault="005533BC">
      <w:pPr>
        <w:rPr>
          <w:b/>
          <w:bCs/>
          <w:sz w:val="28"/>
          <w:szCs w:val="28"/>
        </w:rPr>
      </w:pPr>
      <w:r w:rsidRPr="005533BC">
        <w:rPr>
          <w:b/>
          <w:bCs/>
          <w:sz w:val="28"/>
          <w:szCs w:val="28"/>
        </w:rPr>
        <w:t>Done checkpoint</w:t>
      </w:r>
    </w:p>
    <w:p w14:paraId="2D150A47" w14:textId="77777777" w:rsidR="00925B1C" w:rsidRPr="00925B1C" w:rsidRDefault="00925B1C" w:rsidP="00925B1C">
      <w:pPr>
        <w:rPr>
          <w:b/>
          <w:bCs/>
          <w:sz w:val="28"/>
          <w:szCs w:val="28"/>
        </w:rPr>
      </w:pPr>
      <w:r w:rsidRPr="00925B1C">
        <w:rPr>
          <w:b/>
          <w:bCs/>
          <w:sz w:val="28"/>
          <w:szCs w:val="28"/>
        </w:rPr>
        <w:t>Task 4 — Pod + NodePort + Service DNS</w:t>
      </w:r>
    </w:p>
    <w:p w14:paraId="1B380D6D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This task demonstrates an important Kubernetes concept:</w:t>
      </w:r>
    </w:p>
    <w:p w14:paraId="5067DAF3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b/>
          <w:bCs/>
          <w:sz w:val="28"/>
          <w:szCs w:val="28"/>
        </w:rPr>
        <w:t>Services provide stable DNS names for Pods.</w:t>
      </w:r>
    </w:p>
    <w:p w14:paraId="4012487E" w14:textId="07B221F5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We'll create:</w:t>
      </w:r>
      <w:r w:rsidR="000A60D6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default namespace</w:t>
      </w:r>
    </w:p>
    <w:p w14:paraId="1873E14B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|</w:t>
      </w:r>
    </w:p>
    <w:p w14:paraId="3096B3B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+-- nginx pod</w:t>
      </w:r>
    </w:p>
    <w:p w14:paraId="20795989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|</w:t>
      </w:r>
    </w:p>
    <w:p w14:paraId="6A6C9F61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+-- NodePort service</w:t>
      </w:r>
    </w:p>
    <w:p w14:paraId="642B386F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      ^</w:t>
      </w:r>
    </w:p>
    <w:p w14:paraId="6920DF40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      |</w:t>
      </w:r>
    </w:p>
    <w:p w14:paraId="2D218DC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      | DNS</w:t>
      </w:r>
    </w:p>
    <w:p w14:paraId="7B495BA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      |</w:t>
      </w:r>
    </w:p>
    <w:p w14:paraId="484E8E6E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test namespace</w:t>
      </w:r>
    </w:p>
    <w:p w14:paraId="08BAED9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|</w:t>
      </w:r>
    </w:p>
    <w:p w14:paraId="0639E60B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+-- test pod</w:t>
      </w:r>
    </w:p>
    <w:p w14:paraId="763AF734" w14:textId="77777777" w:rsidR="00925B1C" w:rsidRPr="00925B1C" w:rsidRDefault="00925B1C" w:rsidP="00925B1C">
      <w:pPr>
        <w:rPr>
          <w:b/>
          <w:bCs/>
          <w:color w:val="4472C4" w:themeColor="accent1"/>
          <w:sz w:val="28"/>
          <w:szCs w:val="28"/>
        </w:rPr>
      </w:pPr>
      <w:r w:rsidRPr="00925B1C">
        <w:rPr>
          <w:b/>
          <w:bCs/>
          <w:color w:val="4472C4" w:themeColor="accent1"/>
          <w:sz w:val="28"/>
          <w:szCs w:val="28"/>
        </w:rPr>
        <w:t>Step 1. Create Pod in default namespace</w:t>
      </w:r>
    </w:p>
    <w:p w14:paraId="4F2A837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kubectl run nginx-dns \</w:t>
      </w:r>
    </w:p>
    <w:p w14:paraId="2D027CEB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lastRenderedPageBreak/>
        <w:t xml:space="preserve">  --image=nginx:1.27 \</w:t>
      </w:r>
    </w:p>
    <w:p w14:paraId="537F138B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--labels=app=nginx-dns</w:t>
      </w:r>
    </w:p>
    <w:p w14:paraId="14A2A30F" w14:textId="77777777" w:rsid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kubectl get pod -o wide</w:t>
      </w:r>
    </w:p>
    <w:p w14:paraId="6A8F5B2E" w14:textId="2B59F16E" w:rsidR="00925B1C" w:rsidRPr="000A60D6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drawing>
          <wp:inline distT="0" distB="0" distL="0" distR="0" wp14:anchorId="0B134982" wp14:editId="703BB721">
            <wp:extent cx="5731510" cy="824865"/>
            <wp:effectExtent l="0" t="0" r="2540" b="0"/>
            <wp:docPr id="92047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4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B1C">
        <w:rPr>
          <w:sz w:val="28"/>
          <w:szCs w:val="28"/>
        </w:rPr>
        <w:pict w14:anchorId="078AACCA">
          <v:rect id="_x0000_i1097" style="width:0;height:1.5pt" o:hralign="center" o:hrstd="t" o:hr="t" fillcolor="#a0a0a0" stroked="f"/>
        </w:pict>
      </w:r>
      <w:r w:rsidRPr="00925B1C">
        <w:rPr>
          <w:b/>
          <w:bCs/>
          <w:color w:val="4472C4" w:themeColor="accent1"/>
          <w:sz w:val="28"/>
          <w:szCs w:val="28"/>
        </w:rPr>
        <w:t>Step 2. Create NodePort Service</w:t>
      </w:r>
    </w:p>
    <w:p w14:paraId="18A9F112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kubectl expose pod nginx-dns \</w:t>
      </w:r>
    </w:p>
    <w:p w14:paraId="4A91EE9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--name=nginx-dns-service \</w:t>
      </w:r>
    </w:p>
    <w:p w14:paraId="5B7B19C1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--port=80 \</w:t>
      </w:r>
    </w:p>
    <w:p w14:paraId="1C97E77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--target-port=80 \</w:t>
      </w:r>
    </w:p>
    <w:p w14:paraId="0A979EB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--type=NodePort</w:t>
      </w:r>
    </w:p>
    <w:p w14:paraId="1617743B" w14:textId="593D9A11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kubectl get svc nginx-dns-service</w:t>
      </w:r>
    </w:p>
    <w:p w14:paraId="1CD2BA9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You should see something similar to:</w:t>
      </w:r>
    </w:p>
    <w:p w14:paraId="5B4D5E24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NAME               TYPE       CLUSTER-IP      EXTERNAL-IP   PORT(S)</w:t>
      </w:r>
    </w:p>
    <w:p w14:paraId="42216DC2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nginx-dns-service  NodePort   10.x.x.x        &lt;none&gt;        80:3xxxx/TCP</w:t>
      </w:r>
    </w:p>
    <w:p w14:paraId="2058177C" w14:textId="2AE202BD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Check the endpoints:</w:t>
      </w:r>
      <w:r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kubectl get endpoints nginx-dns-service</w:t>
      </w:r>
    </w:p>
    <w:p w14:paraId="264E1B67" w14:textId="77777777" w:rsidR="000A60D6" w:rsidRDefault="00925B1C" w:rsidP="00925B1C">
      <w:pPr>
        <w:rPr>
          <w:noProof/>
        </w:rPr>
      </w:pPr>
      <w:r w:rsidRPr="00925B1C">
        <w:rPr>
          <w:sz w:val="28"/>
          <w:szCs w:val="28"/>
        </w:rPr>
        <w:t>There should be an endpoint pointing to the nginx Pod.</w:t>
      </w:r>
      <w:r w:rsidRPr="00925B1C">
        <w:rPr>
          <w:noProof/>
        </w:rPr>
        <w:t xml:space="preserve"> </w:t>
      </w:r>
    </w:p>
    <w:p w14:paraId="3E3FCD99" w14:textId="52BFE201" w:rsidR="00925B1C" w:rsidRPr="000A60D6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lastRenderedPageBreak/>
        <w:drawing>
          <wp:inline distT="0" distB="0" distL="0" distR="0" wp14:anchorId="0406EB96" wp14:editId="643A87E4">
            <wp:extent cx="5731510" cy="2648585"/>
            <wp:effectExtent l="0" t="0" r="2540" b="0"/>
            <wp:docPr id="18879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9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B1C">
        <w:rPr>
          <w:sz w:val="28"/>
          <w:szCs w:val="28"/>
        </w:rPr>
        <w:pict w14:anchorId="6E13657F">
          <v:rect id="_x0000_i1098" style="width:0;height:1.5pt" o:hralign="center" o:hrstd="t" o:hr="t" fillcolor="#a0a0a0" stroked="f"/>
        </w:pict>
      </w:r>
      <w:r w:rsidRPr="00925B1C">
        <w:rPr>
          <w:b/>
          <w:bCs/>
          <w:color w:val="4472C4" w:themeColor="accent1"/>
          <w:sz w:val="28"/>
          <w:szCs w:val="28"/>
        </w:rPr>
        <w:t>Step 3. Create test namespace</w:t>
      </w:r>
    </w:p>
    <w:p w14:paraId="7B02C08F" w14:textId="7F8BA586" w:rsidR="00925B1C" w:rsidRPr="000A60D6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kubectl create namespace test</w:t>
      </w:r>
      <w:r w:rsidR="0091354F" w:rsidRPr="0091354F">
        <w:rPr>
          <w:sz w:val="28"/>
          <w:szCs w:val="28"/>
        </w:rPr>
        <w:drawing>
          <wp:inline distT="0" distB="0" distL="0" distR="0" wp14:anchorId="36F49309" wp14:editId="5FB986DA">
            <wp:extent cx="3543482" cy="1314518"/>
            <wp:effectExtent l="0" t="0" r="0" b="0"/>
            <wp:docPr id="14380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2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B1C">
        <w:rPr>
          <w:sz w:val="28"/>
          <w:szCs w:val="28"/>
        </w:rPr>
        <w:pict w14:anchorId="7929A81A">
          <v:rect id="_x0000_i1099" style="width:0;height:1.5pt" o:hralign="center" o:hrstd="t" o:hr="t" fillcolor="#a0a0a0" stroked="f"/>
        </w:pict>
      </w:r>
      <w:r w:rsidRPr="0091354F">
        <w:rPr>
          <w:b/>
          <w:bCs/>
          <w:color w:val="4472C4" w:themeColor="accent1"/>
          <w:sz w:val="28"/>
          <w:szCs w:val="28"/>
        </w:rPr>
        <w:t>Step 4. Create test Pod</w:t>
      </w:r>
    </w:p>
    <w:p w14:paraId="33A23AE4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We'll use BusyBox because it contains wget, which is useful for testing HTTP connectivity.</w:t>
      </w:r>
    </w:p>
    <w:p w14:paraId="71BA09ED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kubectl run test-pod \</w:t>
      </w:r>
    </w:p>
    <w:p w14:paraId="091BC5C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--image=busybox:1.36 \</w:t>
      </w:r>
    </w:p>
    <w:p w14:paraId="097F46B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-n test \</w:t>
      </w:r>
    </w:p>
    <w:p w14:paraId="72C90278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--restart=Never \</w:t>
      </w:r>
    </w:p>
    <w:p w14:paraId="24709893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--command -- sleep 3600</w:t>
      </w:r>
    </w:p>
    <w:p w14:paraId="487C748F" w14:textId="5788EAF5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Verify:</w:t>
      </w:r>
      <w:r w:rsidR="0091354F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kubectl get pod -n test</w:t>
      </w:r>
    </w:p>
    <w:p w14:paraId="6342048A" w14:textId="732D757F" w:rsidR="00925B1C" w:rsidRPr="000A60D6" w:rsidRDefault="0091354F" w:rsidP="00925B1C">
      <w:pPr>
        <w:rPr>
          <w:sz w:val="28"/>
          <w:szCs w:val="28"/>
        </w:rPr>
      </w:pPr>
      <w:r w:rsidRPr="0091354F">
        <w:rPr>
          <w:sz w:val="28"/>
          <w:szCs w:val="28"/>
        </w:rPr>
        <w:lastRenderedPageBreak/>
        <w:drawing>
          <wp:inline distT="0" distB="0" distL="0" distR="0" wp14:anchorId="771FB9BD" wp14:editId="17258ADD">
            <wp:extent cx="4705592" cy="1473276"/>
            <wp:effectExtent l="0" t="0" r="0" b="0"/>
            <wp:docPr id="1954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B1C" w:rsidRPr="00925B1C">
        <w:rPr>
          <w:sz w:val="28"/>
          <w:szCs w:val="28"/>
        </w:rPr>
        <w:pict w14:anchorId="4E22EE19">
          <v:rect id="_x0000_i1100" style="width:0;height:1.5pt" o:hralign="center" o:hrstd="t" o:hr="t" fillcolor="#a0a0a0" stroked="f"/>
        </w:pict>
      </w:r>
      <w:r w:rsidR="00925B1C" w:rsidRPr="0091354F">
        <w:rPr>
          <w:b/>
          <w:bCs/>
          <w:color w:val="4472C4" w:themeColor="accent1"/>
          <w:sz w:val="28"/>
          <w:szCs w:val="28"/>
        </w:rPr>
        <w:t>Step 5. Test Service DNS</w:t>
      </w:r>
    </w:p>
    <w:p w14:paraId="560FA2F3" w14:textId="7688E5B8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Now check the new Pod: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kubectl get pod test-pod -n test -o wide</w:t>
      </w:r>
    </w:p>
    <w:p w14:paraId="4AEE8888" w14:textId="18EF5A19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Then run the tests </w:t>
      </w:r>
      <w:r w:rsidRPr="000A60D6">
        <w:rPr>
          <w:b/>
          <w:bCs/>
          <w:sz w:val="28"/>
          <w:szCs w:val="28"/>
        </w:rPr>
        <w:t>from k8s-master</w:t>
      </w:r>
      <w:r w:rsidRPr="000A60D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kubectl exec -n test test-pod -- ping -c 3 192.168.126.35</w:t>
      </w:r>
    </w:p>
    <w:p w14:paraId="3BF89981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kubectl exec -n test test-pod -- nslookup kubernetes.default.svc.cluster.local</w:t>
      </w:r>
    </w:p>
    <w:p w14:paraId="03D1768E" w14:textId="77777777" w:rsidR="000A60D6" w:rsidRPr="000A60D6" w:rsidRDefault="000A60D6" w:rsidP="000A60D6">
      <w:pPr>
        <w:rPr>
          <w:b/>
          <w:bCs/>
          <w:sz w:val="28"/>
          <w:szCs w:val="28"/>
        </w:rPr>
      </w:pPr>
      <w:r w:rsidRPr="000A60D6">
        <w:rPr>
          <w:b/>
          <w:bCs/>
          <w:sz w:val="28"/>
          <w:szCs w:val="28"/>
        </w:rPr>
        <w:t>One important point</w:t>
      </w:r>
    </w:p>
    <w:p w14:paraId="31B2902A" w14:textId="23FB9C53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The previous: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worker1 host → 192.168.126.35</w:t>
      </w:r>
    </w:p>
    <w:p w14:paraId="0EEF9552" w14:textId="200D0E46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working does </w:t>
      </w:r>
      <w:r w:rsidRPr="000A60D6">
        <w:rPr>
          <w:b/>
          <w:bCs/>
          <w:sz w:val="28"/>
          <w:szCs w:val="28"/>
        </w:rPr>
        <w:t>not</w:t>
      </w:r>
      <w:r w:rsidRPr="000A60D6">
        <w:rPr>
          <w:sz w:val="28"/>
          <w:szCs w:val="28"/>
        </w:rPr>
        <w:t xml:space="preserve"> prove that the SG change fixed Pod traffic. We specifically need: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test-pod 192.168.194.x</w:t>
      </w:r>
    </w:p>
    <w:p w14:paraId="18403293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        ↓</w:t>
      </w:r>
    </w:p>
    <w:p w14:paraId="71E0E553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worker1</w:t>
      </w:r>
    </w:p>
    <w:p w14:paraId="5BCA9CA2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        ↓</w:t>
      </w:r>
    </w:p>
    <w:p w14:paraId="06E7D9E2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worker2</w:t>
      </w:r>
    </w:p>
    <w:p w14:paraId="079E5D37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        ↓</w:t>
      </w:r>
    </w:p>
    <w:p w14:paraId="616ABD9A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staging-pod 192.168.126.35</w:t>
      </w:r>
    </w:p>
    <w:p w14:paraId="56F8A6BE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So let's test that from the newly recreated test-pod.</w:t>
      </w:r>
    </w:p>
    <w:p w14:paraId="7C30B396" w14:textId="7B2DDD7C" w:rsidR="00925B1C" w:rsidRPr="00925B1C" w:rsidRDefault="000A60D6" w:rsidP="000A60D6">
      <w:pPr>
        <w:rPr>
          <w:sz w:val="28"/>
          <w:szCs w:val="28"/>
        </w:rPr>
      </w:pPr>
      <w:r w:rsidRPr="000A60D6">
        <w:rPr>
          <w:b/>
          <w:bCs/>
          <w:sz w:val="28"/>
          <w:szCs w:val="28"/>
        </w:rPr>
        <w:t>Don't make any more configuration changes yet.</w:t>
      </w:r>
      <w:r w:rsidRPr="000A60D6">
        <w:rPr>
          <w:sz w:val="28"/>
          <w:szCs w:val="28"/>
        </w:rPr>
        <w:t xml:space="preserve"> Paste the three outputs from </w:t>
      </w:r>
      <w:r w:rsidRPr="000A60D6">
        <w:rPr>
          <w:b/>
          <w:bCs/>
          <w:sz w:val="28"/>
          <w:szCs w:val="28"/>
        </w:rPr>
        <w:t>k8s-master</w:t>
      </w:r>
      <w:r w:rsidRPr="000A60D6">
        <w:rPr>
          <w:sz w:val="28"/>
          <w:szCs w:val="28"/>
        </w:rPr>
        <w:t>.</w:t>
      </w:r>
    </w:p>
    <w:p w14:paraId="3CA77123" w14:textId="3A964A4E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Run:</w:t>
      </w:r>
      <w:r w:rsidR="0091354F">
        <w:rPr>
          <w:sz w:val="28"/>
          <w:szCs w:val="28"/>
        </w:rPr>
        <w:t xml:space="preserve"> </w:t>
      </w:r>
      <w:r w:rsidR="000A60D6" w:rsidRPr="000A60D6">
        <w:rPr>
          <w:sz w:val="28"/>
          <w:szCs w:val="28"/>
        </w:rPr>
        <w:t>kubectl exec -n test test-pod -- wget -qO- -T 5 http://nginx-dns-service.default.svc.cluster.local</w:t>
      </w:r>
    </w:p>
    <w:p w14:paraId="7EAC2DF1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You should receive nginx HTML output such as:</w:t>
      </w:r>
    </w:p>
    <w:p w14:paraId="2E6B7BC6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lastRenderedPageBreak/>
        <w:t>&lt;!DOCTYPE html&gt;</w:t>
      </w:r>
    </w:p>
    <w:p w14:paraId="6C783345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&lt;html&gt;</w:t>
      </w:r>
    </w:p>
    <w:p w14:paraId="5A53BDD3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&lt;head&gt;</w:t>
      </w:r>
    </w:p>
    <w:p w14:paraId="7024A3B5" w14:textId="77777777" w:rsidR="000A60D6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&lt;title&gt;Welcome to nginx!&lt;/title&gt;</w:t>
      </w:r>
    </w:p>
    <w:p w14:paraId="562EA722" w14:textId="46EC3E73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...</w:t>
      </w:r>
    </w:p>
    <w:p w14:paraId="56CEA6EE" w14:textId="77777777" w:rsidR="00925B1C" w:rsidRPr="00925B1C" w:rsidRDefault="00925B1C" w:rsidP="00925B1C">
      <w:pPr>
        <w:rPr>
          <w:b/>
          <w:bCs/>
          <w:sz w:val="28"/>
          <w:szCs w:val="28"/>
        </w:rPr>
      </w:pPr>
      <w:r w:rsidRPr="00925B1C">
        <w:rPr>
          <w:b/>
          <w:bCs/>
          <w:sz w:val="28"/>
          <w:szCs w:val="28"/>
        </w:rPr>
        <w:t>Why this works</w:t>
      </w:r>
    </w:p>
    <w:p w14:paraId="446BEB22" w14:textId="2DDD6920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Kubernetes DNS follows this general format:</w:t>
      </w:r>
      <w:r w:rsidR="000A60D6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service-name.namespace.svc.cluster.local</w:t>
      </w:r>
    </w:p>
    <w:p w14:paraId="548EB8AC" w14:textId="5F59694A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Therefore:</w:t>
      </w:r>
      <w:r w:rsidR="000A60D6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nginx-dns-service.default.svc.cluster.local</w:t>
      </w:r>
    </w:p>
    <w:p w14:paraId="024F7149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|                 |</w:t>
      </w:r>
    </w:p>
    <w:p w14:paraId="3CB9A5FB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|                 +---- namespace</w:t>
      </w:r>
    </w:p>
    <w:p w14:paraId="39216B53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|</w:t>
      </w:r>
    </w:p>
    <w:p w14:paraId="521F112A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       +---------------------- service</w:t>
      </w:r>
    </w:p>
    <w:p w14:paraId="6199B912" w14:textId="38FC3751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 xml:space="preserve">Because the test Pod is in a </w:t>
      </w:r>
      <w:r w:rsidRPr="00925B1C">
        <w:rPr>
          <w:b/>
          <w:bCs/>
          <w:sz w:val="28"/>
          <w:szCs w:val="28"/>
        </w:rPr>
        <w:t>different namespace</w:t>
      </w:r>
      <w:r w:rsidRPr="00925B1C">
        <w:rPr>
          <w:sz w:val="28"/>
          <w:szCs w:val="28"/>
        </w:rPr>
        <w:t>, using only:</w:t>
      </w:r>
      <w:r w:rsidR="000A60D6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nginx-dns-service</w:t>
      </w:r>
    </w:p>
    <w:p w14:paraId="615DD814" w14:textId="77777777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will normally search the test namespace.</w:t>
      </w:r>
    </w:p>
    <w:p w14:paraId="31EC53E8" w14:textId="23D40075" w:rsidR="00925B1C" w:rsidRPr="00925B1C" w:rsidRDefault="00925B1C" w:rsidP="00925B1C">
      <w:pPr>
        <w:rPr>
          <w:sz w:val="28"/>
          <w:szCs w:val="28"/>
        </w:rPr>
      </w:pPr>
      <w:r w:rsidRPr="00925B1C">
        <w:rPr>
          <w:sz w:val="28"/>
          <w:szCs w:val="28"/>
        </w:rPr>
        <w:t>So we explicitly use:</w:t>
      </w:r>
      <w:r w:rsidR="000A60D6">
        <w:rPr>
          <w:sz w:val="28"/>
          <w:szCs w:val="28"/>
        </w:rPr>
        <w:t xml:space="preserve"> </w:t>
      </w:r>
      <w:r w:rsidRPr="00925B1C">
        <w:rPr>
          <w:sz w:val="28"/>
          <w:szCs w:val="28"/>
        </w:rPr>
        <w:t>nginx-dns-service.default.svc.cluster.local</w:t>
      </w:r>
    </w:p>
    <w:p w14:paraId="525BB7EF" w14:textId="77777777" w:rsidR="00925B1C" w:rsidRPr="00925B1C" w:rsidRDefault="00925B1C" w:rsidP="00925B1C">
      <w:pPr>
        <w:rPr>
          <w:b/>
          <w:bCs/>
          <w:sz w:val="28"/>
          <w:szCs w:val="28"/>
        </w:rPr>
      </w:pPr>
      <w:r w:rsidRPr="00925B1C">
        <w:rPr>
          <w:b/>
          <w:bCs/>
          <w:sz w:val="28"/>
          <w:szCs w:val="28"/>
        </w:rPr>
        <w:t>Done checkpoint</w:t>
      </w:r>
    </w:p>
    <w:p w14:paraId="1A7EEC7E" w14:textId="355C46E5" w:rsidR="00925B1C" w:rsidRDefault="000A60D6">
      <w:pPr>
        <w:rPr>
          <w:sz w:val="28"/>
          <w:szCs w:val="28"/>
        </w:rPr>
      </w:pPr>
      <w:r w:rsidRPr="000A60D6">
        <w:rPr>
          <w:sz w:val="28"/>
          <w:szCs w:val="28"/>
        </w:rPr>
        <w:drawing>
          <wp:inline distT="0" distB="0" distL="0" distR="0" wp14:anchorId="30188626" wp14:editId="4F46F55E">
            <wp:extent cx="5731510" cy="2933700"/>
            <wp:effectExtent l="0" t="0" r="2540" b="0"/>
            <wp:docPr id="12375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316E" w14:textId="77777777" w:rsidR="000A60D6" w:rsidRPr="000A60D6" w:rsidRDefault="000A60D6" w:rsidP="000A60D6">
      <w:pPr>
        <w:rPr>
          <w:b/>
          <w:bCs/>
          <w:sz w:val="28"/>
          <w:szCs w:val="28"/>
        </w:rPr>
      </w:pPr>
      <w:r w:rsidRPr="000A60D6">
        <w:rPr>
          <w:b/>
          <w:bCs/>
          <w:sz w:val="28"/>
          <w:szCs w:val="28"/>
        </w:rPr>
        <w:lastRenderedPageBreak/>
        <w:t>Task 5 — Memory Limit/Request Ratio</w:t>
      </w:r>
    </w:p>
    <w:p w14:paraId="7FC22724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b/>
          <w:bCs/>
          <w:sz w:val="28"/>
          <w:szCs w:val="28"/>
        </w:rPr>
        <w:t>Objective:</w:t>
      </w:r>
      <w:r w:rsidRPr="000A60D6">
        <w:rPr>
          <w:sz w:val="28"/>
          <w:szCs w:val="28"/>
        </w:rPr>
        <w:t xml:space="preserve"> Learn how Kubernetes LimitRange can enforce a maximum ratio between a container's memory limit and memory request.</w:t>
      </w:r>
    </w:p>
    <w:p w14:paraId="6CDA367D" w14:textId="01FC1AA4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We will use namespace:</w:t>
      </w:r>
      <w:r w:rsidR="00BE7859"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performance-environment</w:t>
      </w:r>
    </w:p>
    <w:p w14:paraId="0263FE9E" w14:textId="15A1F01D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The rule will be:</w:t>
      </w:r>
      <w:r w:rsidR="00BE7859"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maxLimitRequestRatio:</w:t>
      </w:r>
    </w:p>
    <w:p w14:paraId="512BA11B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  memory: "2"</w:t>
      </w:r>
    </w:p>
    <w:p w14:paraId="11D05B03" w14:textId="77777777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So a container's memory limit cannot be more than </w:t>
      </w:r>
      <w:r w:rsidRPr="000A60D6">
        <w:rPr>
          <w:b/>
          <w:bCs/>
          <w:sz w:val="28"/>
          <w:szCs w:val="28"/>
        </w:rPr>
        <w:t>2× its memory request</w:t>
      </w:r>
      <w:r w:rsidRPr="000A60D6">
        <w:rPr>
          <w:sz w:val="28"/>
          <w:szCs w:val="28"/>
        </w:rPr>
        <w:t>.</w:t>
      </w:r>
    </w:p>
    <w:p w14:paraId="0140302D" w14:textId="77777777" w:rsidR="000A60D6" w:rsidRPr="000A60D6" w:rsidRDefault="000A60D6" w:rsidP="000A60D6">
      <w:pPr>
        <w:rPr>
          <w:b/>
          <w:bCs/>
          <w:color w:val="4472C4" w:themeColor="accent1"/>
          <w:sz w:val="28"/>
          <w:szCs w:val="28"/>
        </w:rPr>
      </w:pPr>
      <w:r w:rsidRPr="000A60D6">
        <w:rPr>
          <w:b/>
          <w:bCs/>
          <w:color w:val="4472C4" w:themeColor="accent1"/>
          <w:sz w:val="28"/>
          <w:szCs w:val="28"/>
        </w:rPr>
        <w:t>Step 5.1 — Create the namespace</w:t>
      </w:r>
    </w:p>
    <w:p w14:paraId="012BE099" w14:textId="345EC04A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 xml:space="preserve">Run on </w:t>
      </w:r>
      <w:r w:rsidRPr="000A60D6">
        <w:rPr>
          <w:b/>
          <w:bCs/>
          <w:sz w:val="28"/>
          <w:szCs w:val="28"/>
        </w:rPr>
        <w:t>k8s-master</w:t>
      </w:r>
      <w:r w:rsidRPr="000A60D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kubectl create namespace performance-environment</w:t>
      </w:r>
    </w:p>
    <w:p w14:paraId="326A0AA9" w14:textId="3203B0F3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Verify:kubectl get namespace performance-environment</w:t>
      </w:r>
    </w:p>
    <w:p w14:paraId="75185B8E" w14:textId="0FC6AD7E" w:rsidR="000A60D6" w:rsidRP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0A60D6">
        <w:rPr>
          <w:sz w:val="28"/>
          <w:szCs w:val="28"/>
        </w:rPr>
        <w:t>NAME                      STATUS   AGE</w:t>
      </w:r>
    </w:p>
    <w:p w14:paraId="427D5032" w14:textId="77777777" w:rsid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t>performance-environment   Active   ...</w:t>
      </w:r>
    </w:p>
    <w:p w14:paraId="4ACBAEC1" w14:textId="4A99647A" w:rsidR="000A60D6" w:rsidRDefault="000A60D6" w:rsidP="000A60D6">
      <w:pPr>
        <w:rPr>
          <w:sz w:val="28"/>
          <w:szCs w:val="28"/>
        </w:rPr>
      </w:pPr>
      <w:r w:rsidRPr="000A60D6">
        <w:rPr>
          <w:sz w:val="28"/>
          <w:szCs w:val="28"/>
        </w:rPr>
        <w:drawing>
          <wp:inline distT="0" distB="0" distL="0" distR="0" wp14:anchorId="79B07DA6" wp14:editId="02D147A3">
            <wp:extent cx="5048509" cy="958899"/>
            <wp:effectExtent l="0" t="0" r="0" b="0"/>
            <wp:docPr id="19816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3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E550" w14:textId="77777777" w:rsidR="00BE7859" w:rsidRPr="00BE7859" w:rsidRDefault="00BE7859" w:rsidP="00BE7859">
      <w:pPr>
        <w:rPr>
          <w:b/>
          <w:bCs/>
          <w:color w:val="4472C4" w:themeColor="accent1"/>
          <w:sz w:val="28"/>
          <w:szCs w:val="28"/>
        </w:rPr>
      </w:pPr>
      <w:r w:rsidRPr="00BE7859">
        <w:rPr>
          <w:b/>
          <w:bCs/>
          <w:color w:val="4472C4" w:themeColor="accent1"/>
          <w:sz w:val="28"/>
          <w:szCs w:val="28"/>
        </w:rPr>
        <w:t>Step 5.2 — Create a LimitRange</w:t>
      </w:r>
    </w:p>
    <w:p w14:paraId="3F6717A3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Now create a LimitRange that enforces a </w:t>
      </w:r>
      <w:r w:rsidRPr="00BE7859">
        <w:rPr>
          <w:b/>
          <w:bCs/>
          <w:sz w:val="28"/>
          <w:szCs w:val="28"/>
        </w:rPr>
        <w:t>maximum memory limit/request ratio of 2</w:t>
      </w:r>
      <w:r w:rsidRPr="00BE7859">
        <w:rPr>
          <w:sz w:val="28"/>
          <w:szCs w:val="28"/>
        </w:rPr>
        <w:t>.</w:t>
      </w:r>
    </w:p>
    <w:p w14:paraId="0CAB294A" w14:textId="647FF341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Run on </w:t>
      </w:r>
      <w:r w:rsidRPr="00BE7859">
        <w:rPr>
          <w:b/>
          <w:bCs/>
          <w:sz w:val="28"/>
          <w:szCs w:val="28"/>
        </w:rPr>
        <w:t>k8s-master</w:t>
      </w:r>
      <w:r w:rsidRPr="00BE785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cat &gt; limit-range.yaml &lt;&lt;'EOF'</w:t>
      </w:r>
    </w:p>
    <w:p w14:paraId="1D5BA5C5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apiVersion: v1</w:t>
      </w:r>
    </w:p>
    <w:p w14:paraId="5FF33EA5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kind: LimitRange</w:t>
      </w:r>
    </w:p>
    <w:p w14:paraId="11B7361B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metadata:</w:t>
      </w:r>
    </w:p>
    <w:p w14:paraId="3CA36E7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name: memory-limit-range</w:t>
      </w:r>
    </w:p>
    <w:p w14:paraId="64D0CD93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namespace: performance-environment</w:t>
      </w:r>
    </w:p>
    <w:p w14:paraId="396B6927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spec:</w:t>
      </w:r>
    </w:p>
    <w:p w14:paraId="68ADD475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lastRenderedPageBreak/>
        <w:t xml:space="preserve">  limits:</w:t>
      </w:r>
    </w:p>
    <w:p w14:paraId="6FBC7DCB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- type: Container</w:t>
      </w:r>
    </w:p>
    <w:p w14:paraId="2D32C72A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maxLimitRequestRatio:</w:t>
      </w:r>
    </w:p>
    <w:p w14:paraId="100F57D3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  memory: "2"</w:t>
      </w:r>
    </w:p>
    <w:p w14:paraId="37A8EAA8" w14:textId="77777777" w:rsid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EOF</w:t>
      </w:r>
    </w:p>
    <w:p w14:paraId="7B9F1705" w14:textId="5A9E7FCA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drawing>
          <wp:inline distT="0" distB="0" distL="0" distR="0" wp14:anchorId="0D993C28" wp14:editId="4AA580DB">
            <wp:extent cx="3740342" cy="1625684"/>
            <wp:effectExtent l="0" t="0" r="0" b="0"/>
            <wp:docPr id="10104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05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7265" w14:textId="26F77A90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Apply it: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apply -f limit-range.yaml</w:t>
      </w:r>
    </w:p>
    <w:p w14:paraId="7A8A6A76" w14:textId="0BBDAE4B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get limitrange -n performance-environment</w:t>
      </w:r>
    </w:p>
    <w:p w14:paraId="4265B7C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Then inspect it: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describe limitrange memory-limit-range -n performance-environment</w:t>
      </w:r>
      <w:r>
        <w:rPr>
          <w:sz w:val="28"/>
          <w:szCs w:val="28"/>
        </w:rPr>
        <w:br/>
      </w:r>
      <w:r w:rsidRPr="00BE7859">
        <w:rPr>
          <w:sz w:val="28"/>
          <w:szCs w:val="28"/>
        </w:rPr>
        <w:drawing>
          <wp:inline distT="0" distB="0" distL="0" distR="0" wp14:anchorId="50A4BD27" wp14:editId="242ECA4E">
            <wp:extent cx="5731510" cy="2744470"/>
            <wp:effectExtent l="0" t="0" r="2540" b="0"/>
            <wp:docPr id="136189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5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BE7859">
        <w:rPr>
          <w:sz w:val="28"/>
          <w:szCs w:val="28"/>
        </w:rPr>
        <w:t>The LimitRange is correctly configured:</w:t>
      </w:r>
    </w:p>
    <w:p w14:paraId="53476451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Resource:                  memory</w:t>
      </w:r>
    </w:p>
    <w:p w14:paraId="74E06545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Max Limit/Request Ratio:   2</w:t>
      </w:r>
    </w:p>
    <w:p w14:paraId="2F200026" w14:textId="4BAEEB26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This means: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memory limit ≤ 2 × memory request</w:t>
      </w:r>
    </w:p>
    <w:p w14:paraId="79B277EF" w14:textId="77777777" w:rsidR="00BE7859" w:rsidRPr="00BE7859" w:rsidRDefault="00BE7859" w:rsidP="00BE7859">
      <w:pPr>
        <w:rPr>
          <w:b/>
          <w:bCs/>
          <w:color w:val="4472C4" w:themeColor="accent1"/>
          <w:sz w:val="28"/>
          <w:szCs w:val="28"/>
        </w:rPr>
      </w:pPr>
      <w:r w:rsidRPr="00BE7859">
        <w:rPr>
          <w:b/>
          <w:bCs/>
          <w:color w:val="4472C4" w:themeColor="accent1"/>
          <w:sz w:val="28"/>
          <w:szCs w:val="28"/>
        </w:rPr>
        <w:lastRenderedPageBreak/>
        <w:t>Step 5.3 — Create a valid Pod</w:t>
      </w:r>
    </w:p>
    <w:p w14:paraId="4EB00CA0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Now we'll create a Pod that </w:t>
      </w:r>
      <w:r w:rsidRPr="00BE7859">
        <w:rPr>
          <w:b/>
          <w:bCs/>
          <w:sz w:val="28"/>
          <w:szCs w:val="28"/>
        </w:rPr>
        <w:t>satisfies</w:t>
      </w:r>
      <w:r w:rsidRPr="00BE7859">
        <w:rPr>
          <w:sz w:val="28"/>
          <w:szCs w:val="28"/>
        </w:rPr>
        <w:t xml:space="preserve"> the LimitRange.</w:t>
      </w:r>
    </w:p>
    <w:p w14:paraId="255E585E" w14:textId="16201BAB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Run on k8s-master: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cat &gt; performance-pod.yaml &lt;&lt;'EOF'</w:t>
      </w:r>
    </w:p>
    <w:p w14:paraId="2F70DB40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apiVersion: v1</w:t>
      </w:r>
    </w:p>
    <w:p w14:paraId="1797FC9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kind: Pod</w:t>
      </w:r>
    </w:p>
    <w:p w14:paraId="3CC12A1B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metadata:</w:t>
      </w:r>
    </w:p>
    <w:p w14:paraId="5979291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name: performance-pod</w:t>
      </w:r>
    </w:p>
    <w:p w14:paraId="18297A86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namespace: performance-environment</w:t>
      </w:r>
    </w:p>
    <w:p w14:paraId="0A4E1823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spec:</w:t>
      </w:r>
    </w:p>
    <w:p w14:paraId="7100A5B1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containers:</w:t>
      </w:r>
    </w:p>
    <w:p w14:paraId="40E1733C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- name: nginx</w:t>
      </w:r>
    </w:p>
    <w:p w14:paraId="240E890F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image: nginx:latest</w:t>
      </w:r>
    </w:p>
    <w:p w14:paraId="5CACCA2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resources:</w:t>
      </w:r>
    </w:p>
    <w:p w14:paraId="6BD35157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  requests:</w:t>
      </w:r>
    </w:p>
    <w:p w14:paraId="24E47264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    memory: "128Mi"</w:t>
      </w:r>
    </w:p>
    <w:p w14:paraId="6B051C80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  limits:</w:t>
      </w:r>
    </w:p>
    <w:p w14:paraId="3E2340DA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 xml:space="preserve">        memory: "256Mi"</w:t>
      </w:r>
    </w:p>
    <w:p w14:paraId="697BC9D4" w14:textId="77777777" w:rsid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EOF</w:t>
      </w:r>
    </w:p>
    <w:p w14:paraId="601BBE0A" w14:textId="40163CCD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drawing>
          <wp:inline distT="0" distB="0" distL="0" distR="0" wp14:anchorId="30276821" wp14:editId="72D283CA">
            <wp:extent cx="4267419" cy="2133710"/>
            <wp:effectExtent l="0" t="0" r="0" b="0"/>
            <wp:docPr id="63452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282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5EF1" w14:textId="484A2EF5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Apply it: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apply -f performance-pod.yaml</w:t>
      </w:r>
    </w:p>
    <w:p w14:paraId="307CA1AA" w14:textId="2F04E6AD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lastRenderedPageBreak/>
        <w:t>Verify: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get pod performance-pod -n performance-environment</w:t>
      </w:r>
    </w:p>
    <w:p w14:paraId="57DDA002" w14:textId="5CBAB06F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kubectl describe pod performance-pod -n performance-environment | grep -A8 -i "Limits"</w:t>
      </w:r>
    </w:p>
    <w:p w14:paraId="617BBA25" w14:textId="4EC32608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Here: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128Mi request</w:t>
      </w:r>
    </w:p>
    <w:p w14:paraId="62A10092" w14:textId="77777777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256Mi limit</w:t>
      </w:r>
    </w:p>
    <w:p w14:paraId="6D9A26D8" w14:textId="44871401" w:rsidR="00BE7859" w:rsidRPr="00BE7859" w:rsidRDefault="00BE7859" w:rsidP="00BE7859">
      <w:pPr>
        <w:rPr>
          <w:sz w:val="28"/>
          <w:szCs w:val="28"/>
        </w:rPr>
      </w:pPr>
      <w:r w:rsidRPr="00BE7859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BE7859">
        <w:rPr>
          <w:sz w:val="28"/>
          <w:szCs w:val="28"/>
        </w:rPr>
        <w:t>256 / 128 = 2</w:t>
      </w:r>
    </w:p>
    <w:p w14:paraId="15C029B5" w14:textId="3B073684" w:rsidR="00BE7859" w:rsidRDefault="00BE7859" w:rsidP="000A60D6">
      <w:pPr>
        <w:rPr>
          <w:sz w:val="28"/>
          <w:szCs w:val="28"/>
        </w:rPr>
      </w:pPr>
      <w:r w:rsidRPr="00BE7859">
        <w:rPr>
          <w:sz w:val="28"/>
          <w:szCs w:val="28"/>
        </w:rPr>
        <w:t>So it is exactly at the allowed ratio.</w:t>
      </w:r>
    </w:p>
    <w:p w14:paraId="349D9DBA" w14:textId="2FD63319" w:rsidR="00BE7859" w:rsidRDefault="00BE7859" w:rsidP="000A60D6">
      <w:pPr>
        <w:rPr>
          <w:sz w:val="28"/>
          <w:szCs w:val="28"/>
        </w:rPr>
      </w:pPr>
      <w:r w:rsidRPr="00BE7859">
        <w:rPr>
          <w:sz w:val="28"/>
          <w:szCs w:val="28"/>
        </w:rPr>
        <w:drawing>
          <wp:inline distT="0" distB="0" distL="0" distR="0" wp14:anchorId="47730E63" wp14:editId="7F50AA61">
            <wp:extent cx="5731510" cy="1624330"/>
            <wp:effectExtent l="0" t="0" r="2540" b="0"/>
            <wp:docPr id="15132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9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361E" w14:textId="6FB9617C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So it satisfies: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Maximum Limit/Request Ratio = 2</w:t>
      </w:r>
    </w:p>
    <w:p w14:paraId="4DDE5944" w14:textId="77777777" w:rsidR="00FB07F3" w:rsidRPr="00FB07F3" w:rsidRDefault="00FB07F3" w:rsidP="00FB07F3">
      <w:pPr>
        <w:rPr>
          <w:b/>
          <w:bCs/>
          <w:color w:val="4472C4" w:themeColor="accent1"/>
          <w:sz w:val="28"/>
          <w:szCs w:val="28"/>
        </w:rPr>
      </w:pPr>
      <w:r w:rsidRPr="00FB07F3">
        <w:rPr>
          <w:b/>
          <w:bCs/>
          <w:color w:val="4472C4" w:themeColor="accent1"/>
          <w:sz w:val="28"/>
          <w:szCs w:val="28"/>
        </w:rPr>
        <w:t>Step 5.4 — Test an invalid Pod</w:t>
      </w:r>
    </w:p>
    <w:p w14:paraId="66135892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Now we'll prove that the LimitRange actually </w:t>
      </w:r>
      <w:r w:rsidRPr="00FB07F3">
        <w:rPr>
          <w:b/>
          <w:bCs/>
          <w:sz w:val="28"/>
          <w:szCs w:val="28"/>
        </w:rPr>
        <w:t>rejects</w:t>
      </w:r>
      <w:r w:rsidRPr="00FB07F3">
        <w:rPr>
          <w:sz w:val="28"/>
          <w:szCs w:val="28"/>
        </w:rPr>
        <w:t xml:space="preserve"> a Pod whose memory limit is more than 2× its request.</w:t>
      </w:r>
    </w:p>
    <w:p w14:paraId="38B4B82E" w14:textId="1F750F68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Create this test manifest: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cat &gt; invalid-performance-pod.yaml &lt;&lt;'EOF'</w:t>
      </w:r>
    </w:p>
    <w:p w14:paraId="080A8E76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apiVersion: v1</w:t>
      </w:r>
    </w:p>
    <w:p w14:paraId="1807FEDD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kind: Pod</w:t>
      </w:r>
    </w:p>
    <w:p w14:paraId="05C92E65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metadata:</w:t>
      </w:r>
    </w:p>
    <w:p w14:paraId="12057E75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name: invalid-performance-pod</w:t>
      </w:r>
    </w:p>
    <w:p w14:paraId="77D116F5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namespace: performance-environment</w:t>
      </w:r>
    </w:p>
    <w:p w14:paraId="2B6AA7A5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spec:</w:t>
      </w:r>
    </w:p>
    <w:p w14:paraId="35AE3B7C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containers:</w:t>
      </w:r>
    </w:p>
    <w:p w14:paraId="782CD604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- name: nginx</w:t>
      </w:r>
    </w:p>
    <w:p w14:paraId="6B1B4CB7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image: nginx:latest</w:t>
      </w:r>
    </w:p>
    <w:p w14:paraId="115AECAA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lastRenderedPageBreak/>
        <w:t xml:space="preserve">    resources:</w:t>
      </w:r>
    </w:p>
    <w:p w14:paraId="6835E3B0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  requests:</w:t>
      </w:r>
    </w:p>
    <w:p w14:paraId="766CBE09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    memory: "128Mi"</w:t>
      </w:r>
    </w:p>
    <w:p w14:paraId="44C35D13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  limits:</w:t>
      </w:r>
    </w:p>
    <w:p w14:paraId="15D67AD8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    memory: "512Mi"</w:t>
      </w:r>
    </w:p>
    <w:p w14:paraId="60337B3F" w14:textId="77777777" w:rsid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EOF</w:t>
      </w:r>
    </w:p>
    <w:p w14:paraId="77B33BB2" w14:textId="5896EEED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drawing>
          <wp:inline distT="0" distB="0" distL="0" distR="0" wp14:anchorId="3158D31D" wp14:editId="37A7D148">
            <wp:extent cx="4667490" cy="2216264"/>
            <wp:effectExtent l="0" t="0" r="0" b="0"/>
            <wp:docPr id="17297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2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53E2" w14:textId="2FACE24B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Here: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512Mi / 128Mi = 4</w:t>
      </w:r>
    </w:p>
    <w:p w14:paraId="0C24E907" w14:textId="7D056D0E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But our maximum is: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2</w:t>
      </w:r>
    </w:p>
    <w:p w14:paraId="1CFBDAEB" w14:textId="28F78A39" w:rsid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Now try to create it: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kubectl apply -f invalid-performance-pod.yaml</w:t>
      </w:r>
    </w:p>
    <w:p w14:paraId="7DF431F0" w14:textId="2DDDF5F6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drawing>
          <wp:inline distT="0" distB="0" distL="0" distR="0" wp14:anchorId="3731AB78" wp14:editId="7E5794CF">
            <wp:extent cx="5731510" cy="571500"/>
            <wp:effectExtent l="0" t="0" r="2540" b="0"/>
            <wp:docPr id="169822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4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2159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b/>
          <w:bCs/>
          <w:sz w:val="28"/>
          <w:szCs w:val="28"/>
        </w:rPr>
        <w:t>Expected:</w:t>
      </w:r>
      <w:r w:rsidRPr="00FB07F3">
        <w:rPr>
          <w:sz w:val="28"/>
          <w:szCs w:val="28"/>
        </w:rPr>
        <w:t xml:space="preserve"> Kubernetes should reject the Pod with an error similar to:</w:t>
      </w:r>
    </w:p>
    <w:p w14:paraId="412DDA09" w14:textId="1E1237A5" w:rsidR="00FB07F3" w:rsidRDefault="00FB07F3" w:rsidP="000A60D6">
      <w:pPr>
        <w:rPr>
          <w:sz w:val="28"/>
          <w:szCs w:val="28"/>
        </w:rPr>
      </w:pPr>
      <w:r w:rsidRPr="00FB07F3">
        <w:rPr>
          <w:sz w:val="28"/>
          <w:szCs w:val="28"/>
        </w:rPr>
        <w:t>memory max limit to memory request ratio per Container is 2</w:t>
      </w:r>
    </w:p>
    <w:p w14:paraId="5DE12F9A" w14:textId="77777777" w:rsidR="00FB07F3" w:rsidRPr="00FB07F3" w:rsidRDefault="00FB07F3" w:rsidP="00FB07F3">
      <w:pPr>
        <w:rPr>
          <w:b/>
          <w:bCs/>
          <w:color w:val="4472C4" w:themeColor="accent1"/>
          <w:sz w:val="28"/>
          <w:szCs w:val="28"/>
        </w:rPr>
      </w:pPr>
      <w:r w:rsidRPr="00FB07F3">
        <w:rPr>
          <w:b/>
          <w:bCs/>
          <w:color w:val="4472C4" w:themeColor="accent1"/>
          <w:sz w:val="28"/>
          <w:szCs w:val="28"/>
        </w:rPr>
        <w:t>Step 5.5 — Verify the namespace</w:t>
      </w:r>
    </w:p>
    <w:p w14:paraId="570E80D7" w14:textId="2B9FE306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kubectl get pods -n performance-environment</w:t>
      </w:r>
    </w:p>
    <w:p w14:paraId="3B5D328D" w14:textId="21D7AA8D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kubectl get limitrange -n performance-environment</w:t>
      </w:r>
    </w:p>
    <w:p w14:paraId="37D6FE78" w14:textId="1EEAE9BE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We should see only:</w:t>
      </w:r>
      <w:r>
        <w:rPr>
          <w:sz w:val="28"/>
          <w:szCs w:val="28"/>
        </w:rPr>
        <w:t xml:space="preserve"> </w:t>
      </w:r>
      <w:r w:rsidRPr="00FB07F3">
        <w:rPr>
          <w:sz w:val="28"/>
          <w:szCs w:val="28"/>
        </w:rPr>
        <w:t>performance-pod</w:t>
      </w:r>
    </w:p>
    <w:p w14:paraId="4DED2506" w14:textId="77777777" w:rsid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and the memory-limit-range.</w:t>
      </w:r>
    </w:p>
    <w:p w14:paraId="5A90A7B1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lastRenderedPageBreak/>
        <w:t>performance-environment</w:t>
      </w:r>
    </w:p>
    <w:p w14:paraId="7A7E1AF2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rFonts w:ascii="MS Gothic" w:eastAsia="MS Gothic" w:hAnsi="MS Gothic" w:cs="MS Gothic" w:hint="eastAsia"/>
          <w:sz w:val="28"/>
          <w:szCs w:val="28"/>
        </w:rPr>
        <w:t>├</w:t>
      </w:r>
      <w:r w:rsidRPr="00FB07F3">
        <w:rPr>
          <w:rFonts w:ascii="Calibri" w:hAnsi="Calibri" w:cs="Calibri"/>
          <w:sz w:val="28"/>
          <w:szCs w:val="28"/>
        </w:rPr>
        <w:t>──</w:t>
      </w:r>
      <w:r w:rsidRPr="00FB07F3">
        <w:rPr>
          <w:sz w:val="28"/>
          <w:szCs w:val="28"/>
        </w:rPr>
        <w:t xml:space="preserve"> LimitRange: memory-limit-range</w:t>
      </w:r>
    </w:p>
    <w:p w14:paraId="52DCBA76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│   └── maxLimitRequestRatio: memory = 2</w:t>
      </w:r>
    </w:p>
    <w:p w14:paraId="78EA2724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│</w:t>
      </w:r>
    </w:p>
    <w:p w14:paraId="49EC8DF5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>└── Pod: performance-pod</w:t>
      </w:r>
    </w:p>
    <w:p w14:paraId="130ECFD7" w14:textId="77777777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</w:t>
      </w:r>
      <w:r w:rsidRPr="00FB07F3">
        <w:rPr>
          <w:rFonts w:ascii="MS Gothic" w:eastAsia="MS Gothic" w:hAnsi="MS Gothic" w:cs="MS Gothic" w:hint="eastAsia"/>
          <w:sz w:val="28"/>
          <w:szCs w:val="28"/>
        </w:rPr>
        <w:t>├</w:t>
      </w:r>
      <w:r w:rsidRPr="00FB07F3">
        <w:rPr>
          <w:rFonts w:ascii="Calibri" w:hAnsi="Calibri" w:cs="Calibri"/>
          <w:sz w:val="28"/>
          <w:szCs w:val="28"/>
        </w:rPr>
        <w:t>──</w:t>
      </w:r>
      <w:r w:rsidRPr="00FB07F3">
        <w:rPr>
          <w:sz w:val="28"/>
          <w:szCs w:val="28"/>
        </w:rPr>
        <w:t xml:space="preserve"> Request: 128Mi</w:t>
      </w:r>
    </w:p>
    <w:p w14:paraId="228B7C3B" w14:textId="3A482ACC" w:rsid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t xml:space="preserve">    └── Limit:   256Mi</w:t>
      </w:r>
    </w:p>
    <w:p w14:paraId="4808FD0A" w14:textId="379ACCCB" w:rsidR="00FB07F3" w:rsidRPr="00FB07F3" w:rsidRDefault="00FB07F3" w:rsidP="00FB07F3">
      <w:pPr>
        <w:rPr>
          <w:sz w:val="28"/>
          <w:szCs w:val="28"/>
        </w:rPr>
      </w:pPr>
      <w:r w:rsidRPr="00FB07F3">
        <w:rPr>
          <w:sz w:val="28"/>
          <w:szCs w:val="28"/>
        </w:rPr>
        <w:drawing>
          <wp:inline distT="0" distB="0" distL="0" distR="0" wp14:anchorId="48AF5AD7" wp14:editId="0A3CD4CF">
            <wp:extent cx="5054860" cy="1181161"/>
            <wp:effectExtent l="0" t="0" r="0" b="0"/>
            <wp:docPr id="13197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890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1A94" w14:textId="77777777" w:rsidR="00FB07F3" w:rsidRPr="000A60D6" w:rsidRDefault="00FB07F3" w:rsidP="000A60D6">
      <w:pPr>
        <w:rPr>
          <w:sz w:val="28"/>
          <w:szCs w:val="28"/>
        </w:rPr>
      </w:pPr>
    </w:p>
    <w:p w14:paraId="608B65E4" w14:textId="77777777" w:rsidR="000A60D6" w:rsidRPr="00925B1C" w:rsidRDefault="000A60D6">
      <w:pPr>
        <w:rPr>
          <w:sz w:val="28"/>
          <w:szCs w:val="28"/>
        </w:rPr>
      </w:pPr>
    </w:p>
    <w:sectPr w:rsidR="000A60D6" w:rsidRPr="0092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710A"/>
    <w:multiLevelType w:val="multilevel"/>
    <w:tmpl w:val="CFF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9415D"/>
    <w:multiLevelType w:val="multilevel"/>
    <w:tmpl w:val="AC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83762"/>
    <w:multiLevelType w:val="multilevel"/>
    <w:tmpl w:val="E17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258764">
    <w:abstractNumId w:val="2"/>
  </w:num>
  <w:num w:numId="2" w16cid:durableId="1775440404">
    <w:abstractNumId w:val="1"/>
  </w:num>
  <w:num w:numId="3" w16cid:durableId="53152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C0"/>
    <w:rsid w:val="000A60D6"/>
    <w:rsid w:val="000F1A19"/>
    <w:rsid w:val="005533BC"/>
    <w:rsid w:val="005E64C2"/>
    <w:rsid w:val="0072546E"/>
    <w:rsid w:val="007F5459"/>
    <w:rsid w:val="0091354F"/>
    <w:rsid w:val="00925B1C"/>
    <w:rsid w:val="00926BC0"/>
    <w:rsid w:val="00BE7859"/>
    <w:rsid w:val="00CB249F"/>
    <w:rsid w:val="00D66E77"/>
    <w:rsid w:val="00FB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C5AD"/>
  <w15:chartTrackingRefBased/>
  <w15:docId w15:val="{138DC492-E31A-493E-A05A-4A7AC23B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20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5</cp:revision>
  <dcterms:created xsi:type="dcterms:W3CDTF">2026-09-28T07:33:00Z</dcterms:created>
  <dcterms:modified xsi:type="dcterms:W3CDTF">2026-09-28T11:04:00Z</dcterms:modified>
</cp:coreProperties>
</file>