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83D6" w14:textId="71CAB84D" w:rsidR="007E47E4" w:rsidRDefault="00D45870">
      <w:r>
        <w:t>Day -2</w:t>
      </w:r>
    </w:p>
    <w:p w14:paraId="621BCA0A" w14:textId="77777777" w:rsidR="00D45870" w:rsidRDefault="00D45870"/>
    <w:p w14:paraId="55CBFC9B" w14:textId="027140F2" w:rsidR="00D45870" w:rsidRPr="00D45870" w:rsidRDefault="00D45870">
      <w:pPr>
        <w:rPr>
          <w:sz w:val="40"/>
          <w:szCs w:val="40"/>
        </w:rPr>
      </w:pPr>
      <w:r w:rsidRPr="00D45870">
        <w:rPr>
          <w:sz w:val="40"/>
          <w:szCs w:val="40"/>
        </w:rPr>
        <w:t>PUBLIC KEY &amp; PRIVATE KEY MECHANISM</w:t>
      </w:r>
    </w:p>
    <w:p w14:paraId="5FDE3CB7" w14:textId="77777777" w:rsidR="00D45870" w:rsidRDefault="00D45870"/>
    <w:p w14:paraId="12939B2D" w14:textId="6EABC29E" w:rsidR="00D45870" w:rsidRDefault="00D45870">
      <w:r w:rsidRPr="00D45870">
        <w:t xml:space="preserve">Before keys existed, systems relied mainly on </w:t>
      </w:r>
      <w:r w:rsidRPr="00D45870">
        <w:rPr>
          <w:b/>
          <w:bCs/>
        </w:rPr>
        <w:t>passwords</w:t>
      </w:r>
      <w:r w:rsidRPr="00D45870">
        <w:t xml:space="preserve">. Passwords created many problems: they can be guessed, reused, stolen, shared, or leaked. In large systems like servers, cloud platforms, Git repositories, and CI/CD pipelines, passwords become a </w:t>
      </w:r>
      <w:r w:rsidRPr="00D45870">
        <w:rPr>
          <w:b/>
          <w:bCs/>
        </w:rPr>
        <w:t>security risk and an operational headache</w:t>
      </w:r>
      <w:r w:rsidRPr="00D45870">
        <w:t>. Public and private keys were created to solve this exact problem—</w:t>
      </w:r>
      <w:r w:rsidRPr="00D45870">
        <w:rPr>
          <w:b/>
          <w:bCs/>
        </w:rPr>
        <w:t>secure identity verification without sharing secrets</w:t>
      </w:r>
      <w:r w:rsidRPr="00D45870">
        <w:t>.</w:t>
      </w:r>
    </w:p>
    <w:p w14:paraId="1B91C245" w14:textId="77777777" w:rsidR="00D45870" w:rsidRDefault="00D45870"/>
    <w:p w14:paraId="601D1DD8" w14:textId="179DA50F" w:rsidR="00D45870" w:rsidRDefault="00D45870">
      <w:r>
        <w:t>Lets explain it in simple example:</w:t>
      </w:r>
    </w:p>
    <w:p w14:paraId="020C62F2" w14:textId="77777777" w:rsidR="00D45870" w:rsidRPr="00D45870" w:rsidRDefault="00D45870" w:rsidP="00D45870">
      <w:r w:rsidRPr="00D45870">
        <w:t xml:space="preserve">Think of </w:t>
      </w:r>
      <w:r w:rsidRPr="00D45870">
        <w:rPr>
          <w:b/>
          <w:bCs/>
        </w:rPr>
        <w:t>public key and private key like a lock and a key</w:t>
      </w:r>
      <w:r w:rsidRPr="00D45870">
        <w:t>.</w:t>
      </w:r>
    </w:p>
    <w:p w14:paraId="303C8FE4" w14:textId="77777777" w:rsidR="00D45870" w:rsidRPr="00D45870" w:rsidRDefault="00D45870" w:rsidP="00D45870">
      <w:pPr>
        <w:numPr>
          <w:ilvl w:val="0"/>
          <w:numId w:val="1"/>
        </w:numPr>
      </w:pPr>
      <w:r w:rsidRPr="00D45870">
        <w:t xml:space="preserve">The </w:t>
      </w:r>
      <w:r w:rsidRPr="00D45870">
        <w:rPr>
          <w:b/>
          <w:bCs/>
        </w:rPr>
        <w:t>public key</w:t>
      </w:r>
      <w:r w:rsidRPr="00D45870">
        <w:t xml:space="preserve"> is the lock</w:t>
      </w:r>
    </w:p>
    <w:p w14:paraId="1E68FD97" w14:textId="77777777" w:rsidR="00D45870" w:rsidRPr="00D45870" w:rsidRDefault="00D45870" w:rsidP="00D45870">
      <w:pPr>
        <w:numPr>
          <w:ilvl w:val="0"/>
          <w:numId w:val="1"/>
        </w:numPr>
      </w:pPr>
      <w:r w:rsidRPr="00D45870">
        <w:t xml:space="preserve">The </w:t>
      </w:r>
      <w:r w:rsidRPr="00D45870">
        <w:rPr>
          <w:b/>
          <w:bCs/>
        </w:rPr>
        <w:t>private key</w:t>
      </w:r>
      <w:r w:rsidRPr="00D45870">
        <w:t xml:space="preserve"> is the physical key</w:t>
      </w:r>
    </w:p>
    <w:p w14:paraId="3CD55994" w14:textId="77777777" w:rsidR="00D45870" w:rsidRDefault="00D45870" w:rsidP="00D45870">
      <w:r w:rsidRPr="00D45870">
        <w:t>You can give the lock to anyone. There is no risk.</w:t>
      </w:r>
      <w:r w:rsidRPr="00D45870">
        <w:br/>
        <w:t>But the key must stay with you. If someone gets your key, they become you.</w:t>
      </w:r>
    </w:p>
    <w:p w14:paraId="25332ABA" w14:textId="77777777" w:rsidR="00D45870" w:rsidRPr="00D45870" w:rsidRDefault="00D45870" w:rsidP="00D45870">
      <w:pPr>
        <w:rPr>
          <w:b/>
          <w:bCs/>
        </w:rPr>
      </w:pPr>
      <w:r w:rsidRPr="00D45870">
        <w:rPr>
          <w:b/>
          <w:bCs/>
        </w:rPr>
        <w:t>In DevOps terms:</w:t>
      </w:r>
    </w:p>
    <w:p w14:paraId="36FAF604" w14:textId="77777777" w:rsidR="00D45870" w:rsidRPr="00D45870" w:rsidRDefault="00D45870" w:rsidP="00D45870">
      <w:pPr>
        <w:numPr>
          <w:ilvl w:val="0"/>
          <w:numId w:val="2"/>
        </w:numPr>
      </w:pPr>
      <w:r w:rsidRPr="00D45870">
        <w:t>Public key → stored on servers, Git platforms, cloud services</w:t>
      </w:r>
    </w:p>
    <w:p w14:paraId="3FC03755" w14:textId="77777777" w:rsidR="00D45870" w:rsidRDefault="00D45870" w:rsidP="00D45870">
      <w:pPr>
        <w:numPr>
          <w:ilvl w:val="0"/>
          <w:numId w:val="2"/>
        </w:numPr>
      </w:pPr>
      <w:r w:rsidRPr="00D45870">
        <w:t>Private key → stays on your laptop, jump server, or CI/CD system</w:t>
      </w:r>
    </w:p>
    <w:p w14:paraId="3E7A9A4F" w14:textId="77777777" w:rsidR="00D45870" w:rsidRDefault="00D45870" w:rsidP="00D45870">
      <w:pPr>
        <w:numPr>
          <w:ilvl w:val="0"/>
          <w:numId w:val="2"/>
        </w:numPr>
      </w:pPr>
    </w:p>
    <w:p w14:paraId="2E52E74F" w14:textId="4B7A18D3" w:rsidR="00D45870" w:rsidRPr="00D45870" w:rsidRDefault="00D45870" w:rsidP="00D45870">
      <w:pPr>
        <w:pStyle w:val="ListParagraph"/>
        <w:numPr>
          <w:ilvl w:val="0"/>
          <w:numId w:val="5"/>
        </w:numPr>
      </w:pPr>
      <w:r w:rsidRPr="00D45870">
        <w:rPr>
          <w:b/>
          <w:bCs/>
        </w:rPr>
        <w:t>What Actually Happens During Authentication (No Math, Just Logic)</w:t>
      </w:r>
    </w:p>
    <w:p w14:paraId="3D809116" w14:textId="77777777" w:rsidR="00D45870" w:rsidRPr="00D45870" w:rsidRDefault="00D45870" w:rsidP="00D45870">
      <w:pPr>
        <w:ind w:firstLine="360"/>
      </w:pPr>
      <w:r w:rsidRPr="00D45870">
        <w:t>When you try to connect to a server using SSH:</w:t>
      </w:r>
    </w:p>
    <w:p w14:paraId="084AD0D9" w14:textId="77777777" w:rsidR="00D45870" w:rsidRPr="00D45870" w:rsidRDefault="00D45870" w:rsidP="00D45870">
      <w:pPr>
        <w:numPr>
          <w:ilvl w:val="0"/>
          <w:numId w:val="3"/>
        </w:numPr>
      </w:pPr>
      <w:r w:rsidRPr="00D45870">
        <w:t xml:space="preserve">The server already has your </w:t>
      </w:r>
      <w:r w:rsidRPr="00D45870">
        <w:rPr>
          <w:b/>
          <w:bCs/>
        </w:rPr>
        <w:t>public key</w:t>
      </w:r>
    </w:p>
    <w:p w14:paraId="393ADA84" w14:textId="77777777" w:rsidR="00D45870" w:rsidRPr="00D45870" w:rsidRDefault="00D45870" w:rsidP="00D45870">
      <w:pPr>
        <w:numPr>
          <w:ilvl w:val="0"/>
          <w:numId w:val="3"/>
        </w:numPr>
      </w:pPr>
      <w:r w:rsidRPr="00D45870">
        <w:t>The server sends a challenge</w:t>
      </w:r>
    </w:p>
    <w:p w14:paraId="21DDD0F2" w14:textId="77777777" w:rsidR="00D45870" w:rsidRPr="00D45870" w:rsidRDefault="00D45870" w:rsidP="00D45870">
      <w:pPr>
        <w:numPr>
          <w:ilvl w:val="0"/>
          <w:numId w:val="3"/>
        </w:numPr>
      </w:pPr>
      <w:r w:rsidRPr="00D45870">
        <w:t xml:space="preserve">Your system answers the challenge using the </w:t>
      </w:r>
      <w:r w:rsidRPr="00D45870">
        <w:rPr>
          <w:b/>
          <w:bCs/>
        </w:rPr>
        <w:t>private key</w:t>
      </w:r>
    </w:p>
    <w:p w14:paraId="55A5A955" w14:textId="77777777" w:rsidR="00D45870" w:rsidRPr="00D45870" w:rsidRDefault="00D45870" w:rsidP="00D45870">
      <w:pPr>
        <w:numPr>
          <w:ilvl w:val="0"/>
          <w:numId w:val="3"/>
        </w:numPr>
      </w:pPr>
      <w:r w:rsidRPr="00D45870">
        <w:t xml:space="preserve">The server verifies the answer using the </w:t>
      </w:r>
      <w:r w:rsidRPr="00D45870">
        <w:rPr>
          <w:b/>
          <w:bCs/>
        </w:rPr>
        <w:t>public key</w:t>
      </w:r>
    </w:p>
    <w:p w14:paraId="4F5DFE6A" w14:textId="77777777" w:rsidR="00D45870" w:rsidRDefault="00D45870" w:rsidP="00D45870">
      <w:pPr>
        <w:numPr>
          <w:ilvl w:val="0"/>
          <w:numId w:val="3"/>
        </w:numPr>
      </w:pPr>
      <w:r w:rsidRPr="00D45870">
        <w:t>If it matches → access granted</w:t>
      </w:r>
    </w:p>
    <w:p w14:paraId="6F91C7EB" w14:textId="77777777" w:rsidR="00D45870" w:rsidRDefault="00D45870" w:rsidP="00D45870"/>
    <w:p w14:paraId="15DC378C" w14:textId="77777777" w:rsidR="00D45870" w:rsidRDefault="00D45870" w:rsidP="00D45870"/>
    <w:p w14:paraId="5442A964" w14:textId="7DB311CE" w:rsidR="00D45870" w:rsidRPr="00D45870" w:rsidRDefault="00D45870" w:rsidP="00D45870">
      <w:pPr>
        <w:rPr>
          <w:b/>
          <w:bCs/>
        </w:rPr>
      </w:pPr>
      <w:r w:rsidRPr="00D45870">
        <w:rPr>
          <w:b/>
          <w:bCs/>
        </w:rPr>
        <w:lastRenderedPageBreak/>
        <w:t>Many people confuse here:</w:t>
      </w:r>
    </w:p>
    <w:p w14:paraId="2FF06461" w14:textId="77777777" w:rsidR="005F448A" w:rsidRDefault="00D45870" w:rsidP="005F448A">
      <w:r w:rsidRPr="00D45870">
        <w:t>Public key can be shared.</w:t>
      </w:r>
      <w:r w:rsidRPr="00D45870">
        <w:br/>
        <w:t>Private key must never be shared.</w:t>
      </w:r>
    </w:p>
    <w:p w14:paraId="41C54AB6" w14:textId="6BE7C4EE" w:rsidR="00D45870" w:rsidRPr="005F448A" w:rsidRDefault="005F448A" w:rsidP="005F448A">
      <w:pPr>
        <w:pStyle w:val="ListParagraph"/>
        <w:numPr>
          <w:ilvl w:val="0"/>
          <w:numId w:val="5"/>
        </w:numPr>
      </w:pPr>
      <w:r w:rsidRPr="005F448A">
        <w:rPr>
          <w:b/>
          <w:bCs/>
        </w:rPr>
        <w:t>Where Public/Private Keys Are Used in Real DevOps Work</w:t>
      </w:r>
    </w:p>
    <w:p w14:paraId="517B93D2" w14:textId="6EFFFB12" w:rsidR="00D45870" w:rsidRDefault="005F448A" w:rsidP="00D45870">
      <w:r w:rsidRPr="005F448A">
        <w:t>As a DevOps engineer, you use key pairs every single day, even if you don’t notice it.</w:t>
      </w:r>
    </w:p>
    <w:p w14:paraId="08F0F06D" w14:textId="77777777" w:rsidR="005F448A" w:rsidRDefault="005F448A" w:rsidP="005F448A">
      <w:pPr>
        <w:pStyle w:val="NormalWeb"/>
        <w:numPr>
          <w:ilvl w:val="0"/>
          <w:numId w:val="2"/>
        </w:numPr>
      </w:pPr>
      <w:r>
        <w:t>SSH access to Linux servers</w:t>
      </w:r>
    </w:p>
    <w:p w14:paraId="2B3AAD2B" w14:textId="4BBC114F" w:rsidR="005F448A" w:rsidRDefault="005F448A" w:rsidP="005F448A">
      <w:pPr>
        <w:pStyle w:val="NormalWeb"/>
        <w:numPr>
          <w:ilvl w:val="0"/>
          <w:numId w:val="2"/>
        </w:numPr>
      </w:pPr>
      <w:r>
        <w:t>Git authentication (GitHub, GitLab, Bitbucket)</w:t>
      </w:r>
    </w:p>
    <w:p w14:paraId="05120631" w14:textId="7FD25264" w:rsidR="005F448A" w:rsidRDefault="005F448A" w:rsidP="005F448A">
      <w:pPr>
        <w:pStyle w:val="NormalWeb"/>
        <w:numPr>
          <w:ilvl w:val="0"/>
          <w:numId w:val="2"/>
        </w:numPr>
      </w:pPr>
      <w:r>
        <w:t>CI/CD pipelines accessing servers or repositories</w:t>
      </w:r>
    </w:p>
    <w:p w14:paraId="1F8448CA" w14:textId="787AD183" w:rsidR="005F448A" w:rsidRDefault="005F448A" w:rsidP="005F448A">
      <w:pPr>
        <w:pStyle w:val="NormalWeb"/>
        <w:numPr>
          <w:ilvl w:val="0"/>
          <w:numId w:val="2"/>
        </w:numPr>
      </w:pPr>
      <w:r>
        <w:t>Cloud access (AWS key pairs for EC2)</w:t>
      </w:r>
    </w:p>
    <w:p w14:paraId="30E92FB2" w14:textId="48B3701A" w:rsidR="005F448A" w:rsidRDefault="005F448A" w:rsidP="005F448A">
      <w:pPr>
        <w:pStyle w:val="NormalWeb"/>
        <w:numPr>
          <w:ilvl w:val="0"/>
          <w:numId w:val="2"/>
        </w:numPr>
      </w:pPr>
      <w:r>
        <w:t>Secure communication between services</w:t>
      </w:r>
    </w:p>
    <w:p w14:paraId="7CD78FFC" w14:textId="239E904D" w:rsidR="005F448A" w:rsidRDefault="005F448A" w:rsidP="005F448A">
      <w:pPr>
        <w:pStyle w:val="NormalWeb"/>
        <w:numPr>
          <w:ilvl w:val="0"/>
          <w:numId w:val="2"/>
        </w:numPr>
      </w:pPr>
      <w:r>
        <w:t>Bastion host / jump server access</w:t>
      </w:r>
    </w:p>
    <w:p w14:paraId="74BBABF5" w14:textId="745A17FF" w:rsidR="005F448A" w:rsidRDefault="005F448A" w:rsidP="005F448A">
      <w:pPr>
        <w:pStyle w:val="NormalWeb"/>
        <w:numPr>
          <w:ilvl w:val="0"/>
          <w:numId w:val="2"/>
        </w:numPr>
      </w:pPr>
      <w:r>
        <w:t>Automation tools (Ansible, Terraform, Jenkins agents)</w:t>
      </w:r>
    </w:p>
    <w:p w14:paraId="0B1C386B" w14:textId="77777777" w:rsidR="005F448A" w:rsidRDefault="005F448A" w:rsidP="005F448A">
      <w:pPr>
        <w:pStyle w:val="ListParagraph"/>
        <w:numPr>
          <w:ilvl w:val="0"/>
          <w:numId w:val="5"/>
        </w:numPr>
        <w:rPr>
          <w:b/>
          <w:bCs/>
        </w:rPr>
      </w:pPr>
      <w:r w:rsidRPr="005F448A">
        <w:rPr>
          <w:b/>
          <w:bCs/>
        </w:rPr>
        <w:t>Types of Key Pairs You Will Encounter</w:t>
      </w:r>
    </w:p>
    <w:p w14:paraId="2886FD50" w14:textId="77777777" w:rsidR="005F448A" w:rsidRPr="005F448A" w:rsidRDefault="005F448A" w:rsidP="005F448A">
      <w:pPr>
        <w:pStyle w:val="ListParagraph"/>
        <w:numPr>
          <w:ilvl w:val="1"/>
          <w:numId w:val="5"/>
        </w:numPr>
        <w:rPr>
          <w:b/>
          <w:bCs/>
        </w:rPr>
      </w:pPr>
      <w:r>
        <w:t>RSA keys (older, widely used)</w:t>
      </w:r>
    </w:p>
    <w:p w14:paraId="77036B5F" w14:textId="77777777" w:rsidR="005F448A" w:rsidRPr="005F448A" w:rsidRDefault="005F448A" w:rsidP="005F448A">
      <w:pPr>
        <w:pStyle w:val="ListParagraph"/>
        <w:numPr>
          <w:ilvl w:val="1"/>
          <w:numId w:val="5"/>
        </w:numPr>
        <w:rPr>
          <w:b/>
          <w:bCs/>
        </w:rPr>
      </w:pPr>
      <w:r>
        <w:t>ED25519 keys (modern, faster, more secure)</w:t>
      </w:r>
    </w:p>
    <w:p w14:paraId="769E9ED3" w14:textId="2361B903" w:rsidR="005F448A" w:rsidRPr="005F448A" w:rsidRDefault="005F448A" w:rsidP="005F448A">
      <w:pPr>
        <w:pStyle w:val="ListParagraph"/>
        <w:numPr>
          <w:ilvl w:val="1"/>
          <w:numId w:val="5"/>
        </w:numPr>
        <w:rPr>
          <w:b/>
          <w:bCs/>
        </w:rPr>
      </w:pPr>
      <w:r>
        <w:t>ECDSA keys (used in some environments)</w:t>
      </w:r>
    </w:p>
    <w:p w14:paraId="1C9D015E" w14:textId="77777777" w:rsidR="005F448A" w:rsidRDefault="005F448A" w:rsidP="005F448A">
      <w:pPr>
        <w:rPr>
          <w:b/>
          <w:bCs/>
        </w:rPr>
      </w:pPr>
    </w:p>
    <w:p w14:paraId="23BD1B23" w14:textId="19811484" w:rsidR="005F448A" w:rsidRDefault="005F448A" w:rsidP="005F448A">
      <w:pPr>
        <w:rPr>
          <w:b/>
          <w:bCs/>
        </w:rPr>
      </w:pPr>
      <w:proofErr w:type="spellStart"/>
      <w:r>
        <w:rPr>
          <w:b/>
          <w:bCs/>
        </w:rPr>
        <w:t>Practicals</w:t>
      </w:r>
      <w:proofErr w:type="spellEnd"/>
      <w:r>
        <w:rPr>
          <w:b/>
          <w:bCs/>
        </w:rPr>
        <w:t>:</w:t>
      </w:r>
    </w:p>
    <w:p w14:paraId="0A760087" w14:textId="6813F79D" w:rsidR="005F448A" w:rsidRDefault="005F448A" w:rsidP="005F448A">
      <w:pPr>
        <w:rPr>
          <w:b/>
          <w:bCs/>
        </w:rPr>
      </w:pPr>
      <w:r w:rsidRPr="005F448A">
        <w:rPr>
          <w:b/>
          <w:bCs/>
        </w:rPr>
        <w:t>METHOD 1: SSH KEY CREATION USING ssh-keygen</w:t>
      </w:r>
    </w:p>
    <w:p w14:paraId="5B52D902" w14:textId="7A2D11D6" w:rsidR="005F448A" w:rsidRDefault="005F448A" w:rsidP="005F448A">
      <w:pPr>
        <w:pStyle w:val="ListParagraph"/>
        <w:numPr>
          <w:ilvl w:val="0"/>
          <w:numId w:val="6"/>
        </w:numPr>
      </w:pPr>
      <w:r w:rsidRPr="005F448A">
        <w:t>This is the default and most widely used method across Linux, macOS, WSL, cloud VMs, and CI/CD servers. If you remember only one method, remember this.</w:t>
      </w:r>
    </w:p>
    <w:p w14:paraId="163DB092" w14:textId="78ABF202" w:rsidR="005F448A" w:rsidRDefault="005F448A" w:rsidP="005F448A">
      <w:pPr>
        <w:pStyle w:val="ListParagraph"/>
        <w:numPr>
          <w:ilvl w:val="0"/>
          <w:numId w:val="6"/>
        </w:numPr>
      </w:pPr>
      <w:r w:rsidRPr="005F448A">
        <w:t xml:space="preserve">SSH access needs a secure identity. </w:t>
      </w:r>
      <w:r w:rsidRPr="005F448A">
        <w:rPr>
          <w:b/>
          <w:bCs/>
        </w:rPr>
        <w:t>ssh-keygen</w:t>
      </w:r>
      <w:r w:rsidRPr="005F448A">
        <w:t xml:space="preserve"> creates a </w:t>
      </w:r>
      <w:r w:rsidRPr="005F448A">
        <w:rPr>
          <w:b/>
          <w:bCs/>
        </w:rPr>
        <w:t>pair</w:t>
      </w:r>
      <w:r w:rsidRPr="005F448A">
        <w:t xml:space="preserve"> of keys together so they mathematically match. You never create public and private keys separately.</w:t>
      </w:r>
    </w:p>
    <w:p w14:paraId="299B4570" w14:textId="2BA6D65E" w:rsidR="005F448A" w:rsidRDefault="005F448A" w:rsidP="005F448A">
      <w:pPr>
        <w:pStyle w:val="ListParagraph"/>
        <w:numPr>
          <w:ilvl w:val="0"/>
          <w:numId w:val="6"/>
        </w:numPr>
      </w:pPr>
      <w:r>
        <w:t xml:space="preserve">Now go to any server, or open </w:t>
      </w:r>
      <w:proofErr w:type="spellStart"/>
      <w:r>
        <w:t>powershell</w:t>
      </w:r>
      <w:proofErr w:type="spellEnd"/>
      <w:r>
        <w:t>/command prompt in local machine</w:t>
      </w:r>
    </w:p>
    <w:p w14:paraId="0C49D8ED" w14:textId="4B3A0CD2" w:rsidR="005F448A" w:rsidRPr="005F448A" w:rsidRDefault="001B4719" w:rsidP="001B4719">
      <w:pPr>
        <w:ind w:left="360"/>
      </w:pPr>
      <w:r w:rsidRPr="001B4719">
        <w:lastRenderedPageBreak/>
        <w:drawing>
          <wp:inline distT="0" distB="0" distL="0" distR="0" wp14:anchorId="0D0ABEC4" wp14:editId="2CE1DFCB">
            <wp:extent cx="4753610" cy="2653827"/>
            <wp:effectExtent l="0" t="0" r="8890" b="0"/>
            <wp:docPr id="8725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99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121" cy="265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05D5" w14:textId="58A84807" w:rsidR="005F448A" w:rsidRDefault="001B4719" w:rsidP="001B4719">
      <w:pPr>
        <w:ind w:firstLine="360"/>
        <w:rPr>
          <w:b/>
          <w:bCs/>
        </w:rPr>
      </w:pPr>
      <w:r w:rsidRPr="001B4719">
        <w:rPr>
          <w:b/>
          <w:bCs/>
        </w:rPr>
        <w:t>The system asks where to save the key. By default, it uses:</w:t>
      </w:r>
    </w:p>
    <w:p w14:paraId="17AE51C4" w14:textId="70CF59DE" w:rsidR="001B4719" w:rsidRDefault="001B4719" w:rsidP="001B4719">
      <w:pPr>
        <w:ind w:firstLine="360"/>
        <w:rPr>
          <w:b/>
          <w:bCs/>
        </w:rPr>
      </w:pPr>
      <w:r w:rsidRPr="001B4719">
        <w:rPr>
          <w:b/>
          <w:bCs/>
        </w:rPr>
        <w:t>~/.ssh/</w:t>
      </w:r>
      <w:proofErr w:type="spellStart"/>
      <w:r w:rsidRPr="001B4719">
        <w:rPr>
          <w:b/>
          <w:bCs/>
        </w:rPr>
        <w:t>id_rsa</w:t>
      </w:r>
      <w:proofErr w:type="spellEnd"/>
    </w:p>
    <w:p w14:paraId="5960AAB3" w14:textId="77777777" w:rsidR="001B4719" w:rsidRPr="001B4719" w:rsidRDefault="001B4719" w:rsidP="001B4719">
      <w:pPr>
        <w:ind w:firstLine="360"/>
      </w:pPr>
      <w:r w:rsidRPr="001B4719">
        <w:t>This creates:</w:t>
      </w:r>
    </w:p>
    <w:p w14:paraId="2FEBFE06" w14:textId="77777777" w:rsidR="001B4719" w:rsidRDefault="001B4719" w:rsidP="001B4719">
      <w:pPr>
        <w:pStyle w:val="ListParagraph"/>
        <w:numPr>
          <w:ilvl w:val="1"/>
          <w:numId w:val="2"/>
        </w:numPr>
        <w:rPr>
          <w:b/>
          <w:bCs/>
        </w:rPr>
      </w:pPr>
      <w:proofErr w:type="spellStart"/>
      <w:r w:rsidRPr="001B4719">
        <w:rPr>
          <w:b/>
          <w:bCs/>
        </w:rPr>
        <w:t>id_rsa</w:t>
      </w:r>
      <w:proofErr w:type="spellEnd"/>
      <w:r w:rsidRPr="001B4719">
        <w:rPr>
          <w:b/>
          <w:bCs/>
        </w:rPr>
        <w:t xml:space="preserve"> → private key</w:t>
      </w:r>
    </w:p>
    <w:p w14:paraId="3C9B2B6A" w14:textId="2A879F03" w:rsidR="001B4719" w:rsidRPr="001B4719" w:rsidRDefault="001B4719" w:rsidP="001B4719">
      <w:pPr>
        <w:pStyle w:val="ListParagraph"/>
        <w:numPr>
          <w:ilvl w:val="1"/>
          <w:numId w:val="2"/>
        </w:numPr>
        <w:rPr>
          <w:b/>
          <w:bCs/>
        </w:rPr>
      </w:pPr>
      <w:r w:rsidRPr="001B4719">
        <w:rPr>
          <w:b/>
          <w:bCs/>
        </w:rPr>
        <w:t>id_rsa.pub → public key</w:t>
      </w:r>
    </w:p>
    <w:p w14:paraId="65F544C4" w14:textId="77777777" w:rsidR="001B4719" w:rsidRPr="005F448A" w:rsidRDefault="001B4719" w:rsidP="001B4719">
      <w:pPr>
        <w:ind w:firstLine="360"/>
        <w:rPr>
          <w:b/>
          <w:bCs/>
        </w:rPr>
      </w:pPr>
    </w:p>
    <w:p w14:paraId="598BCD19" w14:textId="77777777" w:rsidR="005F448A" w:rsidRPr="005F448A" w:rsidRDefault="005F448A" w:rsidP="005F448A">
      <w:pPr>
        <w:pStyle w:val="ListParagraph"/>
        <w:rPr>
          <w:b/>
          <w:bCs/>
        </w:rPr>
      </w:pPr>
    </w:p>
    <w:p w14:paraId="28FB0F18" w14:textId="77777777" w:rsidR="00D45870" w:rsidRPr="00D45870" w:rsidRDefault="00D45870" w:rsidP="00D45870"/>
    <w:p w14:paraId="4BC406B8" w14:textId="77777777" w:rsidR="00D45870" w:rsidRDefault="00D45870"/>
    <w:sectPr w:rsidR="00D45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C59"/>
    <w:multiLevelType w:val="multilevel"/>
    <w:tmpl w:val="852A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550CB"/>
    <w:multiLevelType w:val="hybridMultilevel"/>
    <w:tmpl w:val="DC44A4D0"/>
    <w:lvl w:ilvl="0" w:tplc="A4EC5A9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81041"/>
    <w:multiLevelType w:val="multilevel"/>
    <w:tmpl w:val="6A9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35125"/>
    <w:multiLevelType w:val="hybridMultilevel"/>
    <w:tmpl w:val="570031E0"/>
    <w:lvl w:ilvl="0" w:tplc="45EA78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B96550"/>
    <w:multiLevelType w:val="multilevel"/>
    <w:tmpl w:val="14A207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4C2B5EEF"/>
    <w:multiLevelType w:val="multilevel"/>
    <w:tmpl w:val="84A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977C0"/>
    <w:multiLevelType w:val="hybridMultilevel"/>
    <w:tmpl w:val="3850AD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240719">
    <w:abstractNumId w:val="0"/>
  </w:num>
  <w:num w:numId="2" w16cid:durableId="758987705">
    <w:abstractNumId w:val="2"/>
  </w:num>
  <w:num w:numId="3" w16cid:durableId="2005014979">
    <w:abstractNumId w:val="4"/>
  </w:num>
  <w:num w:numId="4" w16cid:durableId="1531870090">
    <w:abstractNumId w:val="3"/>
  </w:num>
  <w:num w:numId="5" w16cid:durableId="374233712">
    <w:abstractNumId w:val="1"/>
  </w:num>
  <w:num w:numId="6" w16cid:durableId="1820686274">
    <w:abstractNumId w:val="6"/>
  </w:num>
  <w:num w:numId="7" w16cid:durableId="900478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9E"/>
    <w:rsid w:val="0009039E"/>
    <w:rsid w:val="001B4719"/>
    <w:rsid w:val="002356EC"/>
    <w:rsid w:val="00242662"/>
    <w:rsid w:val="005F448A"/>
    <w:rsid w:val="0072668A"/>
    <w:rsid w:val="007E47E4"/>
    <w:rsid w:val="00D45870"/>
    <w:rsid w:val="00E0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981F"/>
  <w15:chartTrackingRefBased/>
  <w15:docId w15:val="{58D719B6-91D1-4E30-9D12-AB1D8E03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4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3</Pages>
  <Words>375</Words>
  <Characters>2083</Characters>
  <Application>Microsoft Office Word</Application>
  <DocSecurity>0</DocSecurity>
  <Lines>45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2</cp:revision>
  <dcterms:created xsi:type="dcterms:W3CDTF">2026-01-13T01:47:00Z</dcterms:created>
  <dcterms:modified xsi:type="dcterms:W3CDTF">2026-01-13T23:55:00Z</dcterms:modified>
</cp:coreProperties>
</file>