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6956A" w14:textId="58722754" w:rsidR="00A01CAD" w:rsidRDefault="003203CB">
      <w:pPr>
        <w:pBdr>
          <w:bottom w:val="double" w:sz="6" w:space="1" w:color="auto"/>
        </w:pBdr>
      </w:pPr>
      <w:r>
        <w:t>Day -11    ROBO Project</w:t>
      </w:r>
    </w:p>
    <w:p w14:paraId="4B221BBE" w14:textId="003C9FAB" w:rsidR="003203CB" w:rsidRDefault="003203CB" w:rsidP="003203CB">
      <w:r>
        <w:t>NoSQL (MongoDB - DocumentDB</w:t>
      </w:r>
    </w:p>
    <w:p w14:paraId="6DC2198E" w14:textId="77777777" w:rsidR="003203CB" w:rsidRDefault="003203CB" w:rsidP="003203CB">
      <w:pPr>
        <w:pStyle w:val="ListParagraph"/>
        <w:numPr>
          <w:ilvl w:val="0"/>
          <w:numId w:val="1"/>
        </w:numPr>
      </w:pPr>
      <w:r>
        <w:t>data is un sctructured</w:t>
      </w:r>
    </w:p>
    <w:p w14:paraId="4A5B57FE" w14:textId="77777777" w:rsidR="003203CB" w:rsidRDefault="003203CB" w:rsidP="003203CB">
      <w:pPr>
        <w:pStyle w:val="ListParagraph"/>
        <w:numPr>
          <w:ilvl w:val="0"/>
          <w:numId w:val="1"/>
        </w:numPr>
      </w:pPr>
      <w:r>
        <w:t>useful when huge amounts of data</w:t>
      </w:r>
    </w:p>
    <w:p w14:paraId="2D4B8B68" w14:textId="77777777" w:rsidR="003203CB" w:rsidRDefault="003203CB" w:rsidP="003203CB">
      <w:pPr>
        <w:pStyle w:val="ListParagraph"/>
        <w:numPr>
          <w:ilvl w:val="0"/>
          <w:numId w:val="1"/>
        </w:numPr>
      </w:pPr>
      <w:r>
        <w:t>data is stored as documents</w:t>
      </w:r>
    </w:p>
    <w:p w14:paraId="57989C30" w14:textId="462FF058" w:rsidR="003203CB" w:rsidRDefault="003203CB" w:rsidP="003203CB">
      <w:pPr>
        <w:pStyle w:val="ListParagraph"/>
        <w:numPr>
          <w:ilvl w:val="0"/>
          <w:numId w:val="1"/>
        </w:numPr>
      </w:pPr>
      <w:r>
        <w:t>generally used for product catalouges, Real-time analytic, etc but not for transactions</w:t>
      </w:r>
    </w:p>
    <w:p w14:paraId="385B3468" w14:textId="00EF6721" w:rsidR="003203CB" w:rsidRDefault="003203CB" w:rsidP="003203CB">
      <w:r>
        <w:t>Redis:</w:t>
      </w:r>
    </w:p>
    <w:p w14:paraId="639B104E" w14:textId="23E3F272" w:rsidR="003203CB" w:rsidRDefault="003203CB" w:rsidP="003203CB">
      <w:pPr>
        <w:pStyle w:val="ListParagraph"/>
        <w:numPr>
          <w:ilvl w:val="0"/>
          <w:numId w:val="1"/>
        </w:numPr>
      </w:pPr>
      <w:r>
        <w:t>in memory database</w:t>
      </w:r>
    </w:p>
    <w:p w14:paraId="6944C49D" w14:textId="04A0565C" w:rsidR="003203CB" w:rsidRDefault="003203CB" w:rsidP="003203CB">
      <w:pPr>
        <w:pStyle w:val="ListParagraph"/>
        <w:numPr>
          <w:ilvl w:val="0"/>
          <w:numId w:val="1"/>
        </w:numPr>
      </w:pPr>
      <w:r>
        <w:t>Data is in HDD, RAM takes data from HDD to deliver to Processor</w:t>
      </w:r>
    </w:p>
    <w:p w14:paraId="0EA04F55" w14:textId="1062A6B6" w:rsidR="003203CB" w:rsidRDefault="003203CB" w:rsidP="003203CB">
      <w:pPr>
        <w:pStyle w:val="ListParagraph"/>
        <w:numPr>
          <w:ilvl w:val="0"/>
          <w:numId w:val="1"/>
        </w:numPr>
      </w:pPr>
      <w:r>
        <w:t>Key-value database</w:t>
      </w:r>
    </w:p>
    <w:p w14:paraId="7710FC50" w14:textId="16C0CF38" w:rsidR="003203CB" w:rsidRDefault="003203CB" w:rsidP="003203CB">
      <w:pPr>
        <w:pStyle w:val="ListParagraph"/>
        <w:numPr>
          <w:ilvl w:val="0"/>
          <w:numId w:val="1"/>
        </w:numPr>
      </w:pPr>
      <w:r>
        <w:t>Apps looks data in cache first, if it is not available in cache  then in database</w:t>
      </w:r>
    </w:p>
    <w:p w14:paraId="74FFF20E" w14:textId="165AE8E8" w:rsidR="006E2E3C" w:rsidRDefault="006E2E3C" w:rsidP="003203CB">
      <w:r>
        <w:t>Producer: Who produce the request</w:t>
      </w:r>
    </w:p>
    <w:p w14:paraId="4B1BD73E" w14:textId="4096B67C" w:rsidR="006E2E3C" w:rsidRDefault="006E2E3C" w:rsidP="003203CB">
      <w:r>
        <w:t>Consumer: Who receives the request</w:t>
      </w:r>
    </w:p>
    <w:p w14:paraId="3C32B7EA" w14:textId="616B85FC" w:rsidR="003203CB" w:rsidRDefault="003203CB" w:rsidP="003203CB">
      <w:r>
        <w:t>Asynchronous:</w:t>
      </w:r>
    </w:p>
    <w:p w14:paraId="2FEC120F" w14:textId="5C4AB7BA" w:rsidR="003203CB" w:rsidRDefault="003203CB" w:rsidP="003203CB">
      <w:pPr>
        <w:pStyle w:val="ListParagraph"/>
        <w:numPr>
          <w:ilvl w:val="0"/>
          <w:numId w:val="1"/>
        </w:numPr>
      </w:pPr>
      <w:r>
        <w:t>ActiveMQ, IBM MQ, RabiitMQ, Kafka, etc</w:t>
      </w:r>
    </w:p>
    <w:p w14:paraId="786F6BD2" w14:textId="601D5BB4" w:rsidR="003203CB" w:rsidRDefault="003203CB" w:rsidP="003203CB">
      <w:pPr>
        <w:pStyle w:val="ListParagraph"/>
        <w:numPr>
          <w:ilvl w:val="0"/>
          <w:numId w:val="1"/>
        </w:numPr>
      </w:pPr>
      <w:r>
        <w:t>Request and forget – main, whatsapp etc..</w:t>
      </w:r>
    </w:p>
    <w:p w14:paraId="4B74B953" w14:textId="1331B581" w:rsidR="003203CB" w:rsidRDefault="003203CB" w:rsidP="003203CB">
      <w:pPr>
        <w:pStyle w:val="ListParagraph"/>
        <w:numPr>
          <w:ilvl w:val="0"/>
          <w:numId w:val="1"/>
        </w:numPr>
      </w:pPr>
      <w:r>
        <w:t>No waiting, good user experience</w:t>
      </w:r>
    </w:p>
    <w:p w14:paraId="0A8B92A1" w14:textId="3BC05B1C" w:rsidR="003203CB" w:rsidRDefault="003203CB" w:rsidP="003203CB">
      <w:pPr>
        <w:pStyle w:val="ListParagraph"/>
        <w:numPr>
          <w:ilvl w:val="0"/>
          <w:numId w:val="1"/>
        </w:numPr>
      </w:pPr>
      <w:r>
        <w:t>Scalability</w:t>
      </w:r>
    </w:p>
    <w:p w14:paraId="162FBD02" w14:textId="4428B94A" w:rsidR="003203CB" w:rsidRDefault="003203CB" w:rsidP="003203CB">
      <w:pPr>
        <w:pStyle w:val="ListParagraph"/>
        <w:numPr>
          <w:ilvl w:val="0"/>
          <w:numId w:val="1"/>
        </w:numPr>
      </w:pPr>
      <w:r>
        <w:t>Reliability</w:t>
      </w:r>
    </w:p>
    <w:p w14:paraId="1C6AB77C" w14:textId="16A05A47" w:rsidR="003203CB" w:rsidRDefault="003203CB" w:rsidP="003203CB">
      <w:pPr>
        <w:pStyle w:val="ListParagraph"/>
        <w:numPr>
          <w:ilvl w:val="0"/>
          <w:numId w:val="1"/>
        </w:numPr>
      </w:pPr>
      <w:r>
        <w:t>Loose coupling</w:t>
      </w:r>
    </w:p>
    <w:p w14:paraId="527F6195" w14:textId="247A86F4" w:rsidR="006E2E3C" w:rsidRDefault="006E2E3C" w:rsidP="006E2E3C">
      <w:pPr>
        <w:pStyle w:val="ListParagraph"/>
        <w:numPr>
          <w:ilvl w:val="1"/>
          <w:numId w:val="1"/>
        </w:numPr>
      </w:pPr>
      <w:r>
        <w:t xml:space="preserve">Tight coupling -&gt;  with in our system </w:t>
      </w:r>
    </w:p>
    <w:p w14:paraId="7608E32B" w14:textId="129E63E8" w:rsidR="003203CB" w:rsidRDefault="006E2E3C" w:rsidP="006E2E3C">
      <w:pPr>
        <w:pStyle w:val="ListParagraph"/>
        <w:numPr>
          <w:ilvl w:val="0"/>
          <w:numId w:val="1"/>
        </w:numPr>
      </w:pPr>
      <w:r>
        <w:t>Queue management</w:t>
      </w:r>
    </w:p>
    <w:p w14:paraId="6C1D4BF4" w14:textId="2ADCD674" w:rsidR="003203CB" w:rsidRDefault="003203CB" w:rsidP="003203CB">
      <w:r>
        <w:t>Synchronous:</w:t>
      </w:r>
    </w:p>
    <w:p w14:paraId="2CAF76FE" w14:textId="4D45B71F" w:rsidR="003203CB" w:rsidRDefault="003203CB" w:rsidP="003203CB">
      <w:pPr>
        <w:pStyle w:val="ListParagraph"/>
        <w:numPr>
          <w:ilvl w:val="0"/>
          <w:numId w:val="1"/>
        </w:numPr>
      </w:pPr>
      <w:r>
        <w:t>Request and wait   - http</w:t>
      </w:r>
    </w:p>
    <w:p w14:paraId="6624C0AD" w14:textId="4891C6E0" w:rsidR="006E2E3C" w:rsidRDefault="006E2E3C" w:rsidP="006E2E3C">
      <w:r>
        <w:t>Publisher/Subscriber -&gt; one to many</w:t>
      </w:r>
    </w:p>
    <w:p w14:paraId="350B86E9" w14:textId="23F7ACE3" w:rsidR="006E2E3C" w:rsidRDefault="006E2E3C" w:rsidP="006E2E3C">
      <w:r>
        <w:t>Queue -&gt; 1 to 1</w:t>
      </w:r>
    </w:p>
    <w:p w14:paraId="5B573613" w14:textId="66E73944" w:rsidR="006E2E3C" w:rsidRDefault="006E2E3C" w:rsidP="006E2E3C">
      <w:r>
        <w:t>Publisher -&gt; who is sending message</w:t>
      </w:r>
    </w:p>
    <w:p w14:paraId="6726D773" w14:textId="61D38ADD" w:rsidR="006E2E3C" w:rsidRDefault="006E2E3C" w:rsidP="006E2E3C">
      <w:pPr>
        <w:pBdr>
          <w:bottom w:val="double" w:sz="6" w:space="1" w:color="auto"/>
        </w:pBdr>
      </w:pPr>
      <w:r>
        <w:t>Subscriber -&gt; who is following</w:t>
      </w:r>
    </w:p>
    <w:p w14:paraId="69938889" w14:textId="77777777" w:rsidR="00A22F27" w:rsidRDefault="00A22F27" w:rsidP="006E2E3C">
      <w:pPr>
        <w:pBdr>
          <w:bottom w:val="double" w:sz="6" w:space="1" w:color="auto"/>
        </w:pBdr>
      </w:pPr>
    </w:p>
    <w:p w14:paraId="35CDD5FB" w14:textId="77777777" w:rsidR="00A22F27" w:rsidRDefault="00A22F27" w:rsidP="006E2E3C">
      <w:pPr>
        <w:pBdr>
          <w:bottom w:val="double" w:sz="6" w:space="1" w:color="auto"/>
        </w:pBdr>
      </w:pPr>
    </w:p>
    <w:p w14:paraId="15BCDFF7" w14:textId="77777777" w:rsidR="00A22F27" w:rsidRDefault="00A22F27" w:rsidP="006E2E3C">
      <w:pPr>
        <w:pBdr>
          <w:bottom w:val="double" w:sz="6" w:space="1" w:color="auto"/>
        </w:pBdr>
      </w:pPr>
    </w:p>
    <w:p w14:paraId="3FF1984A" w14:textId="77777777" w:rsidR="00A22F27" w:rsidRDefault="00A22F27" w:rsidP="006E2E3C">
      <w:pPr>
        <w:pBdr>
          <w:bottom w:val="double" w:sz="6" w:space="1" w:color="auto"/>
        </w:pBdr>
      </w:pPr>
    </w:p>
    <w:p w14:paraId="58216E8A" w14:textId="77777777" w:rsidR="00A22F27" w:rsidRPr="00A22F27" w:rsidRDefault="00A22F27" w:rsidP="00A22F27">
      <w:pPr>
        <w:rPr>
          <w:b/>
          <w:bCs/>
        </w:rPr>
      </w:pPr>
      <w:r w:rsidRPr="00A22F27">
        <w:rPr>
          <w:b/>
          <w:bCs/>
        </w:rPr>
        <w:t>First, the Core Idea (One Line Each)</w:t>
      </w:r>
    </w:p>
    <w:p w14:paraId="159A9341" w14:textId="77777777" w:rsidR="00A22F27" w:rsidRPr="00A22F27" w:rsidRDefault="00A22F27" w:rsidP="00A22F27">
      <w:r w:rsidRPr="00A22F27">
        <w:rPr>
          <w:b/>
          <w:bCs/>
        </w:rPr>
        <w:t>Synchronous</w:t>
      </w:r>
      <w:r w:rsidRPr="00A22F27">
        <w:t xml:space="preserve"> means:</w:t>
      </w:r>
      <w:r w:rsidRPr="00A22F27">
        <w:br/>
      </w:r>
      <w:r w:rsidRPr="00A22F27">
        <w:rPr>
          <w:rFonts w:ascii="Segoe UI Emoji" w:hAnsi="Segoe UI Emoji" w:cs="Segoe UI Emoji"/>
        </w:rPr>
        <w:t>👉</w:t>
      </w:r>
      <w:r w:rsidRPr="00A22F27">
        <w:t xml:space="preserve"> </w:t>
      </w:r>
      <w:r w:rsidRPr="00A22F27">
        <w:rPr>
          <w:i/>
          <w:iCs/>
        </w:rPr>
        <w:t>“Do one thing, wait until it finishes, then do the next.”</w:t>
      </w:r>
    </w:p>
    <w:p w14:paraId="660FE666" w14:textId="77777777" w:rsidR="00A22F27" w:rsidRPr="00A22F27" w:rsidRDefault="00A22F27" w:rsidP="00A22F27">
      <w:r w:rsidRPr="00A22F27">
        <w:rPr>
          <w:b/>
          <w:bCs/>
        </w:rPr>
        <w:t>Asynchronous</w:t>
      </w:r>
      <w:r w:rsidRPr="00A22F27">
        <w:t xml:space="preserve"> means:</w:t>
      </w:r>
      <w:r w:rsidRPr="00A22F27">
        <w:br/>
      </w:r>
      <w:r w:rsidRPr="00A22F27">
        <w:rPr>
          <w:rFonts w:ascii="Segoe UI Emoji" w:hAnsi="Segoe UI Emoji" w:cs="Segoe UI Emoji"/>
        </w:rPr>
        <w:t>👉</w:t>
      </w:r>
      <w:r w:rsidRPr="00A22F27">
        <w:t xml:space="preserve"> </w:t>
      </w:r>
      <w:r w:rsidRPr="00A22F27">
        <w:rPr>
          <w:i/>
          <w:iCs/>
        </w:rPr>
        <w:t>“Start something, don’t wait, do other work, and handle the result later.”</w:t>
      </w:r>
    </w:p>
    <w:p w14:paraId="0B06C354" w14:textId="77777777" w:rsidR="00A22F27" w:rsidRDefault="00A22F27" w:rsidP="00A22F27">
      <w:r w:rsidRPr="00A22F27">
        <w:t>That’s it.</w:t>
      </w:r>
    </w:p>
    <w:p w14:paraId="72B7D0CB" w14:textId="77777777" w:rsidR="001C24E8" w:rsidRDefault="001C24E8" w:rsidP="00A22F27"/>
    <w:p w14:paraId="7921215C" w14:textId="77777777" w:rsidR="00A22F27" w:rsidRDefault="00A22F27" w:rsidP="00A22F27"/>
    <w:p w14:paraId="1D327895" w14:textId="0AA5CB91" w:rsidR="00A22F27" w:rsidRPr="00A22F27" w:rsidRDefault="00A22F27" w:rsidP="00A22F27">
      <w:pPr>
        <w:rPr>
          <w:b/>
          <w:bCs/>
        </w:rPr>
      </w:pPr>
      <w:r w:rsidRPr="00A22F27">
        <w:rPr>
          <w:b/>
          <w:bCs/>
        </w:rPr>
        <w:t xml:space="preserve">Ex: </w:t>
      </w:r>
    </w:p>
    <w:p w14:paraId="219A225C" w14:textId="77777777" w:rsidR="00CD2158" w:rsidRPr="00CD2158" w:rsidRDefault="00CD2158" w:rsidP="00CD2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Synchronous – How It Works in Real Life</w:t>
      </w:r>
    </w:p>
    <w:p w14:paraId="3124D879" w14:textId="77777777" w:rsidR="00CD2158" w:rsidRPr="00CD2158" w:rsidRDefault="00CD2158" w:rsidP="00CD2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Imagine you go to a </w:t>
      </w:r>
      <w:r w:rsidRPr="00CD2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restaurant</w:t>
      </w: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order food. You stand at the counter, place the order, and </w:t>
      </w:r>
      <w:r w:rsidRPr="00CD2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wait there doing nothing</w:t>
      </w: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until your food is prepared and handed to you. Only after that can you leave or do something else. This is </w:t>
      </w:r>
      <w:r w:rsidRPr="00CD2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synchronous behavior</w:t>
      </w: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Your life is blocked until the task completes.</w:t>
      </w:r>
    </w:p>
    <w:p w14:paraId="6D916482" w14:textId="77777777" w:rsidR="00CD2158" w:rsidRPr="00CD2158" w:rsidRDefault="00CD2158" w:rsidP="00CD2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computing terms, synchronous systems </w:t>
      </w:r>
      <w:r w:rsidRPr="00CD2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block execution</w:t>
      </w: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When a task starts, the system waits for the response before moving forward. Nothing else progresses in between.</w:t>
      </w:r>
    </w:p>
    <w:p w14:paraId="6612B716" w14:textId="4988ED67" w:rsidR="00CD2158" w:rsidRDefault="00CD2158" w:rsidP="00CD2158">
      <w:pPr>
        <w:pStyle w:val="NormalWeb"/>
        <w:numPr>
          <w:ilvl w:val="0"/>
          <w:numId w:val="1"/>
        </w:numPr>
      </w:pPr>
      <w:r w:rsidRPr="00CD2158">
        <w:t>scp bigfile.zip user@server:/data/</w:t>
      </w:r>
    </w:p>
    <w:p w14:paraId="4D01D768" w14:textId="15C1B612" w:rsidR="00CD2158" w:rsidRDefault="00CD2158" w:rsidP="00CD2158">
      <w:pPr>
        <w:pStyle w:val="NormalWeb"/>
        <w:numPr>
          <w:ilvl w:val="0"/>
          <w:numId w:val="1"/>
        </w:numPr>
      </w:pPr>
      <w:r w:rsidRPr="00CD2158">
        <w:t xml:space="preserve">Your terminal is now </w:t>
      </w:r>
      <w:r w:rsidRPr="00CD2158">
        <w:rPr>
          <w:b/>
          <w:bCs/>
        </w:rPr>
        <w:t>blocked</w:t>
      </w:r>
      <w:r w:rsidRPr="00CD2158">
        <w:t>.</w:t>
      </w:r>
      <w:r w:rsidRPr="00CD2158">
        <w:br/>
        <w:t>You cannot type anything meaningful until the file transfer finishes.</w:t>
      </w:r>
    </w:p>
    <w:p w14:paraId="6D07E6C3" w14:textId="500EE276" w:rsidR="00CD2158" w:rsidRDefault="00CD2158" w:rsidP="00CD2158">
      <w:pPr>
        <w:pStyle w:val="NormalWeb"/>
      </w:pPr>
      <w:r>
        <w:t>This is synchronous:</w:t>
      </w:r>
    </w:p>
    <w:p w14:paraId="632CB4FC" w14:textId="77777777" w:rsidR="00CD2158" w:rsidRDefault="00CD2158" w:rsidP="00CD2158">
      <w:pPr>
        <w:pStyle w:val="NormalWeb"/>
        <w:numPr>
          <w:ilvl w:val="0"/>
          <w:numId w:val="2"/>
        </w:numPr>
      </w:pPr>
      <w:r>
        <w:t>Start task</w:t>
      </w:r>
    </w:p>
    <w:p w14:paraId="452801FC" w14:textId="77777777" w:rsidR="00CD2158" w:rsidRDefault="00CD2158" w:rsidP="00CD2158">
      <w:pPr>
        <w:pStyle w:val="NormalWeb"/>
        <w:numPr>
          <w:ilvl w:val="0"/>
          <w:numId w:val="2"/>
        </w:numPr>
      </w:pPr>
      <w:r>
        <w:t>Wait</w:t>
      </w:r>
    </w:p>
    <w:p w14:paraId="2AE1039B" w14:textId="77777777" w:rsidR="00CD2158" w:rsidRDefault="00CD2158" w:rsidP="00CD2158">
      <w:pPr>
        <w:pStyle w:val="NormalWeb"/>
        <w:numPr>
          <w:ilvl w:val="0"/>
          <w:numId w:val="2"/>
        </w:numPr>
      </w:pPr>
      <w:r>
        <w:t>Get result</w:t>
      </w:r>
    </w:p>
    <w:p w14:paraId="155409BC" w14:textId="77777777" w:rsidR="00CD2158" w:rsidRDefault="00CD2158" w:rsidP="00CD2158">
      <w:pPr>
        <w:pStyle w:val="NormalWeb"/>
        <w:numPr>
          <w:ilvl w:val="0"/>
          <w:numId w:val="2"/>
        </w:numPr>
      </w:pPr>
      <w:r>
        <w:t>Continue</w:t>
      </w:r>
    </w:p>
    <w:p w14:paraId="03A8A86E" w14:textId="77777777" w:rsidR="00CD2158" w:rsidRPr="00CD2158" w:rsidRDefault="00CD2158" w:rsidP="00CD2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DevOps Real-Time Synchronous Example</w:t>
      </w:r>
    </w:p>
    <w:p w14:paraId="7852387C" w14:textId="77777777" w:rsidR="00CD2158" w:rsidRPr="00CD2158" w:rsidRDefault="00CD2158" w:rsidP="00CD2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a CI/CD pipeline, if one stage </w:t>
      </w:r>
      <w:r w:rsidRPr="00CD2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must finish</w:t>
      </w: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the next starts, that is synchronous.</w:t>
      </w:r>
    </w:p>
    <w:p w14:paraId="054DD38D" w14:textId="77777777" w:rsidR="00CD2158" w:rsidRPr="00CD2158" w:rsidRDefault="00CD2158" w:rsidP="00CD2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15B98E49" w14:textId="77777777" w:rsidR="00CD2158" w:rsidRPr="00CD2158" w:rsidRDefault="00CD2158" w:rsidP="00CD2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Build application</w:t>
      </w:r>
    </w:p>
    <w:p w14:paraId="0A9433A1" w14:textId="77777777" w:rsidR="00CD2158" w:rsidRPr="00CD2158" w:rsidRDefault="00CD2158" w:rsidP="00CD2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until build finishes</w:t>
      </w:r>
    </w:p>
    <w:p w14:paraId="728D684C" w14:textId="77777777" w:rsidR="00CD2158" w:rsidRPr="00CD2158" w:rsidRDefault="00CD2158" w:rsidP="00CD2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 tests</w:t>
      </w:r>
    </w:p>
    <w:p w14:paraId="35E73062" w14:textId="77777777" w:rsidR="00CD2158" w:rsidRPr="00CD2158" w:rsidRDefault="00CD2158" w:rsidP="00CD2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Wait until tests finish</w:t>
      </w:r>
    </w:p>
    <w:p w14:paraId="0137F45A" w14:textId="77777777" w:rsidR="00CD2158" w:rsidRPr="00CD2158" w:rsidRDefault="00CD2158" w:rsidP="00CD2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Deploy</w:t>
      </w:r>
    </w:p>
    <w:p w14:paraId="5AA5BE84" w14:textId="77777777" w:rsidR="00CD2158" w:rsidRPr="00CD2158" w:rsidRDefault="00CD2158" w:rsidP="00CD2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build fails, everything stops.</w:t>
      </w: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This strict order is </w:t>
      </w:r>
      <w:r w:rsidRPr="00CD215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synchronous execution</w:t>
      </w: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38AB309" w14:textId="77777777" w:rsidR="00CD2158" w:rsidRPr="00CD2158" w:rsidRDefault="00CD2158" w:rsidP="00CD2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Synchronous is chosen when:</w:t>
      </w:r>
    </w:p>
    <w:p w14:paraId="1B03207C" w14:textId="77777777" w:rsidR="00CD2158" w:rsidRPr="00CD2158" w:rsidRDefault="00CD2158" w:rsidP="00CD2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 matters</w:t>
      </w:r>
    </w:p>
    <w:p w14:paraId="62020212" w14:textId="77777777" w:rsidR="00CD2158" w:rsidRPr="00CD2158" w:rsidRDefault="00CD2158" w:rsidP="00CD2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Result is immediately required</w:t>
      </w:r>
    </w:p>
    <w:p w14:paraId="02166241" w14:textId="77777777" w:rsidR="00CD2158" w:rsidRPr="00CD2158" w:rsidRDefault="00CD2158" w:rsidP="00CD2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D215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Failure must stop the flow</w:t>
      </w:r>
    </w:p>
    <w:p w14:paraId="61E19EFE" w14:textId="70B6D68A" w:rsidR="00A22F27" w:rsidRDefault="00CD2158" w:rsidP="006E2E3C">
      <w:r>
        <w:t>---------------</w:t>
      </w:r>
    </w:p>
    <w:p w14:paraId="0596BCA9" w14:textId="26F43953" w:rsidR="00CD2158" w:rsidRPr="00CD2158" w:rsidRDefault="00CD2158" w:rsidP="00CD2158">
      <w:pPr>
        <w:pStyle w:val="ListParagraph"/>
        <w:numPr>
          <w:ilvl w:val="0"/>
          <w:numId w:val="5"/>
        </w:numPr>
        <w:rPr>
          <w:b/>
          <w:bCs/>
        </w:rPr>
      </w:pPr>
      <w:r w:rsidRPr="00CD2158">
        <w:rPr>
          <w:b/>
          <w:bCs/>
        </w:rPr>
        <w:t>Asynchronous – How It Works in Real Life</w:t>
      </w:r>
    </w:p>
    <w:p w14:paraId="0A7B840B" w14:textId="77777777" w:rsidR="00CD2158" w:rsidRDefault="00CD2158" w:rsidP="00CD2158">
      <w:r>
        <w:t>Now imagine a restaurant with a token system. You place the order, they give you a token, and you are free to sit, talk, or do other things. When the food is ready, they call your token number. You didn’t wait doing nothing—you continued your life.</w:t>
      </w:r>
    </w:p>
    <w:p w14:paraId="7A1F0AEB" w14:textId="77777777" w:rsidR="00CD2158" w:rsidRDefault="00CD2158" w:rsidP="00CD2158">
      <w:r>
        <w:t>This is asynchronous behavior.</w:t>
      </w:r>
    </w:p>
    <w:p w14:paraId="1C5409F4" w14:textId="65A03903" w:rsidR="00CD2158" w:rsidRDefault="00CD2158" w:rsidP="00CD2158">
      <w:r>
        <w:t>The task runs in the background, and you are notified when it finishes.</w:t>
      </w:r>
    </w:p>
    <w:p w14:paraId="227DEB50" w14:textId="23DDC64E" w:rsidR="00CC1FE1" w:rsidRPr="00CC1FE1" w:rsidRDefault="00CC1FE1" w:rsidP="00CC1FE1">
      <w:pPr>
        <w:pStyle w:val="ListParagraph"/>
        <w:numPr>
          <w:ilvl w:val="0"/>
          <w:numId w:val="1"/>
        </w:numPr>
        <w:rPr>
          <w:b/>
          <w:bCs/>
        </w:rPr>
      </w:pPr>
      <w:r w:rsidRPr="00CC1FE1">
        <w:rPr>
          <w:b/>
          <w:bCs/>
        </w:rPr>
        <w:t>DevOps Real-Time Asynchronous Example</w:t>
      </w:r>
    </w:p>
    <w:p w14:paraId="53B9305B" w14:textId="77777777" w:rsidR="00CC1FE1" w:rsidRPr="00CC1FE1" w:rsidRDefault="00CC1FE1" w:rsidP="00CC1FE1">
      <w:r w:rsidRPr="00CC1FE1">
        <w:t xml:space="preserve">Think about </w:t>
      </w:r>
      <w:r w:rsidRPr="00CC1FE1">
        <w:rPr>
          <w:b/>
          <w:bCs/>
        </w:rPr>
        <w:t>log processing</w:t>
      </w:r>
      <w:r w:rsidRPr="00CC1FE1">
        <w:t>.</w:t>
      </w:r>
    </w:p>
    <w:p w14:paraId="0280FA2A" w14:textId="77777777" w:rsidR="00CC1FE1" w:rsidRPr="00CC1FE1" w:rsidRDefault="00CC1FE1" w:rsidP="00CC1FE1">
      <w:r w:rsidRPr="00CC1FE1">
        <w:t>Your application writes logs continuously.</w:t>
      </w:r>
      <w:r w:rsidRPr="00CC1FE1">
        <w:br/>
        <w:t xml:space="preserve">A separate system (like ELK or CloudWatch) </w:t>
      </w:r>
      <w:r w:rsidRPr="00CC1FE1">
        <w:rPr>
          <w:b/>
          <w:bCs/>
        </w:rPr>
        <w:t>collects logs asynchronously</w:t>
      </w:r>
      <w:r w:rsidRPr="00CC1FE1">
        <w:t>.</w:t>
      </w:r>
    </w:p>
    <w:p w14:paraId="2909CE56" w14:textId="77777777" w:rsidR="00CC1FE1" w:rsidRPr="00CC1FE1" w:rsidRDefault="00CC1FE1" w:rsidP="00CC1FE1">
      <w:r w:rsidRPr="00CC1FE1">
        <w:t>The application does NOT wait for logs to be processed.</w:t>
      </w:r>
      <w:r w:rsidRPr="00CC1FE1">
        <w:br/>
        <w:t>If it did, your app would be slow or unusable.</w:t>
      </w:r>
    </w:p>
    <w:p w14:paraId="783D921B" w14:textId="77777777" w:rsidR="00CC1FE1" w:rsidRPr="00CC1FE1" w:rsidRDefault="00CC1FE1" w:rsidP="00CC1FE1">
      <w:r w:rsidRPr="00CC1FE1">
        <w:t>Asynchronous is used when:</w:t>
      </w:r>
    </w:p>
    <w:p w14:paraId="6D1B16FC" w14:textId="77777777" w:rsidR="00CC1FE1" w:rsidRPr="00CC1FE1" w:rsidRDefault="00CC1FE1" w:rsidP="00CC1FE1">
      <w:pPr>
        <w:numPr>
          <w:ilvl w:val="0"/>
          <w:numId w:val="6"/>
        </w:numPr>
      </w:pPr>
      <w:r w:rsidRPr="00CC1FE1">
        <w:t>Speed matters</w:t>
      </w:r>
    </w:p>
    <w:p w14:paraId="434DA115" w14:textId="77777777" w:rsidR="00CC1FE1" w:rsidRPr="00CC1FE1" w:rsidRDefault="00CC1FE1" w:rsidP="00CC1FE1">
      <w:pPr>
        <w:numPr>
          <w:ilvl w:val="0"/>
          <w:numId w:val="6"/>
        </w:numPr>
      </w:pPr>
      <w:r w:rsidRPr="00CC1FE1">
        <w:t>Tasks are independent</w:t>
      </w:r>
    </w:p>
    <w:p w14:paraId="14296CE3" w14:textId="77777777" w:rsidR="00CC1FE1" w:rsidRPr="00CC1FE1" w:rsidRDefault="00CC1FE1" w:rsidP="00CC1FE1">
      <w:pPr>
        <w:numPr>
          <w:ilvl w:val="0"/>
          <w:numId w:val="6"/>
        </w:numPr>
        <w:pBdr>
          <w:bottom w:val="double" w:sz="6" w:space="1" w:color="auto"/>
        </w:pBdr>
      </w:pPr>
      <w:r w:rsidRPr="00CC1FE1">
        <w:t>Waiting would waste resources</w:t>
      </w:r>
    </w:p>
    <w:p w14:paraId="22EBA733" w14:textId="77777777" w:rsidR="00CC1FE1" w:rsidRDefault="00CC1FE1" w:rsidP="006E2E3C"/>
    <w:p w14:paraId="7E6D01A4" w14:textId="77777777" w:rsidR="00A22F27" w:rsidRDefault="00A22F27" w:rsidP="006E2E3C"/>
    <w:p w14:paraId="055278B9" w14:textId="77777777" w:rsidR="00A22F27" w:rsidRDefault="00A22F27" w:rsidP="006E2E3C"/>
    <w:p w14:paraId="128C8FDC" w14:textId="0686C3ED" w:rsidR="00A22F27" w:rsidRDefault="00A22F27" w:rsidP="006E2E3C">
      <w:r>
        <w:t>Project starts here steps:</w:t>
      </w:r>
    </w:p>
    <w:p w14:paraId="5FB38F21" w14:textId="46B818E9" w:rsidR="00A22F27" w:rsidRDefault="00A22F27" w:rsidP="00A22F27">
      <w:pPr>
        <w:pStyle w:val="ListParagraph"/>
        <w:numPr>
          <w:ilvl w:val="0"/>
          <w:numId w:val="1"/>
        </w:numPr>
      </w:pPr>
      <w:r>
        <w:t>Install 3 EC2 instances.</w:t>
      </w:r>
    </w:p>
    <w:p w14:paraId="77A0AEB3" w14:textId="50636446" w:rsidR="00CC1FE1" w:rsidRDefault="00CC1FE1" w:rsidP="00CC1FE1">
      <w:pPr>
        <w:pStyle w:val="ListParagraph"/>
      </w:pPr>
      <w:r w:rsidRPr="00CC1FE1">
        <w:rPr>
          <w:noProof/>
        </w:rPr>
        <w:lastRenderedPageBreak/>
        <w:drawing>
          <wp:inline distT="0" distB="0" distL="0" distR="0" wp14:anchorId="33632255" wp14:editId="7D28DA89">
            <wp:extent cx="5464013" cy="1775614"/>
            <wp:effectExtent l="0" t="0" r="3810" b="0"/>
            <wp:docPr id="62709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90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F5DC" w14:textId="1FFEF316" w:rsidR="00CC1FE1" w:rsidRDefault="00CC1FE1" w:rsidP="00CC1FE1">
      <w:pPr>
        <w:pStyle w:val="ListParagraph"/>
        <w:numPr>
          <w:ilvl w:val="0"/>
          <w:numId w:val="1"/>
        </w:numPr>
      </w:pPr>
      <w:r>
        <w:t># sudo su –</w:t>
      </w:r>
    </w:p>
    <w:p w14:paraId="4740B4EB" w14:textId="4D183F3C" w:rsidR="00CC1FE1" w:rsidRDefault="00E61154" w:rsidP="00E61154">
      <w:pPr>
        <w:ind w:left="360"/>
      </w:pPr>
      <w:r w:rsidRPr="00E61154">
        <w:rPr>
          <w:noProof/>
        </w:rPr>
        <w:drawing>
          <wp:inline distT="0" distB="0" distL="0" distR="0" wp14:anchorId="363ED23D" wp14:editId="5C20B969">
            <wp:extent cx="3977985" cy="579170"/>
            <wp:effectExtent l="0" t="0" r="3810" b="0"/>
            <wp:docPr id="581450036" name="Picture 1" descr="A black background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50036" name="Picture 1" descr="A black background with numbers and symbol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A872" w14:textId="77777777" w:rsidR="00552F90" w:rsidRDefault="00552F90" w:rsidP="00552F90">
      <w:pPr>
        <w:pStyle w:val="ListParagraph"/>
        <w:numPr>
          <w:ilvl w:val="0"/>
          <w:numId w:val="1"/>
        </w:numPr>
      </w:pPr>
      <w:r>
        <w:t>Install Mango DB:</w:t>
      </w:r>
    </w:p>
    <w:p w14:paraId="717D0197" w14:textId="77777777" w:rsidR="00552F90" w:rsidRDefault="00552F90" w:rsidP="00552F90">
      <w:pPr>
        <w:pStyle w:val="ListParagraph"/>
        <w:numPr>
          <w:ilvl w:val="1"/>
          <w:numId w:val="1"/>
        </w:numPr>
      </w:pPr>
      <w:r>
        <w:t xml:space="preserve">Installation Process : </w:t>
      </w:r>
      <w:hyperlink r:id="rId7" w:history="1">
        <w:r w:rsidRPr="008715BD">
          <w:rPr>
            <w:rStyle w:val="Hyperlink"/>
          </w:rPr>
          <w:t>https://www.mongodb.com/docs/v7.0/tutorial/install-mongodb-on-red-hat/</w:t>
        </w:r>
      </w:hyperlink>
    </w:p>
    <w:p w14:paraId="6004FFEA" w14:textId="77777777" w:rsidR="00552F90" w:rsidRDefault="00552F90" w:rsidP="00E61154">
      <w:pPr>
        <w:ind w:left="360"/>
      </w:pPr>
    </w:p>
    <w:p w14:paraId="13990530" w14:textId="2A4206E4" w:rsidR="00E61154" w:rsidRDefault="00E61154" w:rsidP="00E61154">
      <w:r>
        <w:t xml:space="preserve">       </w:t>
      </w:r>
      <w:r w:rsidRPr="00E61154">
        <w:rPr>
          <w:noProof/>
        </w:rPr>
        <w:drawing>
          <wp:inline distT="0" distB="0" distL="0" distR="0" wp14:anchorId="121F335C" wp14:editId="34284B89">
            <wp:extent cx="4206605" cy="396274"/>
            <wp:effectExtent l="0" t="0" r="3810" b="3810"/>
            <wp:docPr id="1608446094" name="Picture 1" descr="A black background with green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46094" name="Picture 1" descr="A black background with green and blu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A8E8" w14:textId="5FFB2B9F" w:rsidR="00E61154" w:rsidRDefault="00E61154" w:rsidP="00E61154">
      <w:pPr>
        <w:ind w:left="360"/>
      </w:pPr>
      <w:r w:rsidRPr="00E61154">
        <w:rPr>
          <w:noProof/>
        </w:rPr>
        <w:drawing>
          <wp:inline distT="0" distB="0" distL="0" distR="0" wp14:anchorId="41C5682D" wp14:editId="51699B8D">
            <wp:extent cx="4999153" cy="1158340"/>
            <wp:effectExtent l="0" t="0" r="0" b="3810"/>
            <wp:docPr id="447916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1651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4C66" w14:textId="587E066A" w:rsidR="00552F90" w:rsidRDefault="00552F90" w:rsidP="00E61154">
      <w:pPr>
        <w:ind w:left="360"/>
      </w:pPr>
      <w:r w:rsidRPr="00552F90">
        <w:rPr>
          <w:noProof/>
        </w:rPr>
        <w:drawing>
          <wp:inline distT="0" distB="0" distL="0" distR="0" wp14:anchorId="75C8F522" wp14:editId="39711762">
            <wp:extent cx="5044877" cy="1074513"/>
            <wp:effectExtent l="0" t="0" r="3810" b="0"/>
            <wp:docPr id="201167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71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4018" w14:textId="2ECB2AA0" w:rsidR="006E2E3C" w:rsidRDefault="00552F90" w:rsidP="00552F90">
      <w:r>
        <w:lastRenderedPageBreak/>
        <w:t xml:space="preserve">     </w:t>
      </w:r>
      <w:r w:rsidRPr="00552F90">
        <w:rPr>
          <w:noProof/>
        </w:rPr>
        <w:drawing>
          <wp:inline distT="0" distB="0" distL="0" distR="0" wp14:anchorId="25949945" wp14:editId="50C8B2DF">
            <wp:extent cx="5014395" cy="4747671"/>
            <wp:effectExtent l="0" t="0" r="0" b="0"/>
            <wp:docPr id="58021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159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74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183C" w14:textId="77777777" w:rsidR="006E2E3C" w:rsidRDefault="006E2E3C" w:rsidP="006E2E3C"/>
    <w:p w14:paraId="0033D8DD" w14:textId="4D2A65CA" w:rsidR="00552F90" w:rsidRDefault="00552F90" w:rsidP="006E2E3C">
      <w:r>
        <w:t xml:space="preserve">     </w:t>
      </w:r>
      <w:r w:rsidRPr="00552F90">
        <w:rPr>
          <w:noProof/>
        </w:rPr>
        <w:drawing>
          <wp:inline distT="0" distB="0" distL="0" distR="0" wp14:anchorId="5AF28B11" wp14:editId="25CDE517">
            <wp:extent cx="4938188" cy="3124471"/>
            <wp:effectExtent l="0" t="0" r="0" b="0"/>
            <wp:docPr id="150743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36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8411BD" w14:textId="75E57C83" w:rsidR="00552F90" w:rsidRDefault="00552F90" w:rsidP="00552F90">
      <w:pPr>
        <w:pStyle w:val="ListParagraph"/>
        <w:numPr>
          <w:ilvl w:val="0"/>
          <w:numId w:val="1"/>
        </w:numPr>
      </w:pPr>
      <w:r>
        <w:t>By default databases are not accepted outside connections. In the above screen (127.0.0.1:27017) is allowing only local machine.</w:t>
      </w:r>
    </w:p>
    <w:p w14:paraId="4EBA6119" w14:textId="285F1406" w:rsidR="00552F90" w:rsidRDefault="00552F90" w:rsidP="00552F90">
      <w:pPr>
        <w:pStyle w:val="ListParagraph"/>
        <w:numPr>
          <w:ilvl w:val="0"/>
          <w:numId w:val="1"/>
        </w:numPr>
      </w:pPr>
      <w:r>
        <w:lastRenderedPageBreak/>
        <w:t>27017 is a Mongodb port</w:t>
      </w:r>
    </w:p>
    <w:p w14:paraId="269DB21F" w14:textId="4103C771" w:rsidR="00552F90" w:rsidRDefault="00552F90" w:rsidP="00552F90">
      <w:pPr>
        <w:pStyle w:val="ListParagraph"/>
        <w:numPr>
          <w:ilvl w:val="0"/>
          <w:numId w:val="1"/>
        </w:numPr>
      </w:pPr>
      <w:r>
        <w:t>To allow everyone we need to open the below file to edit.</w:t>
      </w:r>
    </w:p>
    <w:p w14:paraId="3047FB5B" w14:textId="5F599C0D" w:rsidR="00552F90" w:rsidRDefault="00552F90" w:rsidP="00552F90">
      <w:pPr>
        <w:pStyle w:val="ListParagraph"/>
        <w:numPr>
          <w:ilvl w:val="0"/>
          <w:numId w:val="1"/>
        </w:numPr>
      </w:pPr>
      <w:r>
        <w:t>#vim /etc/mongod.conf</w:t>
      </w:r>
    </w:p>
    <w:p w14:paraId="0542475D" w14:textId="033AEF8B" w:rsidR="00552F90" w:rsidRDefault="00552F90" w:rsidP="00552F90">
      <w:r w:rsidRPr="00552F90">
        <w:rPr>
          <w:noProof/>
        </w:rPr>
        <w:drawing>
          <wp:inline distT="0" distB="0" distL="0" distR="0" wp14:anchorId="07045B5A" wp14:editId="7390F7D2">
            <wp:extent cx="3238781" cy="396274"/>
            <wp:effectExtent l="0" t="0" r="0" b="3810"/>
            <wp:docPr id="64295735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57355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B15F" w14:textId="0B7BD616" w:rsidR="00552F90" w:rsidRDefault="00552F90" w:rsidP="00552F90">
      <w:r w:rsidRPr="00552F90">
        <w:rPr>
          <w:noProof/>
        </w:rPr>
        <w:drawing>
          <wp:inline distT="0" distB="0" distL="0" distR="0" wp14:anchorId="28D0B41B" wp14:editId="699A266E">
            <wp:extent cx="4991533" cy="3406435"/>
            <wp:effectExtent l="0" t="0" r="0" b="3810"/>
            <wp:docPr id="80392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246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D1CB" w14:textId="77777777" w:rsidR="00552F90" w:rsidRDefault="00552F90" w:rsidP="00552F90"/>
    <w:p w14:paraId="7931F858" w14:textId="4CE6323A" w:rsidR="00552F90" w:rsidRDefault="00552F90" w:rsidP="00552F90">
      <w:pPr>
        <w:pStyle w:val="ListParagraph"/>
        <w:numPr>
          <w:ilvl w:val="0"/>
          <w:numId w:val="1"/>
        </w:numPr>
      </w:pPr>
      <w:r>
        <w:t>0.0.0.0  -&gt; Everyone</w:t>
      </w:r>
    </w:p>
    <w:p w14:paraId="496D7A8E" w14:textId="093AF381" w:rsidR="00552F90" w:rsidRDefault="00552F90" w:rsidP="00552F90">
      <w:pPr>
        <w:pStyle w:val="ListParagraph"/>
        <w:numPr>
          <w:ilvl w:val="0"/>
          <w:numId w:val="1"/>
        </w:numPr>
      </w:pPr>
      <w:r>
        <w:t>Restart the service mongod</w:t>
      </w:r>
    </w:p>
    <w:p w14:paraId="4685FD53" w14:textId="2386AA08" w:rsidR="00552F90" w:rsidRDefault="00203CAE" w:rsidP="00552F90">
      <w:r w:rsidRPr="00203CAE">
        <w:rPr>
          <w:noProof/>
        </w:rPr>
        <w:drawing>
          <wp:inline distT="0" distB="0" distL="0" distR="0" wp14:anchorId="0035C72F" wp14:editId="7683E087">
            <wp:extent cx="4808637" cy="1790855"/>
            <wp:effectExtent l="0" t="0" r="0" b="0"/>
            <wp:docPr id="434516305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516305" name="Picture 1" descr="A computer screen shot of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800B" w14:textId="77777777" w:rsidR="00203CAE" w:rsidRDefault="00203CAE" w:rsidP="00552F90"/>
    <w:p w14:paraId="17753D3D" w14:textId="77777777" w:rsidR="00203CAE" w:rsidRDefault="00203CAE" w:rsidP="00552F90"/>
    <w:p w14:paraId="2C92B933" w14:textId="77777777" w:rsidR="00203CAE" w:rsidRDefault="00203CAE" w:rsidP="00552F90"/>
    <w:p w14:paraId="50CA5FB4" w14:textId="77777777" w:rsidR="00203CAE" w:rsidRDefault="00203CAE" w:rsidP="00552F90"/>
    <w:p w14:paraId="1CA48173" w14:textId="7882CF6D" w:rsidR="00203CAE" w:rsidRDefault="00203CAE" w:rsidP="00203CAE">
      <w:pPr>
        <w:pStyle w:val="ListParagraph"/>
        <w:numPr>
          <w:ilvl w:val="0"/>
          <w:numId w:val="5"/>
        </w:numPr>
      </w:pPr>
      <w:r>
        <w:lastRenderedPageBreak/>
        <w:t>Create Catalogue:</w:t>
      </w:r>
    </w:p>
    <w:p w14:paraId="1D50BFCB" w14:textId="054B7236" w:rsidR="00203CAE" w:rsidRDefault="00203CAE" w:rsidP="00203CAE">
      <w:r w:rsidRPr="00203CAE">
        <w:rPr>
          <w:noProof/>
        </w:rPr>
        <w:drawing>
          <wp:inline distT="0" distB="0" distL="0" distR="0" wp14:anchorId="3A6931DF" wp14:editId="6DB62B6B">
            <wp:extent cx="4968671" cy="1798476"/>
            <wp:effectExtent l="0" t="0" r="3810" b="0"/>
            <wp:docPr id="6225568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56841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5CE0" w14:textId="7EE46DD2" w:rsidR="00203CAE" w:rsidRDefault="00203CAE" w:rsidP="00203CAE">
      <w:r w:rsidRPr="00203CAE">
        <w:rPr>
          <w:noProof/>
        </w:rPr>
        <w:drawing>
          <wp:inline distT="0" distB="0" distL="0" distR="0" wp14:anchorId="1C55FD0A" wp14:editId="0A432266">
            <wp:extent cx="4892464" cy="2110923"/>
            <wp:effectExtent l="0" t="0" r="3810" b="3810"/>
            <wp:docPr id="17815577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5773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0E73C" w14:textId="51982B78" w:rsidR="00203CAE" w:rsidRDefault="00203CAE" w:rsidP="00552F90">
      <w:r w:rsidRPr="00203CAE">
        <w:rPr>
          <w:noProof/>
        </w:rPr>
        <w:drawing>
          <wp:inline distT="0" distB="0" distL="0" distR="0" wp14:anchorId="55C86F1D" wp14:editId="26984B1F">
            <wp:extent cx="5037257" cy="914479"/>
            <wp:effectExtent l="0" t="0" r="0" b="0"/>
            <wp:docPr id="57682927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29270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FB5F" w14:textId="502C98EA" w:rsidR="00203CAE" w:rsidRDefault="00BA31E1" w:rsidP="00552F90">
      <w:r w:rsidRPr="00BA31E1">
        <w:rPr>
          <w:noProof/>
        </w:rPr>
        <w:drawing>
          <wp:inline distT="0" distB="0" distL="0" distR="0" wp14:anchorId="59F3276B" wp14:editId="7A235994">
            <wp:extent cx="4961050" cy="2072820"/>
            <wp:effectExtent l="0" t="0" r="0" b="3810"/>
            <wp:docPr id="132402386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23861" name="Picture 1" descr="A computer screen shot of a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C5E7C" w14:textId="77777777" w:rsidR="00552F90" w:rsidRDefault="00552F90" w:rsidP="006E2E3C"/>
    <w:p w14:paraId="38B2C56C" w14:textId="2D5D238C" w:rsidR="00BA31E1" w:rsidRDefault="00BA31E1" w:rsidP="00BA31E1">
      <w:pPr>
        <w:pStyle w:val="ListParagraph"/>
        <w:numPr>
          <w:ilvl w:val="0"/>
          <w:numId w:val="1"/>
        </w:numPr>
      </w:pPr>
      <w:r>
        <w:t>#cd /app</w:t>
      </w:r>
    </w:p>
    <w:p w14:paraId="6C6BC5AB" w14:textId="3CA44EFC" w:rsidR="00BA31E1" w:rsidRDefault="00BA31E1" w:rsidP="00BA31E1">
      <w:pPr>
        <w:pStyle w:val="ListParagraph"/>
        <w:numPr>
          <w:ilvl w:val="0"/>
          <w:numId w:val="1"/>
        </w:numPr>
      </w:pPr>
      <w:r>
        <w:t>#npm install</w:t>
      </w:r>
    </w:p>
    <w:p w14:paraId="6C2A40A4" w14:textId="7E77AA4F" w:rsidR="00BA31E1" w:rsidRDefault="00BA31E1" w:rsidP="00BA31E1">
      <w:pPr>
        <w:pStyle w:val="ListParagraph"/>
        <w:numPr>
          <w:ilvl w:val="0"/>
          <w:numId w:val="1"/>
        </w:numPr>
      </w:pPr>
      <w:r>
        <w:t>Go to route53 and create a record</w:t>
      </w:r>
    </w:p>
    <w:p w14:paraId="1CA950AA" w14:textId="44508D43" w:rsidR="00BA31E1" w:rsidRDefault="00BA31E1" w:rsidP="00BA31E1">
      <w:pPr>
        <w:ind w:left="360"/>
      </w:pPr>
      <w:r w:rsidRPr="00BA31E1">
        <w:rPr>
          <w:noProof/>
        </w:rPr>
        <w:lastRenderedPageBreak/>
        <w:drawing>
          <wp:inline distT="0" distB="0" distL="0" distR="0" wp14:anchorId="61480C3E" wp14:editId="57DF0C47">
            <wp:extent cx="4158742" cy="2155395"/>
            <wp:effectExtent l="0" t="0" r="0" b="0"/>
            <wp:docPr id="1203487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8779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4240" cy="215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47BB" w14:textId="05BE3F33" w:rsidR="00BA31E1" w:rsidRDefault="00BA31E1" w:rsidP="00BA31E1">
      <w:pPr>
        <w:pStyle w:val="ListParagraph"/>
        <w:numPr>
          <w:ilvl w:val="0"/>
          <w:numId w:val="1"/>
        </w:numPr>
      </w:pPr>
      <w:r>
        <w:t>#</w:t>
      </w:r>
      <w:r w:rsidRPr="00BA31E1">
        <w:t xml:space="preserve"> vim /etc/systemd/system/catalogue.service</w:t>
      </w:r>
    </w:p>
    <w:p w14:paraId="0F293727" w14:textId="383C4C6B" w:rsidR="00BA31E1" w:rsidRDefault="00BA31E1" w:rsidP="00BA31E1">
      <w:pPr>
        <w:pStyle w:val="ListParagraph"/>
        <w:numPr>
          <w:ilvl w:val="0"/>
          <w:numId w:val="1"/>
        </w:numPr>
      </w:pPr>
      <w:r>
        <w:t>Add the dns name in the file</w:t>
      </w:r>
    </w:p>
    <w:p w14:paraId="2E893227" w14:textId="2D99865F" w:rsidR="003203CB" w:rsidRDefault="00BA31E1" w:rsidP="003203CB">
      <w:r w:rsidRPr="00BA31E1">
        <w:rPr>
          <w:noProof/>
        </w:rPr>
        <w:drawing>
          <wp:inline distT="0" distB="0" distL="0" distR="0" wp14:anchorId="75C4B4FD" wp14:editId="050C5E08">
            <wp:extent cx="4892464" cy="2141406"/>
            <wp:effectExtent l="0" t="0" r="3810" b="0"/>
            <wp:docPr id="1948183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838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85C3D" w14:textId="0F733319" w:rsidR="00BA31E1" w:rsidRDefault="00BA31E1" w:rsidP="003203CB">
      <w:r w:rsidRPr="00BA31E1">
        <w:rPr>
          <w:noProof/>
        </w:rPr>
        <w:drawing>
          <wp:inline distT="0" distB="0" distL="0" distR="0" wp14:anchorId="517BFD27" wp14:editId="277BF729">
            <wp:extent cx="4663844" cy="1044030"/>
            <wp:effectExtent l="0" t="0" r="3810" b="3810"/>
            <wp:docPr id="8342974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97437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CDD20" w14:textId="0B0B5EDE" w:rsidR="00BA31E1" w:rsidRDefault="00BA31E1" w:rsidP="003203CB">
      <w:r w:rsidRPr="00BA31E1">
        <w:rPr>
          <w:noProof/>
        </w:rPr>
        <w:drawing>
          <wp:inline distT="0" distB="0" distL="0" distR="0" wp14:anchorId="4E431EA6" wp14:editId="7391B93B">
            <wp:extent cx="4968671" cy="1265030"/>
            <wp:effectExtent l="0" t="0" r="3810" b="0"/>
            <wp:docPr id="16826089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08981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DACD" w14:textId="77777777" w:rsidR="0013095F" w:rsidRDefault="0013095F" w:rsidP="003203CB"/>
    <w:p w14:paraId="08A4AA7C" w14:textId="33E4CE29" w:rsidR="00BA31E1" w:rsidRDefault="0013095F" w:rsidP="003203CB">
      <w:r w:rsidRPr="0013095F">
        <w:rPr>
          <w:noProof/>
        </w:rPr>
        <w:drawing>
          <wp:inline distT="0" distB="0" distL="0" distR="0" wp14:anchorId="00C8489B" wp14:editId="74AAE22F">
            <wp:extent cx="5006774" cy="662997"/>
            <wp:effectExtent l="0" t="0" r="3810" b="3810"/>
            <wp:docPr id="40943855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38553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E1B4" w14:textId="6131223E" w:rsidR="0013095F" w:rsidRDefault="0013095F" w:rsidP="0013095F">
      <w:pPr>
        <w:pStyle w:val="ListParagraph"/>
        <w:numPr>
          <w:ilvl w:val="0"/>
          <w:numId w:val="1"/>
        </w:numPr>
      </w:pPr>
      <w:r>
        <w:lastRenderedPageBreak/>
        <w:t xml:space="preserve">#curl </w:t>
      </w:r>
      <w:hyperlink r:id="rId25" w:history="1">
        <w:r w:rsidRPr="00FD0814">
          <w:rPr>
            <w:rStyle w:val="Hyperlink"/>
          </w:rPr>
          <w:t>http://localhost:8080/health</w:t>
        </w:r>
      </w:hyperlink>
    </w:p>
    <w:p w14:paraId="47B3BF34" w14:textId="4FC1AE8E" w:rsidR="0013095F" w:rsidRDefault="0013095F" w:rsidP="0013095F">
      <w:pPr>
        <w:pStyle w:val="ListParagraph"/>
        <w:numPr>
          <w:ilvl w:val="0"/>
          <w:numId w:val="1"/>
        </w:numPr>
      </w:pPr>
      <w:r>
        <w:t>Health the connection heath. If it shows “mongo” false” then it is unhealthy and you need to allow the mongo db port in security group.</w:t>
      </w:r>
    </w:p>
    <w:p w14:paraId="4BCD3B1F" w14:textId="2067D77F" w:rsidR="0013095F" w:rsidRDefault="0013095F" w:rsidP="003203CB">
      <w:r w:rsidRPr="0013095F">
        <w:rPr>
          <w:noProof/>
        </w:rPr>
        <w:drawing>
          <wp:inline distT="0" distB="0" distL="0" distR="0" wp14:anchorId="05BD6669" wp14:editId="1FCA6DD9">
            <wp:extent cx="4625741" cy="1272650"/>
            <wp:effectExtent l="0" t="0" r="3810" b="3810"/>
            <wp:docPr id="20350440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44026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9DF8" w14:textId="77777777" w:rsidR="0013095F" w:rsidRDefault="0013095F" w:rsidP="003203CB"/>
    <w:sectPr w:rsidR="00130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D28F9"/>
    <w:multiLevelType w:val="multilevel"/>
    <w:tmpl w:val="1D0A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B44A4"/>
    <w:multiLevelType w:val="hybridMultilevel"/>
    <w:tmpl w:val="2EA60AC4"/>
    <w:lvl w:ilvl="0" w:tplc="E550C97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E218A3"/>
    <w:multiLevelType w:val="hybridMultilevel"/>
    <w:tmpl w:val="AB7C4882"/>
    <w:lvl w:ilvl="0" w:tplc="214A5E4A">
      <w:start w:val="50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993DE7"/>
    <w:multiLevelType w:val="multilevel"/>
    <w:tmpl w:val="1C46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1259C"/>
    <w:multiLevelType w:val="multilevel"/>
    <w:tmpl w:val="217C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CB7DC2"/>
    <w:multiLevelType w:val="multilevel"/>
    <w:tmpl w:val="9A48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998109">
    <w:abstractNumId w:val="2"/>
  </w:num>
  <w:num w:numId="2" w16cid:durableId="1140852227">
    <w:abstractNumId w:val="0"/>
  </w:num>
  <w:num w:numId="3" w16cid:durableId="824010671">
    <w:abstractNumId w:val="4"/>
  </w:num>
  <w:num w:numId="4" w16cid:durableId="43220447">
    <w:abstractNumId w:val="5"/>
  </w:num>
  <w:num w:numId="5" w16cid:durableId="1787195408">
    <w:abstractNumId w:val="1"/>
  </w:num>
  <w:num w:numId="6" w16cid:durableId="2011371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AD"/>
    <w:rsid w:val="0013095F"/>
    <w:rsid w:val="001C24E8"/>
    <w:rsid w:val="00203CAE"/>
    <w:rsid w:val="003203CB"/>
    <w:rsid w:val="003A5330"/>
    <w:rsid w:val="00552F90"/>
    <w:rsid w:val="005D5912"/>
    <w:rsid w:val="006E2E3C"/>
    <w:rsid w:val="00826696"/>
    <w:rsid w:val="00A01CAD"/>
    <w:rsid w:val="00A22F27"/>
    <w:rsid w:val="00BA31E1"/>
    <w:rsid w:val="00CB0281"/>
    <w:rsid w:val="00CC1FE1"/>
    <w:rsid w:val="00CD2158"/>
    <w:rsid w:val="00E61154"/>
    <w:rsid w:val="00E7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9DE91"/>
  <w15:chartTrackingRefBased/>
  <w15:docId w15:val="{471BB0C6-B8EF-468E-AED1-B4D135550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C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2F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F2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2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https://www.mongodb.com/docs/v7.0/tutorial/install-mongodb-on-red-hat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localhost:8080/health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9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Narayana</dc:creator>
  <cp:keywords/>
  <dc:description/>
  <cp:lastModifiedBy>Sandeep Narayana</cp:lastModifiedBy>
  <cp:revision>1</cp:revision>
  <dcterms:created xsi:type="dcterms:W3CDTF">2026-02-08T00:44:00Z</dcterms:created>
  <dcterms:modified xsi:type="dcterms:W3CDTF">2026-04-06T02:54:00Z</dcterms:modified>
</cp:coreProperties>
</file>