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E9606" w14:textId="1AC81917" w:rsidR="00E81D03" w:rsidRDefault="003E54FA">
      <w:r>
        <w:t>Day- 34 - Terraform Workspace</w:t>
      </w:r>
    </w:p>
    <w:p w14:paraId="42B639E6" w14:textId="77777777" w:rsidR="003E54FA" w:rsidRDefault="003E54FA"/>
    <w:p w14:paraId="708B8D18" w14:textId="580DE82F" w:rsidR="003E54FA" w:rsidRDefault="003E54FA" w:rsidP="003E54FA">
      <w:pPr>
        <w:pStyle w:val="ListParagraph"/>
        <w:numPr>
          <w:ilvl w:val="0"/>
          <w:numId w:val="1"/>
        </w:numPr>
      </w:pPr>
      <w:r>
        <w:t>If we want to create multiple environments, we can make use of terraform workspaces. Terraform will give us special variable called terraform.workspace</w:t>
      </w:r>
    </w:p>
    <w:p w14:paraId="5FE39C4E" w14:textId="5EE42EC7" w:rsidR="003E54FA" w:rsidRDefault="003E54FA" w:rsidP="003E54FA">
      <w:r>
        <w:t>Terraform.workspace=dev</w:t>
      </w:r>
    </w:p>
    <w:p w14:paraId="1A7D384A" w14:textId="7747112B" w:rsidR="003E54FA" w:rsidRDefault="003E54FA" w:rsidP="003E54FA">
      <w:r>
        <w:t>Terraform.workspace=</w:t>
      </w:r>
      <w:proofErr w:type="spellStart"/>
      <w:r>
        <w:t>uat</w:t>
      </w:r>
      <w:proofErr w:type="spellEnd"/>
    </w:p>
    <w:p w14:paraId="1E6AB849" w14:textId="52424299" w:rsidR="003E54FA" w:rsidRDefault="003E54FA" w:rsidP="003E54FA">
      <w:r>
        <w:t>Terraform.workspace=prod</w:t>
      </w:r>
    </w:p>
    <w:p w14:paraId="2245B01B" w14:textId="77777777" w:rsidR="00674FA2" w:rsidRDefault="00674FA2" w:rsidP="003E54FA"/>
    <w:p w14:paraId="1A3C5D87" w14:textId="79A1F935" w:rsidR="00674FA2" w:rsidRDefault="00674FA2" w:rsidP="00674FA2">
      <w:pPr>
        <w:pStyle w:val="ListParagraph"/>
        <w:numPr>
          <w:ilvl w:val="0"/>
          <w:numId w:val="1"/>
        </w:numPr>
      </w:pPr>
      <w:r>
        <w:t>We can use the below commands for utilizing terraform workspace</w:t>
      </w:r>
    </w:p>
    <w:p w14:paraId="679E7DFA" w14:textId="5F1A5125" w:rsidR="00674FA2" w:rsidRDefault="00674FA2" w:rsidP="00674FA2">
      <w:pPr>
        <w:pStyle w:val="ListParagraph"/>
        <w:numPr>
          <w:ilvl w:val="0"/>
          <w:numId w:val="2"/>
        </w:numPr>
      </w:pPr>
      <w:r>
        <w:t>Terraform workspace –help</w:t>
      </w:r>
    </w:p>
    <w:p w14:paraId="46956B9A" w14:textId="3CCCA610" w:rsidR="00674FA2" w:rsidRDefault="00674FA2" w:rsidP="00674FA2">
      <w:pPr>
        <w:pStyle w:val="ListParagraph"/>
        <w:numPr>
          <w:ilvl w:val="0"/>
          <w:numId w:val="2"/>
        </w:numPr>
      </w:pPr>
      <w:r>
        <w:t>Terraform workspace list</w:t>
      </w:r>
    </w:p>
    <w:p w14:paraId="618522FC" w14:textId="062F6921" w:rsidR="00674FA2" w:rsidRDefault="00674FA2" w:rsidP="00674FA2">
      <w:r>
        <w:t>Terraform init is important for using terraform workspace in terminal</w:t>
      </w:r>
    </w:p>
    <w:p w14:paraId="1000F7C7" w14:textId="77777777" w:rsidR="005D0002" w:rsidRDefault="005D0002" w:rsidP="00674FA2"/>
    <w:p w14:paraId="5BEA3B0B" w14:textId="71186C3C" w:rsidR="005D0002" w:rsidRDefault="005D0002" w:rsidP="00674FA2">
      <w:r w:rsidRPr="005D0002">
        <w:drawing>
          <wp:inline distT="0" distB="0" distL="0" distR="0" wp14:anchorId="50FD2EAF" wp14:editId="06113023">
            <wp:extent cx="5731510" cy="1706880"/>
            <wp:effectExtent l="0" t="0" r="2540" b="7620"/>
            <wp:docPr id="57827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76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CFE3" w14:textId="77777777" w:rsidR="005D0002" w:rsidRDefault="005D0002" w:rsidP="00674FA2"/>
    <w:p w14:paraId="6B5DB627" w14:textId="77777777" w:rsidR="008A3124" w:rsidRDefault="008A3124" w:rsidP="00674FA2"/>
    <w:p w14:paraId="01ADBB01" w14:textId="77777777" w:rsidR="008A3124" w:rsidRDefault="008A3124" w:rsidP="00674FA2"/>
    <w:p w14:paraId="72E8F63B" w14:textId="77777777" w:rsidR="008A3124" w:rsidRDefault="008A3124" w:rsidP="00674FA2"/>
    <w:p w14:paraId="6ED619D0" w14:textId="3C8E5DE2" w:rsidR="008A3124" w:rsidRDefault="008A3124" w:rsidP="00674FA2">
      <w:proofErr w:type="spellStart"/>
      <w:r>
        <w:t>Tfvars</w:t>
      </w:r>
      <w:proofErr w:type="spellEnd"/>
    </w:p>
    <w:p w14:paraId="41276C19" w14:textId="77777777" w:rsidR="008A3124" w:rsidRDefault="008A3124" w:rsidP="00674FA2"/>
    <w:p w14:paraId="71FA63C8" w14:textId="77B4583A" w:rsidR="008A3124" w:rsidRDefault="008A3124" w:rsidP="00674FA2">
      <w:r>
        <w:t>Terraform init -backend-config=dev/backend.tf</w:t>
      </w:r>
    </w:p>
    <w:p w14:paraId="72264750" w14:textId="7C68DD6D" w:rsidR="008A3124" w:rsidRDefault="008A3124" w:rsidP="00674FA2">
      <w:r>
        <w:t xml:space="preserve">Terraform init </w:t>
      </w:r>
      <w:r w:rsidR="007B7823">
        <w:t xml:space="preserve">-reconfigure </w:t>
      </w:r>
      <w:r>
        <w:t>-backend-config=prod/backend.tf</w:t>
      </w:r>
    </w:p>
    <w:p w14:paraId="0E61AB21" w14:textId="77777777" w:rsidR="007B7823" w:rsidRDefault="007B7823" w:rsidP="00674FA2"/>
    <w:p w14:paraId="0BA027A3" w14:textId="77777777" w:rsidR="007B7823" w:rsidRDefault="007B7823" w:rsidP="00674FA2"/>
    <w:p w14:paraId="70D3B822" w14:textId="17AFCD8C" w:rsidR="007B7823" w:rsidRDefault="007B7823" w:rsidP="00674FA2">
      <w:r>
        <w:lastRenderedPageBreak/>
        <w:t xml:space="preserve">Terraform </w:t>
      </w:r>
    </w:p>
    <w:sectPr w:rsidR="007B7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D7572"/>
    <w:multiLevelType w:val="hybridMultilevel"/>
    <w:tmpl w:val="9BBA9CC4"/>
    <w:lvl w:ilvl="0" w:tplc="C30C32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440423"/>
    <w:multiLevelType w:val="hybridMultilevel"/>
    <w:tmpl w:val="A8985430"/>
    <w:lvl w:ilvl="0" w:tplc="E760D4A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3394">
    <w:abstractNumId w:val="1"/>
  </w:num>
  <w:num w:numId="2" w16cid:durableId="973099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D03"/>
    <w:rsid w:val="001D4857"/>
    <w:rsid w:val="0036422C"/>
    <w:rsid w:val="003E54FA"/>
    <w:rsid w:val="005D0002"/>
    <w:rsid w:val="00674FA2"/>
    <w:rsid w:val="007B7823"/>
    <w:rsid w:val="008A3124"/>
    <w:rsid w:val="00E8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2F3F3"/>
  <w15:chartTrackingRefBased/>
  <w15:docId w15:val="{046D1024-28F1-4C2C-8FBE-46E169010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</TotalTime>
  <Pages>2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Narayana</dc:creator>
  <cp:keywords/>
  <dc:description/>
  <cp:lastModifiedBy>Sandeep Narayana</cp:lastModifiedBy>
  <cp:revision>3</cp:revision>
  <dcterms:created xsi:type="dcterms:W3CDTF">2026-03-24T03:49:00Z</dcterms:created>
  <dcterms:modified xsi:type="dcterms:W3CDTF">2026-03-26T04:48:00Z</dcterms:modified>
</cp:coreProperties>
</file>