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BD40" w14:textId="5F93136A" w:rsidR="007E47E4" w:rsidRDefault="008F23C7">
      <w:pPr>
        <w:pBdr>
          <w:bottom w:val="double" w:sz="6" w:space="1" w:color="auto"/>
        </w:pBdr>
      </w:pPr>
      <w:r>
        <w:t>DNS – Part 2</w:t>
      </w:r>
    </w:p>
    <w:p w14:paraId="572E5444" w14:textId="77777777" w:rsidR="008F23C7" w:rsidRDefault="008F23C7" w:rsidP="008F23C7">
      <w:r>
        <w:t>Root servers</w:t>
      </w:r>
    </w:p>
    <w:p w14:paraId="2763AADE" w14:textId="742821FE" w:rsidR="008F23C7" w:rsidRDefault="008F23C7" w:rsidP="008F23C7">
      <w:r>
        <w:tab/>
        <w:t xml:space="preserve">13 root servers across the world managed by different organisations and </w:t>
      </w:r>
      <w:r>
        <w:t>governments</w:t>
      </w:r>
      <w:r>
        <w:t xml:space="preserve"> to control TLD's and part of ICANN. DNS resolutions requests from ISP comes to root servers</w:t>
      </w:r>
    </w:p>
    <w:p w14:paraId="359ECB49" w14:textId="77777777" w:rsidR="008F23C7" w:rsidRDefault="008F23C7" w:rsidP="008F23C7">
      <w:r>
        <w:t>TLD</w:t>
      </w:r>
    </w:p>
    <w:p w14:paraId="27E971AF" w14:textId="7FF140D8" w:rsidR="008F23C7" w:rsidRDefault="008F23C7" w:rsidP="008F23C7">
      <w:r>
        <w:tab/>
        <w:t xml:space="preserve">Top level domains, basically who sells the domains. It has the complete details of the domains booked, </w:t>
      </w:r>
      <w:r>
        <w:t>available</w:t>
      </w:r>
      <w:r>
        <w:t>, buyer information, etc.</w:t>
      </w:r>
    </w:p>
    <w:p w14:paraId="41BB08F6" w14:textId="652AE4E0" w:rsidR="008F23C7" w:rsidRDefault="008F23C7" w:rsidP="008F23C7">
      <w:r>
        <w:t>Registrars</w:t>
      </w:r>
    </w:p>
    <w:p w14:paraId="3F539CA9" w14:textId="77777777" w:rsidR="008F23C7" w:rsidRDefault="008F23C7" w:rsidP="008F23C7">
      <w:r>
        <w:tab/>
        <w:t>Who sells the domains, basically mediators between TLD and end users. Who can manage the domain too</w:t>
      </w:r>
      <w:r>
        <w:tab/>
      </w:r>
    </w:p>
    <w:p w14:paraId="05ADCA54" w14:textId="77777777" w:rsidR="008F23C7" w:rsidRDefault="008F23C7" w:rsidP="008F23C7">
      <w:r>
        <w:t>NS</w:t>
      </w:r>
    </w:p>
    <w:p w14:paraId="5B307BF0" w14:textId="77379E34" w:rsidR="008F23C7" w:rsidRDefault="008F23C7" w:rsidP="008F23C7">
      <w:r>
        <w:tab/>
        <w:t xml:space="preserve">Who is currently managing the domain, we can buy domain with one </w:t>
      </w:r>
      <w:proofErr w:type="spellStart"/>
      <w:r>
        <w:t>registar</w:t>
      </w:r>
      <w:proofErr w:type="spellEnd"/>
      <w:r>
        <w:t xml:space="preserve"> and we can transfer the management to another </w:t>
      </w:r>
      <w:proofErr w:type="spellStart"/>
      <w:r>
        <w:t>registar</w:t>
      </w:r>
      <w:proofErr w:type="spellEnd"/>
      <w:r>
        <w:t xml:space="preserve"> by updating NS records.</w:t>
      </w:r>
    </w:p>
    <w:p w14:paraId="17C30564" w14:textId="77777777" w:rsidR="008F23C7" w:rsidRDefault="008F23C7" w:rsidP="008F23C7"/>
    <w:p w14:paraId="704316A4" w14:textId="2E5A353B" w:rsidR="008F23C7" w:rsidRDefault="00985174" w:rsidP="008F23C7">
      <w:r>
        <w:t>HTTP: Status code</w:t>
      </w:r>
    </w:p>
    <w:p w14:paraId="2FBB0111" w14:textId="77777777" w:rsidR="00985174" w:rsidRDefault="00985174" w:rsidP="008F23C7"/>
    <w:p w14:paraId="7CA5D84F" w14:textId="0D31BED5" w:rsidR="00985174" w:rsidRDefault="00985174" w:rsidP="008F23C7">
      <w:r>
        <w:t xml:space="preserve">Go to </w:t>
      </w:r>
      <w:proofErr w:type="spellStart"/>
      <w:r>
        <w:t>broser</w:t>
      </w:r>
      <w:proofErr w:type="spellEnd"/>
      <w:r>
        <w:t>, open any website, right click on anywhere in website and click inspect.</w:t>
      </w:r>
    </w:p>
    <w:p w14:paraId="7108B8C8" w14:textId="5F931ACE" w:rsidR="00985174" w:rsidRDefault="00985174" w:rsidP="008F23C7">
      <w:r>
        <w:t>Then new tab</w:t>
      </w:r>
    </w:p>
    <w:p w14:paraId="025B1A5B" w14:textId="77777777" w:rsidR="00170E9D" w:rsidRDefault="00170E9D" w:rsidP="00170E9D">
      <w:r>
        <w:t>100 -&gt; informational</w:t>
      </w:r>
    </w:p>
    <w:p w14:paraId="7C0EBC05" w14:textId="77777777" w:rsidR="00170E9D" w:rsidRDefault="00170E9D" w:rsidP="00170E9D">
      <w:r>
        <w:t>Continuing or switching protocols from HTTPS to HTTP</w:t>
      </w:r>
    </w:p>
    <w:p w14:paraId="5C4FF70A" w14:textId="77777777" w:rsidR="00170E9D" w:rsidRDefault="00170E9D" w:rsidP="00170E9D"/>
    <w:p w14:paraId="02C528B5" w14:textId="77777777" w:rsidR="00170E9D" w:rsidRDefault="00170E9D" w:rsidP="00170E9D">
      <w:r>
        <w:t>2XX -&gt; Success</w:t>
      </w:r>
    </w:p>
    <w:p w14:paraId="60B754B6" w14:textId="77777777" w:rsidR="00170E9D" w:rsidRDefault="00170E9D" w:rsidP="00170E9D">
      <w:r>
        <w:tab/>
        <w:t>200 -&gt; OK</w:t>
      </w:r>
    </w:p>
    <w:p w14:paraId="7439A35B" w14:textId="77777777" w:rsidR="00170E9D" w:rsidRDefault="00170E9D" w:rsidP="00170E9D">
      <w:r>
        <w:tab/>
        <w:t>201 -&gt; Created</w:t>
      </w:r>
    </w:p>
    <w:p w14:paraId="623CD7B6" w14:textId="77777777" w:rsidR="00170E9D" w:rsidRDefault="00170E9D" w:rsidP="00170E9D">
      <w:r>
        <w:tab/>
        <w:t>204 -&gt; Deleted</w:t>
      </w:r>
    </w:p>
    <w:p w14:paraId="532C527C" w14:textId="77777777" w:rsidR="00170E9D" w:rsidRDefault="00170E9D" w:rsidP="00170E9D">
      <w:r>
        <w:tab/>
      </w:r>
    </w:p>
    <w:p w14:paraId="66653211" w14:textId="77777777" w:rsidR="00170E9D" w:rsidRDefault="00170E9D" w:rsidP="00170E9D">
      <w:r>
        <w:t xml:space="preserve">3XX -&gt; </w:t>
      </w:r>
      <w:proofErr w:type="spellStart"/>
      <w:r>
        <w:t>redirectional</w:t>
      </w:r>
      <w:proofErr w:type="spellEnd"/>
    </w:p>
    <w:p w14:paraId="533E99E8" w14:textId="77777777" w:rsidR="00170E9D" w:rsidRDefault="00170E9D" w:rsidP="00170E9D">
      <w:r>
        <w:tab/>
        <w:t>301 -&gt; URL redirection perm</w:t>
      </w:r>
    </w:p>
    <w:p w14:paraId="23A32A0E" w14:textId="77777777" w:rsidR="00170E9D" w:rsidRDefault="00170E9D" w:rsidP="00170E9D">
      <w:r>
        <w:lastRenderedPageBreak/>
        <w:tab/>
        <w:t>302 -&gt; temp redirection</w:t>
      </w:r>
    </w:p>
    <w:p w14:paraId="45912D95" w14:textId="77777777" w:rsidR="00170E9D" w:rsidRDefault="00170E9D" w:rsidP="00170E9D">
      <w:r>
        <w:tab/>
        <w:t>304 -&gt; Cache</w:t>
      </w:r>
    </w:p>
    <w:p w14:paraId="6D8E8671" w14:textId="77777777" w:rsidR="00170E9D" w:rsidRDefault="00170E9D" w:rsidP="00170E9D">
      <w:r>
        <w:tab/>
      </w:r>
    </w:p>
    <w:p w14:paraId="0FC88AAD" w14:textId="77777777" w:rsidR="00170E9D" w:rsidRDefault="00170E9D" w:rsidP="00170E9D">
      <w:r>
        <w:t>4XX -&gt; Client side error</w:t>
      </w:r>
    </w:p>
    <w:p w14:paraId="1B7CB86F" w14:textId="77777777" w:rsidR="00170E9D" w:rsidRDefault="00170E9D" w:rsidP="00170E9D">
      <w:r>
        <w:tab/>
        <w:t>404 -&gt; Not found</w:t>
      </w:r>
    </w:p>
    <w:p w14:paraId="1ABC4CE6" w14:textId="77777777" w:rsidR="00170E9D" w:rsidRDefault="00170E9D" w:rsidP="00170E9D">
      <w:r>
        <w:tab/>
        <w:t>400 -&gt; Bad request, invalid JSON</w:t>
      </w:r>
    </w:p>
    <w:p w14:paraId="44DECD79" w14:textId="77777777" w:rsidR="00170E9D" w:rsidRDefault="00170E9D" w:rsidP="00170E9D">
      <w:r>
        <w:tab/>
        <w:t>401 -&gt; Unauthorised, no authentication</w:t>
      </w:r>
    </w:p>
    <w:p w14:paraId="05BBFD0A" w14:textId="327D8475" w:rsidR="00170E9D" w:rsidRDefault="00170E9D" w:rsidP="00170E9D">
      <w:r>
        <w:tab/>
        <w:t>403 -&gt; Forbidden, no permission to this</w:t>
      </w:r>
    </w:p>
    <w:p w14:paraId="41405032" w14:textId="77777777" w:rsidR="00170E9D" w:rsidRDefault="00170E9D" w:rsidP="00170E9D"/>
    <w:p w14:paraId="560180CA" w14:textId="77777777" w:rsidR="00170E9D" w:rsidRDefault="00170E9D" w:rsidP="00170E9D">
      <w:r>
        <w:t>5XX -&gt; Server side error</w:t>
      </w:r>
    </w:p>
    <w:p w14:paraId="12B6BC26" w14:textId="77777777" w:rsidR="00170E9D" w:rsidRDefault="00170E9D" w:rsidP="00170E9D"/>
    <w:p w14:paraId="075CAD76" w14:textId="77777777" w:rsidR="00170E9D" w:rsidRDefault="00170E9D" w:rsidP="00170E9D">
      <w:r>
        <w:tab/>
        <w:t>500 -&gt; Internal server error</w:t>
      </w:r>
    </w:p>
    <w:p w14:paraId="5B8E915D" w14:textId="09774F6D" w:rsidR="00170E9D" w:rsidRDefault="00170E9D" w:rsidP="00170E9D">
      <w:r>
        <w:tab/>
        <w:t>503 -&gt; Service unavailable</w:t>
      </w:r>
    </w:p>
    <w:p w14:paraId="141348A0" w14:textId="77777777" w:rsidR="0041645E" w:rsidRDefault="0041645E" w:rsidP="00170E9D">
      <w:pPr>
        <w:pBdr>
          <w:bottom w:val="double" w:sz="6" w:space="1" w:color="auto"/>
        </w:pBdr>
      </w:pPr>
    </w:p>
    <w:p w14:paraId="02F5E8A7" w14:textId="0AF17DC5" w:rsidR="0041645E" w:rsidRDefault="0041645E" w:rsidP="00170E9D"/>
    <w:p w14:paraId="64D00E5C" w14:textId="668056B7" w:rsidR="0041645E" w:rsidRDefault="0041645E" w:rsidP="00170E9D">
      <w:r>
        <w:t>############ ROBO SHOP ###############</w:t>
      </w:r>
    </w:p>
    <w:p w14:paraId="5C5AA21F" w14:textId="3A7C4521" w:rsidR="0041645E" w:rsidRDefault="003419B3" w:rsidP="0041645E">
      <w:pPr>
        <w:pStyle w:val="ListParagraph"/>
        <w:numPr>
          <w:ilvl w:val="0"/>
          <w:numId w:val="1"/>
        </w:numPr>
      </w:pPr>
      <w:r>
        <w:t>IBM growth behaviour badge</w:t>
      </w:r>
    </w:p>
    <w:p w14:paraId="39262FC0" w14:textId="11EA8472" w:rsidR="003419B3" w:rsidRDefault="003419B3" w:rsidP="0041645E">
      <w:pPr>
        <w:pStyle w:val="ListParagraph"/>
        <w:numPr>
          <w:ilvl w:val="0"/>
          <w:numId w:val="1"/>
        </w:numPr>
      </w:pPr>
      <w:r>
        <w:t>Consulting academy 1</w:t>
      </w:r>
    </w:p>
    <w:p w14:paraId="13BEAC0D" w14:textId="2CE2E83F" w:rsidR="003419B3" w:rsidRDefault="003419B3" w:rsidP="0041645E">
      <w:pPr>
        <w:pStyle w:val="ListParagraph"/>
        <w:numPr>
          <w:ilvl w:val="0"/>
          <w:numId w:val="1"/>
        </w:numPr>
      </w:pPr>
      <w:r>
        <w:t xml:space="preserve">Jenya credentials – </w:t>
      </w:r>
    </w:p>
    <w:p w14:paraId="41386333" w14:textId="77777777" w:rsidR="003419B3" w:rsidRDefault="003419B3" w:rsidP="0041645E">
      <w:pPr>
        <w:pStyle w:val="ListParagraph"/>
        <w:numPr>
          <w:ilvl w:val="0"/>
          <w:numId w:val="1"/>
        </w:numPr>
      </w:pPr>
    </w:p>
    <w:p w14:paraId="3BA0F7AA" w14:textId="77777777" w:rsidR="00170E9D" w:rsidRDefault="00170E9D" w:rsidP="00170E9D"/>
    <w:p w14:paraId="1AEDA06F" w14:textId="77777777" w:rsidR="00170E9D" w:rsidRDefault="00170E9D" w:rsidP="00170E9D"/>
    <w:p w14:paraId="46F1E896" w14:textId="77777777" w:rsidR="00170E9D" w:rsidRDefault="00170E9D" w:rsidP="00170E9D"/>
    <w:p w14:paraId="669DB0C4" w14:textId="77777777" w:rsidR="00985174" w:rsidRDefault="00985174" w:rsidP="008F23C7"/>
    <w:sectPr w:rsidR="00985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D2BA3"/>
    <w:multiLevelType w:val="hybridMultilevel"/>
    <w:tmpl w:val="A98CE46E"/>
    <w:lvl w:ilvl="0" w:tplc="76A048D6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6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54"/>
    <w:rsid w:val="00170E9D"/>
    <w:rsid w:val="00242662"/>
    <w:rsid w:val="003419B3"/>
    <w:rsid w:val="0041645E"/>
    <w:rsid w:val="005C563F"/>
    <w:rsid w:val="007E47E4"/>
    <w:rsid w:val="008F23C7"/>
    <w:rsid w:val="00985174"/>
    <w:rsid w:val="00A673CC"/>
    <w:rsid w:val="00D21A54"/>
    <w:rsid w:val="00E0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E44E"/>
  <w15:chartTrackingRefBased/>
  <w15:docId w15:val="{CE197919-2E44-41F4-A496-3E24587A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2026-02-06T00:17:00Z</dcterms:created>
  <dcterms:modified xsi:type="dcterms:W3CDTF">2026-02-07T10:10:00Z</dcterms:modified>
</cp:coreProperties>
</file>