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6DF7" w14:textId="5D3C404A" w:rsidR="00714984" w:rsidRPr="00714984" w:rsidRDefault="00714984">
      <w:pPr>
        <w:rPr>
          <w:b/>
          <w:bCs/>
        </w:rPr>
      </w:pPr>
      <w:r w:rsidRPr="00714984">
        <w:rPr>
          <w:b/>
          <w:bCs/>
        </w:rPr>
        <w:t>Day – 9:</w:t>
      </w:r>
    </w:p>
    <w:p w14:paraId="707BF5B4" w14:textId="31C76AD4" w:rsidR="00714984" w:rsidRDefault="00714984">
      <w:pPr>
        <w:rPr>
          <w:b/>
          <w:bCs/>
        </w:rPr>
      </w:pPr>
      <w:r w:rsidRPr="00714984">
        <w:rPr>
          <w:b/>
          <w:bCs/>
        </w:rPr>
        <w:t>DNS:</w:t>
      </w:r>
    </w:p>
    <w:p w14:paraId="7E74A5AF" w14:textId="155136E1" w:rsidR="00714984" w:rsidRDefault="00714984">
      <w:pPr>
        <w:rPr>
          <w:b/>
          <w:bCs/>
        </w:rPr>
      </w:pPr>
      <w:r>
        <w:rPr>
          <w:b/>
          <w:bCs/>
        </w:rPr>
        <w:t xml:space="preserve">ICANN: Internet corporation for assigned names and numbers </w:t>
      </w:r>
      <w:proofErr w:type="spellStart"/>
      <w:r>
        <w:rPr>
          <w:b/>
          <w:bCs/>
        </w:rPr>
        <w:t>non profit</w:t>
      </w:r>
      <w:proofErr w:type="spellEnd"/>
      <w:r>
        <w:rPr>
          <w:b/>
          <w:bCs/>
        </w:rPr>
        <w:t xml:space="preserve"> organization</w:t>
      </w:r>
    </w:p>
    <w:p w14:paraId="598F5EFF" w14:textId="61C51568" w:rsidR="00714984" w:rsidRPr="00714984" w:rsidRDefault="00714984">
      <w:pPr>
        <w:rPr>
          <w:b/>
          <w:bCs/>
        </w:rPr>
      </w:pPr>
      <w:r>
        <w:rPr>
          <w:b/>
          <w:bCs/>
        </w:rPr>
        <w:t>DNS Resolvers: R</w:t>
      </w:r>
      <w:r w:rsidRPr="00714984">
        <w:rPr>
          <w:b/>
          <w:bCs/>
        </w:rPr>
        <w:t>esponsible to get IP address for the domains</w:t>
      </w:r>
    </w:p>
    <w:p w14:paraId="16E91FC5" w14:textId="6BE6E420" w:rsidR="002D794B" w:rsidRDefault="002D794B">
      <w:r w:rsidRPr="0004425D">
        <w:rPr>
          <w:b/>
          <w:bCs/>
        </w:rPr>
        <w:t>ROOT servers</w:t>
      </w:r>
      <w:r w:rsidR="00714984">
        <w:t>: T</w:t>
      </w:r>
      <w:r w:rsidR="00714984" w:rsidRPr="00714984">
        <w:t>here are 13 root servers in the world formed by different organisations</w:t>
      </w:r>
    </w:p>
    <w:p w14:paraId="17D1D373" w14:textId="77777777" w:rsidR="0004425D" w:rsidRDefault="0004425D"/>
    <w:p w14:paraId="7E728DD6" w14:textId="36A0C2DC" w:rsidR="0004425D" w:rsidRDefault="0004425D" w:rsidP="0004425D">
      <w:pPr>
        <w:pStyle w:val="ListParagraph"/>
        <w:numPr>
          <w:ilvl w:val="0"/>
          <w:numId w:val="1"/>
        </w:numPr>
      </w:pPr>
      <w:r>
        <w:t>What happens if we buy the domain?</w:t>
      </w:r>
    </w:p>
    <w:p w14:paraId="4A920F28" w14:textId="23D53AAB" w:rsidR="0004425D" w:rsidRDefault="0004425D" w:rsidP="0004425D">
      <w:pPr>
        <w:pStyle w:val="ListParagraph"/>
        <w:numPr>
          <w:ilvl w:val="1"/>
          <w:numId w:val="1"/>
        </w:numPr>
      </w:pPr>
      <w:r>
        <w:t>A</w:t>
      </w:r>
      <w:r>
        <w:t>vailability check -&gt; check with TLD owner is that domain available or not?</w:t>
      </w:r>
    </w:p>
    <w:p w14:paraId="605C3C62" w14:textId="0756B873" w:rsidR="0004425D" w:rsidRDefault="0004425D" w:rsidP="0004425D">
      <w:pPr>
        <w:pStyle w:val="ListParagraph"/>
        <w:numPr>
          <w:ilvl w:val="1"/>
          <w:numId w:val="1"/>
        </w:numPr>
      </w:pPr>
      <w:r>
        <w:t>I</w:t>
      </w:r>
      <w:r>
        <w:t>f available, collect the details name, company, address, mobile, email id, payment info, etc.</w:t>
      </w:r>
    </w:p>
    <w:p w14:paraId="181C56F7" w14:textId="176404F6" w:rsidR="0004425D" w:rsidRDefault="0004425D" w:rsidP="0004425D">
      <w:pPr>
        <w:pStyle w:val="ListParagraph"/>
        <w:numPr>
          <w:ilvl w:val="1"/>
          <w:numId w:val="1"/>
        </w:numPr>
      </w:pPr>
      <w:r>
        <w:t>W</w:t>
      </w:r>
      <w:r>
        <w:t xml:space="preserve">hen we complete payment, </w:t>
      </w:r>
      <w:proofErr w:type="spellStart"/>
      <w:r>
        <w:t>godaddy</w:t>
      </w:r>
      <w:proofErr w:type="spellEnd"/>
      <w:r>
        <w:t xml:space="preserve"> updates TLD about buyer details and domain details..</w:t>
      </w:r>
    </w:p>
    <w:p w14:paraId="2B9DB80E" w14:textId="08ECD323" w:rsidR="00017E3A" w:rsidRDefault="00017E3A" w:rsidP="0004425D">
      <w:pPr>
        <w:pStyle w:val="ListParagraph"/>
        <w:numPr>
          <w:ilvl w:val="1"/>
          <w:numId w:val="1"/>
        </w:numPr>
      </w:pPr>
      <w:r>
        <w:t>Creates one A record against the domain</w:t>
      </w:r>
    </w:p>
    <w:p w14:paraId="741ABD90" w14:textId="77777777" w:rsidR="0004425D" w:rsidRDefault="0004425D"/>
    <w:p w14:paraId="2F6086E1" w14:textId="5FB9AFEE" w:rsidR="002D794B" w:rsidRDefault="002D794B">
      <w:r>
        <w:t>TLDs</w:t>
      </w:r>
      <w:r w:rsidR="00017E3A">
        <w:t xml:space="preserve">: </w:t>
      </w:r>
    </w:p>
    <w:p w14:paraId="6A59AFE5" w14:textId="77ED4C46" w:rsidR="00665161" w:rsidRDefault="00665161">
      <w:proofErr w:type="spellStart"/>
      <w:r>
        <w:t>Honstinger</w:t>
      </w:r>
      <w:proofErr w:type="spellEnd"/>
      <w:r>
        <w:t xml:space="preserve">, </w:t>
      </w:r>
      <w:proofErr w:type="spellStart"/>
      <w:r>
        <w:t>godaddy</w:t>
      </w:r>
      <w:proofErr w:type="spellEnd"/>
    </w:p>
    <w:p w14:paraId="6F8EC750" w14:textId="50422015" w:rsidR="002D794B" w:rsidRDefault="002D794B">
      <w:r>
        <w:t xml:space="preserve">Domain Register </w:t>
      </w:r>
    </w:p>
    <w:p w14:paraId="056EF1B0" w14:textId="77777777" w:rsidR="00B10934" w:rsidRDefault="00B10934"/>
    <w:p w14:paraId="415F4636" w14:textId="48A379E0" w:rsidR="00B10934" w:rsidRDefault="00B10934" w:rsidP="00B10934">
      <w:pPr>
        <w:pStyle w:val="ListParagraph"/>
        <w:numPr>
          <w:ilvl w:val="0"/>
          <w:numId w:val="2"/>
        </w:numPr>
      </w:pPr>
      <w:r>
        <w:t>Domain Management Transfer:</w:t>
      </w:r>
    </w:p>
    <w:p w14:paraId="606B99AA" w14:textId="5922947B" w:rsidR="00B10934" w:rsidRDefault="00B10934" w:rsidP="00B10934">
      <w:pPr>
        <w:pStyle w:val="ListParagraph"/>
        <w:numPr>
          <w:ilvl w:val="1"/>
          <w:numId w:val="2"/>
        </w:numPr>
      </w:pPr>
      <w:r>
        <w:t>Transfer the domain from GoDaddy to Route53</w:t>
      </w:r>
    </w:p>
    <w:p w14:paraId="4B119254" w14:textId="40A04DCA" w:rsidR="00B10934" w:rsidRDefault="00B10934" w:rsidP="00B10934">
      <w:pPr>
        <w:pStyle w:val="ListParagraph"/>
        <w:numPr>
          <w:ilvl w:val="1"/>
          <w:numId w:val="2"/>
        </w:numPr>
      </w:pPr>
      <w:r>
        <w:t>Create a host zone in route53</w:t>
      </w:r>
    </w:p>
    <w:p w14:paraId="68AD8449" w14:textId="572076A5" w:rsidR="00B10934" w:rsidRDefault="00B10934" w:rsidP="00B10934">
      <w:pPr>
        <w:pStyle w:val="ListParagraph"/>
        <w:numPr>
          <w:ilvl w:val="1"/>
          <w:numId w:val="2"/>
        </w:numPr>
      </w:pPr>
      <w:r>
        <w:t>It created default NS, SOA records in host zone.</w:t>
      </w:r>
    </w:p>
    <w:p w14:paraId="6F24869E" w14:textId="214FDCD8" w:rsidR="00B10934" w:rsidRDefault="00B10934" w:rsidP="00B10934">
      <w:pPr>
        <w:pStyle w:val="ListParagraph"/>
        <w:numPr>
          <w:ilvl w:val="1"/>
          <w:numId w:val="2"/>
        </w:numPr>
      </w:pPr>
      <w:r>
        <w:t xml:space="preserve">change the name servers in GoDaddy with route53 ns records </w:t>
      </w:r>
    </w:p>
    <w:p w14:paraId="0716DBF7" w14:textId="77777777" w:rsidR="002D794B" w:rsidRDefault="002D794B"/>
    <w:p w14:paraId="33A448C7" w14:textId="77777777" w:rsidR="002D794B" w:rsidRDefault="002D794B"/>
    <w:p w14:paraId="7A28E83F" w14:textId="0BDD5B01" w:rsidR="002D794B" w:rsidRDefault="002D794B">
      <w:r>
        <w:t>Records:</w:t>
      </w:r>
    </w:p>
    <w:p w14:paraId="171A20E3" w14:textId="2FFE226C" w:rsidR="007E47E4" w:rsidRDefault="003B73C8">
      <w:r>
        <w:t>NS- Name Server</w:t>
      </w:r>
      <w:r w:rsidR="00B10934">
        <w:t xml:space="preserve"> (Who is managing the domains)</w:t>
      </w:r>
    </w:p>
    <w:p w14:paraId="66DA8619" w14:textId="7294A081" w:rsidR="003B73C8" w:rsidRDefault="003B73C8">
      <w:r>
        <w:t xml:space="preserve">A -&gt; Holds the </w:t>
      </w:r>
      <w:proofErr w:type="spellStart"/>
      <w:r>
        <w:t>ip</w:t>
      </w:r>
      <w:proofErr w:type="spellEnd"/>
      <w:r>
        <w:t xml:space="preserve"> address of your domain</w:t>
      </w:r>
    </w:p>
    <w:p w14:paraId="01AC2FF0" w14:textId="067F8653" w:rsidR="003B73C8" w:rsidRDefault="003B73C8">
      <w:r>
        <w:t>TTL -&gt; Time to Live -&gt; How much time to live in cache or how much time to update.</w:t>
      </w:r>
    </w:p>
    <w:p w14:paraId="67648C38" w14:textId="58DF4BFB" w:rsidR="00FE0D45" w:rsidRDefault="00FE0D45" w:rsidP="00FE0D45">
      <w:pPr>
        <w:pStyle w:val="ListParagraph"/>
        <w:numPr>
          <w:ilvl w:val="0"/>
          <w:numId w:val="2"/>
        </w:numPr>
      </w:pPr>
      <w:r>
        <w:t xml:space="preserve">TTL is very important </w:t>
      </w:r>
    </w:p>
    <w:sectPr w:rsidR="00FE0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27B99"/>
    <w:multiLevelType w:val="hybridMultilevel"/>
    <w:tmpl w:val="C20CEFFA"/>
    <w:lvl w:ilvl="0" w:tplc="F0AEC6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A77CE"/>
    <w:multiLevelType w:val="hybridMultilevel"/>
    <w:tmpl w:val="8A042184"/>
    <w:lvl w:ilvl="0" w:tplc="BAA6EC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537967">
    <w:abstractNumId w:val="1"/>
  </w:num>
  <w:num w:numId="2" w16cid:durableId="1645814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BB"/>
    <w:rsid w:val="00017E3A"/>
    <w:rsid w:val="0004425D"/>
    <w:rsid w:val="00171DD8"/>
    <w:rsid w:val="00225B7C"/>
    <w:rsid w:val="00242662"/>
    <w:rsid w:val="002D794B"/>
    <w:rsid w:val="003B73C8"/>
    <w:rsid w:val="00627B80"/>
    <w:rsid w:val="00665161"/>
    <w:rsid w:val="006B37BB"/>
    <w:rsid w:val="00714984"/>
    <w:rsid w:val="007E47E4"/>
    <w:rsid w:val="00B10934"/>
    <w:rsid w:val="00E06BB9"/>
    <w:rsid w:val="00FE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07A2"/>
  <w15:chartTrackingRefBased/>
  <w15:docId w15:val="{7356B39B-08CD-43A7-969E-8D20FB2D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3162</TotalTime>
  <Pages>1</Pages>
  <Words>206</Words>
  <Characters>833</Characters>
  <Application>Microsoft Office Word</Application>
  <DocSecurity>0</DocSecurity>
  <Lines>64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6</cp:revision>
  <dcterms:created xsi:type="dcterms:W3CDTF">2026-02-03T03:37:00Z</dcterms:created>
  <dcterms:modified xsi:type="dcterms:W3CDTF">2026-02-06T00:16:00Z</dcterms:modified>
</cp:coreProperties>
</file>