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A3002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pandas </w:t>
      </w: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as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pd</w:t>
      </w:r>
    </w:p>
    <w:p w14:paraId="7E009DF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numpy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as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np</w:t>
      </w:r>
    </w:p>
    <w:p w14:paraId="78B99D8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matplotlib.pyplot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as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</w:t>
      </w:r>
      <w:proofErr w:type="spellEnd"/>
    </w:p>
    <w:p w14:paraId="03DDC4FA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seaborn </w:t>
      </w: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as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sns</w:t>
      </w:r>
      <w:proofErr w:type="spellEnd"/>
    </w:p>
    <w:p w14:paraId="6DDA5873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from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sklearn.model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_selection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train_test_split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GridSearchCV</w:t>
      </w:r>
      <w:proofErr w:type="spellEnd"/>
    </w:p>
    <w:p w14:paraId="6C80255E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from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sklearn.preprocessing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StandardScaler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OneHotEncoder</w:t>
      </w:r>
      <w:proofErr w:type="spellEnd"/>
    </w:p>
    <w:p w14:paraId="0B266F14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from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sklearn.compose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ColumnTransformer</w:t>
      </w:r>
      <w:proofErr w:type="spellEnd"/>
    </w:p>
    <w:p w14:paraId="5C80035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from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sklearn.pipeline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Pipeline</w:t>
      </w:r>
    </w:p>
    <w:p w14:paraId="360D1FD6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from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sklearn.impute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SimpleImputer</w:t>
      </w:r>
      <w:proofErr w:type="spellEnd"/>
    </w:p>
    <w:p w14:paraId="308B188E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from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sklearn.linear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_model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LinearRegression</w:t>
      </w:r>
      <w:proofErr w:type="spellEnd"/>
    </w:p>
    <w:p w14:paraId="6339C1D2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from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sklearn.ensemble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RandomForestRegressor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GradientBoostingRegressor</w:t>
      </w:r>
      <w:proofErr w:type="spellEnd"/>
    </w:p>
    <w:p w14:paraId="39CD8502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from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sklearn.tree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DecisionTreeRegressor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plot_tree</w:t>
      </w:r>
      <w:proofErr w:type="spellEnd"/>
    </w:p>
    <w:p w14:paraId="1C7470E6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xgboost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as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xgb</w:t>
      </w:r>
      <w:proofErr w:type="spellEnd"/>
    </w:p>
    <w:p w14:paraId="3A1BF2DC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from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sklearn.svm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SVR</w:t>
      </w:r>
    </w:p>
    <w:p w14:paraId="5D40AA73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from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sklearn.metrics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mean_absolute_error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mean_squared_error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, r2_score</w:t>
      </w:r>
    </w:p>
    <w:p w14:paraId="1849AD2F" w14:textId="77777777" w:rsidR="0074414C" w:rsidRPr="00F94C14" w:rsidRDefault="0074414C" w:rsidP="00F94C14">
      <w:pPr>
        <w:rPr>
          <w:rFonts w:ascii="Times New Roman" w:hAnsi="Times New Roman" w:cs="Times New Roman"/>
          <w:sz w:val="32"/>
          <w:szCs w:val="32"/>
        </w:rPr>
      </w:pPr>
    </w:p>
    <w:p w14:paraId="322153B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data =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pd.read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_csv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'/content/laptop.csv'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439555C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data =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data.drop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(columns=[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'Unnamed: 0.1'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'Unnamed: 0'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], errors=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'ignore'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53091D12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1FAD0A9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data.head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())</w:t>
      </w:r>
    </w:p>
    <w:p w14:paraId="4C7C0E8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data.columns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3C3A633D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</w:rPr>
      </w:pPr>
    </w:p>
    <w:p w14:paraId="4F7F2A46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data.info(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))</w:t>
      </w:r>
    </w:p>
    <w:p w14:paraId="5C85A8DA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lastRenderedPageBreak/>
        <w:t>print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data.describe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())</w:t>
      </w:r>
    </w:p>
    <w:p w14:paraId="0EABA2D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7D48514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</w:rPr>
      </w:pPr>
    </w:p>
    <w:p w14:paraId="0677527E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target_column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'Price</w:t>
      </w:r>
      <w:proofErr w:type="gram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 </w:t>
      </w: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>#</w:t>
      </w:r>
      <w:proofErr w:type="gramEnd"/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 xml:space="preserve"> Update this if needed based on the correct column name from the dataset</w:t>
      </w:r>
    </w:p>
    <w:p w14:paraId="2AA4571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categorical_features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data.select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_dtypes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(include=[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'object'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]).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columns.tolist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()</w:t>
      </w:r>
    </w:p>
    <w:p w14:paraId="7DAD9A04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categorical_features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42674C20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</w:rPr>
      </w:pPr>
    </w:p>
    <w:p w14:paraId="300EF1C0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</w:rPr>
      </w:pPr>
    </w:p>
    <w:p w14:paraId="6759B2E0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># Visualize the distribution of the target variable (price)</w:t>
      </w:r>
    </w:p>
    <w:p w14:paraId="773030C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plt.figure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figsize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=(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10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6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))</w:t>
      </w:r>
    </w:p>
    <w:p w14:paraId="0ECC8110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sns.histplot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(data[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target_column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],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kde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True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skyblue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568007F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plt.title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'Distribution of Laptop Prices'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08BEA80A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plt.xlabel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'Price'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15412D2D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plt.ylabel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'Frequency'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006ECAE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plt.show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()</w:t>
      </w:r>
    </w:p>
    <w:p w14:paraId="356AB232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br/>
      </w:r>
    </w:p>
    <w:p w14:paraId="5942FD6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># Visualize correlations between numerical features and price</w:t>
      </w:r>
    </w:p>
    <w:p w14:paraId="7A016563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numerical_data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data.select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_dtypes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(include=[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'int64'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'float64'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])</w:t>
      </w:r>
    </w:p>
    <w:p w14:paraId="229B6D8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plt.figure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figsize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=(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12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8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))</w:t>
      </w:r>
    </w:p>
    <w:p w14:paraId="3FC63A9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sns.heatmap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numerical_data.corr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(),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annot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True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cmap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viridis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fmt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'.2f'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 linewidths=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0.5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32C2D5E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plt.title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'Correlation Heatmap'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fontsize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16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7794BBF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plt.show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()</w:t>
      </w:r>
    </w:p>
    <w:p w14:paraId="1FFC8DD0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lastRenderedPageBreak/>
        <w:t># Additional Visualizations</w:t>
      </w:r>
    </w:p>
    <w:p w14:paraId="36D9215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># 1. Box plot of prices by brand</w:t>
      </w:r>
    </w:p>
    <w:p w14:paraId="42E0794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if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'Brand'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in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data.columns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:</w:t>
      </w:r>
    </w:p>
    <w:p w14:paraId="3899192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plt.figure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figsize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=(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14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8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))</w:t>
      </w:r>
    </w:p>
    <w:p w14:paraId="64675CF0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sns.boxplot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(x=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'Brand'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 y=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target_column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, data=data, palette=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'Set3'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6C65469D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plt.xticks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(rotation=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90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0452F6AA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plt.title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'Laptop Prices by Brand'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7DCD948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plt.xlabel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'Brand'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52C7BE6E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plt.ylabel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'Price'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53E17593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plt.show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()</w:t>
      </w:r>
    </w:p>
    <w:p w14:paraId="0B686CA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401D443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 xml:space="preserve"># 2. </w:t>
      </w:r>
      <w:proofErr w:type="spellStart"/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>Pairplot</w:t>
      </w:r>
      <w:proofErr w:type="spellEnd"/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 xml:space="preserve"> of numerical features</w:t>
      </w:r>
    </w:p>
    <w:p w14:paraId="3DCEF45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sns.pairplot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numerical_data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478122F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plt.show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()</w:t>
      </w:r>
    </w:p>
    <w:p w14:paraId="4028659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68CEC46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># 3. Violin plot of prices by processor</w:t>
      </w:r>
    </w:p>
    <w:p w14:paraId="5F5155C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if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'Processor'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in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data.columns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:</w:t>
      </w:r>
    </w:p>
    <w:p w14:paraId="4E5442CD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plt.figure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figsize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=(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14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8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))</w:t>
      </w:r>
    </w:p>
    <w:p w14:paraId="1193A351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sns.violinplot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(x=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'Processor'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 y=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target_column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, data=data, palette=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'Set2'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67ED230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plt.xticks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(rotation=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90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0F65C420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plt.title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'Laptop Prices by Processor'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4E21A76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plt.xlabel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'Processor'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7C20524A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plt.ylabel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'Price'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7F01D75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plt.show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()</w:t>
      </w:r>
    </w:p>
    <w:p w14:paraId="04AF2B8E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4F269F4E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># 4. Bar plot of average prices by operating system</w:t>
      </w:r>
    </w:p>
    <w:p w14:paraId="17BA606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if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'OS'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in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data.columns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:</w:t>
      </w:r>
    </w:p>
    <w:p w14:paraId="641247C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plt.figure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figsize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=(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12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6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))</w:t>
      </w:r>
    </w:p>
    <w:p w14:paraId="2C58AC1C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avg_price_by_os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data.groupby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'OS'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)[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target_column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].mean().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sort_values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()</w:t>
      </w:r>
    </w:p>
    <w:p w14:paraId="60CF699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sns.barplot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(x=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avg_price_by_os.index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, y=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avg_price_by_os.values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, palette=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'Set1'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1012A14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plt.xticks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(rotation=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90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35C19E9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plt.title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'Average Laptop Prices by Operating System'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5FEF095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plt.xlabel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'Operating System'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7045FE5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plt.ylabel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'Average Price'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483AF7C4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plt.show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()</w:t>
      </w:r>
    </w:p>
    <w:p w14:paraId="3770A674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</w:rPr>
      </w:pPr>
    </w:p>
    <w:p w14:paraId="62935A7C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</w:rPr>
      </w:pPr>
    </w:p>
    <w:p w14:paraId="5CEFFDE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># Identify numerical and categorical columns</w:t>
      </w:r>
    </w:p>
    <w:p w14:paraId="7DEC687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numerical_features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data.select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_dtypes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(include=[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'int64'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'float64'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]).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columns.tolist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()</w:t>
      </w:r>
    </w:p>
    <w:p w14:paraId="7170D6D3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numerical_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features.remove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target_column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10EE5A03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categorical_features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data.select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_dtypes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(include=[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'object'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]).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columns.tolist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()</w:t>
      </w:r>
    </w:p>
    <w:p w14:paraId="22FFD43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4B7D4BD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># Handle missing values in the target column</w:t>
      </w:r>
    </w:p>
    <w:p w14:paraId="20D3A611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data =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data.dropna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(subset=[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target_column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])</w:t>
      </w:r>
    </w:p>
    <w:p w14:paraId="729692A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1585A8AE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># Define preprocessing steps for numerical and categorical data</w:t>
      </w:r>
    </w:p>
    <w:p w14:paraId="43A4C6B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lastRenderedPageBreak/>
        <w:t>numerical_transformer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Pipeline(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steps=[</w:t>
      </w:r>
    </w:p>
    <w:p w14:paraId="23695552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    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'imputer'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SimpleImputer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(strategy=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'median'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)),</w:t>
      </w:r>
    </w:p>
    <w:p w14:paraId="1AFAECA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    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'scaler'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StandardScaler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))</w:t>
      </w:r>
    </w:p>
    <w:p w14:paraId="27558F8C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])</w:t>
      </w:r>
    </w:p>
    <w:p w14:paraId="1870AF46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3600D9DC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categorical_transformer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Pipeline(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steps=[</w:t>
      </w:r>
    </w:p>
    <w:p w14:paraId="59B2A70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    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'imputer'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SimpleImputer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(strategy=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most_frequent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)),</w:t>
      </w:r>
    </w:p>
    <w:p w14:paraId="35BFD7F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    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onehot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OneHotEncoder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handle_unknown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'ignore'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))</w:t>
      </w:r>
    </w:p>
    <w:p w14:paraId="1BCE1A8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])</w:t>
      </w:r>
    </w:p>
    <w:p w14:paraId="4CDD163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58AA465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># Combine preprocessing steps</w:t>
      </w:r>
    </w:p>
    <w:p w14:paraId="175A972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preprocessor =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ColumnTransformer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gramEnd"/>
    </w:p>
    <w:p w14:paraId="0965C1E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    transformers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=[</w:t>
      </w:r>
      <w:proofErr w:type="gramEnd"/>
    </w:p>
    <w:p w14:paraId="1FCCBC1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        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num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numerical_transformer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numerical_features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),</w:t>
      </w:r>
    </w:p>
    <w:p w14:paraId="0C58C441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        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'cat'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categorical_transformer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categorical_features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446DBBC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    ])</w:t>
      </w:r>
    </w:p>
    <w:p w14:paraId="40CA2DD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479303D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</w:rPr>
      </w:pPr>
    </w:p>
    <w:p w14:paraId="0E47D26A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models = {</w:t>
      </w:r>
    </w:p>
    <w:p w14:paraId="745FD93D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'Linear Regression'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LinearRegression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),</w:t>
      </w:r>
    </w:p>
    <w:p w14:paraId="1C1DE3DC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'Random Forest'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RandomForestRegressor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random_state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42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),</w:t>
      </w:r>
    </w:p>
    <w:p w14:paraId="41BB3B93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'Gradient Boosting'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GradientBoostingRegressor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random_state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42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),</w:t>
      </w:r>
    </w:p>
    <w:p w14:paraId="46E94946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XGBoost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xgb.XGBRegressor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random_state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42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),</w:t>
      </w:r>
    </w:p>
    <w:p w14:paraId="7EACD83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'Decision Tree'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DecisionTreeRegressor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random_state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42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),</w:t>
      </w:r>
    </w:p>
    <w:p w14:paraId="47EFDBB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lastRenderedPageBreak/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'Support Vector Machine'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SVR(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57CD19F4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}</w:t>
      </w:r>
    </w:p>
    <w:p w14:paraId="726985F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79C5DFF2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</w:rPr>
      </w:pPr>
    </w:p>
    <w:p w14:paraId="330F5B3E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X =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data.drop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(columns=[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target_column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])</w:t>
      </w:r>
    </w:p>
    <w:p w14:paraId="6F2C335C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y = data[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target_column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]</w:t>
      </w:r>
    </w:p>
    <w:p w14:paraId="0DBB4876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X_train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X_test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y_train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y_test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train_test_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split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X, y,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test_size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0.2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random_state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42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0B7A7004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</w:rPr>
      </w:pPr>
    </w:p>
    <w:p w14:paraId="4CB5729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</w:rPr>
      </w:pPr>
    </w:p>
    <w:p w14:paraId="1158B760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</w:rPr>
      </w:pPr>
    </w:p>
    <w:p w14:paraId="32B41E6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results = {}</w:t>
      </w:r>
    </w:p>
    <w:p w14:paraId="43005C2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for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name, model </w:t>
      </w:r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in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models.items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():</w:t>
      </w:r>
    </w:p>
    <w:p w14:paraId="7FDCC146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pipeline = 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Pipeline(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steps=[(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'preprocessor'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 preprocessor), 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'model'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 model)])</w:t>
      </w:r>
    </w:p>
    <w:p w14:paraId="52EF8A9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pipeline.fit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X_train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y_train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4AA4E646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y_pred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pipeline.predict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X_test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3322EB5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    results[name] = {</w:t>
      </w:r>
    </w:p>
    <w:p w14:paraId="5DAB2F43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'MAE'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mean_absolute_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error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y_test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y_pred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),</w:t>
      </w:r>
    </w:p>
    <w:p w14:paraId="0B410232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'MSE'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mean_squared_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error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y_test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y_pred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),</w:t>
      </w:r>
    </w:p>
    <w:p w14:paraId="57FDFE5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'R2'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: r2_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score(</w:t>
      </w:r>
      <w:proofErr w:type="spellStart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y_test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y_pred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),</w:t>
      </w:r>
    </w:p>
    <w:p w14:paraId="461463E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'Accuracy (%)'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: r2_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score(</w:t>
      </w:r>
      <w:proofErr w:type="spellStart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y_test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y_pred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) * 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100</w:t>
      </w:r>
    </w:p>
    <w:p w14:paraId="174A0D4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    }</w:t>
      </w:r>
    </w:p>
    <w:p w14:paraId="0EED4880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4002FDD6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># Display results</w:t>
      </w:r>
    </w:p>
    <w:p w14:paraId="4DD0E271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lastRenderedPageBreak/>
        <w:t>results_df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pd.DataFrame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(results).T</w:t>
      </w:r>
    </w:p>
    <w:p w14:paraId="618BF1E0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results_df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50CAFCA2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3BD7A42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</w:rPr>
      </w:pPr>
    </w:p>
    <w:p w14:paraId="3FE7D21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param_grid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{</w:t>
      </w:r>
    </w:p>
    <w:p w14:paraId="3B733A0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proofErr w:type="gram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model</w:t>
      </w:r>
      <w:proofErr w:type="gram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__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n_estimators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: [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100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200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300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],</w:t>
      </w:r>
    </w:p>
    <w:p w14:paraId="4E862CE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proofErr w:type="gram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model</w:t>
      </w:r>
      <w:proofErr w:type="gram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__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max_depth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: [</w:t>
      </w:r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None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10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20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30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</w:t>
      </w:r>
    </w:p>
    <w:p w14:paraId="0C759E9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}</w:t>
      </w:r>
    </w:p>
    <w:p w14:paraId="1752E12D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619543A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pipeline = 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Pipeline(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steps=[(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'preprocessor'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 preprocessor), 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'model'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RandomForestRegressor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random_state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42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))])</w:t>
      </w:r>
    </w:p>
    <w:p w14:paraId="3651425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grid_search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GridSearchCV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pipeline,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param_grid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, cv=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3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 scoring=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'r2'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n_jobs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-1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666C152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grid_search.fit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X_train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y_train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5B74161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0F804E8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># Best model and parameters</w:t>
      </w:r>
    </w:p>
    <w:p w14:paraId="4851EA56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best_model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grid_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search.best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_estimator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</w:t>
      </w:r>
    </w:p>
    <w:p w14:paraId="0997B5C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f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"Best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 xml:space="preserve"> Parameters: 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{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grid_search.best_params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_}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"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1C25EA5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f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"Best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 xml:space="preserve"> Cross-Validation R2 Score: 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{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grid_search.best_score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_}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"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1FAD3EB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</w:rPr>
      </w:pPr>
    </w:p>
    <w:p w14:paraId="0DC3ACAC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y_pred_best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best_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model.predict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X_test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26C3EC72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'Test Set Performance:'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4552A07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f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"MAE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 xml:space="preserve">: 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{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mean_absolute_error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y_test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y_pred_best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)}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"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0DE2C0E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f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"MSE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 xml:space="preserve">: 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{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mean_squared_error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y_test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y_pred_best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)}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"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4F0F6FA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f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 xml:space="preserve">"R2: 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{r2_score(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y_test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y_pred_best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)}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"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1E3B3EAC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lastRenderedPageBreak/>
        <w:t>print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f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"Accuracy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 xml:space="preserve"> (%): 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{r2_score(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y_test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y_pred_best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) * 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100:.2f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}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"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61E020A1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74C485DD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</w:rPr>
      </w:pPr>
    </w:p>
    <w:p w14:paraId="67EC790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if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t>hasattr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best_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model.named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_steps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[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'model'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],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feature_importances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_'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):</w:t>
      </w:r>
    </w:p>
    <w:p w14:paraId="75EC3D03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feature_importances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best_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model.named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_steps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[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'model'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].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feature_importances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</w:t>
      </w:r>
    </w:p>
    <w:p w14:paraId="02ED87C4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feature_names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numerical_features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+ </w:t>
      </w:r>
      <w:r w:rsidRPr="00F94C14">
        <w:rPr>
          <w:rFonts w:ascii="Times New Roman" w:hAnsi="Times New Roman" w:cs="Times New Roman"/>
          <w:color w:val="257693"/>
          <w:sz w:val="32"/>
          <w:szCs w:val="32"/>
          <w:lang w:eastAsia="en-IN"/>
        </w:rPr>
        <w:t>list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(best_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model.named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_steps[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'preprocessor'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].transformers_[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][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].named_steps[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'onehot'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].get_feature_names_out(categorical_features))</w:t>
      </w:r>
    </w:p>
    <w:p w14:paraId="6D7E1E6D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feature_importance_df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pd.DataFrame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({</w:t>
      </w:r>
    </w:p>
    <w:p w14:paraId="1A622C9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'Feature'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feature_names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,</w:t>
      </w:r>
    </w:p>
    <w:p w14:paraId="43558A7A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'Importance'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feature_importances</w:t>
      </w:r>
      <w:proofErr w:type="spellEnd"/>
    </w:p>
    <w:p w14:paraId="43AE3A32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    }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).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sort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_values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(by=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'Importance'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 ascending=</w:t>
      </w:r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False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0DFB5BC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7EFC529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plt.figure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figsize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=(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12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8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))</w:t>
      </w:r>
    </w:p>
    <w:p w14:paraId="30F9ED6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sns.barplot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(x=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'Importance'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 y=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'Feature'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 data=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feature_importance_df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, palette=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viridis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7F168F2A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plt.title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'Feature Importances'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1F7F484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plt.show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()</w:t>
      </w:r>
    </w:p>
    <w:p w14:paraId="710495B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25237B5A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</w:rPr>
      </w:pPr>
    </w:p>
    <w:p w14:paraId="57659DF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if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'Decision Tree'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in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models:</w:t>
      </w:r>
    </w:p>
    <w:p w14:paraId="706B23D0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dt_model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DecisionTreeRegressor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random_state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42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5949DD2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pipeline = 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Pipeline(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steps=[(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'preprocessor'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 preprocessor), 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'model'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dt_model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)])</w:t>
      </w:r>
    </w:p>
    <w:p w14:paraId="01B5B494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pipeline.fit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X_train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y_train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32DD46F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6DF84A3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># Extract feature names after preprocessing</w:t>
      </w:r>
    </w:p>
    <w:p w14:paraId="69444B0A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feature_names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numerical_features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+ </w:t>
      </w:r>
      <w:r w:rsidRPr="00F94C14">
        <w:rPr>
          <w:rFonts w:ascii="Times New Roman" w:hAnsi="Times New Roman" w:cs="Times New Roman"/>
          <w:color w:val="257693"/>
          <w:sz w:val="32"/>
          <w:szCs w:val="32"/>
          <w:lang w:eastAsia="en-IN"/>
        </w:rPr>
        <w:t>list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pipeline.named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_steps[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'preprocessor'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].transformers_[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][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].named_steps[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'onehot'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].get_feature_names_out(categorical_features))</w:t>
      </w:r>
    </w:p>
    <w:p w14:paraId="7BFFB2D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1B7CFE1C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plt.figure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figsize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=(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20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20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))</w:t>
      </w:r>
    </w:p>
    <w:p w14:paraId="252D328B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plot_tree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pipeline.named</w:t>
      </w:r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_steps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[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'model'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],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feature_names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feature_names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, filled=</w:t>
      </w:r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True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 rounded=</w:t>
      </w:r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True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fontsize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=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15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51F8C514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plt.title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'Decision Tree Visualization'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4FAD6E26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plt.show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()</w:t>
      </w:r>
    </w:p>
    <w:p w14:paraId="6C51826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</w:rPr>
      </w:pPr>
    </w:p>
    <w:p w14:paraId="577F6B6D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4E490B4A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def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t>predict_price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color w:val="001080"/>
          <w:sz w:val="32"/>
          <w:szCs w:val="32"/>
          <w:lang w:eastAsia="en-IN"/>
        </w:rPr>
        <w:t>new_data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):</w:t>
      </w:r>
    </w:p>
    <w:p w14:paraId="6342F5CA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"""</w:t>
      </w:r>
    </w:p>
    <w:p w14:paraId="1ADC336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    Function to predict laptop price for new data</w:t>
      </w:r>
    </w:p>
    <w:p w14:paraId="0CACDB46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 xml:space="preserve">    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Args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:</w:t>
      </w:r>
    </w:p>
    <w:p w14:paraId="5E64D2A3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 xml:space="preserve">    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new_data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 xml:space="preserve"> (</w:t>
      </w:r>
      <w:proofErr w:type="spellStart"/>
      <w:proofErr w:type="gram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pd.DataFrame</w:t>
      </w:r>
      <w:proofErr w:type="spellEnd"/>
      <w:proofErr w:type="gram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 xml:space="preserve">): 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DataFrame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 xml:space="preserve"> containing the new laptop data with the same features as the training data</w:t>
      </w:r>
    </w:p>
    <w:p w14:paraId="5CF1989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3B78EAB2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    Returns:</w:t>
      </w:r>
    </w:p>
    <w:p w14:paraId="28D08DD3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    float: Predicted laptop price</w:t>
      </w:r>
    </w:p>
    <w:p w14:paraId="63DDA55A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    """</w:t>
      </w:r>
    </w:p>
    <w:p w14:paraId="491D556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F00DB"/>
          <w:sz w:val="32"/>
          <w:szCs w:val="32"/>
          <w:lang w:eastAsia="en-IN"/>
        </w:rPr>
        <w:t>return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best_</w:t>
      </w:r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model.predict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new_data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0561EC8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18BB623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lastRenderedPageBreak/>
        <w:t># Check the column names in the training data</w:t>
      </w:r>
    </w:p>
    <w:p w14:paraId="67B39EC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X.columns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70DF77CF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48042487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color w:val="008000"/>
          <w:sz w:val="32"/>
          <w:szCs w:val="32"/>
          <w:lang w:eastAsia="en-IN"/>
        </w:rPr>
        <w:t># Example of predicting price for a new laptop</w:t>
      </w:r>
    </w:p>
    <w:p w14:paraId="61FA3146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new_laptop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pd.DataFrame</w:t>
      </w:r>
      <w:proofErr w:type="spellEnd"/>
      <w:proofErr w:type="gram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([{</w:t>
      </w:r>
    </w:p>
    <w:p w14:paraId="5641294A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'Company'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NewBrand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</w:t>
      </w:r>
    </w:p>
    <w:p w14:paraId="1CD9D413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'TypeName'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'Ultrabook'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</w:t>
      </w:r>
    </w:p>
    <w:p w14:paraId="6BA9AEB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'Inches'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15.6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</w:t>
      </w:r>
    </w:p>
    <w:p w14:paraId="67A0D68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ScreenResolution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'1920x1080'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</w:t>
      </w:r>
    </w:p>
    <w:p w14:paraId="20530BD4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Cpu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'Intel Core i7'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</w:t>
      </w:r>
    </w:p>
    <w:p w14:paraId="2CF9977D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'Ram'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'16GB'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</w:t>
      </w:r>
    </w:p>
    <w:p w14:paraId="7E35573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'Memory'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'512GB SSD'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</w:t>
      </w:r>
    </w:p>
    <w:p w14:paraId="5F60041D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Gpu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'NVIDIA GTX 1650'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</w:t>
      </w:r>
    </w:p>
    <w:p w14:paraId="018AC7A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proofErr w:type="spellStart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OpSys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'Windows 10'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,</w:t>
      </w:r>
    </w:p>
    <w:p w14:paraId="4419C920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'Weight'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'2.5kg'</w:t>
      </w:r>
    </w:p>
    <w:p w14:paraId="2C45B5B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94C14">
        <w:rPr>
          <w:rFonts w:ascii="Times New Roman" w:hAnsi="Times New Roman" w:cs="Times New Roman"/>
          <w:sz w:val="32"/>
          <w:szCs w:val="32"/>
          <w:lang w:eastAsia="en-IN"/>
        </w:rPr>
        <w:t>}])</w:t>
      </w:r>
    </w:p>
    <w:p w14:paraId="0958A0F9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5D9EDD6E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32A1B8E0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predicted_price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predict_price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new_laptop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013E4325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F94C14">
        <w:rPr>
          <w:rFonts w:ascii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F94C14">
        <w:rPr>
          <w:rFonts w:ascii="Times New Roman" w:hAnsi="Times New Roman" w:cs="Times New Roman"/>
          <w:color w:val="0000FF"/>
          <w:sz w:val="32"/>
          <w:szCs w:val="32"/>
          <w:lang w:eastAsia="en-IN"/>
        </w:rPr>
        <w:t>f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"Predicted</w:t>
      </w:r>
      <w:proofErr w:type="spellEnd"/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 xml:space="preserve"> Price for the new laptop: $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{</w:t>
      </w:r>
      <w:proofErr w:type="spellStart"/>
      <w:r w:rsidRPr="00F94C14">
        <w:rPr>
          <w:rFonts w:ascii="Times New Roman" w:hAnsi="Times New Roman" w:cs="Times New Roman"/>
          <w:sz w:val="32"/>
          <w:szCs w:val="32"/>
          <w:lang w:eastAsia="en-IN"/>
        </w:rPr>
        <w:t>predicted_price</w:t>
      </w:r>
      <w:proofErr w:type="spellEnd"/>
      <w:r w:rsidRPr="00F94C14">
        <w:rPr>
          <w:rFonts w:ascii="Times New Roman" w:hAnsi="Times New Roman" w:cs="Times New Roman"/>
          <w:sz w:val="32"/>
          <w:szCs w:val="32"/>
          <w:lang w:eastAsia="en-IN"/>
        </w:rPr>
        <w:t>[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0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]</w:t>
      </w:r>
      <w:r w:rsidRPr="00F94C14">
        <w:rPr>
          <w:rFonts w:ascii="Times New Roman" w:hAnsi="Times New Roman" w:cs="Times New Roman"/>
          <w:color w:val="116644"/>
          <w:sz w:val="32"/>
          <w:szCs w:val="32"/>
          <w:lang w:eastAsia="en-IN"/>
        </w:rPr>
        <w:t>:.2f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}</w:t>
      </w:r>
      <w:r w:rsidRPr="00F94C14">
        <w:rPr>
          <w:rFonts w:ascii="Times New Roman" w:hAnsi="Times New Roman" w:cs="Times New Roman"/>
          <w:color w:val="A31515"/>
          <w:sz w:val="32"/>
          <w:szCs w:val="32"/>
          <w:lang w:eastAsia="en-IN"/>
        </w:rPr>
        <w:t>"</w:t>
      </w:r>
      <w:r w:rsidRPr="00F94C14">
        <w:rPr>
          <w:rFonts w:ascii="Times New Roman" w:hAnsi="Times New Roman" w:cs="Times New Roman"/>
          <w:sz w:val="32"/>
          <w:szCs w:val="32"/>
          <w:lang w:eastAsia="en-IN"/>
        </w:rPr>
        <w:t>)</w:t>
      </w:r>
    </w:p>
    <w:p w14:paraId="4CA286C8" w14:textId="77777777" w:rsidR="00F94C14" w:rsidRPr="00F94C14" w:rsidRDefault="00F94C14" w:rsidP="00F94C14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6052212B" w14:textId="77777777" w:rsidR="00F94C14" w:rsidRDefault="00F94C14"/>
    <w:sectPr w:rsidR="00F94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14"/>
    <w:rsid w:val="00727513"/>
    <w:rsid w:val="0074414C"/>
    <w:rsid w:val="00D871A6"/>
    <w:rsid w:val="00F9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D0EB"/>
  <w15:chartTrackingRefBased/>
  <w15:docId w15:val="{5E058419-411A-464D-84D7-9D204163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narayana</dc:creator>
  <cp:keywords/>
  <dc:description/>
  <cp:lastModifiedBy>m narayana</cp:lastModifiedBy>
  <cp:revision>1</cp:revision>
  <dcterms:created xsi:type="dcterms:W3CDTF">2024-06-02T02:04:00Z</dcterms:created>
  <dcterms:modified xsi:type="dcterms:W3CDTF">2024-06-02T02:13:00Z</dcterms:modified>
</cp:coreProperties>
</file>