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CF5" w:rsidRDefault="004D2594">
      <w:r>
        <w:rPr>
          <w:noProof/>
        </w:rPr>
        <w:drawing>
          <wp:inline distT="0" distB="0" distL="0" distR="0" wp14:anchorId="6F18877A" wp14:editId="49DE7095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94" w:rsidRDefault="004D2594">
      <w:r>
        <w:t>At every minute</w:t>
      </w:r>
    </w:p>
    <w:p w:rsidR="004D2594" w:rsidRDefault="004D2594">
      <w:r>
        <w:rPr>
          <w:noProof/>
        </w:rPr>
        <w:drawing>
          <wp:inline distT="0" distB="0" distL="0" distR="0" wp14:anchorId="38ACAA1C" wp14:editId="53ACA3AD">
            <wp:extent cx="5943600" cy="168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94" w:rsidRDefault="004D2594">
      <w:r>
        <w:t>Delete workspace when build starts</w:t>
      </w:r>
    </w:p>
    <w:p w:rsidR="004D2594" w:rsidRDefault="004D2594">
      <w:r>
        <w:rPr>
          <w:noProof/>
        </w:rPr>
        <w:drawing>
          <wp:inline distT="0" distB="0" distL="0" distR="0" wp14:anchorId="1776438B" wp14:editId="7A53063D">
            <wp:extent cx="5943600" cy="944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94" w:rsidRDefault="004D2594"/>
    <w:p w:rsidR="004D2594" w:rsidRDefault="004D2594">
      <w:r>
        <w:rPr>
          <w:noProof/>
        </w:rPr>
        <w:drawing>
          <wp:inline distT="0" distB="0" distL="0" distR="0" wp14:anchorId="5901D780" wp14:editId="6695710B">
            <wp:extent cx="5943600" cy="1853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94" w:rsidRDefault="004D2594">
      <w:bookmarkStart w:id="0" w:name="_GoBack"/>
      <w:bookmarkEnd w:id="0"/>
    </w:p>
    <w:p w:rsidR="004D2594" w:rsidRDefault="004D2594"/>
    <w:p w:rsidR="004D2594" w:rsidRDefault="004D2594">
      <w:r>
        <w:rPr>
          <w:noProof/>
        </w:rPr>
        <w:drawing>
          <wp:inline distT="0" distB="0" distL="0" distR="0" wp14:anchorId="479D740E" wp14:editId="589B07F6">
            <wp:extent cx="5943600" cy="3097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94" w:rsidRDefault="004D2594">
      <w:r>
        <w:rPr>
          <w:noProof/>
        </w:rPr>
        <w:drawing>
          <wp:inline distT="0" distB="0" distL="0" distR="0" wp14:anchorId="122742EA" wp14:editId="4C948310">
            <wp:extent cx="5943600" cy="3042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94"/>
    <w:rsid w:val="004D2594"/>
    <w:rsid w:val="0064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9ED7"/>
  <w15:chartTrackingRefBased/>
  <w15:docId w15:val="{31FAF74E-9FB6-46D3-B2C2-2D441B84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1</cp:revision>
  <dcterms:created xsi:type="dcterms:W3CDTF">2019-05-14T11:44:00Z</dcterms:created>
  <dcterms:modified xsi:type="dcterms:W3CDTF">2019-05-14T11:46:00Z</dcterms:modified>
</cp:coreProperties>
</file>