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56A22" w14:textId="42119AC0" w:rsidR="005539FA" w:rsidRDefault="005539FA">
      <w:r w:rsidRPr="005539FA">
        <w:rPr>
          <w:b/>
        </w:rPr>
        <w:t>Difference between Arrays.sort and Collections.sort</w:t>
      </w:r>
      <w:r>
        <w:rPr>
          <w:b/>
        </w:rPr>
        <w:t>?</w:t>
      </w:r>
      <w:r>
        <w:rPr>
          <w:rFonts w:ascii="Roboto" w:hAnsi="Roboto"/>
        </w:rPr>
        <w:br/>
      </w:r>
      <w:r w:rsidRPr="005539FA">
        <w:t>Arrays.sort works for arrays which can be of primitive data type also. </w:t>
      </w:r>
      <w:hyperlink r:id="rId4" w:history="1">
        <w:r w:rsidRPr="005539FA">
          <w:t>Collections</w:t>
        </w:r>
      </w:hyperlink>
      <w:r w:rsidRPr="005539FA">
        <w:t>.sort() works for objects Collections like </w:t>
      </w:r>
      <w:hyperlink r:id="rId5" w:history="1">
        <w:r w:rsidRPr="005539FA">
          <w:t>ArrayList</w:t>
        </w:r>
      </w:hyperlink>
      <w:r w:rsidRPr="005539FA">
        <w:t>, </w:t>
      </w:r>
      <w:hyperlink r:id="rId6" w:history="1">
        <w:r w:rsidRPr="005539FA">
          <w:t>LinkedList</w:t>
        </w:r>
      </w:hyperlink>
      <w:r w:rsidRPr="005539FA">
        <w:t>, etc.</w:t>
      </w:r>
    </w:p>
    <w:p w14:paraId="30C51F2D" w14:textId="13F72331" w:rsidR="00B5434A" w:rsidRPr="00B5434A" w:rsidRDefault="005539FA" w:rsidP="00B5434A">
      <w:r>
        <w:t>Difference between List and Set?</w:t>
      </w:r>
    </w:p>
    <w:tbl>
      <w:tblPr>
        <w:tblStyle w:val="TableGrid"/>
        <w:tblW w:w="0" w:type="auto"/>
        <w:tblLook w:val="04A0" w:firstRow="1" w:lastRow="0" w:firstColumn="1" w:lastColumn="0" w:noHBand="0" w:noVBand="1"/>
      </w:tblPr>
      <w:tblGrid>
        <w:gridCol w:w="1763"/>
        <w:gridCol w:w="3779"/>
        <w:gridCol w:w="3808"/>
      </w:tblGrid>
      <w:tr w:rsidR="00616946" w14:paraId="2299475E" w14:textId="77777777" w:rsidTr="00616946">
        <w:tc>
          <w:tcPr>
            <w:tcW w:w="1975" w:type="dxa"/>
          </w:tcPr>
          <w:p w14:paraId="2B165894" w14:textId="56DF54C5" w:rsidR="00616946" w:rsidRPr="00616946" w:rsidRDefault="00616946" w:rsidP="00616946">
            <w:pPr>
              <w:jc w:val="center"/>
              <w:rPr>
                <w:b/>
              </w:rPr>
            </w:pPr>
            <w:r w:rsidRPr="00616946">
              <w:rPr>
                <w:b/>
              </w:rPr>
              <w:t>Nature</w:t>
            </w:r>
          </w:p>
        </w:tc>
        <w:tc>
          <w:tcPr>
            <w:tcW w:w="4258" w:type="dxa"/>
          </w:tcPr>
          <w:p w14:paraId="1350F6D7" w14:textId="2DCC9AD8" w:rsidR="00616946" w:rsidRPr="00616946" w:rsidRDefault="00616946" w:rsidP="00616946">
            <w:pPr>
              <w:jc w:val="center"/>
              <w:rPr>
                <w:b/>
              </w:rPr>
            </w:pPr>
            <w:r w:rsidRPr="00616946">
              <w:rPr>
                <w:b/>
              </w:rPr>
              <w:t>List</w:t>
            </w:r>
          </w:p>
        </w:tc>
        <w:tc>
          <w:tcPr>
            <w:tcW w:w="3117" w:type="dxa"/>
          </w:tcPr>
          <w:p w14:paraId="241A5E1D" w14:textId="5FD4946A" w:rsidR="00616946" w:rsidRPr="00616946" w:rsidRDefault="00616946" w:rsidP="00616946">
            <w:pPr>
              <w:jc w:val="center"/>
              <w:rPr>
                <w:b/>
              </w:rPr>
            </w:pPr>
            <w:r w:rsidRPr="00616946">
              <w:rPr>
                <w:b/>
              </w:rPr>
              <w:t>Set</w:t>
            </w:r>
          </w:p>
        </w:tc>
      </w:tr>
      <w:tr w:rsidR="00616946" w14:paraId="6D7ADC0D" w14:textId="77777777" w:rsidTr="00616946">
        <w:tc>
          <w:tcPr>
            <w:tcW w:w="1975" w:type="dxa"/>
          </w:tcPr>
          <w:p w14:paraId="6D53A9E7" w14:textId="1E69CE47" w:rsidR="00616946" w:rsidRDefault="00616946">
            <w:r>
              <w:t>Duplicate Objects</w:t>
            </w:r>
          </w:p>
        </w:tc>
        <w:tc>
          <w:tcPr>
            <w:tcW w:w="4258" w:type="dxa"/>
          </w:tcPr>
          <w:p w14:paraId="3DA9EB12" w14:textId="595A1B8D" w:rsidR="00616946" w:rsidRDefault="00616946">
            <w:r>
              <w:t>Allow duplicates</w:t>
            </w:r>
          </w:p>
        </w:tc>
        <w:tc>
          <w:tcPr>
            <w:tcW w:w="3117" w:type="dxa"/>
          </w:tcPr>
          <w:p w14:paraId="3AABD799" w14:textId="24427226" w:rsidR="00616946" w:rsidRDefault="00616946">
            <w:r>
              <w:t>doesn’t allow duplicates</w:t>
            </w:r>
          </w:p>
        </w:tc>
      </w:tr>
      <w:tr w:rsidR="00616946" w14:paraId="511F8465" w14:textId="77777777" w:rsidTr="00616946">
        <w:tc>
          <w:tcPr>
            <w:tcW w:w="1975" w:type="dxa"/>
          </w:tcPr>
          <w:p w14:paraId="1D58C5E7" w14:textId="10210ED0" w:rsidR="00616946" w:rsidRDefault="00616946">
            <w:r>
              <w:t>Insertion Order</w:t>
            </w:r>
          </w:p>
        </w:tc>
        <w:tc>
          <w:tcPr>
            <w:tcW w:w="4258" w:type="dxa"/>
          </w:tcPr>
          <w:p w14:paraId="71ACE709" w14:textId="159BBB49" w:rsidR="00616946" w:rsidRDefault="00616946">
            <w:r>
              <w:t>List is an ordered collection. Maintains order or element</w:t>
            </w:r>
          </w:p>
        </w:tc>
        <w:tc>
          <w:tcPr>
            <w:tcW w:w="3117" w:type="dxa"/>
          </w:tcPr>
          <w:p w14:paraId="11284659" w14:textId="3C7386D5" w:rsidR="00616946" w:rsidRDefault="00616946">
            <w:r w:rsidRPr="00616946">
              <w:t>Set is an unordered collection, you get no guarantee on which order element will be stored</w:t>
            </w:r>
          </w:p>
        </w:tc>
      </w:tr>
      <w:tr w:rsidR="00616946" w14:paraId="2726BDB0" w14:textId="77777777" w:rsidTr="00616946">
        <w:tc>
          <w:tcPr>
            <w:tcW w:w="1975" w:type="dxa"/>
          </w:tcPr>
          <w:p w14:paraId="4126FC25" w14:textId="341F66D2" w:rsidR="00616946" w:rsidRDefault="00616946">
            <w:r>
              <w:t>Null values</w:t>
            </w:r>
          </w:p>
        </w:tc>
        <w:tc>
          <w:tcPr>
            <w:tcW w:w="4258" w:type="dxa"/>
          </w:tcPr>
          <w:p w14:paraId="0FA3EF09" w14:textId="65FEAE71" w:rsidR="00616946" w:rsidRDefault="00616946">
            <w:r>
              <w:t>Allows mulitple null values</w:t>
            </w:r>
          </w:p>
        </w:tc>
        <w:tc>
          <w:tcPr>
            <w:tcW w:w="3117" w:type="dxa"/>
          </w:tcPr>
          <w:p w14:paraId="1F15ECB6" w14:textId="353538D5" w:rsidR="00616946" w:rsidRDefault="00616946">
            <w:r>
              <w:t>Allows only one null value</w:t>
            </w:r>
          </w:p>
        </w:tc>
      </w:tr>
      <w:tr w:rsidR="00616946" w14:paraId="218DDFAE" w14:textId="77777777" w:rsidTr="00616946">
        <w:tc>
          <w:tcPr>
            <w:tcW w:w="1975" w:type="dxa"/>
          </w:tcPr>
          <w:p w14:paraId="3CAE5527" w14:textId="6B7B499D" w:rsidR="00616946" w:rsidRDefault="00616946">
            <w:r>
              <w:t>When to use</w:t>
            </w:r>
          </w:p>
        </w:tc>
        <w:tc>
          <w:tcPr>
            <w:tcW w:w="4258" w:type="dxa"/>
          </w:tcPr>
          <w:p w14:paraId="6E75E657" w14:textId="193CEBA4" w:rsidR="00616946" w:rsidRDefault="00FC3EB3">
            <w:r w:rsidRPr="00FC3EB3">
              <w:t> </w:t>
            </w:r>
            <w:r>
              <w:t>1)</w:t>
            </w:r>
            <w:r w:rsidRPr="00FC3EB3">
              <w:t>If you need to access elements frequently by using the index than List is a way to go. Its implementation e.g. </w:t>
            </w:r>
            <w:hyperlink r:id="rId7" w:history="1">
              <w:r w:rsidRPr="00FC3EB3">
                <w:t>ArrayList</w:t>
              </w:r>
            </w:hyperlink>
            <w:r w:rsidRPr="00FC3EB3">
              <w:t> provides faster access if you know index</w:t>
            </w:r>
            <w:r>
              <w:t>.</w:t>
            </w:r>
          </w:p>
          <w:p w14:paraId="07058EBD" w14:textId="1F5A7A0E" w:rsidR="00FC3EB3" w:rsidRDefault="00FC3EB3">
            <w:r>
              <w:t>2)</w:t>
            </w:r>
            <w:r w:rsidRPr="00FC3EB3">
              <w:t>If you want to store elements and want them to maintain an order on which they are inserted into a collection then go for List again, as List is an ordered collection and maintain insertion order.</w:t>
            </w:r>
          </w:p>
        </w:tc>
        <w:tc>
          <w:tcPr>
            <w:tcW w:w="3117" w:type="dxa"/>
          </w:tcPr>
          <w:p w14:paraId="66FA0DE7" w14:textId="77777777" w:rsidR="0021326E" w:rsidRDefault="00FC3EB3">
            <w:r w:rsidRPr="00FC3EB3">
              <w:t xml:space="preserve">If you want to create a collection of unique elements and don't want any duplicate than choosing any Set implementation </w:t>
            </w:r>
          </w:p>
          <w:p w14:paraId="7B41ACC4" w14:textId="5BC6716B" w:rsidR="00616946" w:rsidRDefault="00FC3EB3">
            <w:r w:rsidRPr="00FC3EB3">
              <w:t>e.g. HashSet, LinkedHashSet or TreeSet</w:t>
            </w:r>
            <w:r>
              <w:rPr>
                <w:rFonts w:ascii="inherit" w:hAnsi="inherit"/>
                <w:color w:val="222222"/>
                <w:shd w:val="clear" w:color="auto" w:fill="FFF9EE"/>
              </w:rPr>
              <w:t>. </w:t>
            </w:r>
          </w:p>
        </w:tc>
      </w:tr>
    </w:tbl>
    <w:p w14:paraId="6B1842C2" w14:textId="73C3F17D" w:rsidR="005539FA" w:rsidRDefault="005539FA"/>
    <w:p w14:paraId="3F143714" w14:textId="0591DF0C" w:rsidR="00616946" w:rsidRDefault="00616946"/>
    <w:p w14:paraId="48268E99" w14:textId="0A39691D" w:rsidR="00616946" w:rsidRDefault="00616946"/>
    <w:p w14:paraId="578235BB" w14:textId="21F456AC" w:rsidR="00616946" w:rsidRDefault="00616946">
      <w:r>
        <w:rPr>
          <w:noProof/>
        </w:rPr>
        <w:drawing>
          <wp:inline distT="0" distB="0" distL="0" distR="0" wp14:anchorId="195B57BA" wp14:editId="2E7FD7E6">
            <wp:extent cx="3810000" cy="2857500"/>
            <wp:effectExtent l="0" t="0" r="0" b="0"/>
            <wp:docPr id="1" name="Picture 1" descr="Difference between List, Set and 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List, Set and Map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35ADD2B6" w14:textId="68795BDE" w:rsidR="0021326E" w:rsidRDefault="0021326E"/>
    <w:p w14:paraId="12C645FE" w14:textId="3E92CA76" w:rsidR="0021326E" w:rsidRDefault="0021326E">
      <w:r>
        <w:lastRenderedPageBreak/>
        <w:t>Difference between HashMap and HashSet</w:t>
      </w:r>
    </w:p>
    <w:tbl>
      <w:tblPr>
        <w:tblStyle w:val="TableGrid"/>
        <w:tblW w:w="0" w:type="auto"/>
        <w:tblLook w:val="04A0" w:firstRow="1" w:lastRow="0" w:firstColumn="1" w:lastColumn="0" w:noHBand="0" w:noVBand="1"/>
      </w:tblPr>
      <w:tblGrid>
        <w:gridCol w:w="3116"/>
        <w:gridCol w:w="3117"/>
        <w:gridCol w:w="3117"/>
      </w:tblGrid>
      <w:tr w:rsidR="00453E06" w14:paraId="32251C3E" w14:textId="77777777" w:rsidTr="00453E06">
        <w:tc>
          <w:tcPr>
            <w:tcW w:w="3116" w:type="dxa"/>
          </w:tcPr>
          <w:p w14:paraId="133FD319" w14:textId="651D00E5" w:rsidR="00453E06" w:rsidRDefault="00453E06">
            <w:r>
              <w:t>Nature</w:t>
            </w:r>
          </w:p>
        </w:tc>
        <w:tc>
          <w:tcPr>
            <w:tcW w:w="3117" w:type="dxa"/>
          </w:tcPr>
          <w:p w14:paraId="12920F39" w14:textId="2F6D2A2E" w:rsidR="00453E06" w:rsidRDefault="00453E06">
            <w:r>
              <w:t>HashMap</w:t>
            </w:r>
          </w:p>
        </w:tc>
        <w:tc>
          <w:tcPr>
            <w:tcW w:w="3117" w:type="dxa"/>
          </w:tcPr>
          <w:p w14:paraId="085EA679" w14:textId="7C262C80" w:rsidR="00453E06" w:rsidRDefault="00453E06">
            <w:r>
              <w:t>HashSet</w:t>
            </w:r>
          </w:p>
        </w:tc>
      </w:tr>
      <w:tr w:rsidR="00453E06" w14:paraId="12F721E6" w14:textId="77777777" w:rsidTr="00453E06">
        <w:tc>
          <w:tcPr>
            <w:tcW w:w="3116" w:type="dxa"/>
          </w:tcPr>
          <w:p w14:paraId="54B93769" w14:textId="61BEE180" w:rsidR="00453E06" w:rsidRDefault="00453E06">
            <w:r>
              <w:t>Implementation</w:t>
            </w:r>
          </w:p>
        </w:tc>
        <w:tc>
          <w:tcPr>
            <w:tcW w:w="3117" w:type="dxa"/>
          </w:tcPr>
          <w:p w14:paraId="608F9C85" w14:textId="69D4962A" w:rsidR="00453E06" w:rsidRDefault="00453E06">
            <w:r>
              <w:t>Map</w:t>
            </w:r>
          </w:p>
        </w:tc>
        <w:tc>
          <w:tcPr>
            <w:tcW w:w="3117" w:type="dxa"/>
          </w:tcPr>
          <w:p w14:paraId="0074914F" w14:textId="657DEC51" w:rsidR="00453E06" w:rsidRDefault="00453E06">
            <w:r>
              <w:t>Set</w:t>
            </w:r>
          </w:p>
        </w:tc>
      </w:tr>
      <w:tr w:rsidR="00453E06" w14:paraId="0C4506E6" w14:textId="77777777" w:rsidTr="00453E06">
        <w:tc>
          <w:tcPr>
            <w:tcW w:w="3116" w:type="dxa"/>
          </w:tcPr>
          <w:p w14:paraId="2DDC2FC0" w14:textId="6345A69D" w:rsidR="00453E06" w:rsidRDefault="00453E06">
            <w:r>
              <w:t>Duplicates</w:t>
            </w:r>
          </w:p>
        </w:tc>
        <w:tc>
          <w:tcPr>
            <w:tcW w:w="3117" w:type="dxa"/>
          </w:tcPr>
          <w:p w14:paraId="7320AAC2" w14:textId="77777777" w:rsidR="00453E06" w:rsidRDefault="00453E06"/>
        </w:tc>
        <w:tc>
          <w:tcPr>
            <w:tcW w:w="3117" w:type="dxa"/>
          </w:tcPr>
          <w:p w14:paraId="4743BA0B" w14:textId="77777777" w:rsidR="00453E06" w:rsidRDefault="00453E06"/>
        </w:tc>
      </w:tr>
      <w:tr w:rsidR="00453E06" w14:paraId="5CEA2489" w14:textId="77777777" w:rsidTr="00453E06">
        <w:tc>
          <w:tcPr>
            <w:tcW w:w="3116" w:type="dxa"/>
          </w:tcPr>
          <w:p w14:paraId="4F26634C" w14:textId="77777777" w:rsidR="00453E06" w:rsidRDefault="00453E06"/>
        </w:tc>
        <w:tc>
          <w:tcPr>
            <w:tcW w:w="3117" w:type="dxa"/>
          </w:tcPr>
          <w:p w14:paraId="0EBC27DD" w14:textId="77777777" w:rsidR="00453E06" w:rsidRDefault="00453E06"/>
        </w:tc>
        <w:tc>
          <w:tcPr>
            <w:tcW w:w="3117" w:type="dxa"/>
          </w:tcPr>
          <w:p w14:paraId="6352072D" w14:textId="77777777" w:rsidR="00453E06" w:rsidRDefault="00453E06"/>
        </w:tc>
      </w:tr>
      <w:tr w:rsidR="00453E06" w14:paraId="24F27D87" w14:textId="77777777" w:rsidTr="00453E06">
        <w:tc>
          <w:tcPr>
            <w:tcW w:w="3116" w:type="dxa"/>
          </w:tcPr>
          <w:p w14:paraId="1D8877C9" w14:textId="77777777" w:rsidR="00453E06" w:rsidRDefault="00453E06"/>
        </w:tc>
        <w:tc>
          <w:tcPr>
            <w:tcW w:w="3117" w:type="dxa"/>
          </w:tcPr>
          <w:p w14:paraId="17680F99" w14:textId="77777777" w:rsidR="00453E06" w:rsidRDefault="00453E06"/>
        </w:tc>
        <w:tc>
          <w:tcPr>
            <w:tcW w:w="3117" w:type="dxa"/>
          </w:tcPr>
          <w:p w14:paraId="0E2B0F31" w14:textId="77777777" w:rsidR="00453E06" w:rsidRDefault="00453E06"/>
        </w:tc>
      </w:tr>
      <w:tr w:rsidR="00453E06" w14:paraId="2D338DF9" w14:textId="77777777" w:rsidTr="00453E06">
        <w:tc>
          <w:tcPr>
            <w:tcW w:w="3116" w:type="dxa"/>
          </w:tcPr>
          <w:p w14:paraId="05C67CC3" w14:textId="77777777" w:rsidR="00453E06" w:rsidRDefault="00453E06"/>
        </w:tc>
        <w:tc>
          <w:tcPr>
            <w:tcW w:w="3117" w:type="dxa"/>
          </w:tcPr>
          <w:p w14:paraId="2AACFAB7" w14:textId="77777777" w:rsidR="00453E06" w:rsidRDefault="00453E06"/>
        </w:tc>
        <w:tc>
          <w:tcPr>
            <w:tcW w:w="3117" w:type="dxa"/>
          </w:tcPr>
          <w:p w14:paraId="491B08F5" w14:textId="77777777" w:rsidR="00453E06" w:rsidRDefault="00453E06"/>
        </w:tc>
      </w:tr>
    </w:tbl>
    <w:p w14:paraId="206DE2C4" w14:textId="41C2EB1A" w:rsidR="0021326E" w:rsidRDefault="0021326E"/>
    <w:p w14:paraId="6DC225ED" w14:textId="407EB572" w:rsidR="00023EB7" w:rsidRDefault="00023EB7">
      <w:r>
        <w:t>Difference between HashMap and HashTable</w:t>
      </w:r>
    </w:p>
    <w:tbl>
      <w:tblPr>
        <w:tblStyle w:val="TableGrid"/>
        <w:tblW w:w="0" w:type="auto"/>
        <w:tblLook w:val="04A0" w:firstRow="1" w:lastRow="0" w:firstColumn="1" w:lastColumn="0" w:noHBand="0" w:noVBand="1"/>
      </w:tblPr>
      <w:tblGrid>
        <w:gridCol w:w="4675"/>
        <w:gridCol w:w="4675"/>
      </w:tblGrid>
      <w:tr w:rsidR="00023EB7" w14:paraId="0C4955F2" w14:textId="77777777" w:rsidTr="00023EB7">
        <w:tc>
          <w:tcPr>
            <w:tcW w:w="4675" w:type="dxa"/>
          </w:tcPr>
          <w:p w14:paraId="55C77366" w14:textId="78297CCF" w:rsidR="00023EB7" w:rsidRDefault="00023EB7" w:rsidP="00023EB7">
            <w:pPr>
              <w:jc w:val="center"/>
            </w:pPr>
            <w:r>
              <w:t>HashMap</w:t>
            </w:r>
          </w:p>
        </w:tc>
        <w:tc>
          <w:tcPr>
            <w:tcW w:w="4675" w:type="dxa"/>
          </w:tcPr>
          <w:p w14:paraId="5FA306D0" w14:textId="21120589" w:rsidR="00023EB7" w:rsidRDefault="00023EB7" w:rsidP="00023EB7">
            <w:pPr>
              <w:jc w:val="center"/>
            </w:pPr>
            <w:r>
              <w:t>HashTable</w:t>
            </w:r>
          </w:p>
        </w:tc>
      </w:tr>
      <w:tr w:rsidR="00023EB7" w14:paraId="6615223C" w14:textId="77777777" w:rsidTr="00023EB7">
        <w:tc>
          <w:tcPr>
            <w:tcW w:w="4675" w:type="dxa"/>
          </w:tcPr>
          <w:p w14:paraId="7472EC78" w14:textId="169EFD40" w:rsidR="00023EB7" w:rsidRDefault="00023EB7">
            <w:r>
              <w:t>HashMap is not synchronized.It is not thread safe and can’t be shared between many threads without proper synchronization</w:t>
            </w:r>
          </w:p>
        </w:tc>
        <w:tc>
          <w:tcPr>
            <w:tcW w:w="4675" w:type="dxa"/>
          </w:tcPr>
          <w:p w14:paraId="77E6A356" w14:textId="0EB2DFBC" w:rsidR="00023EB7" w:rsidRDefault="00023EB7">
            <w:r>
              <w:t>HashTable is synchronized. It is thread safe and can be shared with many threads.</w:t>
            </w:r>
          </w:p>
        </w:tc>
      </w:tr>
      <w:tr w:rsidR="00023EB7" w14:paraId="3A7CCECE" w14:textId="77777777" w:rsidTr="00023EB7">
        <w:tc>
          <w:tcPr>
            <w:tcW w:w="4675" w:type="dxa"/>
          </w:tcPr>
          <w:p w14:paraId="53CF4BB6" w14:textId="2F91E500" w:rsidR="00023EB7" w:rsidRDefault="00023EB7">
            <w:r w:rsidRPr="00023EB7">
              <w:t>HashMap allows one null key and multiple null values</w:t>
            </w:r>
          </w:p>
        </w:tc>
        <w:tc>
          <w:tcPr>
            <w:tcW w:w="4675" w:type="dxa"/>
          </w:tcPr>
          <w:p w14:paraId="52985EE1" w14:textId="23ED2F75" w:rsidR="00023EB7" w:rsidRDefault="00023EB7">
            <w:r w:rsidRPr="00023EB7">
              <w:t>Hashtable doesn’t allow any null key or value.</w:t>
            </w:r>
          </w:p>
        </w:tc>
      </w:tr>
    </w:tbl>
    <w:p w14:paraId="5803BC2A" w14:textId="5D4263E2" w:rsidR="00023EB7" w:rsidRDefault="00023EB7"/>
    <w:p w14:paraId="56FEC0C6" w14:textId="757C4A47" w:rsidR="00023EB7" w:rsidRDefault="00023EB7">
      <w:r w:rsidRPr="00023EB7">
        <w:rPr>
          <w:b/>
        </w:rPr>
        <w:t>Why HashTable doesn’t allow null and HashMap does?</w:t>
      </w:r>
      <w:r w:rsidRPr="00023EB7">
        <w:br/>
        <w:t>To successfully store and retrieve objects from a HashTable, the objects used as keys must implement the hashCode method and the equals method. Since null is not an object, it can’t implement these methods. HashMap is an advanced version and improvement on the Hashtable. HashMap was created later.</w:t>
      </w:r>
      <w:bookmarkStart w:id="0" w:name="_GoBack"/>
      <w:bookmarkEnd w:id="0"/>
    </w:p>
    <w:sectPr w:rsidR="00023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C3"/>
    <w:rsid w:val="00023EB7"/>
    <w:rsid w:val="0021326E"/>
    <w:rsid w:val="0028124B"/>
    <w:rsid w:val="003B18C3"/>
    <w:rsid w:val="00453E06"/>
    <w:rsid w:val="005539FA"/>
    <w:rsid w:val="00616946"/>
    <w:rsid w:val="00B5434A"/>
    <w:rsid w:val="00FC1600"/>
    <w:rsid w:val="00FC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9C8A"/>
  <w15:chartTrackingRefBased/>
  <w15:docId w15:val="{42970875-A499-42D3-9E46-5A12DB9A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39FA"/>
    <w:rPr>
      <w:b/>
      <w:bCs/>
    </w:rPr>
  </w:style>
  <w:style w:type="character" w:styleId="Hyperlink">
    <w:name w:val="Hyperlink"/>
    <w:basedOn w:val="DefaultParagraphFont"/>
    <w:uiPriority w:val="99"/>
    <w:semiHidden/>
    <w:unhideWhenUsed/>
    <w:rsid w:val="005539FA"/>
    <w:rPr>
      <w:color w:val="0000FF"/>
      <w:u w:val="single"/>
    </w:rPr>
  </w:style>
  <w:style w:type="table" w:styleId="TableGrid">
    <w:name w:val="Table Grid"/>
    <w:basedOn w:val="TableNormal"/>
    <w:uiPriority w:val="39"/>
    <w:rsid w:val="00B54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69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946"/>
    <w:rPr>
      <w:rFonts w:ascii="Segoe UI" w:hAnsi="Segoe UI" w:cs="Segoe UI"/>
      <w:sz w:val="18"/>
      <w:szCs w:val="18"/>
    </w:rPr>
  </w:style>
  <w:style w:type="paragraph" w:styleId="ListParagraph">
    <w:name w:val="List Paragraph"/>
    <w:basedOn w:val="Normal"/>
    <w:uiPriority w:val="34"/>
    <w:qFormat/>
    <w:rsid w:val="00FC3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javarevisited.blogspot.com/2011/05/example-of-arraylist-in-java-tutoria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eeksquiz.com/linked-list-in-java/" TargetMode="External"/><Relationship Id="rId5" Type="http://schemas.openxmlformats.org/officeDocument/2006/relationships/hyperlink" Target="https://www.geeksforgeeks.org/arraylist-in-java/" TargetMode="External"/><Relationship Id="rId10" Type="http://schemas.openxmlformats.org/officeDocument/2006/relationships/theme" Target="theme/theme1.xml"/><Relationship Id="rId4" Type="http://schemas.openxmlformats.org/officeDocument/2006/relationships/hyperlink" Target="https://www.geeksforgeeks.org/collections-in-java-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7</cp:revision>
  <dcterms:created xsi:type="dcterms:W3CDTF">2019-11-15T10:26:00Z</dcterms:created>
  <dcterms:modified xsi:type="dcterms:W3CDTF">2019-11-25T09:08:00Z</dcterms:modified>
</cp:coreProperties>
</file>