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3FE2" w14:textId="69CD994C" w:rsidR="00107B76" w:rsidRPr="008E4A4E" w:rsidRDefault="002D472F">
      <w:pPr>
        <w:rPr>
          <w:b/>
        </w:rPr>
      </w:pPr>
      <w:r w:rsidRPr="008E4A4E">
        <w:rPr>
          <w:b/>
        </w:rPr>
        <w:t>To find no.of buttons</w:t>
      </w:r>
      <w:r w:rsidR="00C56479" w:rsidRPr="008E4A4E">
        <w:rPr>
          <w:b/>
        </w:rPr>
        <w:t xml:space="preserve"> and get the button name</w:t>
      </w:r>
      <w:r w:rsidRPr="008E4A4E">
        <w:rPr>
          <w:b/>
        </w:rPr>
        <w:t xml:space="preserve"> in a webpage</w:t>
      </w:r>
    </w:p>
    <w:p w14:paraId="5DF837BB" w14:textId="77777777" w:rsidR="002D472F" w:rsidRDefault="002D472F" w:rsidP="002D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element.all(by.tagName(</w:t>
      </w:r>
      <w:r>
        <w:rPr>
          <w:rFonts w:ascii="Consolas" w:hAnsi="Consolas" w:cs="Consolas"/>
          <w:color w:val="2A00FF"/>
          <w:sz w:val="20"/>
          <w:szCs w:val="20"/>
        </w:rPr>
        <w:t>'button'</w:t>
      </w:r>
      <w:r>
        <w:rPr>
          <w:rFonts w:ascii="Consolas" w:hAnsi="Consolas" w:cs="Consolas"/>
          <w:color w:val="000000"/>
          <w:sz w:val="20"/>
          <w:szCs w:val="20"/>
        </w:rPr>
        <w:t>)).count().then(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(btncount){</w:t>
      </w:r>
    </w:p>
    <w:p w14:paraId="167EDD9F" w14:textId="77777777" w:rsidR="002D472F" w:rsidRDefault="002D472F" w:rsidP="002D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sz w:val="20"/>
          <w:szCs w:val="20"/>
        </w:rPr>
        <w:t>"Button count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btncount)</w:t>
      </w:r>
    </w:p>
    <w:p w14:paraId="3F5CF978" w14:textId="33B62110" w:rsidR="002D472F" w:rsidRDefault="002D472F" w:rsidP="002D47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51D9CAAB" w14:textId="77777777" w:rsidR="00C56479" w:rsidRDefault="00C56479" w:rsidP="00C56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element.all(by.tagName(</w:t>
      </w:r>
      <w:r>
        <w:rPr>
          <w:rFonts w:ascii="Consolas" w:hAnsi="Consolas" w:cs="Consolas"/>
          <w:color w:val="2A00FF"/>
          <w:sz w:val="20"/>
          <w:szCs w:val="20"/>
        </w:rPr>
        <w:t>'button'</w:t>
      </w:r>
      <w:r>
        <w:rPr>
          <w:rFonts w:ascii="Consolas" w:hAnsi="Consolas" w:cs="Consolas"/>
          <w:color w:val="000000"/>
          <w:sz w:val="20"/>
          <w:szCs w:val="20"/>
        </w:rPr>
        <w:t>)).getText().then(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(btntext){</w:t>
      </w:r>
    </w:p>
    <w:p w14:paraId="2B40D2BF" w14:textId="77777777" w:rsidR="00C56479" w:rsidRDefault="00C56479" w:rsidP="00C56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sz w:val="20"/>
          <w:szCs w:val="20"/>
        </w:rPr>
        <w:t>"button name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btntext)</w:t>
      </w:r>
    </w:p>
    <w:p w14:paraId="34D74E6B" w14:textId="1CDAFE79" w:rsidR="00C56479" w:rsidRDefault="00C56479" w:rsidP="002D47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1137D4D5" w14:textId="10C589AD" w:rsidR="002D472F" w:rsidRPr="008E4A4E" w:rsidRDefault="002D472F" w:rsidP="002D472F">
      <w:pPr>
        <w:rPr>
          <w:b/>
        </w:rPr>
      </w:pPr>
      <w:r w:rsidRPr="008E4A4E">
        <w:rPr>
          <w:b/>
        </w:rPr>
        <w:t>To find no.of links in a webpage:</w:t>
      </w:r>
    </w:p>
    <w:p w14:paraId="354724EF" w14:textId="01D4D1D3" w:rsidR="002D472F" w:rsidRDefault="002D472F" w:rsidP="002D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element.all(by.tagName(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)).count().then(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(linkcount){</w:t>
      </w:r>
    </w:p>
    <w:p w14:paraId="0560B72D" w14:textId="4C4C2B38" w:rsidR="002D472F" w:rsidRDefault="002D472F" w:rsidP="002D47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console.log(</w:t>
      </w:r>
      <w:r>
        <w:rPr>
          <w:rFonts w:ascii="Consolas" w:hAnsi="Consolas" w:cs="Consolas"/>
          <w:color w:val="2A00FF"/>
          <w:sz w:val="20"/>
          <w:szCs w:val="20"/>
        </w:rPr>
        <w:t>"link count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linkcount)</w:t>
      </w:r>
    </w:p>
    <w:p w14:paraId="053F7D01" w14:textId="13C49877" w:rsidR="002D472F" w:rsidRDefault="002D472F" w:rsidP="002D47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59E26A51" w14:textId="77777777" w:rsidR="00BC7759" w:rsidRDefault="00BC7759" w:rsidP="002D472F"/>
    <w:p w14:paraId="7C1BCA37" w14:textId="0B09F1BF" w:rsidR="00BC7759" w:rsidRPr="00232135" w:rsidRDefault="00BC7759" w:rsidP="002D472F">
      <w:pPr>
        <w:rPr>
          <w:b/>
        </w:rPr>
      </w:pPr>
      <w:bookmarkStart w:id="0" w:name="_GoBack"/>
      <w:r w:rsidRPr="00232135">
        <w:rPr>
          <w:b/>
        </w:rPr>
        <w:t>Print the dropdown values:</w:t>
      </w:r>
    </w:p>
    <w:bookmarkEnd w:id="0"/>
    <w:p w14:paraId="081FF575" w14:textId="77777777" w:rsidR="00BC7759" w:rsidRDefault="00BC7759" w:rsidP="00BC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element.all(by.tagName(</w:t>
      </w:r>
      <w:r>
        <w:rPr>
          <w:rFonts w:ascii="Consolas" w:hAnsi="Consolas" w:cs="Consolas"/>
          <w:color w:val="2A00FF"/>
          <w:sz w:val="20"/>
          <w:szCs w:val="20"/>
        </w:rPr>
        <w:t>"option"</w:t>
      </w:r>
      <w:r>
        <w:rPr>
          <w:rFonts w:ascii="Consolas" w:hAnsi="Consolas" w:cs="Consolas"/>
          <w:color w:val="000000"/>
          <w:sz w:val="20"/>
          <w:szCs w:val="20"/>
        </w:rPr>
        <w:t>)).each(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(itemnames) {</w:t>
      </w:r>
    </w:p>
    <w:p w14:paraId="4D182E85" w14:textId="77777777" w:rsidR="00BC7759" w:rsidRDefault="00BC7759" w:rsidP="00BC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itemnames.getText(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).then(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(values){</w:t>
      </w:r>
    </w:p>
    <w:p w14:paraId="33BD73D1" w14:textId="77777777" w:rsidR="00BC7759" w:rsidRDefault="00BC7759" w:rsidP="00BC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console.log(values);</w:t>
      </w:r>
    </w:p>
    <w:p w14:paraId="0610E80E" w14:textId="77777777" w:rsidR="00BC7759" w:rsidRDefault="00BC7759" w:rsidP="00BC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A30D5E" w14:textId="77777777" w:rsidR="00BC7759" w:rsidRDefault="00BC7759" w:rsidP="00BC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7744B666" w14:textId="77777777" w:rsidR="00BC7759" w:rsidRDefault="00BC7759" w:rsidP="00BC7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8BEBC7" w14:textId="29FD33B5" w:rsidR="00BC7759" w:rsidRDefault="00BC7759" w:rsidP="00BC775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71B5768D" w14:textId="6B61A96A" w:rsidR="00CF509F" w:rsidRPr="00232135" w:rsidRDefault="00CF509F" w:rsidP="00BC7759">
      <w:pPr>
        <w:rPr>
          <w:b/>
        </w:rPr>
      </w:pPr>
      <w:r w:rsidRPr="00232135">
        <w:rPr>
          <w:b/>
        </w:rPr>
        <w:t>To select the value directly from drop down:</w:t>
      </w:r>
    </w:p>
    <w:p w14:paraId="1CAD3428" w14:textId="68D9030C" w:rsidR="00CF509F" w:rsidRPr="00CF509F" w:rsidRDefault="00CF509F" w:rsidP="00BC7759">
      <w:pPr>
        <w:rPr>
          <w:rFonts w:ascii="Consolas" w:hAnsi="Consolas" w:cs="Consolas"/>
          <w:color w:val="000000"/>
          <w:sz w:val="20"/>
          <w:szCs w:val="20"/>
        </w:rPr>
      </w:pPr>
      <w:r w:rsidRPr="00CF509F">
        <w:rPr>
          <w:rFonts w:ascii="Consolas" w:hAnsi="Consolas" w:cs="Consolas"/>
          <w:color w:val="000000"/>
          <w:sz w:val="20"/>
          <w:szCs w:val="20"/>
        </w:rPr>
        <w:t>element(by.id("userSelect")).sendKeys("Hermoine Granger")</w:t>
      </w:r>
    </w:p>
    <w:p w14:paraId="7819D6BB" w14:textId="5E158F00" w:rsidR="00035F8A" w:rsidRDefault="00035F8A" w:rsidP="002D472F">
      <w:r>
        <w:t>Waits in Protractor:</w:t>
      </w:r>
    </w:p>
    <w:p w14:paraId="359EBD6F" w14:textId="07AAD7E3" w:rsidR="00035F8A" w:rsidRDefault="00035F8A" w:rsidP="00035F8A">
      <w:r>
        <w:t>There are few ways to synchronize the protractor with application under test:</w:t>
      </w:r>
    </w:p>
    <w:p w14:paraId="25D622C4" w14:textId="77777777" w:rsidR="00035F8A" w:rsidRDefault="00035F8A" w:rsidP="00035F8A">
      <w:r>
        <w:t>Implicitly Wait</w:t>
      </w:r>
    </w:p>
    <w:p w14:paraId="23009212" w14:textId="77777777" w:rsidR="00035F8A" w:rsidRDefault="00035F8A" w:rsidP="00035F8A">
      <w:r>
        <w:t>Explicitly Wait</w:t>
      </w:r>
    </w:p>
    <w:p w14:paraId="67F08059" w14:textId="77777777" w:rsidR="00035F8A" w:rsidRDefault="00035F8A" w:rsidP="00035F8A">
      <w:r>
        <w:t>pageLoadTimeout</w:t>
      </w:r>
    </w:p>
    <w:p w14:paraId="1078BEEF" w14:textId="77777777" w:rsidR="00035F8A" w:rsidRDefault="00035F8A" w:rsidP="00035F8A">
      <w:r>
        <w:t>scriptLoadTimeOut</w:t>
      </w:r>
    </w:p>
    <w:p w14:paraId="1D528CC7" w14:textId="520A431F" w:rsidR="00035F8A" w:rsidRDefault="00035F8A" w:rsidP="00035F8A">
      <w:r>
        <w:t>Sleep [ Try to avoid ]</w:t>
      </w:r>
    </w:p>
    <w:p w14:paraId="6EBDE755" w14:textId="2951A140" w:rsidR="0082553A" w:rsidRDefault="0082553A" w:rsidP="00035F8A">
      <w:r>
        <w:t xml:space="preserve">Implicitly wait: </w:t>
      </w:r>
      <w:r w:rsidRPr="0082553A">
        <w:t>browser.manage().timeouts().implicitlyWait(30000)</w:t>
      </w:r>
    </w:p>
    <w:p w14:paraId="3BA3EAF1" w14:textId="4A61D33F" w:rsidR="0082553A" w:rsidRDefault="0082553A" w:rsidP="00035F8A">
      <w:r>
        <w:t xml:space="preserve">Explicitly wait: </w:t>
      </w:r>
      <w:r w:rsidRPr="0082553A">
        <w:t>The explicit wait tells the protractor to wait for certain conditions or the maximum time limit before throwing an "Exception".</w:t>
      </w:r>
    </w:p>
    <w:p w14:paraId="43BCC718" w14:textId="47FE9CD5" w:rsidR="0082553A" w:rsidRDefault="0082553A" w:rsidP="0082553A">
      <w:r>
        <w:t>For example: if you are waiting for a condition with 60 seconds, if the condition is meth at 4th second then Explicit wait will not wait till 60 seconds.</w:t>
      </w:r>
    </w:p>
    <w:p w14:paraId="66B25990" w14:textId="0DD3641C" w:rsidR="0082553A" w:rsidRDefault="0082553A" w:rsidP="0082553A">
      <w:r>
        <w:t>ExplicitWait does not have any effect on element and element.all, ExplicitWait also called as WebdriverWait.</w:t>
      </w:r>
    </w:p>
    <w:p w14:paraId="25F20343" w14:textId="22DBA198" w:rsidR="0082553A" w:rsidRDefault="0082553A" w:rsidP="0082553A">
      <w:r>
        <w:lastRenderedPageBreak/>
        <w:t>ExplicitWait by default calls the ExpectedCondition every 500 milliseconds until it returns successfully</w:t>
      </w:r>
    </w:p>
    <w:p w14:paraId="5ED31810" w14:textId="595C8408" w:rsidR="00BE778D" w:rsidRDefault="00BE778D" w:rsidP="0082553A">
      <w:r w:rsidRPr="00BE778D">
        <w:t>browser.wait(conditions)</w:t>
      </w:r>
    </w:p>
    <w:p w14:paraId="4D4203F7" w14:textId="512BEF6F" w:rsidR="002B4121" w:rsidRPr="002B4121" w:rsidRDefault="002B4121" w:rsidP="0082553A">
      <w:pPr>
        <w:rPr>
          <w:b/>
        </w:rPr>
      </w:pPr>
      <w:r w:rsidRPr="002B4121">
        <w:rPr>
          <w:b/>
        </w:rPr>
        <w:t>ExpectedConditions:</w:t>
      </w:r>
    </w:p>
    <w:p w14:paraId="526F18AE" w14:textId="77777777" w:rsidR="002B4121" w:rsidRDefault="002B4121" w:rsidP="002B4121">
      <w:r>
        <w:t>elementToBeClickable</w:t>
      </w:r>
    </w:p>
    <w:p w14:paraId="0B12B0F8" w14:textId="77777777" w:rsidR="002B4121" w:rsidRDefault="002B4121" w:rsidP="002B4121">
      <w:r>
        <w:t>textToBePresentInElement</w:t>
      </w:r>
    </w:p>
    <w:p w14:paraId="671BC0D4" w14:textId="77777777" w:rsidR="002B4121" w:rsidRDefault="002B4121" w:rsidP="002B4121">
      <w:r>
        <w:t>textToBePresentInElementValue</w:t>
      </w:r>
    </w:p>
    <w:p w14:paraId="2EC181B3" w14:textId="77777777" w:rsidR="002B4121" w:rsidRDefault="002B4121" w:rsidP="002B4121">
      <w:r>
        <w:t>titleContains</w:t>
      </w:r>
    </w:p>
    <w:p w14:paraId="50996D18" w14:textId="77777777" w:rsidR="002B4121" w:rsidRDefault="002B4121" w:rsidP="002B4121">
      <w:r>
        <w:t>titleIs</w:t>
      </w:r>
    </w:p>
    <w:p w14:paraId="28FB0CFC" w14:textId="77777777" w:rsidR="002B4121" w:rsidRDefault="002B4121" w:rsidP="002B4121">
      <w:r>
        <w:t>urlContains</w:t>
      </w:r>
    </w:p>
    <w:p w14:paraId="422DDC2A" w14:textId="77777777" w:rsidR="002B4121" w:rsidRDefault="002B4121" w:rsidP="002B4121">
      <w:r>
        <w:t>urlIs</w:t>
      </w:r>
    </w:p>
    <w:p w14:paraId="74640F12" w14:textId="77777777" w:rsidR="002B4121" w:rsidRDefault="002B4121" w:rsidP="002B4121">
      <w:r>
        <w:t>presenceOf</w:t>
      </w:r>
    </w:p>
    <w:p w14:paraId="3DA3213F" w14:textId="77777777" w:rsidR="002B4121" w:rsidRDefault="002B4121" w:rsidP="002B4121">
      <w:r>
        <w:t>stalenessOf</w:t>
      </w:r>
    </w:p>
    <w:p w14:paraId="363F4388" w14:textId="77777777" w:rsidR="002B4121" w:rsidRDefault="002B4121" w:rsidP="002B4121">
      <w:r>
        <w:t>visibilityOf</w:t>
      </w:r>
    </w:p>
    <w:p w14:paraId="340E837C" w14:textId="77777777" w:rsidR="002B4121" w:rsidRDefault="002B4121" w:rsidP="002B4121">
      <w:r>
        <w:t>invisibilityOf</w:t>
      </w:r>
    </w:p>
    <w:p w14:paraId="2BD7060A" w14:textId="77777777" w:rsidR="002B4121" w:rsidRDefault="002B4121" w:rsidP="002B4121">
      <w:r>
        <w:t>elementToBeSelected</w:t>
      </w:r>
    </w:p>
    <w:p w14:paraId="730F66E0" w14:textId="77777777" w:rsidR="002B4121" w:rsidRDefault="002B4121" w:rsidP="002B4121">
      <w:r>
        <w:t>not</w:t>
      </w:r>
    </w:p>
    <w:p w14:paraId="30EA96E3" w14:textId="77777777" w:rsidR="002B4121" w:rsidRDefault="002B4121" w:rsidP="002B4121">
      <w:r>
        <w:t>and</w:t>
      </w:r>
    </w:p>
    <w:p w14:paraId="1D8D57C8" w14:textId="5D915873" w:rsidR="002B4121" w:rsidRDefault="002B4121" w:rsidP="002B4121">
      <w:r>
        <w:t>or</w:t>
      </w:r>
    </w:p>
    <w:p w14:paraId="2BFB0FB7" w14:textId="171C8D06" w:rsidR="00FF36A7" w:rsidRDefault="00FF36A7" w:rsidP="002B4121">
      <w:r w:rsidRPr="00FF36A7">
        <w:t>browser.wait(ExpectedConditions.alertIsPresent(), 30000)</w:t>
      </w:r>
    </w:p>
    <w:p w14:paraId="3D5AE9A9" w14:textId="3A4D7012" w:rsidR="00FF36A7" w:rsidRDefault="00FF36A7" w:rsidP="002B4121">
      <w:r>
        <w:t>or you can write</w:t>
      </w:r>
    </w:p>
    <w:p w14:paraId="1D3FE9B5" w14:textId="77777777" w:rsidR="00FF36A7" w:rsidRDefault="00FF36A7" w:rsidP="00FF36A7">
      <w:r>
        <w:t>let EC = ExpectedConditions;</w:t>
      </w:r>
    </w:p>
    <w:p w14:paraId="47D13EB3" w14:textId="628D5903" w:rsidR="00FF36A7" w:rsidRDefault="00FF36A7" w:rsidP="00FF36A7">
      <w:r>
        <w:t>browser.wait(EC.alertIsPresent(), 30000)</w:t>
      </w:r>
    </w:p>
    <w:p w14:paraId="5D23AEB8" w14:textId="77777777" w:rsidR="00272E0C" w:rsidRDefault="00272E0C" w:rsidP="00272E0C">
      <w:r>
        <w:t>let EC = ExpectedConditions;</w:t>
      </w:r>
    </w:p>
    <w:p w14:paraId="3CF2B75D" w14:textId="77777777" w:rsidR="00272E0C" w:rsidRDefault="00272E0C" w:rsidP="00272E0C">
      <w:r>
        <w:t>let condition = EC.</w:t>
      </w:r>
      <w:r w:rsidRPr="00272E0C">
        <w:rPr>
          <w:b/>
        </w:rPr>
        <w:t>elementToBeClickable</w:t>
      </w:r>
      <w:r>
        <w:t>(element(by.id("disable")))</w:t>
      </w:r>
    </w:p>
    <w:p w14:paraId="639CBC4D" w14:textId="01ECA51A" w:rsidR="00FF36A7" w:rsidRDefault="00272E0C" w:rsidP="00272E0C">
      <w:r>
        <w:t>browser.wait(condition, 30000)</w:t>
      </w:r>
    </w:p>
    <w:p w14:paraId="6E8698FB" w14:textId="77777777" w:rsidR="00272E0C" w:rsidRDefault="00272E0C" w:rsidP="00272E0C"/>
    <w:sectPr w:rsidR="0027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3B"/>
    <w:rsid w:val="00035F8A"/>
    <w:rsid w:val="00107B76"/>
    <w:rsid w:val="00232135"/>
    <w:rsid w:val="00272E0C"/>
    <w:rsid w:val="002B4121"/>
    <w:rsid w:val="002D472F"/>
    <w:rsid w:val="003D6FC8"/>
    <w:rsid w:val="006E43E2"/>
    <w:rsid w:val="0079173B"/>
    <w:rsid w:val="0082553A"/>
    <w:rsid w:val="008E4A4E"/>
    <w:rsid w:val="00BC7759"/>
    <w:rsid w:val="00BE778D"/>
    <w:rsid w:val="00C56479"/>
    <w:rsid w:val="00CF509F"/>
    <w:rsid w:val="00F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9273"/>
  <w15:chartTrackingRefBased/>
  <w15:docId w15:val="{AD118B10-82D3-4011-8A24-E777D0AC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13</cp:revision>
  <dcterms:created xsi:type="dcterms:W3CDTF">2019-01-31T10:27:00Z</dcterms:created>
  <dcterms:modified xsi:type="dcterms:W3CDTF">2019-02-01T09:00:00Z</dcterms:modified>
</cp:coreProperties>
</file>