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76D6" w:rsidRDefault="00164CCA">
      <w:r>
        <w:t xml:space="preserve">Jenkins is Java application since it is a java application it is platorm independent. </w:t>
      </w:r>
    </w:p>
    <w:p w:rsidR="00164CCA" w:rsidRDefault="00164CCA">
      <w:r>
        <w:t>It is used for continous integration and Continous delivery.</w:t>
      </w:r>
    </w:p>
    <w:p w:rsidR="00164CCA" w:rsidRDefault="00164CCA">
      <w:r>
        <w:t>When we work in team we have different developers who develop the code and keep on working on changing or enhancing the code and as the developer walks on his own machine and he changes the code he will check in the code into shared repository which can be Git or bit bucker or TFS . Now what happens lets suppose through the entire day there are many developers who are changing the code and checking in the code in the repository at the end of the day when you have a build lets suppose there is some bug introduced in any of the code and now the build failed</w:t>
      </w:r>
      <w:r w:rsidR="006308A2">
        <w:t xml:space="preserve">. Now it would be very difficult for us to identify what exact code failed the build and at what point was this bug was introduced in the code and then you have to go back and check in you know all the code that was created that day and there will be a lot of confusion. So here come jenkins do is as soon as the developer commits the code in the shared repository Jenkins will take that latest code and trigger a build and the build notification will be sent out so in case there is problem in the build or there is an error you will be get and notified as soon the build trigger builds and completes. So we can </w:t>
      </w:r>
      <w:r w:rsidR="001E3285">
        <w:t xml:space="preserve">check that if there is any issue due to any commits we can reverses that and we will not waste a lot of time in finding out what code caused the break . The other thing is let’s suppose the build is succesfull we can also integrate our unit test or acceptance test or performance test along with build as a post build actions in jenkins and it will be automated as soon as the build gets </w:t>
      </w:r>
      <w:r w:rsidR="00D05F1A">
        <w:t xml:space="preserve">deployed jenkins will trigger some test cases or some testing which will be automated and it will send out the report back to us.Lets suppose the build was successful and there was no exceptions but due to changes in the code there was something which broke in the application so we will come to know instantly that there is some break due to the code and we can troubleshoot it. You can see how efficient and powerful the entire system can be and this what is called as continuos integration we are taking the code and doing a build as soon as the code gets commit and then we are also triggering the test and we are sending back the reports. So as soon as there is any change in the code this entire cycle gets triggered and we come to know if there is any issue with the application so this is what the continous delivery is all </w:t>
      </w:r>
      <w:r w:rsidR="00EF1040">
        <w:t>about and this is how jenkins fit into the picture</w:t>
      </w:r>
    </w:p>
    <w:p w:rsidR="00164CCA" w:rsidRDefault="006308A2">
      <w:pPr>
        <w:rPr>
          <w:noProof/>
        </w:rPr>
      </w:pPr>
      <w:r>
        <w:rPr>
          <w:noProof/>
        </w:rPr>
        <w:lastRenderedPageBreak/>
        <w:t xml:space="preserve"> </w:t>
      </w:r>
      <w:r w:rsidR="00164CCA">
        <w:rPr>
          <w:noProof/>
        </w:rPr>
        <w:drawing>
          <wp:inline distT="0" distB="0" distL="0" distR="0" wp14:anchorId="52051DBD" wp14:editId="64C1E467">
            <wp:extent cx="577215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2150" cy="3238500"/>
                    </a:xfrm>
                    <a:prstGeom prst="rect">
                      <a:avLst/>
                    </a:prstGeom>
                  </pic:spPr>
                </pic:pic>
              </a:graphicData>
            </a:graphic>
          </wp:inline>
        </w:drawing>
      </w:r>
    </w:p>
    <w:p w:rsidR="00283EFD" w:rsidRDefault="00283EFD"/>
    <w:p w:rsidR="00032D53" w:rsidRDefault="00283EFD">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Step 1 : Download Jenkins war file - </w:t>
      </w:r>
      <w:hyperlink r:id="rId6" w:history="1">
        <w:r>
          <w:rPr>
            <w:rStyle w:val="Hyperlink"/>
            <w:rFonts w:ascii="Roboto" w:hAnsi="Roboto"/>
            <w:sz w:val="21"/>
            <w:szCs w:val="21"/>
            <w:shd w:val="clear" w:color="auto" w:fill="FFFFFF"/>
          </w:rPr>
          <w:t>https://jenkins.io/</w:t>
        </w:r>
      </w:hyperlink>
      <w:r>
        <w:rPr>
          <w:rFonts w:ascii="Roboto" w:hAnsi="Roboto"/>
          <w:color w:val="111111"/>
          <w:sz w:val="21"/>
          <w:szCs w:val="21"/>
          <w:shd w:val="clear" w:color="auto" w:fill="FFFFFF"/>
        </w:rPr>
        <w:t xml:space="preserve"> </w:t>
      </w:r>
    </w:p>
    <w:p w:rsidR="00032D53" w:rsidRDefault="00283EFD">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Step 2 : Place the war file into any location on your system </w:t>
      </w:r>
    </w:p>
    <w:p w:rsidR="00032D53" w:rsidRDefault="00283EFD">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Step 3 : goto command prompt (windows) | terminal (mac) - goto folder where jenkins.war is - java -jar jenkins.war </w:t>
      </w:r>
    </w:p>
    <w:p w:rsidR="00032D53" w:rsidRDefault="00283EFD">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Step 4 : goto browser - </w:t>
      </w:r>
      <w:hyperlink r:id="rId7" w:history="1">
        <w:r>
          <w:rPr>
            <w:rStyle w:val="Hyperlink"/>
            <w:rFonts w:ascii="Roboto" w:hAnsi="Roboto"/>
            <w:sz w:val="21"/>
            <w:szCs w:val="21"/>
            <w:shd w:val="clear" w:color="auto" w:fill="FFFFFF"/>
          </w:rPr>
          <w:t>http://localhost:8080</w:t>
        </w:r>
      </w:hyperlink>
      <w:r>
        <w:rPr>
          <w:rFonts w:ascii="Roboto" w:hAnsi="Roboto"/>
          <w:color w:val="111111"/>
          <w:sz w:val="21"/>
          <w:szCs w:val="21"/>
          <w:shd w:val="clear" w:color="auto" w:fill="FFFFFF"/>
        </w:rPr>
        <w:t xml:space="preserve"> (Jenkins window should show up) </w:t>
      </w:r>
    </w:p>
    <w:p w:rsidR="00791A7F" w:rsidRDefault="00283EFD" w:rsidP="00791A7F">
      <w:r>
        <w:rPr>
          <w:rFonts w:ascii="Roboto" w:hAnsi="Roboto"/>
          <w:color w:val="111111"/>
          <w:sz w:val="21"/>
          <w:szCs w:val="21"/>
          <w:shd w:val="clear" w:color="auto" w:fill="FFFFFF"/>
        </w:rPr>
        <w:t>Step 5 : install required plugins</w:t>
      </w:r>
      <w:r w:rsidR="00791A7F">
        <w:rPr>
          <w:rFonts w:ascii="Roboto" w:hAnsi="Roboto"/>
          <w:color w:val="111111"/>
          <w:sz w:val="21"/>
          <w:szCs w:val="21"/>
          <w:shd w:val="clear" w:color="auto" w:fill="FFFFFF"/>
        </w:rPr>
        <w:t xml:space="preserve">. </w:t>
      </w:r>
      <w:r w:rsidR="00791A7F">
        <w:t xml:space="preserve">Installed plugins will be available in the folder </w:t>
      </w:r>
      <w:r w:rsidR="00791A7F" w:rsidRPr="00A31E95">
        <w:t>C:\Users\Narayana\.jenkins\plugins</w:t>
      </w:r>
    </w:p>
    <w:p w:rsidR="00283EFD" w:rsidRDefault="00283EFD">
      <w:pPr>
        <w:pBdr>
          <w:bottom w:val="dotted" w:sz="24" w:space="1" w:color="auto"/>
        </w:pBdr>
        <w:rPr>
          <w:rFonts w:ascii="Roboto" w:hAnsi="Roboto"/>
          <w:color w:val="111111"/>
          <w:sz w:val="21"/>
          <w:szCs w:val="21"/>
          <w:shd w:val="clear" w:color="auto" w:fill="FFFFFF"/>
        </w:rPr>
      </w:pPr>
      <w:r>
        <w:rPr>
          <w:rFonts w:ascii="Roboto" w:hAnsi="Roboto"/>
          <w:color w:val="111111"/>
          <w:sz w:val="21"/>
          <w:szCs w:val="21"/>
          <w:shd w:val="clear" w:color="auto" w:fill="FFFFFF"/>
        </w:rPr>
        <w:t xml:space="preserve"> Step 6 : get started with Jenkins</w:t>
      </w:r>
    </w:p>
    <w:p w:rsidR="00BD251B" w:rsidRPr="00BE6B24" w:rsidRDefault="00BD251B" w:rsidP="00BE6B24">
      <w:pPr>
        <w:jc w:val="center"/>
        <w:rPr>
          <w:rFonts w:ascii="Roboto" w:hAnsi="Roboto"/>
          <w:b/>
          <w:color w:val="111111"/>
          <w:sz w:val="28"/>
          <w:szCs w:val="28"/>
          <w:shd w:val="clear" w:color="auto" w:fill="FFFFFF"/>
        </w:rPr>
      </w:pPr>
      <w:r w:rsidRPr="00BE6B24">
        <w:rPr>
          <w:rFonts w:ascii="Roboto" w:hAnsi="Roboto"/>
          <w:b/>
          <w:color w:val="111111"/>
          <w:sz w:val="28"/>
          <w:szCs w:val="28"/>
          <w:shd w:val="clear" w:color="auto" w:fill="FFFFFF"/>
        </w:rPr>
        <w:t>How to setup jenkins on Tomcat?</w:t>
      </w:r>
    </w:p>
    <w:p w:rsidR="00BD251B" w:rsidRDefault="009F589D">
      <w:pPr>
        <w:rPr>
          <w:rFonts w:ascii="Roboto" w:hAnsi="Roboto"/>
          <w:color w:val="111111"/>
          <w:sz w:val="21"/>
          <w:szCs w:val="21"/>
          <w:shd w:val="clear" w:color="auto" w:fill="FFFFFF"/>
        </w:rPr>
      </w:pPr>
      <w:r>
        <w:rPr>
          <w:rFonts w:ascii="Roboto" w:hAnsi="Roboto"/>
          <w:color w:val="111111"/>
          <w:sz w:val="21"/>
          <w:szCs w:val="21"/>
          <w:shd w:val="clear" w:color="auto" w:fill="FFFFFF"/>
        </w:rPr>
        <w:t>By default jenkins wll run on standalone server (jetty/winstone)</w:t>
      </w:r>
    </w:p>
    <w:p w:rsidR="009F589D" w:rsidRDefault="009F589D">
      <w:pPr>
        <w:pBdr>
          <w:bottom w:val="dotted" w:sz="24" w:space="1" w:color="auto"/>
        </w:pBdr>
        <w:rPr>
          <w:rFonts w:ascii="Roboto" w:hAnsi="Roboto"/>
          <w:color w:val="111111"/>
          <w:sz w:val="21"/>
          <w:szCs w:val="21"/>
          <w:shd w:val="clear" w:color="auto" w:fill="FFFFFF"/>
        </w:rPr>
      </w:pPr>
      <w:r>
        <w:rPr>
          <w:rFonts w:ascii="Roboto" w:hAnsi="Roboto"/>
          <w:color w:val="111111"/>
          <w:sz w:val="21"/>
          <w:szCs w:val="21"/>
          <w:shd w:val="clear" w:color="auto" w:fill="FFFFFF"/>
        </w:rPr>
        <w:t>Why we need to use Tomcat instead of jetty server?</w:t>
      </w:r>
    </w:p>
    <w:p w:rsidR="00D7407B" w:rsidRPr="00D7407B" w:rsidRDefault="00D7407B" w:rsidP="00D7407B">
      <w:pPr>
        <w:jc w:val="center"/>
        <w:rPr>
          <w:rFonts w:ascii="Roboto" w:hAnsi="Roboto"/>
          <w:b/>
          <w:color w:val="111111"/>
          <w:sz w:val="24"/>
          <w:szCs w:val="24"/>
          <w:shd w:val="clear" w:color="auto" w:fill="FFFFFF"/>
        </w:rPr>
      </w:pPr>
      <w:r w:rsidRPr="00D7407B">
        <w:rPr>
          <w:rFonts w:ascii="Roboto" w:hAnsi="Roboto"/>
          <w:b/>
          <w:color w:val="111111"/>
          <w:sz w:val="24"/>
          <w:szCs w:val="24"/>
          <w:shd w:val="clear" w:color="auto" w:fill="FFFFFF"/>
        </w:rPr>
        <w:t>How to Change Home directory?</w:t>
      </w:r>
    </w:p>
    <w:p w:rsidR="00164CCA" w:rsidRDefault="00BA0849">
      <w:r>
        <w:t>Home directory of jenkins is whenever we are deployed Jenkins on any system there is a folder where which is created by default and most of the times the name of the folder is .jenkins and the default location will be user profile of that system and this folder and this directory contains all the information about the logs, configuration, jobs everything about jenkins.</w:t>
      </w:r>
    </w:p>
    <w:p w:rsidR="00DC14E0" w:rsidRDefault="00DC14E0"/>
    <w:p w:rsidR="00DC14E0" w:rsidRDefault="00DC14E0"/>
    <w:p w:rsidR="00BA0849" w:rsidRDefault="00BA0849">
      <w:r>
        <w:lastRenderedPageBreak/>
        <w:t>Jenkins home directory contains:</w:t>
      </w:r>
    </w:p>
    <w:p w:rsidR="00BA0849" w:rsidRDefault="00BA0849">
      <w:r>
        <w:t>1)All configurations</w:t>
      </w:r>
    </w:p>
    <w:p w:rsidR="00DC14E0" w:rsidRDefault="00DC14E0">
      <w:r>
        <w:t>2)Plugins</w:t>
      </w:r>
    </w:p>
    <w:p w:rsidR="00DC14E0" w:rsidRDefault="00DC14E0">
      <w:r>
        <w:t>3)Jobs details</w:t>
      </w:r>
    </w:p>
    <w:p w:rsidR="00DC14E0" w:rsidRDefault="00DC14E0">
      <w:r>
        <w:t>4)Logs</w:t>
      </w:r>
    </w:p>
    <w:p w:rsidR="00DC14E0" w:rsidRPr="0054591A" w:rsidRDefault="0054591A">
      <w:pPr>
        <w:rPr>
          <w:b/>
        </w:rPr>
      </w:pPr>
      <w:r w:rsidRPr="0054591A">
        <w:rPr>
          <w:b/>
        </w:rPr>
        <w:t>Why do we want to change home directory ?</w:t>
      </w:r>
    </w:p>
    <w:p w:rsidR="0054591A" w:rsidRDefault="0054591A" w:rsidP="0054591A">
      <w:pPr>
        <w:pStyle w:val="ListParagraph"/>
        <w:numPr>
          <w:ilvl w:val="0"/>
          <w:numId w:val="1"/>
        </w:numPr>
      </w:pPr>
      <w:r>
        <w:t>To move jenkins home dir to a location that has enough space because there will be lot of jobs added to our jenkins , there will be lot of plugins added and other configurations and we want to place this home directory in such a location where we have sufficient space so we want to change it.</w:t>
      </w:r>
    </w:p>
    <w:p w:rsidR="0054591A" w:rsidRDefault="0054591A" w:rsidP="0054591A">
      <w:pPr>
        <w:pStyle w:val="ListParagraph"/>
        <w:numPr>
          <w:ilvl w:val="0"/>
          <w:numId w:val="1"/>
        </w:numPr>
      </w:pPr>
      <w:r>
        <w:t>Project requirements</w:t>
      </w:r>
    </w:p>
    <w:p w:rsidR="00BA0849" w:rsidRDefault="0054591A">
      <w:r>
        <w:t>How to Change?</w:t>
      </w:r>
    </w:p>
    <w:p w:rsidR="0054591A" w:rsidRDefault="0054591A" w:rsidP="0054591A">
      <w:r>
        <w:t>Step 1: check your current home directory.</w:t>
      </w:r>
    </w:p>
    <w:p w:rsidR="0054591A" w:rsidRDefault="0054591A" w:rsidP="0054591A">
      <w:pPr>
        <w:pStyle w:val="ListParagraph"/>
        <w:numPr>
          <w:ilvl w:val="0"/>
          <w:numId w:val="3"/>
        </w:numPr>
      </w:pPr>
      <w:r>
        <w:t>Go to the folder where jenkins.war file is located and run the command java -jar jenkins.war</w:t>
      </w:r>
    </w:p>
    <w:p w:rsidR="0054591A" w:rsidRDefault="0054591A" w:rsidP="0054591A">
      <w:pPr>
        <w:pStyle w:val="ListParagraph"/>
        <w:numPr>
          <w:ilvl w:val="0"/>
          <w:numId w:val="3"/>
        </w:numPr>
      </w:pPr>
      <w:r>
        <w:t xml:space="preserve">Open the URL </w:t>
      </w:r>
      <w:hyperlink r:id="rId8" w:history="1">
        <w:r w:rsidRPr="00B46D34">
          <w:rPr>
            <w:rStyle w:val="Hyperlink"/>
          </w:rPr>
          <w:t>http://localhost:8080/</w:t>
        </w:r>
      </w:hyperlink>
      <w:r>
        <w:t xml:space="preserve"> and go to manage jenkins</w:t>
      </w:r>
      <w:r w:rsidR="00752D81">
        <w:sym w:font="Wingdings" w:char="F0E0"/>
      </w:r>
      <w:r w:rsidR="00752D81">
        <w:t>configure system and see the home directory.</w:t>
      </w:r>
    </w:p>
    <w:p w:rsidR="00752D81" w:rsidRDefault="00752D81" w:rsidP="00752D81">
      <w:pPr>
        <w:pStyle w:val="ListParagraph"/>
        <w:ind w:left="1440"/>
      </w:pPr>
      <w:r>
        <w:rPr>
          <w:noProof/>
        </w:rPr>
        <w:drawing>
          <wp:inline distT="0" distB="0" distL="0" distR="0" wp14:anchorId="0981A888" wp14:editId="358D9C6F">
            <wp:extent cx="5943600" cy="2845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45435"/>
                    </a:xfrm>
                    <a:prstGeom prst="rect">
                      <a:avLst/>
                    </a:prstGeom>
                  </pic:spPr>
                </pic:pic>
              </a:graphicData>
            </a:graphic>
          </wp:inline>
        </w:drawing>
      </w:r>
    </w:p>
    <w:p w:rsidR="00752D81" w:rsidRDefault="00752D81" w:rsidP="00752D81">
      <w:pPr>
        <w:pStyle w:val="ListParagraph"/>
        <w:ind w:left="1440"/>
      </w:pPr>
    </w:p>
    <w:p w:rsidR="00752D81" w:rsidRDefault="00B65130" w:rsidP="00B65130">
      <w:r>
        <w:t>Step 2: Create a new folder (which will be new home dir)</w:t>
      </w:r>
    </w:p>
    <w:p w:rsidR="00B65130" w:rsidRDefault="00B65130" w:rsidP="00B65130">
      <w:r>
        <w:t>Step 3: Copy all data from old directory to new directory</w:t>
      </w:r>
    </w:p>
    <w:p w:rsidR="00B65130" w:rsidRDefault="00B65130" w:rsidP="00B65130">
      <w:r>
        <w:t>Step 4: change env</w:t>
      </w:r>
      <w:r w:rsidR="00AE71B0">
        <w:t>ironment</w:t>
      </w:r>
      <w:r>
        <w:t xml:space="preserve"> variable JENKINS_HOME and set to new directory</w:t>
      </w:r>
      <w:r w:rsidR="00AE71B0">
        <w:t xml:space="preserve">. In case if you don’t have JENKINS_HOME you can create it </w:t>
      </w:r>
    </w:p>
    <w:p w:rsidR="00707003" w:rsidRDefault="00707003" w:rsidP="00B65130">
      <w:r>
        <w:lastRenderedPageBreak/>
        <w:t>Step 5: Restart jenkins by two ways</w:t>
      </w:r>
    </w:p>
    <w:p w:rsidR="00707003" w:rsidRDefault="00707003" w:rsidP="00707003">
      <w:pPr>
        <w:pStyle w:val="ListParagraph"/>
        <w:numPr>
          <w:ilvl w:val="0"/>
          <w:numId w:val="4"/>
        </w:numPr>
      </w:pPr>
      <w:r>
        <w:t xml:space="preserve">Go to command prompt </w:t>
      </w:r>
      <w:r>
        <w:sym w:font="Wingdings" w:char="F0E0"/>
      </w:r>
      <w:r>
        <w:t xml:space="preserve"> CTRL + C </w:t>
      </w:r>
      <w:r>
        <w:sym w:font="Wingdings" w:char="F0E0"/>
      </w:r>
      <w:r>
        <w:t xml:space="preserve"> run the command java -jar jenkins.war</w:t>
      </w:r>
    </w:p>
    <w:p w:rsidR="00707003" w:rsidRDefault="0074259D" w:rsidP="00707003">
      <w:pPr>
        <w:pStyle w:val="ListParagraph"/>
        <w:numPr>
          <w:ilvl w:val="0"/>
          <w:numId w:val="4"/>
        </w:numPr>
      </w:pPr>
      <w:r>
        <w:t>localhost:8080/restart</w:t>
      </w:r>
    </w:p>
    <w:p w:rsidR="00165CAA" w:rsidRDefault="00165CAA" w:rsidP="00165CAA">
      <w:r>
        <w:t>Step 6: Validate the changed home directory in manage jenkins</w:t>
      </w:r>
      <w:r>
        <w:sym w:font="Wingdings" w:char="F0E0"/>
      </w:r>
      <w:r>
        <w:t>Configure system</w:t>
      </w:r>
    </w:p>
    <w:p w:rsidR="001648E6" w:rsidRDefault="001648E6" w:rsidP="00165CAA">
      <w:pPr>
        <w:pBdr>
          <w:bottom w:val="dotted" w:sz="24" w:space="1" w:color="auto"/>
        </w:pBdr>
      </w:pPr>
    </w:p>
    <w:p w:rsidR="001648E6" w:rsidRDefault="001648E6" w:rsidP="00165CAA"/>
    <w:p w:rsidR="001648E6" w:rsidRDefault="001648E6" w:rsidP="001648E6">
      <w:pPr>
        <w:jc w:val="center"/>
        <w:rPr>
          <w:b/>
          <w:sz w:val="28"/>
          <w:szCs w:val="28"/>
        </w:rPr>
      </w:pPr>
      <w:r w:rsidRPr="001648E6">
        <w:rPr>
          <w:b/>
          <w:sz w:val="28"/>
          <w:szCs w:val="28"/>
        </w:rPr>
        <w:t>How to use CLI – Command Line Interface</w:t>
      </w:r>
    </w:p>
    <w:p w:rsidR="003772CE" w:rsidRPr="003772CE" w:rsidRDefault="003772CE" w:rsidP="003772CE">
      <w:r w:rsidRPr="003772CE">
        <w:t xml:space="preserve">Step 1 : start Jenkins </w:t>
      </w:r>
    </w:p>
    <w:p w:rsidR="003772CE" w:rsidRPr="003772CE" w:rsidRDefault="003772CE" w:rsidP="003772CE">
      <w:r w:rsidRPr="003772CE">
        <w:t>Step 2 : goto Manage Jenkins - Configure Global Security - enable security</w:t>
      </w:r>
    </w:p>
    <w:p w:rsidR="003772CE" w:rsidRDefault="003772CE" w:rsidP="003772CE">
      <w:pPr>
        <w:rPr>
          <w:rFonts w:ascii="Roboto" w:hAnsi="Roboto"/>
          <w:color w:val="111111"/>
          <w:sz w:val="21"/>
          <w:szCs w:val="21"/>
          <w:shd w:val="clear" w:color="auto" w:fill="FFFFFF"/>
        </w:rPr>
      </w:pPr>
      <w:r>
        <w:rPr>
          <w:rFonts w:ascii="Roboto" w:hAnsi="Roboto"/>
          <w:color w:val="111111"/>
          <w:sz w:val="21"/>
          <w:szCs w:val="21"/>
          <w:shd w:val="clear" w:color="auto" w:fill="FFFFFF"/>
        </w:rPr>
        <w:t xml:space="preserve"> Step 3 : goto - </w:t>
      </w:r>
      <w:hyperlink r:id="rId10" w:history="1">
        <w:r>
          <w:rPr>
            <w:rStyle w:val="Hyperlink"/>
            <w:rFonts w:ascii="Roboto" w:hAnsi="Roboto"/>
            <w:sz w:val="21"/>
            <w:szCs w:val="21"/>
            <w:shd w:val="clear" w:color="auto" w:fill="FFFFFF"/>
          </w:rPr>
          <w:t>http://localhost:8080/cli/</w:t>
        </w:r>
      </w:hyperlink>
      <w:r>
        <w:rPr>
          <w:rFonts w:ascii="Roboto" w:hAnsi="Roboto"/>
          <w:color w:val="111111"/>
          <w:sz w:val="21"/>
          <w:szCs w:val="21"/>
          <w:shd w:val="clear" w:color="auto" w:fill="FFFFFF"/>
        </w:rPr>
        <w:t xml:space="preserve"> </w:t>
      </w:r>
    </w:p>
    <w:p w:rsidR="003772CE" w:rsidRPr="003772CE" w:rsidRDefault="003772CE" w:rsidP="003772CE">
      <w:r w:rsidRPr="003772CE">
        <w:t>Step 4 : download jerkins-cli jar. Place at any location.</w:t>
      </w:r>
      <w:r w:rsidR="00C63790">
        <w:t xml:space="preserve">(in my laptop </w:t>
      </w:r>
      <w:r w:rsidR="00C63790" w:rsidRPr="00C63790">
        <w:t>E:\Jenkins</w:t>
      </w:r>
      <w:r w:rsidR="00C63790">
        <w:t>)</w:t>
      </w:r>
      <w:r w:rsidRPr="003772CE">
        <w:t xml:space="preserve"> </w:t>
      </w:r>
    </w:p>
    <w:p w:rsidR="001648E6" w:rsidRDefault="003772CE" w:rsidP="003772CE">
      <w:r w:rsidRPr="003772CE">
        <w:t>Step 5 : test the jenkins command line is workin</w:t>
      </w:r>
      <w:r w:rsidR="00C63790">
        <w:t>g</w:t>
      </w:r>
      <w:r w:rsidR="00E14165">
        <w:t xml:space="preserve"> by running the below command</w:t>
      </w:r>
    </w:p>
    <w:p w:rsidR="00E14165" w:rsidRDefault="00E14165" w:rsidP="003772CE">
      <w:r>
        <w:rPr>
          <w:rFonts w:ascii="Consolas" w:hAnsi="Consolas"/>
          <w:color w:val="242729"/>
          <w:sz w:val="20"/>
          <w:szCs w:val="20"/>
          <w:shd w:val="clear" w:color="auto" w:fill="EFF0F1"/>
        </w:rPr>
        <w:t>java -jar jenkins-cls.jar -s http://localhost:8080 /help --username user --password pwd</w:t>
      </w:r>
    </w:p>
    <w:p w:rsidR="00E14165" w:rsidRDefault="00E14165" w:rsidP="003772CE">
      <w:r w:rsidRPr="00E14165">
        <w:t>java -jar jenkins-cli.jar -s http://localhost:8080/ help --username narayanabarnana --password Automation@009</w:t>
      </w:r>
    </w:p>
    <w:p w:rsidR="00E14165" w:rsidRDefault="00995ECE" w:rsidP="003772CE">
      <w:r>
        <w:t xml:space="preserve">Step 6: Try running the command </w:t>
      </w:r>
      <w:r w:rsidRPr="00995ECE">
        <w:t>java -jar jenkins-cli.jar -s http://localhost:8080/ safe-restart</w:t>
      </w:r>
      <w:r>
        <w:t>.</w:t>
      </w:r>
    </w:p>
    <w:p w:rsidR="00995ECE" w:rsidRDefault="00995ECE" w:rsidP="003772CE">
      <w:pPr>
        <w:pBdr>
          <w:bottom w:val="dotted" w:sz="24" w:space="1" w:color="auto"/>
        </w:pBdr>
      </w:pPr>
      <w:r>
        <w:t xml:space="preserve">If you are getting the error </w:t>
      </w:r>
      <w:r w:rsidRPr="00995ECE">
        <w:t>ERROR: anonymous is missing the Overall/Read permission</w:t>
      </w:r>
      <w:r>
        <w:t xml:space="preserve"> then go to manage jenkins</w:t>
      </w:r>
      <w:r>
        <w:sym w:font="Wingdings" w:char="F0E0"/>
      </w:r>
      <w:r>
        <w:t xml:space="preserve">configure glogal security </w:t>
      </w:r>
      <w:r>
        <w:sym w:font="Wingdings" w:char="F0E0"/>
      </w:r>
      <w:r w:rsidR="00000ABD">
        <w:t>Select Anyone can do anything option from Authorization</w:t>
      </w:r>
    </w:p>
    <w:p w:rsidR="00A24434" w:rsidRDefault="00A24434" w:rsidP="003772CE">
      <w:pPr>
        <w:pBdr>
          <w:bottom w:val="dotted" w:sz="24" w:space="1" w:color="auto"/>
        </w:pBdr>
      </w:pPr>
    </w:p>
    <w:p w:rsidR="00A24434" w:rsidRDefault="00A24434" w:rsidP="003772CE"/>
    <w:p w:rsidR="00A24434" w:rsidRPr="00A24434" w:rsidRDefault="00A24434" w:rsidP="00A24434">
      <w:pPr>
        <w:shd w:val="clear" w:color="auto" w:fill="FFFFFF"/>
        <w:spacing w:after="0" w:line="240" w:lineRule="auto"/>
        <w:jc w:val="center"/>
        <w:outlineLvl w:val="0"/>
        <w:rPr>
          <w:b/>
        </w:rPr>
      </w:pPr>
      <w:r w:rsidRPr="00A24434">
        <w:rPr>
          <w:b/>
        </w:rPr>
        <w:t>How to create Users + Manage + Assign Roles</w:t>
      </w:r>
    </w:p>
    <w:p w:rsidR="00E14165" w:rsidRDefault="007C0198" w:rsidP="003772CE">
      <w:r>
        <w:t>Create Users:</w:t>
      </w:r>
    </w:p>
    <w:p w:rsidR="007C0198" w:rsidRDefault="007C0198" w:rsidP="003772CE">
      <w:r>
        <w:t>1)Manage Jenkins</w:t>
      </w:r>
      <w:r>
        <w:sym w:font="Wingdings" w:char="F0E0"/>
      </w:r>
      <w:r>
        <w:t>Manage Users</w:t>
      </w:r>
      <w:r>
        <w:sym w:font="Wingdings" w:char="F0E0"/>
      </w:r>
      <w:r>
        <w:t>Create User(which is on the left side) and give the details.</w:t>
      </w:r>
    </w:p>
    <w:p w:rsidR="007C0198" w:rsidRDefault="007C0198" w:rsidP="003772CE"/>
    <w:p w:rsidR="007C0198" w:rsidRDefault="007C0198" w:rsidP="003772CE">
      <w:r>
        <w:rPr>
          <w:noProof/>
        </w:rPr>
        <w:lastRenderedPageBreak/>
        <w:drawing>
          <wp:inline distT="0" distB="0" distL="0" distR="0" wp14:anchorId="1444AD04" wp14:editId="02C64E95">
            <wp:extent cx="5943600" cy="16103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0360"/>
                    </a:xfrm>
                    <a:prstGeom prst="rect">
                      <a:avLst/>
                    </a:prstGeom>
                  </pic:spPr>
                </pic:pic>
              </a:graphicData>
            </a:graphic>
          </wp:inline>
        </w:drawing>
      </w:r>
    </w:p>
    <w:p w:rsidR="007C0198" w:rsidRDefault="007C0198" w:rsidP="003772CE">
      <w:r>
        <w:rPr>
          <w:noProof/>
        </w:rPr>
        <w:drawing>
          <wp:inline distT="0" distB="0" distL="0" distR="0" wp14:anchorId="387A7F11" wp14:editId="5440118E">
            <wp:extent cx="5943600"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22755"/>
                    </a:xfrm>
                    <a:prstGeom prst="rect">
                      <a:avLst/>
                    </a:prstGeom>
                  </pic:spPr>
                </pic:pic>
              </a:graphicData>
            </a:graphic>
          </wp:inline>
        </w:drawing>
      </w:r>
    </w:p>
    <w:p w:rsidR="007C0198" w:rsidRDefault="007C0198" w:rsidP="003772CE">
      <w:r>
        <w:rPr>
          <w:noProof/>
        </w:rPr>
        <w:drawing>
          <wp:inline distT="0" distB="0" distL="0" distR="0" wp14:anchorId="00C0D519" wp14:editId="09FB6BE7">
            <wp:extent cx="5943600" cy="2442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2845"/>
                    </a:xfrm>
                    <a:prstGeom prst="rect">
                      <a:avLst/>
                    </a:prstGeom>
                  </pic:spPr>
                </pic:pic>
              </a:graphicData>
            </a:graphic>
          </wp:inline>
        </w:drawing>
      </w:r>
    </w:p>
    <w:p w:rsidR="00674AC9" w:rsidRDefault="00674AC9" w:rsidP="003772CE"/>
    <w:p w:rsidR="00674AC9" w:rsidRDefault="00674AC9" w:rsidP="003772CE">
      <w:r>
        <w:t>Configure Users: Go to  Configure which is  shown in the below screenshot and configure the details to the user</w:t>
      </w:r>
    </w:p>
    <w:p w:rsidR="007A2914" w:rsidRDefault="007A2914" w:rsidP="003772CE"/>
    <w:p w:rsidR="00674AC9" w:rsidRDefault="00674AC9" w:rsidP="003772CE">
      <w:r>
        <w:rPr>
          <w:noProof/>
        </w:rPr>
        <w:lastRenderedPageBreak/>
        <w:drawing>
          <wp:inline distT="0" distB="0" distL="0" distR="0" wp14:anchorId="49797FF2" wp14:editId="0D0FCEB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7A2914" w:rsidRDefault="007A2914" w:rsidP="003772CE">
      <w:r>
        <w:rPr>
          <w:noProof/>
        </w:rPr>
        <w:drawing>
          <wp:inline distT="0" distB="0" distL="0" distR="0" wp14:anchorId="69CE9F61" wp14:editId="61A9D97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7A2914" w:rsidRDefault="007A2914" w:rsidP="003772CE"/>
    <w:p w:rsidR="007A2914" w:rsidRDefault="007A2914" w:rsidP="003772CE"/>
    <w:p w:rsidR="007A2914" w:rsidRDefault="007A2914" w:rsidP="003772CE"/>
    <w:p w:rsidR="007A2914" w:rsidRDefault="007A2914" w:rsidP="003772CE"/>
    <w:p w:rsidR="007A2914" w:rsidRDefault="007A2914" w:rsidP="003772CE"/>
    <w:p w:rsidR="007A2914" w:rsidRPr="00DF4618" w:rsidRDefault="007A2914" w:rsidP="00DF4618">
      <w:pPr>
        <w:jc w:val="center"/>
        <w:rPr>
          <w:b/>
        </w:rPr>
      </w:pPr>
      <w:r w:rsidRPr="00DF4618">
        <w:rPr>
          <w:b/>
        </w:rPr>
        <w:lastRenderedPageBreak/>
        <w:t>Create and Manage Roles:</w:t>
      </w:r>
    </w:p>
    <w:p w:rsidR="007A2914" w:rsidRDefault="007A2914" w:rsidP="003772CE">
      <w:r>
        <w:t xml:space="preserve">Installl the Role Strategy plugin from the </w:t>
      </w:r>
      <w:r w:rsidR="0007717E">
        <w:t>Plugin manager or download from google and navigate to Manage Jenkins</w:t>
      </w:r>
      <w:r w:rsidR="0007717E">
        <w:sym w:font="Wingdings" w:char="F0E0"/>
      </w:r>
      <w:r w:rsidR="0007717E">
        <w:t>Manage Plugins</w:t>
      </w:r>
      <w:r w:rsidR="0007717E">
        <w:sym w:font="Wingdings" w:char="F0E0"/>
      </w:r>
      <w:r w:rsidR="0007717E">
        <w:t>Advanced</w:t>
      </w:r>
      <w:r w:rsidR="0007717E">
        <w:sym w:font="Wingdings" w:char="F0E0"/>
      </w:r>
      <w:r w:rsidR="0007717E">
        <w:t>Upload Plugin</w:t>
      </w:r>
      <w:r w:rsidR="0007717E">
        <w:sym w:font="Wingdings" w:char="F0E0"/>
      </w:r>
      <w:r w:rsidR="0007717E">
        <w:t>Choose file</w:t>
      </w:r>
      <w:r w:rsidR="00266C42">
        <w:t xml:space="preserve"> and submit</w:t>
      </w:r>
    </w:p>
    <w:p w:rsidR="00DF4618" w:rsidRPr="00DF4618" w:rsidRDefault="00DF4618" w:rsidP="00DF4618">
      <w:pPr>
        <w:shd w:val="clear" w:color="auto" w:fill="FFFFFF"/>
        <w:spacing w:before="150" w:after="0" w:line="240" w:lineRule="auto"/>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This plugin adds a new role-based strategy to ease and fasten users management. This strategy allows:</w:t>
      </w:r>
    </w:p>
    <w:p w:rsidR="00DF4618" w:rsidRPr="00DF4618" w:rsidRDefault="00DF4618" w:rsidP="00DF4618">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Creating </w:t>
      </w:r>
      <w:r w:rsidRPr="00DF4618">
        <w:rPr>
          <w:rFonts w:ascii="Segoe UI" w:eastAsia="Times New Roman" w:hAnsi="Segoe UI" w:cs="Segoe UI"/>
          <w:b/>
          <w:bCs/>
          <w:color w:val="172B4D"/>
          <w:sz w:val="21"/>
          <w:szCs w:val="21"/>
        </w:rPr>
        <w:t>global roles</w:t>
      </w:r>
      <w:r w:rsidRPr="00DF4618">
        <w:rPr>
          <w:rFonts w:ascii="Segoe UI" w:eastAsia="Times New Roman" w:hAnsi="Segoe UI" w:cs="Segoe UI"/>
          <w:color w:val="172B4D"/>
          <w:sz w:val="21"/>
          <w:szCs w:val="21"/>
        </w:rPr>
        <w:t>, such as admin, job creator, anonymous, etc., allowing to set Overall, Slave, Job, Run, View and SCM permissions on a global basis.</w:t>
      </w:r>
    </w:p>
    <w:p w:rsidR="00DF4618" w:rsidRPr="00DF4618" w:rsidRDefault="00DF4618" w:rsidP="00DF4618">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Creating </w:t>
      </w:r>
      <w:r w:rsidRPr="00DF4618">
        <w:rPr>
          <w:rFonts w:ascii="Segoe UI" w:eastAsia="Times New Roman" w:hAnsi="Segoe UI" w:cs="Segoe UI"/>
          <w:b/>
          <w:bCs/>
          <w:color w:val="172B4D"/>
          <w:sz w:val="21"/>
          <w:szCs w:val="21"/>
        </w:rPr>
        <w:t>project roles</w:t>
      </w:r>
      <w:r w:rsidRPr="00DF4618">
        <w:rPr>
          <w:rFonts w:ascii="Segoe UI" w:eastAsia="Times New Roman" w:hAnsi="Segoe UI" w:cs="Segoe UI"/>
          <w:color w:val="172B4D"/>
          <w:sz w:val="21"/>
          <w:szCs w:val="21"/>
        </w:rPr>
        <w:t>, allowing to set only Job and Run permissions on a project basis.</w:t>
      </w:r>
    </w:p>
    <w:p w:rsidR="00DF4618" w:rsidRPr="00DF4618" w:rsidRDefault="00DF4618" w:rsidP="00DF4618">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Creating </w:t>
      </w:r>
      <w:r w:rsidRPr="00DF4618">
        <w:rPr>
          <w:rFonts w:ascii="Segoe UI" w:eastAsia="Times New Roman" w:hAnsi="Segoe UI" w:cs="Segoe UI"/>
          <w:b/>
          <w:bCs/>
          <w:color w:val="172B4D"/>
          <w:sz w:val="21"/>
          <w:szCs w:val="21"/>
        </w:rPr>
        <w:t>slave roles</w:t>
      </w:r>
      <w:r w:rsidRPr="00DF4618">
        <w:rPr>
          <w:rFonts w:ascii="Segoe UI" w:eastAsia="Times New Roman" w:hAnsi="Segoe UI" w:cs="Segoe UI"/>
          <w:color w:val="172B4D"/>
          <w:sz w:val="21"/>
          <w:szCs w:val="21"/>
        </w:rPr>
        <w:t>, allowing to set node-related permissions.</w:t>
      </w:r>
    </w:p>
    <w:p w:rsidR="00DF4618" w:rsidRPr="00DF4618" w:rsidRDefault="00DF4618" w:rsidP="00DF4618">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DF4618">
        <w:rPr>
          <w:rFonts w:ascii="Segoe UI" w:eastAsia="Times New Roman" w:hAnsi="Segoe UI" w:cs="Segoe UI"/>
          <w:color w:val="172B4D"/>
          <w:sz w:val="21"/>
          <w:szCs w:val="21"/>
        </w:rPr>
        <w:t>Assigning these roles to users.</w:t>
      </w:r>
    </w:p>
    <w:p w:rsidR="00DF4618" w:rsidRDefault="00DF4618" w:rsidP="003772CE"/>
    <w:p w:rsidR="00E349D7" w:rsidRDefault="00E349D7" w:rsidP="003772CE">
      <w:r>
        <w:t>After installation restart the Jenkins</w:t>
      </w:r>
    </w:p>
    <w:p w:rsidR="00E349D7" w:rsidRDefault="00E349D7" w:rsidP="003772CE">
      <w:pPr>
        <w:rPr>
          <w:rFonts w:ascii="Roboto" w:hAnsi="Roboto"/>
          <w:color w:val="111111"/>
          <w:sz w:val="21"/>
          <w:szCs w:val="21"/>
          <w:shd w:val="clear" w:color="auto" w:fill="FFFFFF"/>
        </w:rPr>
      </w:pPr>
      <w:r>
        <w:t xml:space="preserve">Naviagate to </w:t>
      </w:r>
      <w:r>
        <w:rPr>
          <w:rFonts w:ascii="Roboto" w:hAnsi="Roboto"/>
          <w:color w:val="111111"/>
          <w:sz w:val="21"/>
          <w:szCs w:val="21"/>
          <w:shd w:val="clear" w:color="auto" w:fill="FFFFFF"/>
        </w:rPr>
        <w:t>Manage Jenkins - Configure Global Security - Authorisation - Role Based Strategy</w:t>
      </w:r>
    </w:p>
    <w:p w:rsidR="00E349D7" w:rsidRDefault="00C73452" w:rsidP="003772CE">
      <w:r>
        <w:t>Check the below</w:t>
      </w:r>
    </w:p>
    <w:p w:rsidR="00C73452" w:rsidRDefault="00C73452" w:rsidP="003772CE">
      <w:r>
        <w:rPr>
          <w:noProof/>
        </w:rPr>
        <w:drawing>
          <wp:inline distT="0" distB="0" distL="0" distR="0" wp14:anchorId="15A8601F" wp14:editId="7FEBD993">
            <wp:extent cx="5943600" cy="2397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7760"/>
                    </a:xfrm>
                    <a:prstGeom prst="rect">
                      <a:avLst/>
                    </a:prstGeom>
                  </pic:spPr>
                </pic:pic>
              </a:graphicData>
            </a:graphic>
          </wp:inline>
        </w:drawing>
      </w:r>
    </w:p>
    <w:p w:rsidR="00C73452" w:rsidRDefault="00C73452" w:rsidP="003772CE">
      <w:r>
        <w:t>After this try to login with the created users and then you will get the below error as we are using the role based authorization strategy</w:t>
      </w:r>
    </w:p>
    <w:p w:rsidR="00C73452" w:rsidRDefault="00C73452" w:rsidP="003772CE">
      <w:r>
        <w:rPr>
          <w:noProof/>
        </w:rPr>
        <w:lastRenderedPageBreak/>
        <w:drawing>
          <wp:inline distT="0" distB="0" distL="0" distR="0" wp14:anchorId="6349B543" wp14:editId="4651456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D6657A" w:rsidRDefault="00D6657A" w:rsidP="003772CE">
      <w:r>
        <w:t>To add Roles Navigate to Manage Jenkins</w:t>
      </w:r>
      <w:r>
        <w:sym w:font="Wingdings" w:char="F0E0"/>
      </w:r>
      <w:r>
        <w:t>Manage and Assign Roles</w:t>
      </w:r>
      <w:r>
        <w:sym w:font="Wingdings" w:char="F0E0"/>
      </w:r>
      <w:r>
        <w:t xml:space="preserve">Manage Roles </w:t>
      </w:r>
    </w:p>
    <w:p w:rsidR="00D6657A" w:rsidRDefault="00D6657A" w:rsidP="003772CE">
      <w:r>
        <w:t>Add One role with name “Employee” and give the permission for Read and view</w:t>
      </w:r>
    </w:p>
    <w:p w:rsidR="00D6657A" w:rsidRDefault="00D6657A" w:rsidP="003772CE">
      <w:r>
        <w:rPr>
          <w:noProof/>
        </w:rPr>
        <w:drawing>
          <wp:inline distT="0" distB="0" distL="0" distR="0" wp14:anchorId="30FEE3F5" wp14:editId="70EC6136">
            <wp:extent cx="5943600" cy="151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19555"/>
                    </a:xfrm>
                    <a:prstGeom prst="rect">
                      <a:avLst/>
                    </a:prstGeom>
                  </pic:spPr>
                </pic:pic>
              </a:graphicData>
            </a:graphic>
          </wp:inline>
        </w:drawing>
      </w:r>
    </w:p>
    <w:p w:rsidR="00D6657A" w:rsidRDefault="00D6657A" w:rsidP="003772CE">
      <w:r>
        <w:t xml:space="preserve">Add </w:t>
      </w:r>
      <w:r w:rsidR="0059201E">
        <w:t>Project role with Name below  and give all roles</w:t>
      </w:r>
    </w:p>
    <w:p w:rsidR="0059201E" w:rsidRDefault="0059201E" w:rsidP="003772CE">
      <w:r>
        <w:rPr>
          <w:noProof/>
        </w:rPr>
        <w:drawing>
          <wp:inline distT="0" distB="0" distL="0" distR="0" wp14:anchorId="27D5CDA3" wp14:editId="507E5ADC">
            <wp:extent cx="5943600" cy="1694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4180"/>
                    </a:xfrm>
                    <a:prstGeom prst="rect">
                      <a:avLst/>
                    </a:prstGeom>
                  </pic:spPr>
                </pic:pic>
              </a:graphicData>
            </a:graphic>
          </wp:inline>
        </w:drawing>
      </w:r>
    </w:p>
    <w:p w:rsidR="0059201E" w:rsidRDefault="0059201E" w:rsidP="003772CE">
      <w:r>
        <w:t>Add another project role with Name below and give all permissions.</w:t>
      </w:r>
    </w:p>
    <w:p w:rsidR="0059201E" w:rsidRDefault="0059201E" w:rsidP="003772CE">
      <w:r>
        <w:rPr>
          <w:noProof/>
        </w:rPr>
        <w:lastRenderedPageBreak/>
        <w:drawing>
          <wp:inline distT="0" distB="0" distL="0" distR="0" wp14:anchorId="1A0BDFF1" wp14:editId="1CFC9D8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59201E" w:rsidRDefault="0059201E" w:rsidP="003772CE">
      <w:r>
        <w:t>Navigate to Assign Roles</w:t>
      </w:r>
      <w:r>
        <w:sym w:font="Wingdings" w:char="F0E0"/>
      </w:r>
      <w:r>
        <w:t>Add the users in the  Global  Roles and assign Employee role</w:t>
      </w:r>
    </w:p>
    <w:p w:rsidR="0059201E" w:rsidRDefault="0059201E" w:rsidP="003772CE">
      <w:r>
        <w:rPr>
          <w:noProof/>
        </w:rPr>
        <w:drawing>
          <wp:inline distT="0" distB="0" distL="0" distR="0" wp14:anchorId="3ED5E802" wp14:editId="4FAB206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59201E" w:rsidRDefault="0059201E" w:rsidP="003772CE"/>
    <w:p w:rsidR="0059201E" w:rsidRDefault="0059201E" w:rsidP="003772CE"/>
    <w:p w:rsidR="0059201E" w:rsidRDefault="0059201E" w:rsidP="003772CE"/>
    <w:p w:rsidR="0059201E" w:rsidRDefault="0059201E" w:rsidP="003772CE"/>
    <w:p w:rsidR="0059201E" w:rsidRDefault="0059201E" w:rsidP="003772CE">
      <w:r>
        <w:lastRenderedPageBreak/>
        <w:t>Add the users in the Project roles and assign Dev role for user 1 and tester role for user2</w:t>
      </w:r>
    </w:p>
    <w:p w:rsidR="0059201E" w:rsidRDefault="0059201E" w:rsidP="003772CE">
      <w:r>
        <w:rPr>
          <w:noProof/>
        </w:rPr>
        <w:drawing>
          <wp:inline distT="0" distB="0" distL="0" distR="0" wp14:anchorId="755EAE7E" wp14:editId="149A145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0B488C" w:rsidRDefault="000B488C" w:rsidP="003772CE">
      <w:r>
        <w:t xml:space="preserve">To validate </w:t>
      </w:r>
    </w:p>
    <w:p w:rsidR="000B488C" w:rsidRDefault="000B488C" w:rsidP="003772CE">
      <w:r>
        <w:t>1)Create two free style projects with Name DevProject and TestProject</w:t>
      </w:r>
    </w:p>
    <w:p w:rsidR="000B488C" w:rsidRDefault="000B488C" w:rsidP="003772CE">
      <w:r>
        <w:rPr>
          <w:noProof/>
        </w:rPr>
        <w:drawing>
          <wp:inline distT="0" distB="0" distL="0" distR="0" wp14:anchorId="1A716EB4" wp14:editId="548FFCF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0B488C" w:rsidRDefault="00E82757" w:rsidP="003772CE">
      <w:r>
        <w:t xml:space="preserve">2)Logout and Login with TestUser1 </w:t>
      </w:r>
    </w:p>
    <w:p w:rsidR="00CC5F8C" w:rsidRDefault="00CC5F8C" w:rsidP="003772CE"/>
    <w:p w:rsidR="00CC5F8C" w:rsidRPr="00CC5F8C" w:rsidRDefault="00CC5F8C" w:rsidP="00CC5F8C">
      <w:pPr>
        <w:jc w:val="center"/>
        <w:rPr>
          <w:b/>
          <w:sz w:val="28"/>
          <w:szCs w:val="28"/>
        </w:rPr>
      </w:pPr>
      <w:r w:rsidRPr="00CC5F8C">
        <w:rPr>
          <w:b/>
          <w:sz w:val="28"/>
          <w:szCs w:val="28"/>
        </w:rPr>
        <w:lastRenderedPageBreak/>
        <w:t>Basic Configurations</w:t>
      </w:r>
    </w:p>
    <w:p w:rsidR="0059201E" w:rsidRDefault="00620511" w:rsidP="003772CE">
      <w:r>
        <w:t>Manage Jenkins</w:t>
      </w:r>
      <w:r>
        <w:sym w:font="Wingdings" w:char="F0E0"/>
      </w:r>
      <w:r>
        <w:t>Configure System</w:t>
      </w:r>
      <w:r>
        <w:sym w:font="Wingdings" w:char="F0E0"/>
      </w:r>
    </w:p>
    <w:p w:rsidR="00620511" w:rsidRDefault="00C9204B" w:rsidP="003772CE">
      <w:r>
        <w:t>Common and basic jenkins:</w:t>
      </w:r>
    </w:p>
    <w:p w:rsidR="00C9204B" w:rsidRDefault="00C9204B" w:rsidP="003772CE">
      <w:pPr>
        <w:rPr>
          <w:rFonts w:ascii="Helvetica" w:hAnsi="Helvetica"/>
          <w:color w:val="333333"/>
          <w:sz w:val="20"/>
          <w:szCs w:val="20"/>
        </w:rPr>
      </w:pPr>
      <w:r>
        <w:t xml:space="preserve">Home Directory: </w:t>
      </w:r>
      <w:r>
        <w:rPr>
          <w:rFonts w:ascii="Helvetica" w:hAnsi="Helvetica"/>
          <w:color w:val="333333"/>
          <w:sz w:val="20"/>
          <w:szCs w:val="20"/>
        </w:rPr>
        <w:t>C:\Users\Narayana\.jenkins   -  this will tell you where all  the plugins installed and related logs to the jenkins.</w:t>
      </w:r>
    </w:p>
    <w:p w:rsidR="00C9204B" w:rsidRDefault="00C9204B" w:rsidP="003772CE">
      <w:r>
        <w:t>No.of executors: The no.of parallel jobs that this jenkins should be able to run</w:t>
      </w:r>
    </w:p>
    <w:p w:rsidR="00EC11A8" w:rsidRDefault="00EC11A8" w:rsidP="003772CE">
      <w:r>
        <w:t xml:space="preserve">Queit Period: </w:t>
      </w:r>
      <w:r w:rsidRPr="00CA5796">
        <w:t>Jenkins will wait for the specified period of time (in seconds) before actually starting the build.</w:t>
      </w:r>
    </w:p>
    <w:p w:rsidR="00CA5796" w:rsidRDefault="00CA5796" w:rsidP="003772CE">
      <w:r w:rsidRPr="00CA5796">
        <w:t>SCM checkout retry count: It will try to conect source code repository and get the latest build information</w:t>
      </w:r>
      <w:r>
        <w:t>.Incase it fails what is the maximum retry count the jenkins will do</w:t>
      </w:r>
    </w:p>
    <w:p w:rsidR="00895508" w:rsidRDefault="00895508" w:rsidP="003772CE">
      <w:r>
        <w:t xml:space="preserve">Global Properties: Available for all the </w:t>
      </w:r>
      <w:r w:rsidR="002E4520">
        <w:t>Jobs in the jenkins</w:t>
      </w:r>
    </w:p>
    <w:p w:rsidR="00514862" w:rsidRDefault="00514862" w:rsidP="003772CE">
      <w:r>
        <w:t>++++++++++++++++++++++++++++++++++++++++++++++++++++++++++++++++++++++++++++++++++++</w:t>
      </w:r>
    </w:p>
    <w:p w:rsidR="00514862" w:rsidRDefault="00514862" w:rsidP="00514862">
      <w:pPr>
        <w:jc w:val="center"/>
        <w:rPr>
          <w:sz w:val="36"/>
          <w:szCs w:val="36"/>
        </w:rPr>
      </w:pPr>
      <w:r w:rsidRPr="00514862">
        <w:rPr>
          <w:sz w:val="36"/>
          <w:szCs w:val="36"/>
        </w:rPr>
        <w:softHyphen/>
      </w:r>
      <w:r w:rsidRPr="00514862">
        <w:rPr>
          <w:sz w:val="36"/>
          <w:szCs w:val="36"/>
        </w:rPr>
        <w:softHyphen/>
        <w:t>Jobs</w:t>
      </w:r>
    </w:p>
    <w:p w:rsidR="00514862" w:rsidRDefault="004E2D1D" w:rsidP="00514862">
      <w:r>
        <w:t>How to trigger the job remotely: i.e. executing the job outside machine or browser.</w:t>
      </w:r>
    </w:p>
    <w:p w:rsidR="004E2D1D" w:rsidRDefault="004D6745" w:rsidP="00514862">
      <w:pPr>
        <w:rPr>
          <w:rFonts w:ascii="Helvetica" w:hAnsi="Helvetica"/>
          <w:color w:val="333333"/>
          <w:sz w:val="20"/>
          <w:szCs w:val="20"/>
          <w:shd w:val="clear" w:color="auto" w:fill="F9F9F9"/>
        </w:rPr>
      </w:pPr>
      <w:r>
        <w:t>Go to the Project</w:t>
      </w:r>
      <w:r>
        <w:sym w:font="Wingdings" w:char="F0E0"/>
      </w:r>
      <w:r>
        <w:t>Configure</w:t>
      </w:r>
      <w:r>
        <w:sym w:font="Wingdings" w:char="F0E0"/>
      </w:r>
      <w:r>
        <w:t>Build triggers</w:t>
      </w:r>
      <w:r>
        <w:sym w:font="Wingdings" w:char="F0E0"/>
      </w:r>
      <w:r>
        <w:t xml:space="preserve">Select </w:t>
      </w:r>
      <w:r>
        <w:rPr>
          <w:rFonts w:ascii="Helvetica" w:hAnsi="Helvetica"/>
          <w:color w:val="333333"/>
          <w:sz w:val="20"/>
          <w:szCs w:val="20"/>
          <w:shd w:val="clear" w:color="auto" w:fill="F9F9F9"/>
        </w:rPr>
        <w:t>Trigger builds remotely (e.g., from scripts)</w:t>
      </w:r>
    </w:p>
    <w:p w:rsidR="004D6745" w:rsidRDefault="004D6745" w:rsidP="00514862">
      <w:r>
        <w:t>It will suggest one url like below and copy that and modified as below</w:t>
      </w:r>
    </w:p>
    <w:p w:rsidR="004D6745" w:rsidRDefault="004D6745" w:rsidP="00514862">
      <w:pPr>
        <w:rPr>
          <w:rStyle w:val="HTMLTypewriter"/>
          <w:rFonts w:eastAsiaTheme="minorHAnsi"/>
          <w:color w:val="333333"/>
        </w:rPr>
      </w:pPr>
      <w:r>
        <w:rPr>
          <w:rStyle w:val="HTMLTypewriter"/>
          <w:rFonts w:eastAsiaTheme="minorHAnsi"/>
          <w:color w:val="333333"/>
        </w:rPr>
        <w:t>Suggested URL: JENKINS_URL</w:t>
      </w:r>
      <w:r>
        <w:rPr>
          <w:rFonts w:ascii="Helvetica" w:hAnsi="Helvetica"/>
          <w:color w:val="333333"/>
          <w:sz w:val="20"/>
          <w:szCs w:val="20"/>
        </w:rPr>
        <w:t>/job/CucumberFramework/build?token=</w:t>
      </w:r>
      <w:r>
        <w:rPr>
          <w:rStyle w:val="HTMLTypewriter"/>
          <w:rFonts w:eastAsiaTheme="minorHAnsi"/>
          <w:color w:val="333333"/>
        </w:rPr>
        <w:t>TOKEN_NAME</w:t>
      </w:r>
    </w:p>
    <w:p w:rsidR="004D6745" w:rsidRDefault="004D6745" w:rsidP="00514862">
      <w:r>
        <w:t xml:space="preserve">Modified URL: </w:t>
      </w:r>
      <w:r w:rsidRPr="004D6745">
        <w:t>http://localhost:8080</w:t>
      </w:r>
      <w:r>
        <w:t>/job/</w:t>
      </w:r>
      <w:r>
        <w:rPr>
          <w:rFonts w:ascii="Helvetica" w:hAnsi="Helvetica"/>
          <w:color w:val="333333"/>
          <w:sz w:val="20"/>
          <w:szCs w:val="20"/>
        </w:rPr>
        <w:t>CucumberFramework/build?token=</w:t>
      </w:r>
      <w:r>
        <w:rPr>
          <w:rStyle w:val="HTMLTypewriter"/>
          <w:rFonts w:eastAsiaTheme="minorHAnsi"/>
          <w:color w:val="333333"/>
        </w:rPr>
        <w:t>1234</w:t>
      </w:r>
    </w:p>
    <w:p w:rsidR="004D6745" w:rsidRDefault="004B629C" w:rsidP="00514862">
      <w:r>
        <w:t>JENKINS_URL : it should be ip address of the jenkins. In my case it is localhost:8080</w:t>
      </w:r>
    </w:p>
    <w:p w:rsidR="004B629C" w:rsidRDefault="004B629C" w:rsidP="00514862">
      <w:r>
        <w:t>CucumberFramework: It is Project name</w:t>
      </w:r>
    </w:p>
    <w:p w:rsidR="004B629C" w:rsidRDefault="004B629C" w:rsidP="00514862">
      <w:r>
        <w:t>Token: It should be anything.</w:t>
      </w:r>
    </w:p>
    <w:p w:rsidR="004D6745" w:rsidRDefault="004D6745" w:rsidP="00514862">
      <w:r>
        <w:rPr>
          <w:noProof/>
        </w:rPr>
        <w:drawing>
          <wp:inline distT="0" distB="0" distL="0" distR="0" wp14:anchorId="1A6ED062" wp14:editId="13015693">
            <wp:extent cx="5943600" cy="1567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67180"/>
                    </a:xfrm>
                    <a:prstGeom prst="rect">
                      <a:avLst/>
                    </a:prstGeom>
                  </pic:spPr>
                </pic:pic>
              </a:graphicData>
            </a:graphic>
          </wp:inline>
        </w:drawing>
      </w:r>
    </w:p>
    <w:p w:rsidR="00AF2886" w:rsidRDefault="00AF2886" w:rsidP="00514862"/>
    <w:p w:rsidR="00AF2886" w:rsidRDefault="00AF2886" w:rsidP="00514862"/>
    <w:p w:rsidR="00AF2886" w:rsidRDefault="00AF2886" w:rsidP="00514862">
      <w:r>
        <w:lastRenderedPageBreak/>
        <w:t>Enter the token name in the Authentication token box and save</w:t>
      </w:r>
    </w:p>
    <w:p w:rsidR="00AF2886" w:rsidRDefault="00AF2886" w:rsidP="00514862">
      <w:r>
        <w:rPr>
          <w:noProof/>
        </w:rPr>
        <w:drawing>
          <wp:inline distT="0" distB="0" distL="0" distR="0" wp14:anchorId="6A95429A" wp14:editId="3AFFA67B">
            <wp:extent cx="5943600" cy="1531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1620"/>
                    </a:xfrm>
                    <a:prstGeom prst="rect">
                      <a:avLst/>
                    </a:prstGeom>
                  </pic:spPr>
                </pic:pic>
              </a:graphicData>
            </a:graphic>
          </wp:inline>
        </w:drawing>
      </w:r>
    </w:p>
    <w:p w:rsidR="00AF2886" w:rsidRDefault="00AF2886" w:rsidP="00514862">
      <w:r>
        <w:t>Now run the url in any other browser window and see if the build triggers or not.</w:t>
      </w:r>
    </w:p>
    <w:p w:rsidR="00A105B7" w:rsidRDefault="00A105B7" w:rsidP="00514862">
      <w:r>
        <w:t>See the build triggers</w:t>
      </w:r>
    </w:p>
    <w:p w:rsidR="00A105B7" w:rsidRDefault="00A105B7" w:rsidP="00514862">
      <w:r>
        <w:rPr>
          <w:noProof/>
        </w:rPr>
        <w:drawing>
          <wp:inline distT="0" distB="0" distL="0" distR="0" wp14:anchorId="4A1FCB23" wp14:editId="45AFDBC0">
            <wp:extent cx="5943600" cy="1117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17600"/>
                    </a:xfrm>
                    <a:prstGeom prst="rect">
                      <a:avLst/>
                    </a:prstGeom>
                  </pic:spPr>
                </pic:pic>
              </a:graphicData>
            </a:graphic>
          </wp:inline>
        </w:drawing>
      </w:r>
    </w:p>
    <w:p w:rsidR="00A105B7" w:rsidRDefault="00A105B7" w:rsidP="00514862">
      <w:r>
        <w:rPr>
          <w:noProof/>
        </w:rPr>
        <w:drawing>
          <wp:inline distT="0" distB="0" distL="0" distR="0" wp14:anchorId="53F45B5E" wp14:editId="0B6C3334">
            <wp:extent cx="5943600" cy="2573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73655"/>
                    </a:xfrm>
                    <a:prstGeom prst="rect">
                      <a:avLst/>
                    </a:prstGeom>
                  </pic:spPr>
                </pic:pic>
              </a:graphicData>
            </a:graphic>
          </wp:inline>
        </w:drawing>
      </w:r>
    </w:p>
    <w:p w:rsidR="008E1A30" w:rsidRDefault="008E1A30" w:rsidP="00514862"/>
    <w:p w:rsidR="008E1A30" w:rsidRDefault="008E1A30" w:rsidP="00514862"/>
    <w:p w:rsidR="008E1A30" w:rsidRDefault="008E1A30" w:rsidP="00514862"/>
    <w:p w:rsidR="008E1A30" w:rsidRDefault="008E1A30" w:rsidP="00514862"/>
    <w:p w:rsidR="008E1A30" w:rsidRDefault="008E1A30" w:rsidP="00514862"/>
    <w:p w:rsidR="008E1A30" w:rsidRDefault="008E1A30" w:rsidP="00514862"/>
    <w:p w:rsidR="008E1A30" w:rsidRDefault="005D7191" w:rsidP="00514862">
      <w:pPr>
        <w:rPr>
          <w:rFonts w:ascii="Roboto" w:hAnsi="Roboto"/>
          <w:color w:val="0A0A0A"/>
          <w:sz w:val="21"/>
          <w:szCs w:val="21"/>
          <w:shd w:val="clear" w:color="auto" w:fill="FFFFFF"/>
        </w:rPr>
      </w:pPr>
      <w:r>
        <w:rPr>
          <w:rFonts w:ascii="Roboto" w:hAnsi="Roboto"/>
          <w:color w:val="0A0A0A"/>
          <w:sz w:val="21"/>
          <w:szCs w:val="21"/>
          <w:shd w:val="clear" w:color="auto" w:fill="FFFFFF"/>
        </w:rPr>
        <w:lastRenderedPageBreak/>
        <w:t>How to chain Job Execution: means executing multiple projects one after another</w:t>
      </w:r>
    </w:p>
    <w:p w:rsidR="005D7191" w:rsidRDefault="005D7191" w:rsidP="00514862">
      <w:pPr>
        <w:rPr>
          <w:rFonts w:ascii="Helvetica" w:hAnsi="Helvetica"/>
          <w:color w:val="333333"/>
          <w:sz w:val="20"/>
          <w:szCs w:val="20"/>
          <w:shd w:val="clear" w:color="auto" w:fill="F9F9F9"/>
        </w:rPr>
      </w:pPr>
      <w:r>
        <w:t>Go to the project</w:t>
      </w:r>
      <w:r>
        <w:sym w:font="Wingdings" w:char="F0E0"/>
      </w:r>
      <w:r>
        <w:t>configure</w:t>
      </w:r>
      <w:r>
        <w:sym w:font="Wingdings" w:char="F0E0"/>
      </w:r>
      <w:r>
        <w:t>Build triggers</w:t>
      </w:r>
      <w:r>
        <w:sym w:font="Wingdings" w:char="F0E0"/>
      </w:r>
      <w:r>
        <w:t xml:space="preserve">Select </w:t>
      </w:r>
      <w:r>
        <w:rPr>
          <w:rFonts w:ascii="Helvetica" w:hAnsi="Helvetica"/>
          <w:color w:val="333333"/>
          <w:sz w:val="20"/>
          <w:szCs w:val="20"/>
          <w:shd w:val="clear" w:color="auto" w:fill="F9F9F9"/>
        </w:rPr>
        <w:t xml:space="preserve">Build after other projects are built and enter the project details which you want to execute </w:t>
      </w:r>
      <w:r>
        <w:rPr>
          <w:noProof/>
        </w:rPr>
        <w:drawing>
          <wp:inline distT="0" distB="0" distL="0" distR="0" wp14:anchorId="751D4FEE" wp14:editId="586F4BCF">
            <wp:extent cx="5943600" cy="14611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61135"/>
                    </a:xfrm>
                    <a:prstGeom prst="rect">
                      <a:avLst/>
                    </a:prstGeom>
                  </pic:spPr>
                </pic:pic>
              </a:graphicData>
            </a:graphic>
          </wp:inline>
        </w:drawing>
      </w:r>
    </w:p>
    <w:p w:rsidR="005D7191" w:rsidRDefault="005D7191" w:rsidP="00514862">
      <w:pPr>
        <w:rPr>
          <w:rFonts w:ascii="Helvetica" w:hAnsi="Helvetica"/>
          <w:color w:val="333333"/>
          <w:sz w:val="20"/>
          <w:szCs w:val="20"/>
          <w:shd w:val="clear" w:color="auto" w:fill="F9F9F9"/>
        </w:rPr>
      </w:pPr>
      <w:r>
        <w:rPr>
          <w:noProof/>
        </w:rPr>
        <w:drawing>
          <wp:inline distT="0" distB="0" distL="0" distR="0" wp14:anchorId="3E5E60FC" wp14:editId="29650689">
            <wp:extent cx="5943600" cy="1160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60780"/>
                    </a:xfrm>
                    <a:prstGeom prst="rect">
                      <a:avLst/>
                    </a:prstGeom>
                  </pic:spPr>
                </pic:pic>
              </a:graphicData>
            </a:graphic>
          </wp:inline>
        </w:drawing>
      </w:r>
    </w:p>
    <w:p w:rsidR="005D7191" w:rsidRDefault="005D7191" w:rsidP="00514862">
      <w:pPr>
        <w:rPr>
          <w:rFonts w:ascii="Helvetica" w:hAnsi="Helvetica"/>
          <w:color w:val="333333"/>
          <w:sz w:val="20"/>
          <w:szCs w:val="20"/>
          <w:shd w:val="clear" w:color="auto" w:fill="F9F9F9"/>
        </w:rPr>
      </w:pPr>
      <w:r>
        <w:rPr>
          <w:rFonts w:ascii="Helvetica" w:hAnsi="Helvetica"/>
          <w:color w:val="333333"/>
          <w:sz w:val="20"/>
          <w:szCs w:val="20"/>
          <w:shd w:val="clear" w:color="auto" w:fill="F9F9F9"/>
        </w:rPr>
        <w:t>Once the mentioned projects executed it will execute the current project</w:t>
      </w:r>
    </w:p>
    <w:p w:rsidR="00717A82" w:rsidRDefault="00717A82" w:rsidP="00514862">
      <w:pPr>
        <w:rPr>
          <w:rFonts w:ascii="Helvetica" w:hAnsi="Helvetica"/>
          <w:color w:val="333333"/>
          <w:sz w:val="20"/>
          <w:szCs w:val="20"/>
          <w:shd w:val="clear" w:color="auto" w:fill="F9F9F9"/>
        </w:rPr>
      </w:pPr>
      <w:r>
        <w:rPr>
          <w:rFonts w:ascii="Helvetica" w:hAnsi="Helvetica"/>
          <w:color w:val="333333"/>
          <w:sz w:val="20"/>
          <w:szCs w:val="20"/>
          <w:shd w:val="clear" w:color="auto" w:fill="F9F9F9"/>
        </w:rPr>
        <w:t xml:space="preserve">If we want to execute another project after the current project is build then we have option which is in </w:t>
      </w:r>
    </w:p>
    <w:p w:rsidR="002D73E3" w:rsidRDefault="002D73E3" w:rsidP="00514862">
      <w:pPr>
        <w:rPr>
          <w:rFonts w:ascii="Helvetica" w:hAnsi="Helvetica"/>
          <w:color w:val="333333"/>
          <w:sz w:val="20"/>
          <w:szCs w:val="20"/>
          <w:shd w:val="clear" w:color="auto" w:fill="F9F9F9"/>
        </w:rPr>
      </w:pPr>
      <w:r>
        <w:rPr>
          <w:rFonts w:ascii="Helvetica" w:hAnsi="Helvetica"/>
          <w:color w:val="333333"/>
          <w:sz w:val="20"/>
          <w:szCs w:val="20"/>
          <w:shd w:val="clear" w:color="auto" w:fill="F9F9F9"/>
        </w:rPr>
        <w:t>Post build Actions</w:t>
      </w:r>
      <w:r w:rsidRPr="002D73E3">
        <w:rPr>
          <w:rFonts w:ascii="Helvetica" w:hAnsi="Helvetica"/>
          <w:color w:val="333333"/>
          <w:sz w:val="20"/>
          <w:szCs w:val="20"/>
          <w:shd w:val="clear" w:color="auto" w:fill="F9F9F9"/>
        </w:rPr>
        <w:sym w:font="Wingdings" w:char="F0E0"/>
      </w:r>
      <w:r>
        <w:rPr>
          <w:rFonts w:ascii="Helvetica" w:hAnsi="Helvetica"/>
          <w:color w:val="333333"/>
          <w:sz w:val="20"/>
          <w:szCs w:val="20"/>
          <w:shd w:val="clear" w:color="auto" w:fill="F9F9F9"/>
        </w:rPr>
        <w:t>Select Build other projects from the list and enter the project details you want to build.</w:t>
      </w:r>
    </w:p>
    <w:p w:rsidR="002D73E3" w:rsidRDefault="002D73E3" w:rsidP="00514862">
      <w:pPr>
        <w:rPr>
          <w:rFonts w:ascii="Helvetica" w:hAnsi="Helvetica"/>
          <w:color w:val="333333"/>
          <w:sz w:val="20"/>
          <w:szCs w:val="20"/>
          <w:shd w:val="clear" w:color="auto" w:fill="F9F9F9"/>
        </w:rPr>
      </w:pPr>
      <w:r>
        <w:rPr>
          <w:noProof/>
        </w:rPr>
        <w:drawing>
          <wp:inline distT="0" distB="0" distL="0" distR="0" wp14:anchorId="1CBDC93E" wp14:editId="615492BA">
            <wp:extent cx="5943600" cy="1363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63980"/>
                    </a:xfrm>
                    <a:prstGeom prst="rect">
                      <a:avLst/>
                    </a:prstGeom>
                  </pic:spPr>
                </pic:pic>
              </a:graphicData>
            </a:graphic>
          </wp:inline>
        </w:drawing>
      </w:r>
    </w:p>
    <w:p w:rsidR="005D7191" w:rsidRDefault="005D7191" w:rsidP="00514862"/>
    <w:p w:rsidR="00AF2886" w:rsidRPr="008E6B1B" w:rsidRDefault="008E6B1B" w:rsidP="008E6B1B">
      <w:pPr>
        <w:jc w:val="center"/>
        <w:rPr>
          <w:b/>
        </w:rPr>
      </w:pPr>
      <w:r w:rsidRPr="008E6B1B">
        <w:rPr>
          <w:b/>
        </w:rPr>
        <w:t>Jenkins Integration with GIT:</w:t>
      </w:r>
    </w:p>
    <w:p w:rsidR="008E6B1B" w:rsidRDefault="002F0042" w:rsidP="00514862">
      <w:r>
        <w:rPr>
          <w:noProof/>
        </w:rPr>
        <w:lastRenderedPageBreak/>
        <w:drawing>
          <wp:inline distT="0" distB="0" distL="0" distR="0" wp14:anchorId="6278826A" wp14:editId="5108FF1C">
            <wp:extent cx="5943600" cy="3051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1175"/>
                    </a:xfrm>
                    <a:prstGeom prst="rect">
                      <a:avLst/>
                    </a:prstGeom>
                  </pic:spPr>
                </pic:pic>
              </a:graphicData>
            </a:graphic>
          </wp:inline>
        </w:drawing>
      </w:r>
    </w:p>
    <w:p w:rsidR="00F43683" w:rsidRDefault="00F43683" w:rsidP="00514862">
      <w:r>
        <w:rPr>
          <w:noProof/>
        </w:rPr>
        <w:drawing>
          <wp:inline distT="0" distB="0" distL="0" distR="0" wp14:anchorId="76AF9DEE" wp14:editId="3919E4F2">
            <wp:extent cx="5943600" cy="1812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12925"/>
                    </a:xfrm>
                    <a:prstGeom prst="rect">
                      <a:avLst/>
                    </a:prstGeom>
                  </pic:spPr>
                </pic:pic>
              </a:graphicData>
            </a:graphic>
          </wp:inline>
        </w:drawing>
      </w:r>
    </w:p>
    <w:p w:rsidR="00705558" w:rsidRDefault="00705558" w:rsidP="00514862"/>
    <w:p w:rsidR="00705558" w:rsidRDefault="00705558" w:rsidP="00514862"/>
    <w:p w:rsidR="00705558" w:rsidRDefault="00705558" w:rsidP="00514862"/>
    <w:p w:rsidR="00705558" w:rsidRDefault="00705558" w:rsidP="00514862"/>
    <w:p w:rsidR="00705558" w:rsidRDefault="00705558" w:rsidP="00514862"/>
    <w:p w:rsidR="00705558" w:rsidRDefault="00705558" w:rsidP="00514862"/>
    <w:p w:rsidR="00705558" w:rsidRDefault="00705558" w:rsidP="00514862"/>
    <w:p w:rsidR="00705558" w:rsidRDefault="00705558" w:rsidP="00514862"/>
    <w:p w:rsidR="00705558" w:rsidRDefault="00705558" w:rsidP="00514862"/>
    <w:p w:rsidR="00705558" w:rsidRDefault="00705558" w:rsidP="00514862"/>
    <w:p w:rsidR="00705558" w:rsidRDefault="00705558" w:rsidP="00514862"/>
    <w:p w:rsidR="00CA0438" w:rsidRDefault="00705558" w:rsidP="00514862">
      <w:r>
        <w:lastRenderedPageBreak/>
        <w:t>CATLIGHT ( Jenkins Build Monitor)</w:t>
      </w:r>
      <w:r w:rsidR="00564875">
        <w:t xml:space="preserve">: </w:t>
      </w:r>
    </w:p>
    <w:p w:rsidR="00CA0438" w:rsidRDefault="00CA0438" w:rsidP="00CA0438">
      <w:pPr>
        <w:pStyle w:val="Heading1"/>
        <w:shd w:val="clear" w:color="auto" w:fill="0E1E38"/>
        <w:spacing w:before="270" w:beforeAutospacing="0" w:after="0" w:afterAutospacing="0"/>
        <w:jc w:val="center"/>
        <w:textAlignment w:val="baseline"/>
        <w:rPr>
          <w:rFonts w:ascii="Arial" w:hAnsi="Arial" w:cs="Arial"/>
          <w:b w:val="0"/>
          <w:bCs w:val="0"/>
          <w:color w:val="FCFCFC"/>
          <w:sz w:val="38"/>
          <w:szCs w:val="38"/>
        </w:rPr>
      </w:pPr>
      <w:r>
        <w:rPr>
          <w:rFonts w:ascii="Arial" w:hAnsi="Arial" w:cs="Arial"/>
          <w:b w:val="0"/>
          <w:bCs w:val="0"/>
          <w:color w:val="FCFCFC"/>
          <w:sz w:val="38"/>
          <w:szCs w:val="38"/>
        </w:rPr>
        <w:t>CatLight is a notification app for developers. </w:t>
      </w:r>
      <w:r>
        <w:rPr>
          <w:rFonts w:ascii="Arial" w:hAnsi="Arial" w:cs="Arial"/>
          <w:b w:val="0"/>
          <w:bCs w:val="0"/>
          <w:color w:val="FCFCFC"/>
          <w:sz w:val="38"/>
          <w:szCs w:val="38"/>
        </w:rPr>
        <w:br/>
        <w:t>It shows the current status of continuous delivery, </w:t>
      </w:r>
      <w:r>
        <w:rPr>
          <w:rFonts w:ascii="Arial" w:hAnsi="Arial" w:cs="Arial"/>
          <w:b w:val="0"/>
          <w:bCs w:val="0"/>
          <w:color w:val="FCFCFC"/>
          <w:sz w:val="38"/>
          <w:szCs w:val="38"/>
        </w:rPr>
        <w:br/>
        <w:t>tasks, and bugs in the project and informs when attention is needed</w:t>
      </w:r>
    </w:p>
    <w:p w:rsidR="00CA0438" w:rsidRDefault="00CA0438" w:rsidP="00514862"/>
    <w:p w:rsidR="00705558" w:rsidRDefault="00564875" w:rsidP="00514862">
      <w:r>
        <w:t>Catlight will monitor all the jobs on your jenkins, anything status change or anything needs attention.it will popup on your desktop and you will be notified of all the changes/things you need to know</w:t>
      </w:r>
    </w:p>
    <w:p w:rsidR="00EA3ECF" w:rsidRDefault="00EA3ECF" w:rsidP="00514862">
      <w:r>
        <w:t>Installation:</w:t>
      </w:r>
    </w:p>
    <w:p w:rsidR="00EA3ECF" w:rsidRDefault="00EA3ECF" w:rsidP="00514862">
      <w:r>
        <w:t xml:space="preserve">1)Download the CATLIGHT from </w:t>
      </w:r>
      <w:hyperlink r:id="rId33" w:history="1">
        <w:r w:rsidR="002179C6" w:rsidRPr="00B066A3">
          <w:rPr>
            <w:rStyle w:val="Hyperlink"/>
          </w:rPr>
          <w:t>https://catlight.io/downloads</w:t>
        </w:r>
      </w:hyperlink>
    </w:p>
    <w:p w:rsidR="002179C6" w:rsidRDefault="002179C6" w:rsidP="00514862">
      <w:r>
        <w:t>2)Open the exe file</w:t>
      </w:r>
    </w:p>
    <w:p w:rsidR="002179C6" w:rsidRDefault="002179C6" w:rsidP="00514862">
      <w:r>
        <w:t>3)Select the Jenkins from the list</w:t>
      </w:r>
    </w:p>
    <w:p w:rsidR="002179C6" w:rsidRDefault="002179C6" w:rsidP="00514862">
      <w:r>
        <w:t xml:space="preserve">4)Enter the Jenkins URL </w:t>
      </w:r>
      <w:hyperlink r:id="rId34" w:history="1">
        <w:r w:rsidRPr="00B066A3">
          <w:rPr>
            <w:rStyle w:val="Hyperlink"/>
          </w:rPr>
          <w:t>http://localhost:8080/</w:t>
        </w:r>
      </w:hyperlink>
      <w:r>
        <w:t xml:space="preserve"> . Make sure jenkins is up and running</w:t>
      </w:r>
    </w:p>
    <w:p w:rsidR="002179C6" w:rsidRDefault="002179C6" w:rsidP="00514862">
      <w:r>
        <w:t>5</w:t>
      </w:r>
      <w:r w:rsidR="0097640F">
        <w:t>)Select user credentials and enter username and password of jenkins and click on connect</w:t>
      </w:r>
    </w:p>
    <w:p w:rsidR="00DF4C4B" w:rsidRDefault="00DF4C4B" w:rsidP="00514862">
      <w:r>
        <w:rPr>
          <w:noProof/>
        </w:rPr>
        <w:drawing>
          <wp:inline distT="0" distB="0" distL="0" distR="0" wp14:anchorId="3E0A0FED" wp14:editId="30EE62E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97640F" w:rsidRDefault="0097640F" w:rsidP="00514862">
      <w:r>
        <w:t>6)</w:t>
      </w:r>
      <w:r w:rsidR="00DF4C4B">
        <w:t>Select the project you want to monitor and click on save</w:t>
      </w:r>
    </w:p>
    <w:p w:rsidR="00DF4C4B" w:rsidRDefault="00DF4C4B" w:rsidP="00514862">
      <w:r>
        <w:rPr>
          <w:noProof/>
        </w:rPr>
        <w:lastRenderedPageBreak/>
        <w:drawing>
          <wp:inline distT="0" distB="0" distL="0" distR="0" wp14:anchorId="132DB24C" wp14:editId="27B6502F">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DF4C4B" w:rsidRDefault="00DF4C4B" w:rsidP="00514862">
      <w:r>
        <w:rPr>
          <w:noProof/>
        </w:rPr>
        <w:drawing>
          <wp:inline distT="0" distB="0" distL="0" distR="0" wp14:anchorId="03B05010" wp14:editId="55242B67">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A1484E" w:rsidRDefault="00A1484E" w:rsidP="00514862"/>
    <w:p w:rsidR="00A1484E" w:rsidRDefault="00A1484E" w:rsidP="00514862"/>
    <w:p w:rsidR="00A1484E" w:rsidRDefault="00A1484E" w:rsidP="00514862"/>
    <w:p w:rsidR="00A1484E" w:rsidRDefault="00A1484E" w:rsidP="00514862"/>
    <w:p w:rsidR="00A1484E" w:rsidRDefault="00A1484E" w:rsidP="00514862"/>
    <w:p w:rsidR="00A1484E" w:rsidRPr="00832E0A" w:rsidRDefault="00A1484E" w:rsidP="00832E0A">
      <w:pPr>
        <w:jc w:val="center"/>
        <w:rPr>
          <w:b/>
          <w:u w:val="single"/>
        </w:rPr>
      </w:pPr>
      <w:r w:rsidRPr="00832E0A">
        <w:rPr>
          <w:b/>
          <w:u w:val="single"/>
        </w:rPr>
        <w:lastRenderedPageBreak/>
        <w:t>What is Automated Deployment:</w:t>
      </w:r>
    </w:p>
    <w:p w:rsidR="00A1484E" w:rsidRDefault="005C30C3" w:rsidP="00514862">
      <w:r>
        <w:t>Main Stages in Continuous Delivery and Deployment Pipeline:</w:t>
      </w:r>
    </w:p>
    <w:p w:rsidR="005C30C3" w:rsidRDefault="005C30C3" w:rsidP="00514862">
      <w:r>
        <w:t xml:space="preserve">Build </w:t>
      </w:r>
      <w:r>
        <w:sym w:font="Wingdings" w:char="F0E0"/>
      </w:r>
      <w:r>
        <w:t xml:space="preserve"> Deploy </w:t>
      </w:r>
      <w:r>
        <w:sym w:font="Wingdings" w:char="F0E0"/>
      </w:r>
      <w:r>
        <w:t xml:space="preserve"> Test </w:t>
      </w:r>
      <w:r>
        <w:sym w:font="Wingdings" w:char="F0E0"/>
      </w:r>
      <w:r>
        <w:t xml:space="preserve"> Release</w:t>
      </w:r>
    </w:p>
    <w:p w:rsidR="00B71D63" w:rsidRDefault="00B71D63" w:rsidP="00514862">
      <w:r>
        <w:rPr>
          <w:noProof/>
        </w:rPr>
        <w:drawing>
          <wp:inline distT="0" distB="0" distL="0" distR="0" wp14:anchorId="14F76B6C" wp14:editId="785A6B7D">
            <wp:extent cx="5943600" cy="3206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06115"/>
                    </a:xfrm>
                    <a:prstGeom prst="rect">
                      <a:avLst/>
                    </a:prstGeom>
                  </pic:spPr>
                </pic:pic>
              </a:graphicData>
            </a:graphic>
          </wp:inline>
        </w:drawing>
      </w:r>
    </w:p>
    <w:p w:rsidR="00DA405B" w:rsidRDefault="00DA405B" w:rsidP="00514862"/>
    <w:p w:rsidR="0028434E" w:rsidRDefault="0028434E" w:rsidP="00514862">
      <w:r>
        <w:t xml:space="preserve">All jobs are chained in Continuous </w:t>
      </w:r>
      <w:r w:rsidR="003C1AF8">
        <w:t>Integrated System. i.e. if the jobs in Build succesfull then only it will momve to Deploy stage.if the Jobs in Deploy are successful then it will move to Test and so on.</w:t>
      </w:r>
    </w:p>
    <w:p w:rsidR="003C1AF8" w:rsidRDefault="003C1AF8" w:rsidP="00514862">
      <w:r>
        <w:t xml:space="preserve">A real world Project set up: </w:t>
      </w:r>
    </w:p>
    <w:p w:rsidR="003C1AF8" w:rsidRDefault="00A8227C" w:rsidP="00514862">
      <w:r w:rsidRPr="0010710F">
        <w:rPr>
          <w:b/>
          <w:u w:val="single"/>
        </w:rPr>
        <w:t>Stage 1:</w:t>
      </w:r>
      <w:r>
        <w:t xml:space="preserve"> </w:t>
      </w:r>
      <w:r w:rsidR="003C1AF8">
        <w:t>Developers who will made changes to the application and finally commit their code to any version control system.</w:t>
      </w:r>
    </w:p>
    <w:p w:rsidR="003C1AF8" w:rsidRDefault="00A8227C" w:rsidP="00514862">
      <w:r w:rsidRPr="0010710F">
        <w:rPr>
          <w:b/>
          <w:u w:val="single"/>
        </w:rPr>
        <w:t>Stage 2:</w:t>
      </w:r>
      <w:r>
        <w:t xml:space="preserve"> </w:t>
      </w:r>
      <w:r w:rsidR="003C1AF8">
        <w:t xml:space="preserve">Then we will have jenkins job which we called it as build job which will either poll for the changes in the version control system and get triggered whenever there is change or we can configure it to run at some particular intervals and this will  complies </w:t>
      </w:r>
      <w:r w:rsidR="00230D24">
        <w:t xml:space="preserve">of </w:t>
      </w:r>
      <w:r w:rsidR="003C1AF8">
        <w:t>our build stage.</w:t>
      </w:r>
    </w:p>
    <w:p w:rsidR="003C1AF8" w:rsidRDefault="003C1AF8" w:rsidP="00514862">
      <w:r>
        <w:t>The outcome of the build is project artifacts most propably war/ear file that we deploy to the servers.</w:t>
      </w:r>
    </w:p>
    <w:p w:rsidR="003C1AF8" w:rsidRDefault="00A8227C" w:rsidP="00514862">
      <w:r w:rsidRPr="0010710F">
        <w:rPr>
          <w:b/>
          <w:u w:val="single"/>
        </w:rPr>
        <w:t>Stage 3:</w:t>
      </w:r>
      <w:r>
        <w:t xml:space="preserve"> </w:t>
      </w:r>
      <w:r w:rsidR="003C1AF8">
        <w:t>The next will be deployment jobs which will take this war/ear file and deploy it to the corresponding testing environments. Based on the organization structure we have mutiple test environments. This will complies of our deployment step.</w:t>
      </w:r>
    </w:p>
    <w:p w:rsidR="003C1AF8" w:rsidRDefault="00A8227C" w:rsidP="00514862">
      <w:r w:rsidRPr="0010710F">
        <w:rPr>
          <w:b/>
          <w:u w:val="single"/>
        </w:rPr>
        <w:t>Stage 4:</w:t>
      </w:r>
      <w:r>
        <w:t xml:space="preserve"> </w:t>
      </w:r>
      <w:r w:rsidR="003C1AF8">
        <w:t>Once the deployment jobs completed then the testing jobs will get triggered which will run different kind of automated tests and this will complies of our Test stage</w:t>
      </w:r>
      <w:r>
        <w:t>.</w:t>
      </w:r>
    </w:p>
    <w:p w:rsidR="00A8227C" w:rsidRDefault="00A8227C" w:rsidP="00514862">
      <w:r w:rsidRPr="0010710F">
        <w:rPr>
          <w:b/>
          <w:u w:val="single"/>
        </w:rPr>
        <w:t>Stage 5:</w:t>
      </w:r>
      <w:r>
        <w:t xml:space="preserve"> Finally when everything is completed succesfully we will deploy our application to the production environment and we call it as Release.</w:t>
      </w:r>
    </w:p>
    <w:p w:rsidR="00A8227C" w:rsidRDefault="00A8227C" w:rsidP="00514862">
      <w:r>
        <w:lastRenderedPageBreak/>
        <w:t>The third step which is deploying in test environments and the 5</w:t>
      </w:r>
      <w:r w:rsidRPr="00A8227C">
        <w:rPr>
          <w:vertAlign w:val="superscript"/>
        </w:rPr>
        <w:t>th</w:t>
      </w:r>
      <w:r>
        <w:t xml:space="preserve"> step which is deploying in Production environment are the actual deployment steps . however when we talk about continous automated deployments we talk about the entire system</w:t>
      </w:r>
    </w:p>
    <w:p w:rsidR="00A8227C" w:rsidRDefault="00A8227C" w:rsidP="00514862">
      <w:r w:rsidRPr="00A8227C">
        <w:t>Automated Deployment is the process of Automating the deployment process in a Continuous Delivery system</w:t>
      </w:r>
      <w:r>
        <w:t>.</w:t>
      </w:r>
    </w:p>
    <w:p w:rsidR="003C1AF8" w:rsidRDefault="003C1AF8" w:rsidP="00514862"/>
    <w:p w:rsidR="003C1AF8" w:rsidRDefault="003C1AF8" w:rsidP="00514862">
      <w:r>
        <w:rPr>
          <w:noProof/>
        </w:rPr>
        <w:drawing>
          <wp:inline distT="0" distB="0" distL="0" distR="0" wp14:anchorId="442010B8" wp14:editId="75E1025A">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A1484E" w:rsidRDefault="00A1484E" w:rsidP="00514862"/>
    <w:p w:rsidR="00DA405B" w:rsidRDefault="00DA405B" w:rsidP="00514862">
      <w:pPr>
        <w:rPr>
          <w:b/>
        </w:rPr>
      </w:pPr>
    </w:p>
    <w:p w:rsidR="00DA405B" w:rsidRDefault="00DA405B" w:rsidP="00514862">
      <w:pPr>
        <w:rPr>
          <w:b/>
        </w:rPr>
      </w:pPr>
    </w:p>
    <w:p w:rsidR="00DA405B" w:rsidRDefault="00DA405B" w:rsidP="00514862">
      <w:pPr>
        <w:rPr>
          <w:b/>
        </w:rPr>
      </w:pPr>
    </w:p>
    <w:p w:rsidR="00DA405B" w:rsidRDefault="00DA405B" w:rsidP="00514862">
      <w:pPr>
        <w:rPr>
          <w:b/>
        </w:rPr>
      </w:pPr>
    </w:p>
    <w:p w:rsidR="00DA405B" w:rsidRDefault="00DA405B" w:rsidP="00514862">
      <w:pPr>
        <w:rPr>
          <w:b/>
        </w:rPr>
      </w:pPr>
    </w:p>
    <w:p w:rsidR="00DA405B" w:rsidRDefault="00DA405B" w:rsidP="00514862">
      <w:pPr>
        <w:rPr>
          <w:b/>
        </w:rPr>
      </w:pPr>
    </w:p>
    <w:p w:rsidR="00DA405B" w:rsidRDefault="00DA405B" w:rsidP="00514862">
      <w:pPr>
        <w:rPr>
          <w:b/>
        </w:rPr>
      </w:pPr>
    </w:p>
    <w:p w:rsidR="00DA405B" w:rsidRDefault="00DA405B" w:rsidP="00514862">
      <w:pPr>
        <w:rPr>
          <w:b/>
        </w:rPr>
      </w:pPr>
    </w:p>
    <w:p w:rsidR="00DA405B" w:rsidRDefault="00DA405B" w:rsidP="00514862">
      <w:pPr>
        <w:rPr>
          <w:b/>
        </w:rPr>
      </w:pPr>
    </w:p>
    <w:p w:rsidR="00DA405B" w:rsidRDefault="00DA405B" w:rsidP="00514862">
      <w:pPr>
        <w:rPr>
          <w:b/>
        </w:rPr>
      </w:pPr>
    </w:p>
    <w:p w:rsidR="00DA405B" w:rsidRDefault="00DA405B" w:rsidP="00514862">
      <w:pPr>
        <w:rPr>
          <w:b/>
        </w:rPr>
      </w:pPr>
    </w:p>
    <w:p w:rsidR="00A1484E" w:rsidRDefault="00E50965" w:rsidP="00514862">
      <w:pPr>
        <w:rPr>
          <w:b/>
        </w:rPr>
      </w:pPr>
      <w:r w:rsidRPr="00E50965">
        <w:rPr>
          <w:b/>
        </w:rPr>
        <w:lastRenderedPageBreak/>
        <w:t>How to do Automated Deployments with Jenkin</w:t>
      </w:r>
      <w:r w:rsidR="00DA405B">
        <w:rPr>
          <w:b/>
        </w:rPr>
        <w:t>s?</w:t>
      </w:r>
    </w:p>
    <w:p w:rsidR="00DA405B" w:rsidRDefault="00DA405B" w:rsidP="00514862">
      <w:pPr>
        <w:rPr>
          <w:b/>
        </w:rPr>
      </w:pPr>
      <w:r>
        <w:rPr>
          <w:b/>
        </w:rPr>
        <w:t xml:space="preserve">Step 1: </w:t>
      </w:r>
      <w:r w:rsidRPr="006675B2">
        <w:t>Start Jenkins</w:t>
      </w:r>
    </w:p>
    <w:p w:rsidR="00DA405B" w:rsidRDefault="00DA405B" w:rsidP="00514862">
      <w:r>
        <w:rPr>
          <w:b/>
        </w:rPr>
        <w:t xml:space="preserve">Step 2: </w:t>
      </w:r>
      <w:r w:rsidR="006675B2" w:rsidRPr="006675B2">
        <w:t>Install Deploy to Container plugin</w:t>
      </w:r>
      <w:r w:rsidR="00951B40">
        <w:t xml:space="preserve"> and restart the Jenkins</w:t>
      </w:r>
    </w:p>
    <w:p w:rsidR="006675B2" w:rsidRDefault="006675B2" w:rsidP="00514862">
      <w:r>
        <w:rPr>
          <w:b/>
        </w:rPr>
        <w:t xml:space="preserve">Step 3: </w:t>
      </w:r>
      <w:r w:rsidR="00C17EF2" w:rsidRPr="00C17EF2">
        <w:t>Create a Build Job  in Jenkins</w:t>
      </w:r>
    </w:p>
    <w:p w:rsidR="002437E2" w:rsidRDefault="002437E2" w:rsidP="002437E2">
      <w:pPr>
        <w:pStyle w:val="ListParagraph"/>
        <w:numPr>
          <w:ilvl w:val="0"/>
          <w:numId w:val="6"/>
        </w:numPr>
      </w:pPr>
      <w:r>
        <w:t>Click on New item</w:t>
      </w:r>
    </w:p>
    <w:p w:rsidR="002437E2" w:rsidRDefault="002437E2" w:rsidP="002437E2">
      <w:pPr>
        <w:pStyle w:val="ListParagraph"/>
        <w:numPr>
          <w:ilvl w:val="0"/>
          <w:numId w:val="6"/>
        </w:numPr>
      </w:pPr>
      <w:r>
        <w:t>Enter the Project Name and select the project type</w:t>
      </w:r>
    </w:p>
    <w:p w:rsidR="002437E2" w:rsidRDefault="002437E2" w:rsidP="002437E2">
      <w:pPr>
        <w:pStyle w:val="ListParagraph"/>
        <w:numPr>
          <w:ilvl w:val="0"/>
          <w:numId w:val="6"/>
        </w:numPr>
      </w:pPr>
      <w:r>
        <w:t>Download the sample war file from google</w:t>
      </w:r>
      <w:r w:rsidR="006D0A0E">
        <w:t xml:space="preserve"> </w:t>
      </w:r>
      <w:hyperlink r:id="rId40" w:history="1">
        <w:r w:rsidR="006D0A0E" w:rsidRPr="00B066A3">
          <w:rPr>
            <w:rStyle w:val="Hyperlink"/>
          </w:rPr>
          <w:t>https://tomcat.apache.org/tomcat-5.5-doc/appdev/sample/</w:t>
        </w:r>
      </w:hyperlink>
    </w:p>
    <w:p w:rsidR="006D0A0E" w:rsidRDefault="006D0A0E" w:rsidP="002437E2">
      <w:pPr>
        <w:pStyle w:val="ListParagraph"/>
        <w:numPr>
          <w:ilvl w:val="0"/>
          <w:numId w:val="6"/>
        </w:numPr>
      </w:pPr>
      <w:r>
        <w:t>Click on here marked in the yellow color and it will download the war file</w:t>
      </w:r>
    </w:p>
    <w:p w:rsidR="00FE0DD2" w:rsidRDefault="00FE0DD2" w:rsidP="006D0A0E">
      <w:pPr>
        <w:pStyle w:val="ListParagraph"/>
        <w:ind w:left="1080"/>
      </w:pPr>
    </w:p>
    <w:p w:rsidR="006D0A0E" w:rsidRDefault="006D0A0E" w:rsidP="006D0A0E">
      <w:pPr>
        <w:pStyle w:val="ListParagraph"/>
        <w:ind w:left="1080"/>
      </w:pPr>
      <w:r>
        <w:rPr>
          <w:noProof/>
        </w:rPr>
        <w:drawing>
          <wp:inline distT="0" distB="0" distL="0" distR="0" wp14:anchorId="1E84E2D6" wp14:editId="40A31551">
            <wp:extent cx="5943600" cy="896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96620"/>
                    </a:xfrm>
                    <a:prstGeom prst="rect">
                      <a:avLst/>
                    </a:prstGeom>
                  </pic:spPr>
                </pic:pic>
              </a:graphicData>
            </a:graphic>
          </wp:inline>
        </w:drawing>
      </w:r>
    </w:p>
    <w:p w:rsidR="00A85132" w:rsidRDefault="00FE0DD2" w:rsidP="00A85132">
      <w:pPr>
        <w:pStyle w:val="ListParagraph"/>
        <w:numPr>
          <w:ilvl w:val="0"/>
          <w:numId w:val="6"/>
        </w:numPr>
      </w:pPr>
      <w:r>
        <w:t>Add Post – Build Action (Deploy war/ear to container)</w:t>
      </w:r>
      <w:r w:rsidR="00A85132">
        <w:t>:</w:t>
      </w:r>
    </w:p>
    <w:p w:rsidR="00AD61D0" w:rsidRDefault="00A85132" w:rsidP="00514862">
      <w:pPr>
        <w:pStyle w:val="ListParagraph"/>
        <w:numPr>
          <w:ilvl w:val="0"/>
          <w:numId w:val="8"/>
        </w:numPr>
      </w:pPr>
      <w:r>
        <w:t>Go the project in jenkins</w:t>
      </w:r>
      <w:r>
        <w:sym w:font="Wingdings" w:char="F0E0"/>
      </w:r>
      <w:r>
        <w:t>Configure</w:t>
      </w:r>
      <w:r>
        <w:sym w:font="Wingdings" w:char="F0E0"/>
      </w:r>
      <w:r>
        <w:t xml:space="preserve">Go to the Post Build Actions </w:t>
      </w:r>
      <w:r>
        <w:sym w:font="Wingdings" w:char="F0E0"/>
      </w:r>
      <w:r>
        <w:t xml:space="preserve"> Enter **/*.war in the WAR/EAR files and click on Save</w:t>
      </w:r>
    </w:p>
    <w:p w:rsidR="00A85132" w:rsidRDefault="00A85132" w:rsidP="00514862">
      <w:pPr>
        <w:pStyle w:val="ListParagraph"/>
        <w:numPr>
          <w:ilvl w:val="0"/>
          <w:numId w:val="8"/>
        </w:numPr>
      </w:pPr>
      <w:r>
        <w:t xml:space="preserve">Open the project folder </w:t>
      </w:r>
      <w:r w:rsidRPr="00A85132">
        <w:t>C:\Users\Narayana\.jenkins\workspace\CucumberFramework</w:t>
      </w:r>
      <w:r>
        <w:t xml:space="preserve"> and paste the war/ear file in the above folder</w:t>
      </w:r>
    </w:p>
    <w:p w:rsidR="00BB7ED8" w:rsidRPr="00B71D63" w:rsidRDefault="00BB7ED8" w:rsidP="00514862">
      <w:pPr>
        <w:pStyle w:val="ListParagraph"/>
        <w:numPr>
          <w:ilvl w:val="0"/>
          <w:numId w:val="8"/>
        </w:numPr>
      </w:pPr>
      <w:r>
        <w:t>Go the project in jenkins</w:t>
      </w:r>
      <w:r>
        <w:sym w:font="Wingdings" w:char="F0E0"/>
      </w:r>
      <w:r>
        <w:t>Configure</w:t>
      </w:r>
      <w:r>
        <w:sym w:font="Wingdings" w:char="F0E0"/>
      </w:r>
      <w:r>
        <w:t>Go to the Post Build Actions</w:t>
      </w:r>
      <w:r>
        <w:sym w:font="Wingdings" w:char="F0E0"/>
      </w:r>
      <w:r>
        <w:t>Enter the War/Ear file name in the Context path and select any container from the drop down</w:t>
      </w:r>
    </w:p>
    <w:p w:rsidR="00A1484E" w:rsidRDefault="00A1484E" w:rsidP="00514862"/>
    <w:p w:rsidR="00A1484E" w:rsidRDefault="00A1484E" w:rsidP="00514862"/>
    <w:p w:rsidR="00705558" w:rsidRDefault="00705558" w:rsidP="00514862">
      <w:pPr>
        <w:pBdr>
          <w:bottom w:val="dotted" w:sz="24" w:space="1" w:color="auto"/>
        </w:pBdr>
      </w:pPr>
    </w:p>
    <w:p w:rsidR="001529F0" w:rsidRDefault="00D0454E" w:rsidP="00D0454E">
      <w:pPr>
        <w:jc w:val="center"/>
      </w:pPr>
      <w:r>
        <w:t>How to send Email from Jenkins?</w:t>
      </w:r>
    </w:p>
    <w:p w:rsidR="00D0454E" w:rsidRDefault="00D0454E" w:rsidP="00D0454E"/>
    <w:p w:rsidR="00D0454E" w:rsidRDefault="00D0454E" w:rsidP="00D0454E">
      <w:pPr>
        <w:pStyle w:val="ListParagraph"/>
        <w:numPr>
          <w:ilvl w:val="0"/>
          <w:numId w:val="9"/>
        </w:numPr>
      </w:pPr>
      <w:r>
        <w:t>Go to Jenkins Home Page</w:t>
      </w:r>
      <w:r>
        <w:sym w:font="Wingdings" w:char="F0E0"/>
      </w:r>
      <w:r>
        <w:t>Manage Jenkins</w:t>
      </w:r>
      <w:r>
        <w:sym w:font="Wingdings" w:char="F0E0"/>
      </w:r>
      <w:r>
        <w:t>Configure system</w:t>
      </w:r>
      <w:r>
        <w:sym w:font="Wingdings" w:char="F0E0"/>
      </w:r>
      <w:r>
        <w:t>Email Notification and enter the details</w:t>
      </w:r>
      <w:r w:rsidR="00B70F00">
        <w:t xml:space="preserve">. Make sure </w:t>
      </w:r>
    </w:p>
    <w:p w:rsidR="00DE2D39" w:rsidRDefault="00DE2D39" w:rsidP="00DE2D39">
      <w:pPr>
        <w:pStyle w:val="ListParagraph"/>
      </w:pPr>
    </w:p>
    <w:p w:rsidR="00DE2D39" w:rsidRDefault="00DE2D39" w:rsidP="00DE2D39">
      <w:pPr>
        <w:pStyle w:val="ListParagraph"/>
      </w:pPr>
      <w:r>
        <w:t xml:space="preserve">Login to Gmail Account </w:t>
      </w:r>
      <w:r>
        <w:sym w:font="Wingdings" w:char="F0E0"/>
      </w:r>
      <w:r>
        <w:t xml:space="preserve"> Click Google Account </w:t>
      </w:r>
      <w:r>
        <w:sym w:font="Wingdings" w:char="F0E0"/>
      </w:r>
      <w:r>
        <w:t xml:space="preserve"> Click Sign in &amp; Security </w:t>
      </w:r>
      <w:r>
        <w:sym w:font="Wingdings" w:char="F0E0"/>
      </w:r>
      <w:r>
        <w:t xml:space="preserve"> ON the Allow less secure apps</w:t>
      </w:r>
    </w:p>
    <w:p w:rsidR="00DE2D39" w:rsidRDefault="00DE2D39" w:rsidP="00DE2D39">
      <w:pPr>
        <w:pStyle w:val="ListParagraph"/>
      </w:pPr>
      <w:r>
        <w:rPr>
          <w:noProof/>
        </w:rPr>
        <w:lastRenderedPageBreak/>
        <w:drawing>
          <wp:inline distT="0" distB="0" distL="0" distR="0" wp14:anchorId="3C7FB5B9" wp14:editId="71652E7A">
            <wp:extent cx="5534025" cy="1457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4025" cy="1457325"/>
                    </a:xfrm>
                    <a:prstGeom prst="rect">
                      <a:avLst/>
                    </a:prstGeom>
                  </pic:spPr>
                </pic:pic>
              </a:graphicData>
            </a:graphic>
          </wp:inline>
        </w:drawing>
      </w:r>
    </w:p>
    <w:p w:rsidR="005740A9" w:rsidRDefault="005740A9" w:rsidP="005740A9">
      <w:pPr>
        <w:pStyle w:val="ListParagraph"/>
      </w:pPr>
      <w:r>
        <w:rPr>
          <w:noProof/>
        </w:rPr>
        <w:drawing>
          <wp:inline distT="0" distB="0" distL="0" distR="0" wp14:anchorId="4EA5FF5E" wp14:editId="62FE6606">
            <wp:extent cx="5943600" cy="2628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28900"/>
                    </a:xfrm>
                    <a:prstGeom prst="rect">
                      <a:avLst/>
                    </a:prstGeom>
                  </pic:spPr>
                </pic:pic>
              </a:graphicData>
            </a:graphic>
          </wp:inline>
        </w:drawing>
      </w:r>
    </w:p>
    <w:p w:rsidR="009C23AE" w:rsidRDefault="009C23AE" w:rsidP="009C23AE">
      <w:pPr>
        <w:pStyle w:val="ListParagraph"/>
        <w:numPr>
          <w:ilvl w:val="0"/>
          <w:numId w:val="9"/>
        </w:numPr>
      </w:pPr>
      <w:r>
        <w:t xml:space="preserve">Go to the Project </w:t>
      </w:r>
      <w:r>
        <w:sym w:font="Wingdings" w:char="F0E0"/>
      </w:r>
      <w:r>
        <w:t>Configure</w:t>
      </w:r>
      <w:r>
        <w:sym w:font="Wingdings" w:char="F0E0"/>
      </w:r>
      <w:r>
        <w:t xml:space="preserve"> Build Settings </w:t>
      </w:r>
      <w:r>
        <w:sym w:font="Wingdings" w:char="F0E0"/>
      </w:r>
      <w:r>
        <w:t xml:space="preserve"> Select Email Notification </w:t>
      </w:r>
      <w:r>
        <w:sym w:font="Wingdings" w:char="F0E0"/>
      </w:r>
      <w:r>
        <w:t xml:space="preserve"> Enter the recipients</w:t>
      </w:r>
    </w:p>
    <w:p w:rsidR="009C23AE" w:rsidRDefault="009C23AE" w:rsidP="009C23AE">
      <w:pPr>
        <w:pStyle w:val="ListParagraph"/>
      </w:pPr>
      <w:r>
        <w:rPr>
          <w:noProof/>
        </w:rPr>
        <w:drawing>
          <wp:inline distT="0" distB="0" distL="0" distR="0" wp14:anchorId="2AF1045C" wp14:editId="74F9D14E">
            <wp:extent cx="5943600" cy="14274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27480"/>
                    </a:xfrm>
                    <a:prstGeom prst="rect">
                      <a:avLst/>
                    </a:prstGeom>
                  </pic:spPr>
                </pic:pic>
              </a:graphicData>
            </a:graphic>
          </wp:inline>
        </w:drawing>
      </w:r>
    </w:p>
    <w:p w:rsidR="00DF53C7" w:rsidRDefault="00DF53C7" w:rsidP="009C23AE">
      <w:pPr>
        <w:pStyle w:val="ListParagraph"/>
      </w:pPr>
    </w:p>
    <w:p w:rsidR="00DF53C7" w:rsidRDefault="00DF53C7" w:rsidP="00DF53C7">
      <w:pPr>
        <w:pStyle w:val="ListParagraph"/>
        <w:numPr>
          <w:ilvl w:val="0"/>
          <w:numId w:val="9"/>
        </w:numPr>
      </w:pPr>
      <w:r>
        <w:t>You will receive the email notification like below</w:t>
      </w:r>
    </w:p>
    <w:p w:rsidR="00DF53C7" w:rsidRDefault="00DF53C7" w:rsidP="00DF53C7">
      <w:pPr>
        <w:pStyle w:val="ListParagraph"/>
      </w:pPr>
      <w:r>
        <w:rPr>
          <w:noProof/>
        </w:rPr>
        <w:drawing>
          <wp:inline distT="0" distB="0" distL="0" distR="0" wp14:anchorId="727D9A31" wp14:editId="7C3913C2">
            <wp:extent cx="5943600" cy="1711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11960"/>
                    </a:xfrm>
                    <a:prstGeom prst="rect">
                      <a:avLst/>
                    </a:prstGeom>
                  </pic:spPr>
                </pic:pic>
              </a:graphicData>
            </a:graphic>
          </wp:inline>
        </w:drawing>
      </w:r>
    </w:p>
    <w:p w:rsidR="00B42347" w:rsidRDefault="00B42347" w:rsidP="00DF53C7">
      <w:pPr>
        <w:pStyle w:val="ListParagraph"/>
      </w:pPr>
    </w:p>
    <w:p w:rsidR="00B42347" w:rsidRDefault="00B42347" w:rsidP="00B42347">
      <w:pPr>
        <w:pStyle w:val="ListParagraph"/>
        <w:jc w:val="center"/>
        <w:rPr>
          <w:b/>
          <w:sz w:val="32"/>
          <w:szCs w:val="32"/>
        </w:rPr>
      </w:pPr>
      <w:r w:rsidRPr="00B42347">
        <w:rPr>
          <w:b/>
          <w:sz w:val="32"/>
          <w:szCs w:val="32"/>
        </w:rPr>
        <w:lastRenderedPageBreak/>
        <w:t>Pipeline in Jenkins</w:t>
      </w:r>
    </w:p>
    <w:p w:rsidR="009D20EB" w:rsidRDefault="009D20EB" w:rsidP="00B42347">
      <w:pPr>
        <w:pStyle w:val="ListParagraph"/>
        <w:jc w:val="center"/>
        <w:rPr>
          <w:b/>
          <w:sz w:val="32"/>
          <w:szCs w:val="32"/>
        </w:rPr>
      </w:pPr>
      <w:bookmarkStart w:id="0" w:name="_GoBack"/>
      <w:bookmarkEnd w:id="0"/>
    </w:p>
    <w:p w:rsidR="00B42347" w:rsidRDefault="00B42347" w:rsidP="00B42347">
      <w:pPr>
        <w:pStyle w:val="ListParagraph"/>
      </w:pPr>
      <w:r>
        <w:rPr>
          <w:b/>
        </w:rPr>
        <w:t xml:space="preserve">Pipeline </w:t>
      </w:r>
      <w:r>
        <w:t>is a workflow with a group of events or jobs that are chained and integrated with each other in sequence.</w:t>
      </w:r>
    </w:p>
    <w:p w:rsidR="00B42347" w:rsidRDefault="00B42347" w:rsidP="00B42347">
      <w:pPr>
        <w:pStyle w:val="ListParagraph"/>
      </w:pPr>
    </w:p>
    <w:p w:rsidR="00B42347" w:rsidRPr="00B42347" w:rsidRDefault="00B42347" w:rsidP="00B42347">
      <w:pPr>
        <w:pStyle w:val="ListParagraph"/>
      </w:pPr>
      <w:r>
        <w:t>Every job in a pipe line has some dependency on one or more other jobs</w:t>
      </w:r>
    </w:p>
    <w:sectPr w:rsidR="00B42347" w:rsidRPr="00B423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2856"/>
    <w:multiLevelType w:val="hybridMultilevel"/>
    <w:tmpl w:val="E74E1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A321F"/>
    <w:multiLevelType w:val="hybridMultilevel"/>
    <w:tmpl w:val="250A5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25A02"/>
    <w:multiLevelType w:val="hybridMultilevel"/>
    <w:tmpl w:val="71600B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45D0F"/>
    <w:multiLevelType w:val="multilevel"/>
    <w:tmpl w:val="B4F2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A20DCC"/>
    <w:multiLevelType w:val="hybridMultilevel"/>
    <w:tmpl w:val="B0426A4E"/>
    <w:lvl w:ilvl="0" w:tplc="AA3C57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095BE1"/>
    <w:multiLevelType w:val="hybridMultilevel"/>
    <w:tmpl w:val="FABCA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BC62E1"/>
    <w:multiLevelType w:val="hybridMultilevel"/>
    <w:tmpl w:val="8E327DCE"/>
    <w:lvl w:ilvl="0" w:tplc="7C0EB2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C9E3AA4"/>
    <w:multiLevelType w:val="hybridMultilevel"/>
    <w:tmpl w:val="ED44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4B05C1"/>
    <w:multiLevelType w:val="hybridMultilevel"/>
    <w:tmpl w:val="1A5EFBC8"/>
    <w:lvl w:ilvl="0" w:tplc="30965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5"/>
  </w:num>
  <w:num w:numId="4">
    <w:abstractNumId w:val="7"/>
  </w:num>
  <w:num w:numId="5">
    <w:abstractNumId w:val="3"/>
  </w:num>
  <w:num w:numId="6">
    <w:abstractNumId w:val="4"/>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CA"/>
    <w:rsid w:val="00000ABD"/>
    <w:rsid w:val="00032D53"/>
    <w:rsid w:val="00034CC5"/>
    <w:rsid w:val="0007717E"/>
    <w:rsid w:val="000B488C"/>
    <w:rsid w:val="0010710F"/>
    <w:rsid w:val="001529F0"/>
    <w:rsid w:val="001648E6"/>
    <w:rsid w:val="00164CCA"/>
    <w:rsid w:val="00165CAA"/>
    <w:rsid w:val="0016621F"/>
    <w:rsid w:val="001E3285"/>
    <w:rsid w:val="002179C6"/>
    <w:rsid w:val="00230D24"/>
    <w:rsid w:val="002437E2"/>
    <w:rsid w:val="00266C42"/>
    <w:rsid w:val="00283EFD"/>
    <w:rsid w:val="0028434E"/>
    <w:rsid w:val="002B273E"/>
    <w:rsid w:val="002D73E3"/>
    <w:rsid w:val="002E4520"/>
    <w:rsid w:val="002F0042"/>
    <w:rsid w:val="003772CE"/>
    <w:rsid w:val="003C1AF8"/>
    <w:rsid w:val="004B629C"/>
    <w:rsid w:val="004D6745"/>
    <w:rsid w:val="004E2D1D"/>
    <w:rsid w:val="00514862"/>
    <w:rsid w:val="0054591A"/>
    <w:rsid w:val="00564875"/>
    <w:rsid w:val="005740A9"/>
    <w:rsid w:val="0059201E"/>
    <w:rsid w:val="005C30C3"/>
    <w:rsid w:val="005D7191"/>
    <w:rsid w:val="00620511"/>
    <w:rsid w:val="006308A2"/>
    <w:rsid w:val="006675B2"/>
    <w:rsid w:val="00674AC9"/>
    <w:rsid w:val="006D0A0E"/>
    <w:rsid w:val="00705558"/>
    <w:rsid w:val="00707003"/>
    <w:rsid w:val="00717A82"/>
    <w:rsid w:val="0074259D"/>
    <w:rsid w:val="00752D81"/>
    <w:rsid w:val="00791A7F"/>
    <w:rsid w:val="007A2914"/>
    <w:rsid w:val="007C0198"/>
    <w:rsid w:val="00832E0A"/>
    <w:rsid w:val="00895508"/>
    <w:rsid w:val="008E1A30"/>
    <w:rsid w:val="008E6B1B"/>
    <w:rsid w:val="00951B40"/>
    <w:rsid w:val="0097640F"/>
    <w:rsid w:val="00995ECE"/>
    <w:rsid w:val="009C23AE"/>
    <w:rsid w:val="009D20EB"/>
    <w:rsid w:val="009D3357"/>
    <w:rsid w:val="009F589D"/>
    <w:rsid w:val="00A105B7"/>
    <w:rsid w:val="00A1484E"/>
    <w:rsid w:val="00A24434"/>
    <w:rsid w:val="00A31E95"/>
    <w:rsid w:val="00A8227C"/>
    <w:rsid w:val="00A85132"/>
    <w:rsid w:val="00AD61D0"/>
    <w:rsid w:val="00AE71B0"/>
    <w:rsid w:val="00AF2886"/>
    <w:rsid w:val="00B42347"/>
    <w:rsid w:val="00B65130"/>
    <w:rsid w:val="00B70F00"/>
    <w:rsid w:val="00B71D63"/>
    <w:rsid w:val="00B8784C"/>
    <w:rsid w:val="00BA0849"/>
    <w:rsid w:val="00BB7ED8"/>
    <w:rsid w:val="00BD251B"/>
    <w:rsid w:val="00BE6B24"/>
    <w:rsid w:val="00C17EF2"/>
    <w:rsid w:val="00C63790"/>
    <w:rsid w:val="00C73452"/>
    <w:rsid w:val="00C9204B"/>
    <w:rsid w:val="00CA0438"/>
    <w:rsid w:val="00CA5796"/>
    <w:rsid w:val="00CC5F8C"/>
    <w:rsid w:val="00D0454E"/>
    <w:rsid w:val="00D05F1A"/>
    <w:rsid w:val="00D176D6"/>
    <w:rsid w:val="00D6657A"/>
    <w:rsid w:val="00D7407B"/>
    <w:rsid w:val="00DA405B"/>
    <w:rsid w:val="00DC14E0"/>
    <w:rsid w:val="00DE2D39"/>
    <w:rsid w:val="00DF4618"/>
    <w:rsid w:val="00DF4C4B"/>
    <w:rsid w:val="00DF53C7"/>
    <w:rsid w:val="00E14165"/>
    <w:rsid w:val="00E349D7"/>
    <w:rsid w:val="00E50965"/>
    <w:rsid w:val="00E82757"/>
    <w:rsid w:val="00EA3ECF"/>
    <w:rsid w:val="00EC11A8"/>
    <w:rsid w:val="00EF1040"/>
    <w:rsid w:val="00F43683"/>
    <w:rsid w:val="00FE0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DE9DB"/>
  <w15:chartTrackingRefBased/>
  <w15:docId w15:val="{CF5F5B1C-9729-48EE-9023-278400F80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244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3EFD"/>
    <w:rPr>
      <w:color w:val="0000FF"/>
      <w:u w:val="single"/>
    </w:rPr>
  </w:style>
  <w:style w:type="paragraph" w:styleId="ListParagraph">
    <w:name w:val="List Paragraph"/>
    <w:basedOn w:val="Normal"/>
    <w:uiPriority w:val="34"/>
    <w:qFormat/>
    <w:rsid w:val="0054591A"/>
    <w:pPr>
      <w:ind w:left="720"/>
      <w:contextualSpacing/>
    </w:pPr>
  </w:style>
  <w:style w:type="character" w:styleId="UnresolvedMention">
    <w:name w:val="Unresolved Mention"/>
    <w:basedOn w:val="DefaultParagraphFont"/>
    <w:uiPriority w:val="99"/>
    <w:semiHidden/>
    <w:unhideWhenUsed/>
    <w:rsid w:val="0054591A"/>
    <w:rPr>
      <w:color w:val="605E5C"/>
      <w:shd w:val="clear" w:color="auto" w:fill="E1DFDD"/>
    </w:rPr>
  </w:style>
  <w:style w:type="character" w:customStyle="1" w:styleId="Heading1Char">
    <w:name w:val="Heading 1 Char"/>
    <w:basedOn w:val="DefaultParagraphFont"/>
    <w:link w:val="Heading1"/>
    <w:uiPriority w:val="9"/>
    <w:rsid w:val="00A2443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F46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4618"/>
    <w:rPr>
      <w:b/>
      <w:bCs/>
    </w:rPr>
  </w:style>
  <w:style w:type="character" w:styleId="HTMLTypewriter">
    <w:name w:val="HTML Typewriter"/>
    <w:basedOn w:val="DefaultParagraphFont"/>
    <w:uiPriority w:val="99"/>
    <w:semiHidden/>
    <w:unhideWhenUsed/>
    <w:rsid w:val="004D67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668573">
      <w:bodyDiv w:val="1"/>
      <w:marLeft w:val="0"/>
      <w:marRight w:val="0"/>
      <w:marTop w:val="0"/>
      <w:marBottom w:val="0"/>
      <w:divBdr>
        <w:top w:val="none" w:sz="0" w:space="0" w:color="auto"/>
        <w:left w:val="none" w:sz="0" w:space="0" w:color="auto"/>
        <w:bottom w:val="none" w:sz="0" w:space="0" w:color="auto"/>
        <w:right w:val="none" w:sz="0" w:space="0" w:color="auto"/>
      </w:divBdr>
    </w:div>
    <w:div w:id="1183469132">
      <w:bodyDiv w:val="1"/>
      <w:marLeft w:val="0"/>
      <w:marRight w:val="0"/>
      <w:marTop w:val="0"/>
      <w:marBottom w:val="0"/>
      <w:divBdr>
        <w:top w:val="none" w:sz="0" w:space="0" w:color="auto"/>
        <w:left w:val="none" w:sz="0" w:space="0" w:color="auto"/>
        <w:bottom w:val="none" w:sz="0" w:space="0" w:color="auto"/>
        <w:right w:val="none" w:sz="0" w:space="0" w:color="auto"/>
      </w:divBdr>
    </w:div>
    <w:div w:id="1262566512">
      <w:bodyDiv w:val="1"/>
      <w:marLeft w:val="0"/>
      <w:marRight w:val="0"/>
      <w:marTop w:val="0"/>
      <w:marBottom w:val="0"/>
      <w:divBdr>
        <w:top w:val="none" w:sz="0" w:space="0" w:color="auto"/>
        <w:left w:val="none" w:sz="0" w:space="0" w:color="auto"/>
        <w:bottom w:val="none" w:sz="0" w:space="0" w:color="auto"/>
        <w:right w:val="none" w:sz="0" w:space="0" w:color="auto"/>
      </w:divBdr>
    </w:div>
    <w:div w:id="206709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localhost:8080/" TargetMode="External"/><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www.youtube.com/redirect?q=http%3A%2F%2Flocalhost%3A8080&amp;v=89yWXXIOisk&amp;event=video_description&amp;redir_token=Dmr5fVrwyGBcrzDD6TV247TLaJJ8MTU0MTY0ODE1OEAxNTQxNTYxNzU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atlight.io/downloads" TargetMode="External"/><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www.youtube.com/redirect?q=https%3A%2F%2Fjenkins.io%2F&amp;v=89yWXXIOisk&amp;event=video_description&amp;redir_token=Dmr5fVrwyGBcrzDD6TV247TLaJJ8MTU0MTY0ODE1OEAxNTQxNTYxNzU4"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s://tomcat.apache.org/tomcat-5.5-doc/appdev/sample/" TargetMode="External"/><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https://www.youtube.com/redirect?redir_token=q5cPdXnB6XWU9nJs9zRWPhIxgON8MTU0MTc3NjM2N0AxNTQxNjg5OTY3&amp;q=http%3A%2F%2Flocalhost%3A8080%2Fcli%2F&amp;v=ooA8RS3hC6k&amp;event=video_descriptio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4068</TotalTime>
  <Pages>21</Pages>
  <Words>2134</Words>
  <Characters>12165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dc:creator>
  <cp:keywords/>
  <dc:description/>
  <cp:lastModifiedBy>Narayana</cp:lastModifiedBy>
  <cp:revision>69</cp:revision>
  <dcterms:created xsi:type="dcterms:W3CDTF">2018-10-25T15:57:00Z</dcterms:created>
  <dcterms:modified xsi:type="dcterms:W3CDTF">2018-12-10T16:09:00Z</dcterms:modified>
</cp:coreProperties>
</file>