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6D6" w:rsidRDefault="00617CAD">
      <w:r>
        <w:t>Groovy Script:</w:t>
      </w:r>
    </w:p>
    <w:p w:rsidR="00617CAD" w:rsidRDefault="00617CAD">
      <w:r>
        <w:t>Variables:</w:t>
      </w:r>
    </w:p>
    <w:p w:rsidR="00617CAD" w:rsidRDefault="00617CAD">
      <w:r>
        <w:t>1)Log</w:t>
      </w:r>
      <w:r w:rsidR="00D35C0C">
        <w:t xml:space="preserve"> : used to print the variables or value in the console.</w:t>
      </w:r>
    </w:p>
    <w:p w:rsidR="000057EA" w:rsidRDefault="000057EA">
      <w:r>
        <w:t>Log.info “Hello world”</w:t>
      </w:r>
    </w:p>
    <w:p w:rsidR="00224C03" w:rsidRDefault="00224C03">
      <w:r>
        <w:t>2)Context: Context variable is used to access and modify properties of your test case.</w:t>
      </w:r>
    </w:p>
    <w:p w:rsidR="004F1FD9" w:rsidRDefault="004F1FD9">
      <w:r>
        <w:t xml:space="preserve">Scope of the context lies with in the Test case only. </w:t>
      </w:r>
    </w:p>
    <w:p w:rsidR="004D75CD" w:rsidRDefault="004D75CD">
      <w:r>
        <w:t>Context.expand(‘#(#TestCase#name)’)</w:t>
      </w:r>
    </w:p>
    <w:p w:rsidR="00B41F83" w:rsidRDefault="00B41F83" w:rsidP="00B41F83">
      <w:r>
        <w:t xml:space="preserve">Log.info </w:t>
      </w:r>
      <w:r>
        <w:t>Context.expand(‘</w:t>
      </w:r>
      <w:r w:rsidR="002A3B09">
        <w:t>$</w:t>
      </w:r>
      <w:r>
        <w:t>(#TestCase#name)’)</w:t>
      </w:r>
    </w:p>
    <w:p w:rsidR="002A3B09" w:rsidRDefault="002A3B09" w:rsidP="00B41F83">
      <w:r>
        <w:t>3)testRunner: testRunner is used to access the property value across the project level</w:t>
      </w:r>
      <w:r w:rsidR="009F4AE2">
        <w:t>(i.e. any test suite, test case</w:t>
      </w:r>
      <w:r w:rsidR="0019471F">
        <w:t xml:space="preserve"> level)</w:t>
      </w:r>
    </w:p>
    <w:p w:rsidR="00AF3AD3" w:rsidRDefault="00A23EDF" w:rsidP="00B41F8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FAC268" wp14:editId="6600CABF">
                <wp:simplePos x="0" y="0"/>
                <wp:positionH relativeFrom="margin">
                  <wp:posOffset>2028826</wp:posOffset>
                </wp:positionH>
                <wp:positionV relativeFrom="paragraph">
                  <wp:posOffset>150496</wp:posOffset>
                </wp:positionV>
                <wp:extent cx="1104900" cy="400050"/>
                <wp:effectExtent l="0" t="0" r="38100" b="762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AA8E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59.75pt;margin-top:11.85pt;width:87pt;height:31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CSV2AEAAAUEAAAOAAAAZHJzL2Uyb0RvYy54bWysU9uO0zAQfUfiHyy/0ySrhYWq6Qp1gRcE&#10;1S58gNcZN5Z803ho2r9n7LZZBEgIxMsktufMnHM8Xt0evBN7wGxj6GW3aKWAoONgw66XX7+8f/Fa&#10;ikwqDMrFAL08Qpa36+fPVlNawlUcoxsABRcJeTmlXo5Eadk0WY/gVV7EBIEPTUSviJe4awZUE1f3&#10;rrlq21fNFHFIGDXkzLt3p0O5rvWNAU2fjclAwvWSuVGNWONjic16pZY7VGm0+kxD/QMLr2zgpnOp&#10;O0VKfEP7SylvNcYcDS109E00xmqoGlhN1/6k5mFUCaoWNien2ab8/8rqT/stCjv08kaKoDxf0QOh&#10;sruRxFvEOIlNDIFtjChuiltTyksGbcIWz6uctlikHwz68mVR4lAdPs4Ow4GE5s2ua6/ftHwRms+u&#10;27Z9Wa+geUInzPQBohflp5f5TGZm0VWb1f5jJu7PwAugtHahRFLWvQuDoGNiOYRWhZ2DQp7TS0pT&#10;RJxo1z86OjjB78GwGYVobVPHEDYOxV7xACmtIVA3V+LsAjPWuRnY/hl4zi9QqCP6N+AZUTvHQDPY&#10;2xDxd93pcKFsTvkXB066iwWPcTjWC63W8KxVr87vogzzj+sKf3q96+8AAAD//wMAUEsDBBQABgAI&#10;AAAAIQB+huPl3wAAAAkBAAAPAAAAZHJzL2Rvd25yZXYueG1sTI/BTsMwDIbvSLxDZCRuLF0L21qa&#10;TgiJHUEMDnDLGi+t1jhVk7WFp8ec4Gj70+/vL7ez68SIQ2g9KVguEhBItTctWQXvb083GxAhajK6&#10;84QKvjDAtrq8KHVh/ESvOO6jFRxCodAKmhj7QspQN+h0WPgeiW9HPzgdeRysNIOeONx1Mk2SlXS6&#10;Jf7Q6B4fG6xP+7NT8GI/RpfSrpXH/PN7Z5/NqZmiUtdX88M9iIhz/IPhV5/VoWKngz+TCaJTkC3z&#10;O0YVpNkaBAO3ecaLg4LNag2yKuX/BtUPAAAA//8DAFBLAQItABQABgAIAAAAIQC2gziS/gAAAOEB&#10;AAATAAAAAAAAAAAAAAAAAAAAAABbQ29udGVudF9UeXBlc10ueG1sUEsBAi0AFAAGAAgAAAAhADj9&#10;If/WAAAAlAEAAAsAAAAAAAAAAAAAAAAALwEAAF9yZWxzLy5yZWxzUEsBAi0AFAAGAAgAAAAhAD9E&#10;JJXYAQAABQQAAA4AAAAAAAAAAAAAAAAALgIAAGRycy9lMm9Eb2MueG1sUEsBAi0AFAAGAAgAAAAh&#10;AH6G4+XfAAAACQEAAA8AAAAAAAAAAAAAAAAAMg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F3AD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0760AB" wp14:editId="39146640">
                <wp:simplePos x="0" y="0"/>
                <wp:positionH relativeFrom="column">
                  <wp:posOffset>1552575</wp:posOffset>
                </wp:positionH>
                <wp:positionV relativeFrom="paragraph">
                  <wp:posOffset>169545</wp:posOffset>
                </wp:positionV>
                <wp:extent cx="371475" cy="390525"/>
                <wp:effectExtent l="0" t="0" r="4762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8908F" id="Straight Arrow Connector 5" o:spid="_x0000_s1026" type="#_x0000_t32" style="position:absolute;margin-left:122.25pt;margin-top:13.35pt;width:29.25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tAs2gEAAAQEAAAOAAAAZHJzL2Uyb0RvYy54bWysU9uO0zAQfUfiHyy/06RdyrJV0xXqAi8I&#10;ql34AK8zTiz5prFp0r9n7LRZBAhpES+T2J4zc87xeHs7WsOOgFF71/DlouYMnPStdl3Dv3398Oot&#10;ZzEJ1wrjHTT8BJHf7l6+2A5hAyvfe9MCMiri4mYIDe9TCpuqirIHK+LCB3B0qDxakWiJXdWiGKi6&#10;NdWqrt9Ug8c2oJcQI+3eTYd8V+orBTJ9USpCYqbhxC2ViCU+5ljttmLToQi9lmca4h9YWKEdNZ1L&#10;3Ykk2HfUv5WyWqKPXqWF9LbySmkJRQOpWda/qHnoRYCihcyJYbYp/r+y8vPxgEy3DV9z5oSlK3pI&#10;KHTXJ/YO0Q9s750jGz2ydXZrCHFDoL074HkVwwGz9FGhzV8Sxcbi8Gl2GMbEJG1eXS9fX1MnSUdX&#10;N/V6VWpWT+CAMX0Eb1n+aXg8c5lJLIvL4vgpJmpPwAsgdzYuxyS0ee9alk6B1CTUwnUGMndKzylV&#10;1jCxLn/pZGCC34MiL4jn1KZMIewNsqOg+RFSgkvLuRJlZ5jSxszAuvD7K/Ccn6FQJvQ54BlROnuX&#10;ZrDVzuOfuqfxQllN+RcHJt3Zgkffnsp9Fmto1IpX52eRZ/nndYE/Pd7dDwAAAP//AwBQSwMEFAAG&#10;AAgAAAAhAFruWjXeAAAACQEAAA8AAABkcnMvZG93bnJldi54bWxMj8FOwzAMhu9IvENkJG4spRuj&#10;lKYTQmJHEIMD3LLGS6o1TtVkbeHpMSe42fKn399fbWbfiRGH2AZScL3IQCA1wbRkFby/PV0VIGLS&#10;ZHQXCBV8YYRNfX5W6dKEiV5x3CUrOIRiqRW4lPpSytg49DouQo/Et0MYvE68DlaaQU8c7juZZ9la&#10;et0Sf3C6x0eHzXF38gpe7Mfoc9q28nD3+b21z+bopqTU5cX8cA8i4Zz+YPjVZ3Wo2WkfTmSi6BTk&#10;q9UNozysb0EwsMyWXG6voChykHUl/zeofwAAAP//AwBQSwECLQAUAAYACAAAACEAtoM4kv4AAADh&#10;AQAAEwAAAAAAAAAAAAAAAAAAAAAAW0NvbnRlbnRfVHlwZXNdLnhtbFBLAQItABQABgAIAAAAIQA4&#10;/SH/1gAAAJQBAAALAAAAAAAAAAAAAAAAAC8BAABfcmVscy8ucmVsc1BLAQItABQABgAIAAAAIQAu&#10;1tAs2gEAAAQEAAAOAAAAAAAAAAAAAAAAAC4CAABkcnMvZTJvRG9jLnhtbFBLAQItABQABgAIAAAA&#10;IQBa7lo1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AF3AD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102870</wp:posOffset>
                </wp:positionV>
                <wp:extent cx="361950" cy="361950"/>
                <wp:effectExtent l="38100" t="0" r="190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4928C" id="Straight Arrow Connector 3" o:spid="_x0000_s1026" type="#_x0000_t32" style="position:absolute;margin-left:42.75pt;margin-top:8.1pt;width:28.5pt;height:28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kEJ2wEAAA4EAAAOAAAAZHJzL2Uyb0RvYy54bWysU9uOEzEMfUfiH6K802m3YgVVpyvU5fKA&#10;oGLhA7IZpxMpNzmm0/49TmY6IEBIIF6sXHyOfU6c7d3ZO3ECzDaGVq4WSykg6NjZcGzll89vnr2Q&#10;IpMKnXIxQCsvkOXd7umT7ZA2cBP76DpAwSQhb4bUyp4obZom6x68youYIPCliegV8RaPTYdqYHbv&#10;mpvl8rYZInYJo4ac+fR+vJS7ym8MaPpoTAYSrpXcG9WINT6W2Oy2anNElXqrpzbUP3ThlQ1cdKa6&#10;V6TEV7S/UHmrMeZoaKGjb6IxVkPVwGpWy5/UPPQqQdXC5uQ025T/H63+cDqgsF0r11IE5fmJHgiV&#10;PfYkXiHGQexjCGxjRLEubg0pbxi0DwecdjkdsEg/G/TCOJve8SBUM1ieOFevL7PXcCah+XB9u3r5&#10;nF9E89W0Zr5mpCl0CTO9hehFWbQyT13N7Ywl1Ol9phF4BRSwCyWSsu516ARdEusitCocHRQVXKek&#10;NEXN2H9d0cXBCP8Ehl3hPscydR5h71CcFE+S0hoCrWYmzi4wY52bgctqwR+BU36BQp3VvwHPiFo5&#10;BprB3oaIv6tO52vLZsy/OjDqLhY8xu5SX7Zaw0NXvZo+SJnqH/cV/v0b774BAAD//wMAUEsDBBQA&#10;BgAIAAAAIQAo1rs93wAAAAgBAAAPAAAAZHJzL2Rvd25yZXYueG1sTI/NTsMwEITvSH0Haytxo04D&#10;LWmIU/HTHOgBiYIQRyfeJoF4HcVuG96e7QmOOzP6diZbj7YTRxx860jBfBaBQKqcaalW8P5WXCUg&#10;fNBkdOcIFfygh3U+uch0atyJXvG4C7VgCPlUK2hC6FMpfdWg1X7meiT29m6wOvA51NIM+sRw28k4&#10;ipbS6pb4Q6N7fGyw+t4dLFOei4fV5uvlM9k+be1HWdh6s7JKXU7H+zsQAcfwF4Zzfa4OOXcq3YGM&#10;F52CZLHgJOvLGMTZv4lZKBXcXscg80z+H5D/AgAA//8DAFBLAQItABQABgAIAAAAIQC2gziS/gAA&#10;AOEBAAATAAAAAAAAAAAAAAAAAAAAAABbQ29udGVudF9UeXBlc10ueG1sUEsBAi0AFAAGAAgAAAAh&#10;ADj9If/WAAAAlAEAAAsAAAAAAAAAAAAAAAAALwEAAF9yZWxzLy5yZWxzUEsBAi0AFAAGAAgAAAAh&#10;ADh2QQnbAQAADgQAAA4AAAAAAAAAAAAAAAAALgIAAGRycy9lMm9Eb2MueG1sUEsBAi0AFAAGAAgA&#10;AAAhACjWuz3fAAAACA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AF3AD3">
        <w:t>testRunner.testCase.testSuite.testCases(“test case name”)</w:t>
      </w:r>
    </w:p>
    <w:p w:rsidR="00AF3AD3" w:rsidRDefault="00AF3AD3" w:rsidP="00B41F8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245744</wp:posOffset>
                </wp:positionV>
                <wp:extent cx="1238250" cy="10763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076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3AD3" w:rsidRDefault="00AF3AD3" w:rsidP="00AF3AD3">
                            <w:pPr>
                              <w:jc w:val="center"/>
                            </w:pPr>
                            <w:r>
                              <w:t>Pointed to test suite level from test case level.i.e  the pointer is at test suite 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12.5pt;margin-top:19.35pt;width:97.5pt;height:84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D6jewIAAEUFAAAOAAAAZHJzL2Uyb0RvYy54bWysVEtv2zAMvg/YfxB0X/1o0kdQpwhadBhQ&#10;tEXboWdFlmIDkqhJSuzs14+SHbdoix2G+SBTIvmR/ETq4rLXiuyE8y2YihZHOSXCcKhbs6noz+eb&#10;b2eU+MBMzRQYUdG98PRy+fXLRWcXooQGVC0cQRDjF52taBOCXWSZ543QzB+BFQaVEpxmAbduk9WO&#10;dYiuVVbm+UnWgautAy68x9PrQUmXCV9KwcO9lF4EoiqKuYW0urSu45otL9hi45htWj6mwf4hC81a&#10;g0EnqGsWGNm69gOUbrkDDzIccdAZSNlykWrAaor8XTVPDbMi1YLkeDvR5P8fLL/bPTjS1hWdUWKY&#10;xit6RNKY2ShBZpGezvoFWj3ZBzfuPIqx1l46Hf9YBekTpfuJUtEHwvGwKI/Pyjkyz1FX5Kcnx+U8&#10;omav7tb58F2AJlGoqMPwiUq2u/VhMD2YoF9MZ0ggSWGvRMxBmUchsQ4MWSbv1EHiSjmyY3j3jHNh&#10;QjGoGlaL4Xie4zfmM3mk7BJgRJatUhP2CBC78yP2kOtoH11FasDJOf9bYoPz5JEigwmTs24NuM8A&#10;FFY1Rh7sDyQN1ESWQr/u0SSKa6j3eOEOhknwlt+0SPst8+GBOWx9vCoc53CPi1TQVRRGiZIG3O/P&#10;zqM9diRqKelwlCrqf22ZE5SoHwZ79byYzeLspc1sflrixr3VrN9qzFZfAd5YgQ+H5UmM9kEdROlA&#10;v+DUr2JUVDHDMXZFeXCHzVUYRhzfDS5Wq2SG82ZZuDVPlkfwSHBsq+f+hTk79l7Atr2Dw9ixxbsW&#10;HGyjp4HVNoBsU3++8jpSj7Oaemh8V+Jj8HafrF5fv+UfAAAA//8DAFBLAwQUAAYACAAAACEAr6q+&#10;D9wAAAAKAQAADwAAAGRycy9kb3ducmV2LnhtbEyPzU7DMBCE70i8g7VI3KjT8NMojVOhSlyQOLTw&#10;ANt4idP6J4qdJnl7lhMcRzOab6bazc6KKw2xC17BepWBIN8E3flWwdfn20MBIib0Gm3wpGChCLv6&#10;9qbCUofJH+h6TK3gEh9LVGBS6kspY2PIYVyFnjx732FwmFgOrdQDTlzurMyz7EU67DwTDPa0N9Rc&#10;jqNjCNJhWW+m/eXDzO8d2eVM46LU/d38ugWRaE5/Yfidz9Oh5k2nMHodhVWQ58/8JSl4LDYgOPDE&#10;PBAndrIiB1lX8v+F+gcAAP//AwBQSwECLQAUAAYACAAAACEAtoM4kv4AAADhAQAAEwAAAAAAAAAA&#10;AAAAAAAAAAAAW0NvbnRlbnRfVHlwZXNdLnhtbFBLAQItABQABgAIAAAAIQA4/SH/1gAAAJQBAAAL&#10;AAAAAAAAAAAAAAAAAC8BAABfcmVscy8ucmVsc1BLAQItABQABgAIAAAAIQBReD6jewIAAEUFAAAO&#10;AAAAAAAAAAAAAAAAAC4CAABkcnMvZTJvRG9jLnhtbFBLAQItABQABgAIAAAAIQCvqr4P3AAAAAoB&#10;AAAPAAAAAAAAAAAAAAAAANUEAABkcnMvZG93bnJldi54bWxQSwUGAAAAAAQABADzAAAA3gUAAAAA&#10;" fillcolor="#4472c4 [3204]" strokecolor="#1f3763 [1604]" strokeweight="1pt">
                <v:textbox>
                  <w:txbxContent>
                    <w:p w:rsidR="00AF3AD3" w:rsidRDefault="00AF3AD3" w:rsidP="00AF3AD3">
                      <w:pPr>
                        <w:jc w:val="center"/>
                      </w:pPr>
                      <w:r>
                        <w:t>Pointed to test suite level from test case level.i.e  the pointer is at test suite level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188595</wp:posOffset>
                </wp:positionV>
                <wp:extent cx="914400" cy="685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3AD3" w:rsidRDefault="00AF3AD3" w:rsidP="00AF3AD3">
                            <w:pPr>
                              <w:jc w:val="center"/>
                            </w:pPr>
                            <w:r>
                              <w:t xml:space="preserve">Pointed at </w:t>
                            </w:r>
                            <w:r>
                              <w:t>test case level</w:t>
                            </w:r>
                          </w:p>
                          <w:p w:rsidR="00AF3AD3" w:rsidRDefault="00AF3AD3" w:rsidP="00AF3AD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margin-left:6pt;margin-top:14.85pt;width:1in;height:5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VtQeQIAAEoFAAAOAAAAZHJzL2Uyb0RvYy54bWysVFFPGzEMfp+0/xDlfdy1AsYqrqgCMU1C&#10;gICJ5zSX9E5K4sxJe9f9+jm564EA7WFaH65ObH+2P9s5v+itYTuFoQVX8dlRyZlyEurWbSr+8+n6&#10;yxlnIQpXCwNOVXyvAr9Yfv503vmFmkMDplbICMSFRecr3sToF0URZKOsCEfglSOlBrQi0hE3RY2i&#10;I3RrinlZnhYdYO0RpAqBbq8GJV9mfK2VjHdaBxWZqTjlFvMX83edvsXyXCw2KHzTyjEN8Q9ZWNE6&#10;CjpBXYko2Bbbd1C2lQgBdDySYAvQupUq10DVzMo31Tw2wqtcC5ET/ERT+H+w8nZ3j6ytKz7nzAlL&#10;LXog0oTbGMXmiZ7OhwVZPfp7HE+BxFRrr9Gmf6qC9ZnS/USp6iOTdPltdnxcEvGSVKdnJ2ckE0rx&#10;4uwxxO8KLEtCxZGCZyLF7ibEwfRgQn4pmSF8luLeqJSBcQ9KUxUUcJ698/yoS4NsJ6jzQkrl4mxQ&#10;NaJWw/VJSb8xn8kjZ5cBE7JujZmwR4A0m++xh1xH++Sq8vhNzuXfEhucJ48cGVycnG3rAD8CMFTV&#10;GHmwP5A0UJNYiv26zx3OlulmDfWeuo4wrEPw8rol9m9EiPcCaf6pYbTT8Y4+2kBXcRglzhrA3x/d&#10;J3saS9Jy1tE+VTz82gpUnJkfjgY2DwItYD4cn3ydUwx8rVm/1ritvQRq3IxeDy+zmOyjOYgawT7T&#10;6q9SVFIJJyl2xWXEw+EyDntOj4dUq1U2o6XzIt64Ry8TeOI5TddT/yzQjyMYaXZv4bB7YvFmEgfb&#10;5OlgtY2g2zymL7yOHaCFzaM0Pi7pRXh9zlYvT+DyDwAAAP//AwBQSwMEFAAGAAgAAAAhAEBSSmTa&#10;AAAACQEAAA8AAABkcnMvZG93bnJldi54bWxMT8tOwzAQvCPxD9YicaNOg2ggxKlQJS5IHNryAdt4&#10;iUP9iGKnSf6e7QluOzujeVTb2VlxoSF2wStYrzIQ5JugO98q+Dq+PzyDiAm9Rhs8KVgowra+vamw&#10;1GHye7ocUivYxMcSFZiU+lLK2BhyGFehJ8/cdxgcJoZDK/WAE5s7K/Ms20iHnecEgz3tDDXnw+g4&#10;BGm/rItpd/4080dHdvmhcVHq/m5+ewWRaE5/YrjW5+pQc6dTGL2OwjLOeUpSkL8UIK7804YfJz4e&#10;iwJkXcn/C+pfAAAA//8DAFBLAQItABQABgAIAAAAIQC2gziS/gAAAOEBAAATAAAAAAAAAAAAAAAA&#10;AAAAAABbQ29udGVudF9UeXBlc10ueG1sUEsBAi0AFAAGAAgAAAAhADj9If/WAAAAlAEAAAsAAAAA&#10;AAAAAAAAAAAALwEAAF9yZWxzLy5yZWxzUEsBAi0AFAAGAAgAAAAhACZVW1B5AgAASgUAAA4AAAAA&#10;AAAAAAAAAAAALgIAAGRycy9lMm9Eb2MueG1sUEsBAi0AFAAGAAgAAAAhAEBSSmTaAAAACQEAAA8A&#10;AAAAAAAAAAAAAAAA0wQAAGRycy9kb3ducmV2LnhtbFBLBQYAAAAABAAEAPMAAADaBQAAAAA=&#10;" fillcolor="#4472c4 [3204]" strokecolor="#1f3763 [1604]" strokeweight="1pt">
                <v:textbox>
                  <w:txbxContent>
                    <w:p w:rsidR="00AF3AD3" w:rsidRDefault="00AF3AD3" w:rsidP="00AF3AD3">
                      <w:pPr>
                        <w:jc w:val="center"/>
                      </w:pPr>
                      <w:r>
                        <w:t xml:space="preserve">Pointed at </w:t>
                      </w:r>
                      <w:r>
                        <w:t>test case level</w:t>
                      </w:r>
                    </w:p>
                    <w:p w:rsidR="00AF3AD3" w:rsidRDefault="00AF3AD3" w:rsidP="00AF3AD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A3B09" w:rsidRDefault="00A23EDF" w:rsidP="00B41F83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26670</wp:posOffset>
                </wp:positionV>
                <wp:extent cx="1428750" cy="8096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3EDF" w:rsidRDefault="00A23EDF" w:rsidP="00A23EDF">
                            <w:pPr>
                              <w:jc w:val="center"/>
                            </w:pPr>
                            <w:r>
                              <w:t>Pointed to particluar test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8" style="position:absolute;margin-left:239.25pt;margin-top:2.1pt;width:112.5pt;height:63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E0DfQIAAEsFAAAOAAAAZHJzL2Uyb0RvYy54bWysVE1v2zAMvQ/YfxB0X+wYSdoGdYqgRYcB&#10;RVu0HXpWZCk2oK9RSuzs14+SHadoix2G+SBLIvlIPpK6vOq0InsBvrGmpNNJTokw3FaN2Zb058vt&#10;t3NKfGCmYsoaUdKD8PRq9fXLZeuWorC1VZUAgiDGL1tX0joEt8wyz2uhmZ9YJwwKpQXNAh5hm1XA&#10;WkTXKivyfJG1FioHlgvv8famF9JVwpdS8PAgpReBqJJibCGtkNZNXLPVJVtugbm64UMY7B+i0Kwx&#10;6HSEumGBkR00H6B0w8F6K8OEW51ZKRsuUg6YzTR/l81zzZxIuSA53o00+f8Hy+/3j0CaqqQLSgzT&#10;WKInJI2ZrRJkEelpnV+i1rN7hOHkcRtz7STo+McsSJcoPYyUii4QjpfTWXF+NkfmOcrO84tFMY+g&#10;2cnagQ/fhdUkbkoK6D0xyfZ3PvSqRxW0i9H0/tMuHJSIISjzJCSmgR6LZJ0aSFwrIHuGpWecCxOm&#10;vahmleiv5zl+QzyjRYouAUZk2Sg1Yg8AsTk/YvexDvrRVKT+G43zvwXWG48WybM1YTTWjbHwGYDC&#10;rAbPvf6RpJ6ayFLoNl0qcRE1483GVgcsO9h+Hrzjtw2yf8d8eGSAA4AFw6EOD7hIZduS2mFHSW3h&#10;92f3UR/7EqWUtDhQJfW/dgwEJeqHwY69mM5mcQLTYTY/K/AAbyWbtxKz09cWCzfF58PxtI36QR23&#10;Eqx+xdlfR68oYoaj75LyAMfDdegHHV8PLtbrpIZT51i4M8+OR/DIc+yul+6VgRtaMGDz3tvj8LHl&#10;u07sdaOlsetdsLJJbXridagATmxqpeF1iU/C23PSOr2Bqz8AAAD//wMAUEsDBBQABgAIAAAAIQCL&#10;cA/02wAAAAkBAAAPAAAAZHJzL2Rvd25yZXYueG1sTI/NTsMwEITvSLyDtUjcqJMWSBXiVKgSFyQO&#10;bXmAbbzEof6JYqdJ3p7lBLcdzWjm22o3OyuuNMQueAX5KgNBvgm6862Cz9PbwxZETOg12uBJwUIR&#10;dvXtTYWlDpM/0PWYWsElPpaowKTUl1LGxpDDuAo9efa+wuAwsRxaqQecuNxZuc6yZ+mw87xgsKe9&#10;oeZyHB2PIB2WvJj2lw8zv3dkl28aF6Xu7+bXFxCJ5vQXhl98Roeamc5h9DoKq+Cx2D5xlI81CPaL&#10;bMP6zMFNXoCsK/n/g/oHAAD//wMAUEsBAi0AFAAGAAgAAAAhALaDOJL+AAAA4QEAABMAAAAAAAAA&#10;AAAAAAAAAAAAAFtDb250ZW50X1R5cGVzXS54bWxQSwECLQAUAAYACAAAACEAOP0h/9YAAACUAQAA&#10;CwAAAAAAAAAAAAAAAAAvAQAAX3JlbHMvLnJlbHNQSwECLQAUAAYACAAAACEAIyxNA30CAABLBQAA&#10;DgAAAAAAAAAAAAAAAAAuAgAAZHJzL2Uyb0RvYy54bWxQSwECLQAUAAYACAAAACEAi3AP9NsAAAAJ&#10;AQAADwAAAAAAAAAAAAAAAADXBAAAZHJzL2Rvd25yZXYueG1sUEsFBgAAAAAEAAQA8wAAAN8FAAAA&#10;AA==&#10;" fillcolor="#4472c4 [3204]" strokecolor="#1f3763 [1604]" strokeweight="1pt">
                <v:textbox>
                  <w:txbxContent>
                    <w:p w:rsidR="00A23EDF" w:rsidRDefault="00A23EDF" w:rsidP="00A23EDF">
                      <w:pPr>
                        <w:jc w:val="center"/>
                      </w:pPr>
                      <w:r>
                        <w:t>Pointed to particluar test case</w:t>
                      </w:r>
                    </w:p>
                  </w:txbxContent>
                </v:textbox>
              </v:rect>
            </w:pict>
          </mc:Fallback>
        </mc:AlternateContent>
      </w:r>
    </w:p>
    <w:p w:rsidR="00B41F83" w:rsidRDefault="00B41F83"/>
    <w:p w:rsidR="00DC5C3B" w:rsidRDefault="00DC5C3B"/>
    <w:p w:rsidR="00DC5C3B" w:rsidRDefault="00DC5C3B"/>
    <w:p w:rsidR="00DC5C3B" w:rsidRDefault="00DC5C3B">
      <w:r>
        <w:t xml:space="preserve">Example : </w:t>
      </w:r>
      <w:r w:rsidRPr="00DC5C3B">
        <w:t>testRunner.testCase.testSuite.testCases("TestCase 1").getPropertyValue("id")</w:t>
      </w:r>
      <w:bookmarkStart w:id="0" w:name="_GoBack"/>
      <w:bookmarkEnd w:id="0"/>
    </w:p>
    <w:sectPr w:rsidR="00DC5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CAD"/>
    <w:rsid w:val="000057EA"/>
    <w:rsid w:val="0019471F"/>
    <w:rsid w:val="00224C03"/>
    <w:rsid w:val="002A3B09"/>
    <w:rsid w:val="004D75CD"/>
    <w:rsid w:val="004F1FD9"/>
    <w:rsid w:val="00617CAD"/>
    <w:rsid w:val="009F4AE2"/>
    <w:rsid w:val="00A23EDF"/>
    <w:rsid w:val="00A2568B"/>
    <w:rsid w:val="00AF3AD3"/>
    <w:rsid w:val="00B41F83"/>
    <w:rsid w:val="00BB08DB"/>
    <w:rsid w:val="00D176D6"/>
    <w:rsid w:val="00D35C0C"/>
    <w:rsid w:val="00DC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EB50F"/>
  <w15:chartTrackingRefBased/>
  <w15:docId w15:val="{D8FC3EA2-C385-4C55-979F-264221E65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</dc:creator>
  <cp:keywords/>
  <dc:description/>
  <cp:lastModifiedBy>Narayana</cp:lastModifiedBy>
  <cp:revision>12</cp:revision>
  <dcterms:created xsi:type="dcterms:W3CDTF">2018-11-10T13:37:00Z</dcterms:created>
  <dcterms:modified xsi:type="dcterms:W3CDTF">2018-11-10T14:29:00Z</dcterms:modified>
</cp:coreProperties>
</file>