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[CLIENT_NAME]</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