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TEST-MAY-04-2023-001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TEST-MAY-04-2023-001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