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Level 9, Constitution Place, 1 Constitution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Level 9, Constitution Place, 1 Constitution Avenue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13,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13,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Checkclient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Checkclient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