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SSDFGTRE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SSDFGTRE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