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F4A74" w14:textId="2CBE1DA5" w:rsidR="007F74F9" w:rsidRPr="00F7402F" w:rsidRDefault="007F74F9" w:rsidP="007F74F9">
      <w:pPr>
        <w:pStyle w:val="Heading3"/>
      </w:pPr>
      <w:r w:rsidRPr="00F7402F">
        <w:t xml:space="preserve">Proposed </w:t>
      </w:r>
      <w:r>
        <w:t>T</w:t>
      </w:r>
      <w:r w:rsidRPr="00F7402F">
        <w:t xml:space="preserve">eam </w:t>
      </w:r>
      <w:r>
        <w:t>S</w:t>
      </w:r>
      <w:r w:rsidRPr="00F7402F">
        <w:t xml:space="preserve">tructure for </w:t>
      </w:r>
      <w:r w:rsidR="00AD58DD">
        <w:t>TESTNAME123</w:t>
      </w:r>
      <w:r w:rsidRPr="00F7402F">
        <w:t xml:space="preserve"> </w:t>
      </w:r>
      <w:r>
        <w:t>O</w:t>
      </w:r>
      <w:r w:rsidRPr="00F7402F">
        <w:t xml:space="preserve">utlining </w:t>
      </w:r>
      <w:r>
        <w:t>R</w:t>
      </w:r>
      <w:r w:rsidRPr="00F7402F">
        <w:t xml:space="preserve">ecommended </w:t>
      </w:r>
      <w:r>
        <w:t>D</w:t>
      </w:r>
      <w:r w:rsidRPr="00F7402F">
        <w:t xml:space="preserve">ivision of </w:t>
      </w:r>
      <w:r>
        <w:t>R</w:t>
      </w:r>
      <w:r w:rsidRPr="00F7402F">
        <w:t xml:space="preserve">oles and </w:t>
      </w:r>
      <w:r>
        <w:t>R</w:t>
      </w:r>
      <w:r w:rsidRPr="00F7402F">
        <w:t xml:space="preserve">esponsibilities </w:t>
      </w:r>
      <w:r>
        <w:t>B</w:t>
      </w:r>
      <w:r w:rsidRPr="00F7402F">
        <w:t xml:space="preserve">etween </w:t>
      </w:r>
      <w:r>
        <w:t>B</w:t>
      </w:r>
      <w:r w:rsidRPr="00F7402F">
        <w:t xml:space="preserve">oth </w:t>
      </w:r>
      <w:r>
        <w:t>T</w:t>
      </w:r>
      <w:r w:rsidRPr="00F7402F">
        <w:t>eams.</w:t>
      </w:r>
    </w:p>
    <w:p w14:paraId="26681763" w14:textId="7DC57DDE" w:rsidR="007F74F9" w:rsidRPr="00B052AF" w:rsidRDefault="007F74F9" w:rsidP="007F74F9">
      <w:pPr>
        <w:pStyle w:val="BodyText"/>
      </w:pPr>
      <w:r w:rsidRPr="00B052AF">
        <w:t xml:space="preserve">KPMG brings its depth of local and global experience working across the Health Sector, specifically within Private Health. With first-hand experience and knowledge of </w:t>
      </w:r>
      <w:r>
        <w:t>HRIS</w:t>
      </w:r>
      <w:r w:rsidRPr="00B052AF">
        <w:t xml:space="preserve">, processes, awards, and agreements, they will support form part of this </w:t>
      </w:r>
      <w:r>
        <w:t>project</w:t>
      </w:r>
      <w:r w:rsidRPr="00B052AF">
        <w:t xml:space="preserve">, providing challenge and guidance to ensure that the </w:t>
      </w:r>
      <w:r>
        <w:t>project's</w:t>
      </w:r>
      <w:r w:rsidRPr="00B052AF">
        <w:t xml:space="preserve"> outputs are a future-fit for </w:t>
      </w:r>
      <w:r w:rsidR="00AD58DD">
        <w:t>TESTNAME123</w:t>
      </w:r>
      <w:r w:rsidRPr="00B052AF">
        <w:t>. These experts will form part of the Design Authority and be active throughout the implementation.</w:t>
      </w:r>
    </w:p>
    <w:p w14:paraId="0256033D" w14:textId="77777777" w:rsidR="007F74F9" w:rsidRDefault="007F74F9" w:rsidP="007F74F9">
      <w:pPr>
        <w:pStyle w:val="BodyText"/>
      </w:pPr>
      <w:r w:rsidRPr="00B052AF">
        <w:t>The project team structure has been designed to reflect the leadership, functional, data, integration, transformational, and training functions, clear roles, and responsibilities</w:t>
      </w:r>
      <w:r>
        <w:t>,</w:t>
      </w:r>
      <w:r w:rsidRPr="00B052AF">
        <w:t xml:space="preserve"> and reporting lines. Our KPMG team have the optimal blend of experience across </w:t>
      </w:r>
      <w:r>
        <w:t>HRIS</w:t>
      </w:r>
      <w:r w:rsidRPr="00B052AF">
        <w:t>, Workforce Management, and Workday as applied to the Private Health Sector.</w:t>
      </w:r>
    </w:p>
    <w:p w14:paraId="38C6FF92" w14:textId="77777777" w:rsidR="007F74F9" w:rsidRPr="004A1E86" w:rsidRDefault="007F74F9" w:rsidP="007F74F9">
      <w:pPr>
        <w:pStyle w:val="BodyText"/>
      </w:pPr>
      <w:r w:rsidRPr="004A1E86">
        <w:t>As per the proposed team structure, the responsibilities based on these roles are detailed below:</w:t>
      </w:r>
    </w:p>
    <w:p w14:paraId="454757A9" w14:textId="77777777" w:rsidR="007F74F9" w:rsidRPr="00060B15" w:rsidRDefault="007F74F9" w:rsidP="007F74F9">
      <w:pPr>
        <w:pStyle w:val="BodyText"/>
        <w:rPr>
          <w:rStyle w:val="Emphasis"/>
        </w:rPr>
      </w:pPr>
      <w:r w:rsidRPr="00060B15">
        <w:rPr>
          <w:rStyle w:val="Emphasis"/>
        </w:rPr>
        <w:t>Project Executive Team</w:t>
      </w:r>
    </w:p>
    <w:p w14:paraId="5CFAD425" w14:textId="26DCF36E" w:rsidR="007F74F9" w:rsidRDefault="007F74F9" w:rsidP="007F74F9">
      <w:pPr>
        <w:pStyle w:val="BodyText"/>
      </w:pPr>
      <w:r w:rsidRPr="004A1E86">
        <w:t xml:space="preserve">The Executive team provide sponsorship and direction to the implementation of </w:t>
      </w:r>
      <w:r w:rsidR="00AD58DD">
        <w:t>TESTNAME123</w:t>
      </w:r>
      <w:r w:rsidRPr="004A1E86">
        <w:t xml:space="preserve">’s </w:t>
      </w:r>
      <w:r>
        <w:t>HRIS</w:t>
      </w:r>
      <w:r w:rsidRPr="004A1E86">
        <w:t xml:space="preserve"> implementation journey. The roles in the team are outlined below:</w:t>
      </w:r>
    </w:p>
    <w:p w14:paraId="1DA982E9" w14:textId="77777777" w:rsidR="007F74F9" w:rsidRDefault="007F74F9" w:rsidP="007F74F9">
      <w:pPr>
        <w:pStyle w:val="Caption"/>
        <w:spacing w:before="120" w:after="60"/>
      </w:pPr>
      <w:bookmarkStart w:id="0" w:name="_Toc83803839"/>
      <w:bookmarkStart w:id="1" w:name="_Toc84342253"/>
      <w:bookmarkStart w:id="2" w:name="_Toc84576303"/>
      <w:r>
        <w:t xml:space="preserve">Table </w:t>
      </w:r>
      <w:r>
        <w:fldChar w:fldCharType="begin"/>
      </w:r>
      <w:r>
        <w:instrText xml:space="preserve"> SEQ Table \* ARABIC </w:instrText>
      </w:r>
      <w:r>
        <w:fldChar w:fldCharType="separate"/>
      </w:r>
      <w:r>
        <w:rPr>
          <w:noProof/>
        </w:rPr>
        <w:t>26</w:t>
      </w:r>
      <w:r>
        <w:rPr>
          <w:noProof/>
        </w:rPr>
        <w:fldChar w:fldCharType="end"/>
      </w:r>
      <w:r>
        <w:t>: Project Executive Team.</w:t>
      </w:r>
      <w:bookmarkEnd w:id="0"/>
      <w:bookmarkEnd w:id="1"/>
      <w:bookmarkEnd w:id="2"/>
    </w:p>
    <w:tbl>
      <w:tblPr>
        <w:tblStyle w:val="KPMGTable2"/>
        <w:tblW w:w="9639" w:type="dxa"/>
        <w:tblLook w:val="0000" w:firstRow="0" w:lastRow="0" w:firstColumn="0" w:lastColumn="0" w:noHBand="0" w:noVBand="0"/>
        <w:tblCaption w:val="Table_1"/>
      </w:tblPr>
      <w:tblGrid>
        <w:gridCol w:w="2123"/>
        <w:gridCol w:w="7516"/>
      </w:tblGrid>
      <w:tr w:rsidR="007F74F9" w:rsidRPr="00A13185" w14:paraId="5307AF5A" w14:textId="77777777" w:rsidTr="00A46DD2">
        <w:trPr>
          <w:tblHeader/>
        </w:trPr>
        <w:tc>
          <w:tcPr>
            <w:tcW w:w="1101" w:type="pct"/>
            <w:tcBorders>
              <w:right w:val="single" w:sz="4" w:space="0" w:color="FFFFFF"/>
            </w:tcBorders>
            <w:shd w:val="clear" w:color="auto" w:fill="00338D"/>
          </w:tcPr>
          <w:p w14:paraId="0B0FD49A" w14:textId="77777777" w:rsidR="007F74F9" w:rsidRPr="00A13185" w:rsidRDefault="007F74F9" w:rsidP="00A46DD2">
            <w:pPr>
              <w:pStyle w:val="TableHeading"/>
            </w:pPr>
            <w:r w:rsidRPr="00A13185">
              <w:t>Role</w:t>
            </w:r>
          </w:p>
        </w:tc>
        <w:tc>
          <w:tcPr>
            <w:tcW w:w="3899" w:type="pct"/>
            <w:tcBorders>
              <w:left w:val="single" w:sz="4" w:space="0" w:color="FFFFFF"/>
            </w:tcBorders>
            <w:shd w:val="clear" w:color="auto" w:fill="00338D"/>
          </w:tcPr>
          <w:p w14:paraId="795BD502" w14:textId="77777777" w:rsidR="007F74F9" w:rsidRPr="00A13185" w:rsidRDefault="007F74F9" w:rsidP="00A46DD2">
            <w:pPr>
              <w:pStyle w:val="TableHeading"/>
            </w:pPr>
            <w:r w:rsidRPr="00A13185">
              <w:t>Main Responsibilities</w:t>
            </w:r>
          </w:p>
        </w:tc>
      </w:tr>
      <w:tr w:rsidR="007F74F9" w:rsidRPr="00A13185" w14:paraId="4F681EDA" w14:textId="77777777" w:rsidTr="00A46DD2">
        <w:tc>
          <w:tcPr>
            <w:tcW w:w="1101" w:type="pct"/>
            <w:shd w:val="clear" w:color="auto" w:fill="auto"/>
          </w:tcPr>
          <w:p w14:paraId="68DEF2D3" w14:textId="3D61EC85" w:rsidR="007F74F9" w:rsidRPr="00A13185" w:rsidRDefault="007F74F9" w:rsidP="00A46DD2">
            <w:pPr>
              <w:pStyle w:val="BodyText"/>
            </w:pPr>
            <w:r w:rsidRPr="00A13185">
              <w:t>Project Sponsor (</w:t>
            </w:r>
            <w:r w:rsidR="00AD58DD">
              <w:t>[CLIENT_NAME]</w:t>
            </w:r>
            <w:r w:rsidRPr="00A13185">
              <w:t>)</w:t>
            </w:r>
          </w:p>
          <w:p w14:paraId="4C166E68" w14:textId="77777777" w:rsidR="007F74F9" w:rsidRPr="00A13185" w:rsidRDefault="007F74F9" w:rsidP="00A46DD2">
            <w:pPr>
              <w:pStyle w:val="BodyText"/>
            </w:pPr>
          </w:p>
        </w:tc>
        <w:tc>
          <w:tcPr>
            <w:tcW w:w="3899" w:type="pct"/>
            <w:shd w:val="clear" w:color="auto" w:fill="auto"/>
          </w:tcPr>
          <w:p w14:paraId="139658E3" w14:textId="77777777" w:rsidR="007F74F9" w:rsidRPr="00A13185" w:rsidRDefault="007F74F9" w:rsidP="00A46DD2">
            <w:pPr>
              <w:pStyle w:val="ListBullet"/>
            </w:pPr>
            <w:r w:rsidRPr="00A13185">
              <w:t>Project Sponsor and ultimate decision-maker for the project.</w:t>
            </w:r>
          </w:p>
          <w:p w14:paraId="09DCAC6C" w14:textId="77777777" w:rsidR="007F74F9" w:rsidRPr="00A13185" w:rsidRDefault="007F74F9" w:rsidP="00A46DD2">
            <w:pPr>
              <w:pStyle w:val="ListBullet"/>
            </w:pPr>
            <w:r w:rsidRPr="00A13185">
              <w:t>Overall accountability to the Steering Committee for the project's success in terms of achieving defined project objectives.</w:t>
            </w:r>
          </w:p>
          <w:p w14:paraId="71CF684C" w14:textId="62544086" w:rsidR="007F74F9" w:rsidRPr="00A13185" w:rsidRDefault="007F74F9" w:rsidP="00A46DD2">
            <w:pPr>
              <w:pStyle w:val="ListBullet"/>
            </w:pPr>
            <w:r w:rsidRPr="00A13185">
              <w:t xml:space="preserve">Deliver improvements to the efficiency and effectiveness of </w:t>
            </w:r>
            <w:r w:rsidR="00AD58DD">
              <w:t>[CLIENT_NAME]</w:t>
            </w:r>
            <w:r w:rsidRPr="00A13185">
              <w:t>’s HR function for the group.</w:t>
            </w:r>
          </w:p>
          <w:p w14:paraId="3CE12D3C" w14:textId="77777777" w:rsidR="007F74F9" w:rsidRPr="00A13185" w:rsidRDefault="007F74F9" w:rsidP="00A46DD2">
            <w:pPr>
              <w:pStyle w:val="ListBullet"/>
            </w:pPr>
            <w:r w:rsidRPr="00A13185">
              <w:t>Make decisions (or endorsement of decisions) in circumstances where the overall strategy, milestones, or justification are threatened, or when policy changes appear necessary.</w:t>
            </w:r>
          </w:p>
          <w:p w14:paraId="259139EE" w14:textId="03C853DA" w:rsidR="007F74F9" w:rsidRPr="00A13185" w:rsidRDefault="007F74F9" w:rsidP="00A46DD2">
            <w:pPr>
              <w:pStyle w:val="ListBullet"/>
            </w:pPr>
            <w:r w:rsidRPr="00A13185">
              <w:t xml:space="preserve">Maximise partnership between KPMG, Workday, and </w:t>
            </w:r>
            <w:r w:rsidR="00AD58DD">
              <w:t>[CLIENT_NAME]</w:t>
            </w:r>
            <w:r w:rsidRPr="00A13185">
              <w:t xml:space="preserve"> stakeholders involved.</w:t>
            </w:r>
          </w:p>
        </w:tc>
      </w:tr>
      <w:tr w:rsidR="007F74F9" w:rsidRPr="00A13185" w14:paraId="020E31DF" w14:textId="77777777" w:rsidTr="00A46DD2">
        <w:tc>
          <w:tcPr>
            <w:tcW w:w="1101" w:type="pct"/>
            <w:shd w:val="clear" w:color="auto" w:fill="auto"/>
          </w:tcPr>
          <w:p w14:paraId="68745E4B" w14:textId="77777777" w:rsidR="007F74F9" w:rsidRPr="00A13185" w:rsidRDefault="007F74F9" w:rsidP="00A46DD2">
            <w:pPr>
              <w:pStyle w:val="BodyText"/>
            </w:pPr>
            <w:r w:rsidRPr="00A13185">
              <w:t>Engagement Partner (KPMG)</w:t>
            </w:r>
          </w:p>
          <w:p w14:paraId="53525FED" w14:textId="77777777" w:rsidR="007F74F9" w:rsidRPr="00A13185" w:rsidDel="007202C1" w:rsidRDefault="007F74F9" w:rsidP="00A46DD2">
            <w:pPr>
              <w:pStyle w:val="BodyText"/>
            </w:pPr>
          </w:p>
        </w:tc>
        <w:tc>
          <w:tcPr>
            <w:tcW w:w="3899" w:type="pct"/>
            <w:shd w:val="clear" w:color="auto" w:fill="auto"/>
          </w:tcPr>
          <w:p w14:paraId="1A36EA88" w14:textId="77777777" w:rsidR="007F74F9" w:rsidRPr="00A13185" w:rsidRDefault="007F74F9" w:rsidP="00A46DD2">
            <w:pPr>
              <w:pStyle w:val="ListBullet"/>
            </w:pPr>
            <w:r w:rsidRPr="00A13185">
              <w:lastRenderedPageBreak/>
              <w:t>Overarching responsibility for KPMG’s Delivery of the project.</w:t>
            </w:r>
          </w:p>
          <w:p w14:paraId="47D0184E" w14:textId="7F03C1B9" w:rsidR="007F74F9" w:rsidRPr="00A13185" w:rsidRDefault="007F74F9" w:rsidP="00A46DD2">
            <w:pPr>
              <w:pStyle w:val="ListBullet"/>
            </w:pPr>
            <w:r w:rsidRPr="00A13185">
              <w:t xml:space="preserve">Liaise with Project Sponsors and </w:t>
            </w:r>
            <w:r w:rsidR="00AD58DD">
              <w:t>[CLIENT_NAME]</w:t>
            </w:r>
            <w:r w:rsidRPr="00A13185">
              <w:t>’s Key Stakeholders.</w:t>
            </w:r>
          </w:p>
          <w:p w14:paraId="15414B52" w14:textId="77777777" w:rsidR="007F74F9" w:rsidRPr="00A13185" w:rsidRDefault="007F74F9" w:rsidP="00A46DD2">
            <w:pPr>
              <w:pStyle w:val="ListBullet"/>
            </w:pPr>
            <w:r w:rsidRPr="00A13185">
              <w:lastRenderedPageBreak/>
              <w:t xml:space="preserve">Escalation </w:t>
            </w:r>
            <w:proofErr w:type="gramStart"/>
            <w:r w:rsidRPr="00A13185">
              <w:t>point</w:t>
            </w:r>
            <w:proofErr w:type="gramEnd"/>
            <w:r w:rsidRPr="00A13185">
              <w:t xml:space="preserve"> for key issues and risks with directional responsibility for confirming issues are resolved and risks are mitigated.</w:t>
            </w:r>
          </w:p>
          <w:p w14:paraId="04F33A3F" w14:textId="502BC6E8" w:rsidR="007F74F9" w:rsidRPr="00A13185" w:rsidRDefault="007F74F9" w:rsidP="00A46DD2">
            <w:pPr>
              <w:pStyle w:val="ListBullet"/>
            </w:pPr>
            <w:r w:rsidRPr="00A13185">
              <w:t xml:space="preserve">Assist </w:t>
            </w:r>
            <w:r w:rsidR="00AD58DD">
              <w:t>[CLIENT_NAME]</w:t>
            </w:r>
            <w:r w:rsidRPr="00A13185">
              <w:t xml:space="preserve"> in sourcing global insights and capabilities required to enable </w:t>
            </w:r>
            <w:r w:rsidR="00AD58DD">
              <w:t>[CLIENT_NAME]</w:t>
            </w:r>
            <w:r w:rsidRPr="00A13185">
              <w:t xml:space="preserve"> to achieve its objectives.</w:t>
            </w:r>
          </w:p>
        </w:tc>
      </w:tr>
      <w:tr w:rsidR="007F74F9" w:rsidRPr="00A13185" w14:paraId="4FA07633" w14:textId="77777777" w:rsidTr="00A46DD2">
        <w:tc>
          <w:tcPr>
            <w:tcW w:w="1101" w:type="pct"/>
            <w:shd w:val="clear" w:color="auto" w:fill="auto"/>
          </w:tcPr>
          <w:p w14:paraId="759BE737" w14:textId="77777777" w:rsidR="007F74F9" w:rsidRPr="00A13185" w:rsidRDefault="007F74F9" w:rsidP="00A46DD2">
            <w:pPr>
              <w:pStyle w:val="BodyText"/>
            </w:pPr>
            <w:r w:rsidRPr="00A13185">
              <w:lastRenderedPageBreak/>
              <w:t>Workday Executive Sponsor (Workday)</w:t>
            </w:r>
          </w:p>
          <w:p w14:paraId="79021374" w14:textId="77777777" w:rsidR="007F74F9" w:rsidRPr="00A13185" w:rsidDel="007202C1" w:rsidRDefault="007F74F9" w:rsidP="00A46DD2">
            <w:pPr>
              <w:pStyle w:val="BodyText"/>
            </w:pPr>
          </w:p>
        </w:tc>
        <w:tc>
          <w:tcPr>
            <w:tcW w:w="3899" w:type="pct"/>
            <w:shd w:val="clear" w:color="auto" w:fill="auto"/>
          </w:tcPr>
          <w:p w14:paraId="5FB13E40" w14:textId="09E5985E" w:rsidR="007F74F9" w:rsidRPr="00A13185" w:rsidRDefault="007F74F9" w:rsidP="00A46DD2">
            <w:pPr>
              <w:pStyle w:val="ListBullet"/>
            </w:pPr>
            <w:r w:rsidRPr="00A13185">
              <w:t xml:space="preserve">Liaise with the Engagement Partner enabling partnership with </w:t>
            </w:r>
            <w:r w:rsidR="00AD58DD">
              <w:t>[CLIENT_NAME]</w:t>
            </w:r>
            <w:r w:rsidRPr="00A13185">
              <w:t>’s Key Stakeholders and KPMG.</w:t>
            </w:r>
          </w:p>
          <w:p w14:paraId="2DAE19DB" w14:textId="77777777" w:rsidR="007F74F9" w:rsidRPr="00A13185" w:rsidRDefault="007F74F9" w:rsidP="00A46DD2">
            <w:pPr>
              <w:pStyle w:val="ListBullet"/>
            </w:pPr>
            <w:r w:rsidRPr="00A13185">
              <w:t>Provide overall support in terms of resourcing, technical guidance, and inputs to make the project successful.</w:t>
            </w:r>
          </w:p>
          <w:p w14:paraId="0B22C306" w14:textId="77777777" w:rsidR="007F74F9" w:rsidRPr="00A13185" w:rsidRDefault="007F74F9" w:rsidP="00A46DD2">
            <w:pPr>
              <w:pStyle w:val="ListBullet"/>
            </w:pPr>
            <w:r w:rsidRPr="00A13185">
              <w:t xml:space="preserve">Escalation </w:t>
            </w:r>
            <w:proofErr w:type="gramStart"/>
            <w:r w:rsidRPr="00A13185">
              <w:t>point</w:t>
            </w:r>
            <w:proofErr w:type="gramEnd"/>
            <w:r w:rsidRPr="00A13185">
              <w:t xml:space="preserve"> for key issues and risks with directional responsibility for confirming issues are addressed and resolved, and risks are mitigated concerning Workday functionalities and features.</w:t>
            </w:r>
          </w:p>
        </w:tc>
      </w:tr>
    </w:tbl>
    <w:p w14:paraId="59E36522" w14:textId="77777777" w:rsidR="007F74F9" w:rsidRPr="00913BD9" w:rsidRDefault="007F74F9" w:rsidP="007F74F9">
      <w:pPr>
        <w:pStyle w:val="Heading8"/>
      </w:pPr>
      <w:bookmarkStart w:id="3" w:name="_Hlk122023833"/>
      <w:r w:rsidRPr="00913BD9">
        <w:t>Project Implementation Team: Project Leadership</w:t>
      </w:r>
    </w:p>
    <w:p w14:paraId="03ABA4B1" w14:textId="77777777" w:rsidR="007F74F9" w:rsidRDefault="007F74F9" w:rsidP="007F74F9">
      <w:pPr>
        <w:pStyle w:val="BodyText"/>
      </w:pPr>
      <w:r w:rsidRPr="004B4912">
        <w:t>The leadership team are responsible for the overall day-to-day delivery and management of the project, providing support, tracking progress, and compliance adherence as appropriate. The roles are outlined below:</w:t>
      </w:r>
    </w:p>
    <w:p w14:paraId="6AD9DDE2" w14:textId="77777777" w:rsidR="007F74F9" w:rsidRPr="005A36FD" w:rsidRDefault="007F74F9" w:rsidP="007F74F9">
      <w:pPr>
        <w:pStyle w:val="Caption"/>
      </w:pPr>
      <w:bookmarkStart w:id="4" w:name="_Ref85026089"/>
      <w:bookmarkStart w:id="5" w:name="_Toc84576304"/>
      <w:r>
        <w:t xml:space="preserve">Table </w:t>
      </w:r>
      <w:r w:rsidRPr="00880511">
        <w:fldChar w:fldCharType="begin"/>
      </w:r>
      <w:r>
        <w:instrText xml:space="preserve"> SEQ Table \* ARABIC </w:instrText>
      </w:r>
      <w:r w:rsidRPr="00880511">
        <w:fldChar w:fldCharType="separate"/>
      </w:r>
      <w:r>
        <w:rPr>
          <w:noProof/>
        </w:rPr>
        <w:t>27</w:t>
      </w:r>
      <w:r w:rsidRPr="00880511">
        <w:fldChar w:fldCharType="end"/>
      </w:r>
      <w:bookmarkEnd w:id="4"/>
      <w:r>
        <w:t>:</w:t>
      </w:r>
      <w:r w:rsidRPr="005A36FD">
        <w:t xml:space="preserve"> Project Implementation Team: </w:t>
      </w:r>
      <w:r w:rsidRPr="00880511">
        <w:t>Project Leadership</w:t>
      </w:r>
      <w:r w:rsidRPr="005A36FD">
        <w:t>.</w:t>
      </w:r>
      <w:bookmarkEnd w:id="5"/>
    </w:p>
    <w:tbl>
      <w:tblPr>
        <w:tblStyle w:val="KPMGTable2"/>
        <w:tblW w:w="9639" w:type="dxa"/>
        <w:tblLook w:val="0000" w:firstRow="0" w:lastRow="0" w:firstColumn="0" w:lastColumn="0" w:noHBand="0" w:noVBand="0"/>
        <w:tblCaption w:val="Table_1"/>
      </w:tblPr>
      <w:tblGrid>
        <w:gridCol w:w="2123"/>
        <w:gridCol w:w="7516"/>
      </w:tblGrid>
      <w:tr w:rsidR="007F74F9" w:rsidRPr="00AA025D" w14:paraId="4950F3F4" w14:textId="77777777" w:rsidTr="00A46DD2">
        <w:trPr>
          <w:tblHeader/>
        </w:trPr>
        <w:tc>
          <w:tcPr>
            <w:tcW w:w="1101" w:type="pct"/>
            <w:tcBorders>
              <w:right w:val="single" w:sz="4" w:space="0" w:color="FFFFFF"/>
            </w:tcBorders>
            <w:shd w:val="clear" w:color="auto" w:fill="00338D"/>
          </w:tcPr>
          <w:p w14:paraId="43222129" w14:textId="77777777" w:rsidR="007F74F9" w:rsidRPr="00AA025D" w:rsidRDefault="007F74F9" w:rsidP="00A46DD2">
            <w:pPr>
              <w:pStyle w:val="TableHeading"/>
            </w:pPr>
            <w:r w:rsidRPr="00AA025D">
              <w:t>Role</w:t>
            </w:r>
          </w:p>
        </w:tc>
        <w:tc>
          <w:tcPr>
            <w:tcW w:w="3899" w:type="pct"/>
            <w:tcBorders>
              <w:left w:val="single" w:sz="4" w:space="0" w:color="FFFFFF"/>
            </w:tcBorders>
            <w:shd w:val="clear" w:color="auto" w:fill="00338D"/>
          </w:tcPr>
          <w:p w14:paraId="0F5EF7B1" w14:textId="77777777" w:rsidR="007F74F9" w:rsidRPr="00AA025D" w:rsidRDefault="007F74F9" w:rsidP="00A46DD2">
            <w:pPr>
              <w:pStyle w:val="TableHeading"/>
            </w:pPr>
            <w:r w:rsidRPr="00AA025D">
              <w:t>Main Responsibilities</w:t>
            </w:r>
          </w:p>
        </w:tc>
      </w:tr>
      <w:tr w:rsidR="007F74F9" w:rsidRPr="00AA025D" w14:paraId="396132C3" w14:textId="77777777" w:rsidTr="00A46DD2">
        <w:tc>
          <w:tcPr>
            <w:tcW w:w="1101" w:type="pct"/>
            <w:shd w:val="clear" w:color="auto" w:fill="auto"/>
          </w:tcPr>
          <w:p w14:paraId="41ABA963" w14:textId="1F1207B1" w:rsidR="007F74F9" w:rsidRPr="00AA025D" w:rsidRDefault="007F74F9" w:rsidP="00A46DD2">
            <w:pPr>
              <w:pStyle w:val="BodyText"/>
            </w:pPr>
            <w:r w:rsidRPr="00AA025D">
              <w:t>Project Manager (</w:t>
            </w:r>
            <w:r w:rsidR="00AD58DD">
              <w:t>[CLIENT_NAME]</w:t>
            </w:r>
            <w:r w:rsidRPr="00AA025D">
              <w:t>)</w:t>
            </w:r>
          </w:p>
        </w:tc>
        <w:tc>
          <w:tcPr>
            <w:tcW w:w="3899" w:type="pct"/>
            <w:shd w:val="clear" w:color="auto" w:fill="auto"/>
          </w:tcPr>
          <w:p w14:paraId="718E1B52" w14:textId="77777777" w:rsidR="007F74F9" w:rsidRPr="00AA025D" w:rsidRDefault="007F74F9" w:rsidP="00A46DD2">
            <w:pPr>
              <w:pStyle w:val="ListBullet"/>
            </w:pPr>
            <w:r w:rsidRPr="00AA025D">
              <w:t>Accountable to the Project Sponsors.</w:t>
            </w:r>
          </w:p>
          <w:p w14:paraId="73BB0941" w14:textId="77777777" w:rsidR="007F74F9" w:rsidRPr="00AA025D" w:rsidRDefault="007F74F9" w:rsidP="00A46DD2">
            <w:pPr>
              <w:pStyle w:val="ListBullet"/>
            </w:pPr>
            <w:r w:rsidRPr="00AA025D">
              <w:t>Manages the strategic aspects of the Project.</w:t>
            </w:r>
          </w:p>
          <w:p w14:paraId="695EF52D" w14:textId="77777777" w:rsidR="007F74F9" w:rsidRPr="00AA025D" w:rsidRDefault="007F74F9" w:rsidP="00A46DD2">
            <w:pPr>
              <w:pStyle w:val="ListBullet"/>
            </w:pPr>
            <w:r w:rsidRPr="00AA025D">
              <w:t>Reviews regular progress reports and makes staffing, financial, or other adjustments to align the developing project with broader outcome goals.</w:t>
            </w:r>
          </w:p>
          <w:p w14:paraId="7AF0B535" w14:textId="3B0177A2" w:rsidR="007F74F9" w:rsidRPr="00AA025D" w:rsidRDefault="007F74F9" w:rsidP="00A46DD2">
            <w:pPr>
              <w:pStyle w:val="ListBullet"/>
            </w:pPr>
            <w:r w:rsidRPr="00AA025D">
              <w:t xml:space="preserve">Leads and oversees the </w:t>
            </w:r>
            <w:r w:rsidR="00AD58DD">
              <w:t>[CLIENT_NAME]</w:t>
            </w:r>
            <w:r w:rsidRPr="00AA025D">
              <w:t xml:space="preserve"> team of the Project.</w:t>
            </w:r>
          </w:p>
          <w:p w14:paraId="7F64A7BD" w14:textId="77777777" w:rsidR="007F74F9" w:rsidRPr="00AA025D" w:rsidRDefault="007F74F9" w:rsidP="00A46DD2">
            <w:pPr>
              <w:pStyle w:val="ListBullet"/>
            </w:pPr>
            <w:r w:rsidRPr="00AA025D">
              <w:t>Participates in Steering Committee meetings and decisions.</w:t>
            </w:r>
          </w:p>
          <w:p w14:paraId="5383F6AB" w14:textId="77777777" w:rsidR="007F74F9" w:rsidRPr="00AA025D" w:rsidRDefault="007F74F9" w:rsidP="00A46DD2">
            <w:pPr>
              <w:pStyle w:val="ListBullet"/>
            </w:pPr>
            <w:r w:rsidRPr="00AA025D">
              <w:t>Responsible for the end-to-end establishment, management, and delivery of the project.</w:t>
            </w:r>
          </w:p>
          <w:p w14:paraId="089AE573" w14:textId="77777777" w:rsidR="007F74F9" w:rsidRPr="00AA025D" w:rsidRDefault="007F74F9" w:rsidP="00A46DD2">
            <w:pPr>
              <w:pStyle w:val="ListBullet"/>
            </w:pPr>
            <w:r w:rsidRPr="00AA025D">
              <w:t>Liaise and drive involvement of Key Stakeholders with a strong focus on business benefits and objectives of the project and implementation.</w:t>
            </w:r>
          </w:p>
        </w:tc>
      </w:tr>
      <w:tr w:rsidR="007F74F9" w:rsidRPr="00AA025D" w14:paraId="758362C6" w14:textId="77777777" w:rsidTr="00A46DD2">
        <w:tc>
          <w:tcPr>
            <w:tcW w:w="1101" w:type="pct"/>
            <w:shd w:val="clear" w:color="auto" w:fill="auto"/>
          </w:tcPr>
          <w:p w14:paraId="60E52F57" w14:textId="77777777" w:rsidR="007F74F9" w:rsidRPr="00AA025D" w:rsidRDefault="007F74F9" w:rsidP="00A46DD2">
            <w:pPr>
              <w:pStyle w:val="BodyText"/>
            </w:pPr>
            <w:r w:rsidRPr="00AA025D">
              <w:lastRenderedPageBreak/>
              <w:t>Delivery Lead (KPMG)</w:t>
            </w:r>
          </w:p>
        </w:tc>
        <w:tc>
          <w:tcPr>
            <w:tcW w:w="3899" w:type="pct"/>
            <w:shd w:val="clear" w:color="auto" w:fill="auto"/>
          </w:tcPr>
          <w:p w14:paraId="535607E7" w14:textId="77777777" w:rsidR="007F74F9" w:rsidRPr="00AA025D" w:rsidRDefault="007F74F9" w:rsidP="00A46DD2">
            <w:pPr>
              <w:pStyle w:val="ListBullet"/>
            </w:pPr>
            <w:r w:rsidRPr="00AA025D">
              <w:t>Provide a single point of accountability from KPMG to deliver the project per the project commitments.</w:t>
            </w:r>
          </w:p>
          <w:p w14:paraId="267A06F4" w14:textId="2D28DE2E" w:rsidR="007F74F9" w:rsidRPr="00AA025D" w:rsidRDefault="007F74F9" w:rsidP="00A46DD2">
            <w:pPr>
              <w:pStyle w:val="ListBullet"/>
            </w:pPr>
            <w:r w:rsidRPr="00AA025D">
              <w:t xml:space="preserve">Establish the project resource assignments and confirm that the project is appropriately managed and staffed by working with the </w:t>
            </w:r>
            <w:r w:rsidR="00AD58DD">
              <w:t>[CLIENT_NAME]</w:t>
            </w:r>
            <w:r w:rsidRPr="00AA025D">
              <w:t>’s Project Manager.</w:t>
            </w:r>
          </w:p>
          <w:p w14:paraId="326996E8" w14:textId="20AC9BD9" w:rsidR="007F74F9" w:rsidRPr="00AA025D" w:rsidRDefault="007F74F9" w:rsidP="00A46DD2">
            <w:pPr>
              <w:pStyle w:val="ListBullet"/>
            </w:pPr>
            <w:r w:rsidRPr="00AA025D">
              <w:t xml:space="preserve">Collaborate and support </w:t>
            </w:r>
            <w:r w:rsidR="00AD58DD">
              <w:t>[CLIENT_NAME]</w:t>
            </w:r>
            <w:r w:rsidRPr="00AA025D">
              <w:t>’s Project Manager in managing the overall project.</w:t>
            </w:r>
          </w:p>
          <w:p w14:paraId="17CF1B13" w14:textId="77777777" w:rsidR="007F74F9" w:rsidRPr="00AA025D" w:rsidRDefault="007F74F9" w:rsidP="00A46DD2">
            <w:pPr>
              <w:pStyle w:val="ListBullet"/>
            </w:pPr>
            <w:r w:rsidRPr="00AA025D">
              <w:t>Communicate important decisions and objectives impacting the deliverables of the project down to the team members.</w:t>
            </w:r>
          </w:p>
          <w:p w14:paraId="7F4E64BE" w14:textId="77777777" w:rsidR="007F74F9" w:rsidRPr="00AA025D" w:rsidRDefault="007F74F9" w:rsidP="00A46DD2">
            <w:pPr>
              <w:pStyle w:val="ListBullet"/>
            </w:pPr>
            <w:r w:rsidRPr="00AA025D">
              <w:t>Initiate the recommendations and decisions from the steering committee.</w:t>
            </w:r>
          </w:p>
          <w:p w14:paraId="7D7BB9BE" w14:textId="77777777" w:rsidR="007F74F9" w:rsidRPr="00AA025D" w:rsidRDefault="007F74F9" w:rsidP="00A46DD2">
            <w:pPr>
              <w:pStyle w:val="ListBullet"/>
            </w:pPr>
            <w:r w:rsidRPr="00AA025D">
              <w:t>Provide leadership to the delivery team, lead, and oversee KPMG team members.</w:t>
            </w:r>
          </w:p>
          <w:p w14:paraId="0E919D72" w14:textId="77777777" w:rsidR="007F74F9" w:rsidRPr="00AA025D" w:rsidRDefault="007F74F9" w:rsidP="00A46DD2">
            <w:pPr>
              <w:pStyle w:val="ListBullet"/>
            </w:pPr>
            <w:r w:rsidRPr="00AA025D">
              <w:t>Confirm that project and risks and issues are identified and mitigated and raised through project governance as appropriate.</w:t>
            </w:r>
          </w:p>
          <w:p w14:paraId="0351D5CA" w14:textId="77777777" w:rsidR="007F74F9" w:rsidRPr="00AA025D" w:rsidRDefault="007F74F9" w:rsidP="00A46DD2">
            <w:pPr>
              <w:pStyle w:val="ListBullet"/>
            </w:pPr>
            <w:r w:rsidRPr="00AA025D">
              <w:t xml:space="preserve">Conduct quality reviews of deliverables across the project and confirm agreed quality reviews and </w:t>
            </w:r>
            <w:r>
              <w:t>QA</w:t>
            </w:r>
            <w:r w:rsidRPr="00AA025D">
              <w:t xml:space="preserve"> procedures.</w:t>
            </w:r>
          </w:p>
        </w:tc>
      </w:tr>
      <w:tr w:rsidR="007F74F9" w:rsidRPr="00AA025D" w14:paraId="077D2765" w14:textId="77777777" w:rsidTr="00A46DD2">
        <w:tc>
          <w:tcPr>
            <w:tcW w:w="1101" w:type="pct"/>
            <w:shd w:val="clear" w:color="auto" w:fill="auto"/>
          </w:tcPr>
          <w:p w14:paraId="4C712F35" w14:textId="6E099981" w:rsidR="007F74F9" w:rsidRPr="00AA025D" w:rsidRDefault="007F74F9" w:rsidP="00A46DD2">
            <w:pPr>
              <w:pStyle w:val="BodyText"/>
            </w:pPr>
            <w:r w:rsidRPr="00AA025D">
              <w:t>PMO/Support (</w:t>
            </w:r>
            <w:r w:rsidR="00AD58DD">
              <w:t>[CLIENT_NAME]</w:t>
            </w:r>
            <w:r w:rsidRPr="00AA025D">
              <w:t>)</w:t>
            </w:r>
          </w:p>
        </w:tc>
        <w:tc>
          <w:tcPr>
            <w:tcW w:w="3899" w:type="pct"/>
            <w:shd w:val="clear" w:color="auto" w:fill="auto"/>
          </w:tcPr>
          <w:p w14:paraId="2D2CD69A" w14:textId="77777777" w:rsidR="007F74F9" w:rsidRPr="00AA025D" w:rsidRDefault="007F74F9" w:rsidP="00A46DD2">
            <w:pPr>
              <w:pStyle w:val="ListBullet"/>
            </w:pPr>
            <w:r w:rsidRPr="00AA025D">
              <w:t>Organise, schedule, and facilitate project governance activities supporting Project Leadership.</w:t>
            </w:r>
          </w:p>
          <w:p w14:paraId="2C319D53" w14:textId="77777777" w:rsidR="007F74F9" w:rsidRPr="00AA025D" w:rsidRDefault="007F74F9" w:rsidP="00A46DD2">
            <w:pPr>
              <w:pStyle w:val="ListBullet"/>
            </w:pPr>
            <w:r w:rsidRPr="00AA025D">
              <w:t>Maintain the Project Gantt chart, prepare Progress Reports, maintain a register for Issues and Risks and manage project budget.</w:t>
            </w:r>
          </w:p>
          <w:p w14:paraId="066D48A8" w14:textId="77777777" w:rsidR="007F74F9" w:rsidRPr="00AA025D" w:rsidRDefault="007F74F9" w:rsidP="00A46DD2">
            <w:pPr>
              <w:pStyle w:val="ListBullet"/>
            </w:pPr>
            <w:r w:rsidRPr="00AA025D">
              <w:t>Support Project logistics and organise stakeholder events.</w:t>
            </w:r>
          </w:p>
          <w:p w14:paraId="2988FDCB" w14:textId="77777777" w:rsidR="007F74F9" w:rsidRPr="00AA025D" w:rsidRDefault="007F74F9" w:rsidP="00A46DD2">
            <w:pPr>
              <w:pStyle w:val="ListBullet"/>
            </w:pPr>
            <w:r w:rsidRPr="00AA025D">
              <w:t xml:space="preserve">Monitor project deliverables progress and appropriate processes, </w:t>
            </w:r>
            <w:proofErr w:type="gramStart"/>
            <w:r w:rsidRPr="00AA025D">
              <w:t>sign</w:t>
            </w:r>
            <w:r>
              <w:t>-offs</w:t>
            </w:r>
            <w:proofErr w:type="gramEnd"/>
            <w:r w:rsidRPr="00AA025D">
              <w:t>, and approvals.</w:t>
            </w:r>
          </w:p>
        </w:tc>
      </w:tr>
      <w:tr w:rsidR="007F74F9" w:rsidRPr="00AA025D" w14:paraId="150D4DA7" w14:textId="77777777" w:rsidTr="00A46DD2">
        <w:tc>
          <w:tcPr>
            <w:tcW w:w="1101" w:type="pct"/>
            <w:shd w:val="clear" w:color="auto" w:fill="auto"/>
          </w:tcPr>
          <w:p w14:paraId="675D0E94" w14:textId="77777777" w:rsidR="007F74F9" w:rsidRPr="00AA025D" w:rsidRDefault="007F74F9" w:rsidP="00A46DD2">
            <w:pPr>
              <w:pStyle w:val="BodyText"/>
            </w:pPr>
            <w:r w:rsidRPr="00AA025D">
              <w:t>Workday Delivery Assurance Manager (Workday)</w:t>
            </w:r>
          </w:p>
        </w:tc>
        <w:tc>
          <w:tcPr>
            <w:tcW w:w="3899" w:type="pct"/>
            <w:shd w:val="clear" w:color="auto" w:fill="auto"/>
          </w:tcPr>
          <w:p w14:paraId="78052924" w14:textId="77777777" w:rsidR="007F74F9" w:rsidRPr="00AA025D" w:rsidRDefault="007F74F9" w:rsidP="00A46DD2">
            <w:pPr>
              <w:pStyle w:val="ListBullet"/>
            </w:pPr>
            <w:r w:rsidRPr="00AA025D">
              <w:t>Drive Workday Methodology Adherence.</w:t>
            </w:r>
          </w:p>
          <w:p w14:paraId="79084110" w14:textId="77777777" w:rsidR="007F74F9" w:rsidRPr="00AA025D" w:rsidRDefault="007F74F9" w:rsidP="00A46DD2">
            <w:pPr>
              <w:pStyle w:val="ListBullet"/>
            </w:pPr>
            <w:r w:rsidRPr="00AA025D">
              <w:t>Provide a Workday viewpoint to the customer and project team.</w:t>
            </w:r>
          </w:p>
          <w:p w14:paraId="4CB4EDBC" w14:textId="77777777" w:rsidR="007F74F9" w:rsidRPr="00AA025D" w:rsidRDefault="007F74F9" w:rsidP="00A46DD2">
            <w:pPr>
              <w:pStyle w:val="ListBullet"/>
            </w:pPr>
            <w:r w:rsidRPr="00AA025D">
              <w:t>Act as an escalation point for the Delivery Assurance consultants and project team.</w:t>
            </w:r>
          </w:p>
          <w:p w14:paraId="541126ED" w14:textId="77777777" w:rsidR="007F74F9" w:rsidRPr="00AA025D" w:rsidRDefault="007F74F9" w:rsidP="00A46DD2">
            <w:pPr>
              <w:pStyle w:val="ListBullet"/>
            </w:pPr>
            <w:r w:rsidRPr="00AA025D">
              <w:t>Perform Workday Delivery Assurance project checkpoints. Perform project reviews.</w:t>
            </w:r>
          </w:p>
          <w:p w14:paraId="310F45F0" w14:textId="77777777" w:rsidR="007F74F9" w:rsidRPr="00AA025D" w:rsidRDefault="007F74F9" w:rsidP="00A46DD2">
            <w:pPr>
              <w:pStyle w:val="ListBullet"/>
            </w:pPr>
            <w:r w:rsidRPr="00AA025D">
              <w:lastRenderedPageBreak/>
              <w:t>Participate in the Internal Team and Customer meetings for applicable checkpoints.</w:t>
            </w:r>
          </w:p>
          <w:p w14:paraId="31FADAFC" w14:textId="77777777" w:rsidR="007F74F9" w:rsidRPr="00AA025D" w:rsidRDefault="007F74F9" w:rsidP="00A46DD2">
            <w:pPr>
              <w:pStyle w:val="ListBullet"/>
            </w:pPr>
            <w:r w:rsidRPr="00AA025D">
              <w:t>Review the customer’s plan for operational readiness for production.</w:t>
            </w:r>
          </w:p>
          <w:p w14:paraId="7FAFC45E" w14:textId="621040C5" w:rsidR="007F74F9" w:rsidRPr="00AA025D" w:rsidRDefault="007F74F9" w:rsidP="00A46DD2">
            <w:pPr>
              <w:pStyle w:val="ListBullet"/>
            </w:pPr>
            <w:r w:rsidRPr="00AA025D">
              <w:t xml:space="preserve">Conduct regular calls with KPMG’s Engagement Delivery Lead and </w:t>
            </w:r>
            <w:r w:rsidR="00AD58DD">
              <w:t>[CLIENT_NAME]</w:t>
            </w:r>
            <w:r w:rsidRPr="00AA025D">
              <w:t>’s Project Manager.</w:t>
            </w:r>
          </w:p>
        </w:tc>
      </w:tr>
    </w:tbl>
    <w:p w14:paraId="3A68AAC1" w14:textId="77777777" w:rsidR="007F74F9" w:rsidRPr="00913BD9" w:rsidRDefault="007F74F9" w:rsidP="007F74F9">
      <w:pPr>
        <w:pStyle w:val="Heading8"/>
      </w:pPr>
      <w:r w:rsidRPr="00913BD9">
        <w:lastRenderedPageBreak/>
        <w:t>Project Implementation Team: Functional Implementation</w:t>
      </w:r>
    </w:p>
    <w:bookmarkEnd w:id="3"/>
    <w:p w14:paraId="5C6B7299" w14:textId="77777777" w:rsidR="007F74F9" w:rsidRDefault="007F74F9" w:rsidP="007F74F9">
      <w:pPr>
        <w:pStyle w:val="BodyText"/>
      </w:pPr>
      <w:r w:rsidRPr="00807BE8">
        <w:t>The functional implementation team is responsible for validating business requirements, design, configuration, testing, deploying, and supporting the Workday solution.</w:t>
      </w:r>
    </w:p>
    <w:p w14:paraId="2118322C" w14:textId="77777777" w:rsidR="007F74F9" w:rsidRPr="005A36FD" w:rsidRDefault="007F74F9" w:rsidP="007F74F9">
      <w:pPr>
        <w:pStyle w:val="Caption"/>
      </w:pPr>
      <w:bookmarkStart w:id="6" w:name="_Toc84342254"/>
      <w:bookmarkStart w:id="7" w:name="_Toc84576305"/>
      <w:r>
        <w:t xml:space="preserve">Table </w:t>
      </w:r>
      <w:r>
        <w:fldChar w:fldCharType="begin"/>
      </w:r>
      <w:r>
        <w:instrText xml:space="preserve"> SEQ Table \* ARABIC </w:instrText>
      </w:r>
      <w:r>
        <w:fldChar w:fldCharType="separate"/>
      </w:r>
      <w:r>
        <w:rPr>
          <w:noProof/>
        </w:rPr>
        <w:t>28</w:t>
      </w:r>
      <w:r>
        <w:rPr>
          <w:noProof/>
        </w:rPr>
        <w:fldChar w:fldCharType="end"/>
      </w:r>
      <w:r>
        <w:t>:</w:t>
      </w:r>
      <w:r w:rsidRPr="005A36FD">
        <w:t xml:space="preserve"> Project Implementation Team: Functional Implementation.</w:t>
      </w:r>
      <w:bookmarkEnd w:id="6"/>
      <w:bookmarkEnd w:id="7"/>
    </w:p>
    <w:tbl>
      <w:tblPr>
        <w:tblStyle w:val="KPMGTable2"/>
        <w:tblW w:w="9639" w:type="dxa"/>
        <w:tblLook w:val="0000" w:firstRow="0" w:lastRow="0" w:firstColumn="0" w:lastColumn="0" w:noHBand="0" w:noVBand="0"/>
        <w:tblCaption w:val="Table_1"/>
      </w:tblPr>
      <w:tblGrid>
        <w:gridCol w:w="2123"/>
        <w:gridCol w:w="7516"/>
      </w:tblGrid>
      <w:tr w:rsidR="007F74F9" w:rsidRPr="000307BF" w14:paraId="4F41B4BD" w14:textId="77777777" w:rsidTr="00A46DD2">
        <w:trPr>
          <w:tblHeader/>
        </w:trPr>
        <w:tc>
          <w:tcPr>
            <w:tcW w:w="1101" w:type="pct"/>
            <w:tcBorders>
              <w:right w:val="single" w:sz="4" w:space="0" w:color="FFFFFF"/>
            </w:tcBorders>
            <w:shd w:val="clear" w:color="auto" w:fill="00338D"/>
          </w:tcPr>
          <w:p w14:paraId="38498C9D" w14:textId="77777777" w:rsidR="007F74F9" w:rsidRPr="000307BF" w:rsidRDefault="007F74F9" w:rsidP="00A46DD2">
            <w:pPr>
              <w:pStyle w:val="TableHeading"/>
            </w:pPr>
            <w:r w:rsidRPr="000307BF">
              <w:t>Role</w:t>
            </w:r>
          </w:p>
        </w:tc>
        <w:tc>
          <w:tcPr>
            <w:tcW w:w="3899" w:type="pct"/>
            <w:tcBorders>
              <w:left w:val="single" w:sz="4" w:space="0" w:color="FFFFFF"/>
            </w:tcBorders>
            <w:shd w:val="clear" w:color="auto" w:fill="00338D"/>
          </w:tcPr>
          <w:p w14:paraId="78A43993" w14:textId="77777777" w:rsidR="007F74F9" w:rsidRPr="000307BF" w:rsidRDefault="007F74F9" w:rsidP="00A46DD2">
            <w:pPr>
              <w:pStyle w:val="TableHeading"/>
            </w:pPr>
            <w:r w:rsidRPr="000307BF">
              <w:t>Main Responsibilities</w:t>
            </w:r>
          </w:p>
        </w:tc>
      </w:tr>
      <w:tr w:rsidR="007F74F9" w:rsidRPr="000307BF" w14:paraId="68421C47" w14:textId="77777777" w:rsidTr="00A46DD2">
        <w:tc>
          <w:tcPr>
            <w:tcW w:w="1101" w:type="pct"/>
            <w:shd w:val="clear" w:color="auto" w:fill="auto"/>
          </w:tcPr>
          <w:p w14:paraId="26BF85B6" w14:textId="7CD0E125" w:rsidR="007F74F9" w:rsidRPr="000307BF" w:rsidRDefault="007F74F9" w:rsidP="00A46DD2">
            <w:pPr>
              <w:pStyle w:val="BodyText"/>
            </w:pPr>
            <w:r w:rsidRPr="000307BF">
              <w:t>Solution Lead (</w:t>
            </w:r>
            <w:r w:rsidR="00AD58DD">
              <w:t>[CLIENT_NAME]</w:t>
            </w:r>
            <w:r w:rsidRPr="000307BF">
              <w:t>)</w:t>
            </w:r>
          </w:p>
        </w:tc>
        <w:tc>
          <w:tcPr>
            <w:tcW w:w="3899" w:type="pct"/>
            <w:shd w:val="clear" w:color="auto" w:fill="auto"/>
          </w:tcPr>
          <w:p w14:paraId="1C7962CC" w14:textId="77777777" w:rsidR="007F74F9" w:rsidRPr="000307BF" w:rsidRDefault="007F74F9" w:rsidP="00A46DD2">
            <w:pPr>
              <w:pStyle w:val="ListBullet"/>
            </w:pPr>
            <w:r w:rsidRPr="000307BF">
              <w:t>Responsible for project managing the business and solution activities related to the project.</w:t>
            </w:r>
          </w:p>
          <w:p w14:paraId="77CFF11E" w14:textId="77777777" w:rsidR="007F74F9" w:rsidRPr="000307BF" w:rsidRDefault="007F74F9" w:rsidP="00A46DD2">
            <w:pPr>
              <w:pStyle w:val="ListBullet"/>
            </w:pPr>
            <w:r w:rsidRPr="000307BF">
              <w:t xml:space="preserve">Work closely with KPMG’s </w:t>
            </w:r>
            <w:proofErr w:type="gramStart"/>
            <w:r w:rsidRPr="000307BF">
              <w:t>leads, and</w:t>
            </w:r>
            <w:proofErr w:type="gramEnd"/>
            <w:r w:rsidRPr="000307BF">
              <w:t xml:space="preserve"> liaise with the respective stakeholders and SMEs to meet the project objectives.</w:t>
            </w:r>
          </w:p>
          <w:p w14:paraId="7F61F0E6" w14:textId="77777777" w:rsidR="007F74F9" w:rsidRPr="000307BF" w:rsidRDefault="007F74F9" w:rsidP="00A46DD2">
            <w:pPr>
              <w:pStyle w:val="ListBullet"/>
            </w:pPr>
            <w:r w:rsidRPr="000307BF">
              <w:t>Identify and induct project delivery team members and SMEs to the project.</w:t>
            </w:r>
          </w:p>
          <w:p w14:paraId="6B63A20F" w14:textId="45208505" w:rsidR="007F74F9" w:rsidRPr="000307BF" w:rsidRDefault="007F74F9" w:rsidP="00A46DD2">
            <w:pPr>
              <w:pStyle w:val="ListBullet"/>
            </w:pPr>
            <w:r w:rsidRPr="000307BF">
              <w:t>Co</w:t>
            </w:r>
            <w:r>
              <w:t>-ordinate</w:t>
            </w:r>
            <w:r w:rsidRPr="000307BF">
              <w:t xml:space="preserve"> process re-engineering meetings, workshops and participate in process analysis workshops and activities to help lead and drive the achievement of process transformation objectives in line with </w:t>
            </w:r>
            <w:r w:rsidR="00AD58DD">
              <w:t>[CLIENT_NAME]</w:t>
            </w:r>
            <w:r w:rsidRPr="000307BF">
              <w:t xml:space="preserve"> Design Principles.</w:t>
            </w:r>
          </w:p>
          <w:p w14:paraId="684D190D" w14:textId="77777777" w:rsidR="007F74F9" w:rsidRPr="000307BF" w:rsidRDefault="007F74F9" w:rsidP="00A46DD2">
            <w:pPr>
              <w:pStyle w:val="ListBullet"/>
            </w:pPr>
            <w:r w:rsidRPr="000307BF">
              <w:t>Lead identification of business impacts that are to be addressed/resolved.</w:t>
            </w:r>
          </w:p>
          <w:p w14:paraId="70C6EE72" w14:textId="7507DD69" w:rsidR="007F74F9" w:rsidRPr="000307BF" w:rsidRDefault="007F74F9" w:rsidP="00A46DD2">
            <w:pPr>
              <w:pStyle w:val="ListBullet"/>
            </w:pPr>
            <w:r w:rsidRPr="000307BF">
              <w:t xml:space="preserve">Confirm that the overall business processes and solution designs are aligned with </w:t>
            </w:r>
            <w:r w:rsidR="00AD58DD">
              <w:t>[CLIENT_NAME]</w:t>
            </w:r>
            <w:r w:rsidRPr="000307BF">
              <w:t>’s process model, future processes, and strategic direction.</w:t>
            </w:r>
          </w:p>
          <w:p w14:paraId="1AB68CBE" w14:textId="77777777" w:rsidR="007F74F9" w:rsidRPr="000307BF" w:rsidRDefault="007F74F9" w:rsidP="00A46DD2">
            <w:pPr>
              <w:pStyle w:val="ListBullet"/>
            </w:pPr>
            <w:r w:rsidRPr="000307BF">
              <w:t>Confirm that risks and issues are raised through project governance as appropriate.</w:t>
            </w:r>
          </w:p>
        </w:tc>
      </w:tr>
      <w:tr w:rsidR="007F74F9" w:rsidRPr="000307BF" w14:paraId="5C867DE5" w14:textId="77777777" w:rsidTr="00A46DD2">
        <w:tc>
          <w:tcPr>
            <w:tcW w:w="1101" w:type="pct"/>
            <w:shd w:val="clear" w:color="auto" w:fill="auto"/>
          </w:tcPr>
          <w:p w14:paraId="4B43C608" w14:textId="77777777" w:rsidR="007F74F9" w:rsidRPr="000307BF" w:rsidRDefault="007F74F9" w:rsidP="00A46DD2">
            <w:pPr>
              <w:pStyle w:val="BodyText"/>
            </w:pPr>
            <w:r w:rsidRPr="000307BF">
              <w:t>Solution Architect (KPMG)</w:t>
            </w:r>
          </w:p>
        </w:tc>
        <w:tc>
          <w:tcPr>
            <w:tcW w:w="3899" w:type="pct"/>
            <w:shd w:val="clear" w:color="auto" w:fill="auto"/>
          </w:tcPr>
          <w:p w14:paraId="0210EC83" w14:textId="77777777" w:rsidR="007F74F9" w:rsidRPr="000307BF" w:rsidRDefault="007F74F9" w:rsidP="00A46DD2">
            <w:pPr>
              <w:pStyle w:val="ListBullet"/>
            </w:pPr>
            <w:r w:rsidRPr="000307BF">
              <w:t>Gather inputs and requirements from SMEs.</w:t>
            </w:r>
          </w:p>
          <w:p w14:paraId="5E4E1BA1" w14:textId="77777777" w:rsidR="007F74F9" w:rsidRPr="000307BF" w:rsidRDefault="007F74F9" w:rsidP="00A46DD2">
            <w:pPr>
              <w:pStyle w:val="ListBullet"/>
            </w:pPr>
            <w:r w:rsidRPr="000307BF">
              <w:t>Review existing business processes and lead the process redesign.</w:t>
            </w:r>
          </w:p>
          <w:p w14:paraId="7586D89D" w14:textId="77777777" w:rsidR="007F74F9" w:rsidRPr="000307BF" w:rsidRDefault="007F74F9" w:rsidP="00A46DD2">
            <w:pPr>
              <w:pStyle w:val="ListBullet"/>
            </w:pPr>
            <w:r w:rsidRPr="000307BF">
              <w:lastRenderedPageBreak/>
              <w:t>Work with the HCM Functional Consultants to design business processes.</w:t>
            </w:r>
          </w:p>
          <w:p w14:paraId="5130E9CF" w14:textId="77777777" w:rsidR="007F74F9" w:rsidRPr="000307BF" w:rsidRDefault="007F74F9" w:rsidP="00A46DD2">
            <w:pPr>
              <w:pStyle w:val="ListBullet"/>
            </w:pPr>
            <w:r w:rsidRPr="000307BF">
              <w:t>Lead the application configuration for all Workday HCM functionality in scope.</w:t>
            </w:r>
          </w:p>
        </w:tc>
      </w:tr>
      <w:tr w:rsidR="007F74F9" w:rsidRPr="000307BF" w14:paraId="24CD606E" w14:textId="77777777" w:rsidTr="00A46DD2">
        <w:tc>
          <w:tcPr>
            <w:tcW w:w="1101" w:type="pct"/>
            <w:shd w:val="clear" w:color="auto" w:fill="auto"/>
          </w:tcPr>
          <w:p w14:paraId="2E988FE9" w14:textId="77777777" w:rsidR="007F74F9" w:rsidRPr="000307BF" w:rsidRDefault="007F74F9" w:rsidP="00A46DD2">
            <w:pPr>
              <w:pStyle w:val="BodyText"/>
            </w:pPr>
            <w:r>
              <w:lastRenderedPageBreak/>
              <w:t xml:space="preserve">Workday </w:t>
            </w:r>
            <w:r w:rsidRPr="000307BF">
              <w:t>HCM Consultants (KPMG)</w:t>
            </w:r>
          </w:p>
        </w:tc>
        <w:tc>
          <w:tcPr>
            <w:tcW w:w="3899" w:type="pct"/>
            <w:shd w:val="clear" w:color="auto" w:fill="auto"/>
          </w:tcPr>
          <w:p w14:paraId="2DD5AFB1" w14:textId="77777777" w:rsidR="007F74F9" w:rsidRPr="000307BF" w:rsidRDefault="007F74F9" w:rsidP="00A46DD2">
            <w:pPr>
              <w:pStyle w:val="ListBullet"/>
            </w:pPr>
            <w:r w:rsidRPr="000307BF">
              <w:t>Review the business processes with the SME.</w:t>
            </w:r>
          </w:p>
          <w:p w14:paraId="79C1EF2A" w14:textId="77777777" w:rsidR="007F74F9" w:rsidRPr="000307BF" w:rsidRDefault="007F74F9" w:rsidP="00A46DD2">
            <w:pPr>
              <w:pStyle w:val="ListBullet"/>
            </w:pPr>
            <w:r w:rsidRPr="000307BF">
              <w:t>Refine future state business processes considering the feasibility of system implementation in Workday.</w:t>
            </w:r>
          </w:p>
          <w:p w14:paraId="2001249B" w14:textId="77777777" w:rsidR="007F74F9" w:rsidRPr="000307BF" w:rsidRDefault="007F74F9" w:rsidP="00A46DD2">
            <w:pPr>
              <w:pStyle w:val="ListBullet"/>
            </w:pPr>
            <w:r w:rsidRPr="000307BF">
              <w:t>Gather reporting requirements by closely working with SMEs of different business process functions.</w:t>
            </w:r>
          </w:p>
          <w:p w14:paraId="66E61C02" w14:textId="4BD683F1" w:rsidR="007F74F9" w:rsidRPr="000307BF" w:rsidRDefault="007F74F9" w:rsidP="00A46DD2">
            <w:pPr>
              <w:pStyle w:val="ListBullet"/>
            </w:pPr>
            <w:r w:rsidRPr="000307BF">
              <w:t xml:space="preserve">Assess current state structure, including processes, to achieve </w:t>
            </w:r>
            <w:r w:rsidR="00AD58DD">
              <w:t>[CLIENT_NAME]</w:t>
            </w:r>
            <w:r w:rsidRPr="000307BF">
              <w:t>’s reporting requirements and design a multi-dimensional data structure in Workday.</w:t>
            </w:r>
          </w:p>
        </w:tc>
      </w:tr>
      <w:tr w:rsidR="007F74F9" w:rsidRPr="000307BF" w14:paraId="0BA4A805" w14:textId="77777777" w:rsidTr="00A46DD2">
        <w:tc>
          <w:tcPr>
            <w:tcW w:w="1101" w:type="pct"/>
            <w:shd w:val="clear" w:color="auto" w:fill="auto"/>
          </w:tcPr>
          <w:p w14:paraId="75F91E6B" w14:textId="68CFF732" w:rsidR="007F74F9" w:rsidRPr="000307BF" w:rsidRDefault="007F74F9" w:rsidP="00A46DD2">
            <w:pPr>
              <w:pStyle w:val="BodyText"/>
            </w:pPr>
            <w:r w:rsidRPr="000307BF">
              <w:t>Business SMEs (</w:t>
            </w:r>
            <w:r w:rsidR="00AD58DD">
              <w:t>[CLIENT_NAME]</w:t>
            </w:r>
            <w:r w:rsidRPr="000307BF">
              <w:t>)</w:t>
            </w:r>
          </w:p>
        </w:tc>
        <w:tc>
          <w:tcPr>
            <w:tcW w:w="3899" w:type="pct"/>
            <w:shd w:val="clear" w:color="auto" w:fill="auto"/>
          </w:tcPr>
          <w:p w14:paraId="7110F37E" w14:textId="77777777" w:rsidR="007F74F9" w:rsidRPr="000307BF" w:rsidRDefault="007F74F9" w:rsidP="00A46DD2">
            <w:pPr>
              <w:pStyle w:val="ListBullet"/>
            </w:pPr>
            <w:r w:rsidRPr="000307BF">
              <w:t>Provide significant inputs on the respective business process function.</w:t>
            </w:r>
          </w:p>
          <w:p w14:paraId="325A1618" w14:textId="77777777" w:rsidR="007F74F9" w:rsidRPr="000307BF" w:rsidRDefault="007F74F9" w:rsidP="00A46DD2">
            <w:pPr>
              <w:pStyle w:val="ListBullet"/>
            </w:pPr>
            <w:r w:rsidRPr="000307BF">
              <w:t>Provide inputs to the analysis and redesign of business processes and undertake the business process documentation.</w:t>
            </w:r>
          </w:p>
          <w:p w14:paraId="450E7128" w14:textId="77777777" w:rsidR="007F74F9" w:rsidRPr="000307BF" w:rsidRDefault="007F74F9" w:rsidP="00A46DD2">
            <w:pPr>
              <w:pStyle w:val="ListBullet"/>
            </w:pPr>
            <w:r w:rsidRPr="000307BF">
              <w:t>Seek various inputs and provide the required information to the respective HCM Consultants as needed.</w:t>
            </w:r>
          </w:p>
          <w:p w14:paraId="5617EE96" w14:textId="77777777" w:rsidR="007F74F9" w:rsidRPr="000307BF" w:rsidRDefault="007F74F9" w:rsidP="00A46DD2">
            <w:pPr>
              <w:pStyle w:val="ListBullet"/>
            </w:pPr>
            <w:r w:rsidRPr="000307BF">
              <w:t>Provide significant inputs to identify the system requirements to support the implementation.</w:t>
            </w:r>
          </w:p>
          <w:p w14:paraId="6F28CF46" w14:textId="77777777" w:rsidR="007F74F9" w:rsidRPr="000307BF" w:rsidRDefault="007F74F9" w:rsidP="00A46DD2">
            <w:pPr>
              <w:pStyle w:val="ListBullet"/>
            </w:pPr>
            <w:r w:rsidRPr="000307BF">
              <w:t>Play a critical role in communication and Change Management initiatives for the respective portfolio or function.</w:t>
            </w:r>
          </w:p>
        </w:tc>
      </w:tr>
      <w:tr w:rsidR="007F74F9" w:rsidRPr="000307BF" w14:paraId="40B944B0" w14:textId="77777777" w:rsidTr="00A46DD2">
        <w:tc>
          <w:tcPr>
            <w:tcW w:w="1101" w:type="pct"/>
            <w:shd w:val="clear" w:color="auto" w:fill="auto"/>
          </w:tcPr>
          <w:p w14:paraId="46CE7765" w14:textId="16300780" w:rsidR="007F74F9" w:rsidRPr="000307BF" w:rsidRDefault="007F74F9" w:rsidP="00A46DD2">
            <w:pPr>
              <w:pStyle w:val="BodyText"/>
            </w:pPr>
            <w:r w:rsidRPr="000307BF">
              <w:t>Project Testers/Business Testers (</w:t>
            </w:r>
            <w:r w:rsidR="00AD58DD">
              <w:t>[CLIENT_NAME]</w:t>
            </w:r>
            <w:r w:rsidRPr="000307BF">
              <w:t>)</w:t>
            </w:r>
          </w:p>
        </w:tc>
        <w:tc>
          <w:tcPr>
            <w:tcW w:w="3899" w:type="pct"/>
            <w:shd w:val="clear" w:color="auto" w:fill="auto"/>
          </w:tcPr>
          <w:p w14:paraId="79C744A4" w14:textId="77777777" w:rsidR="007F74F9" w:rsidRPr="000307BF" w:rsidRDefault="007F74F9" w:rsidP="00A46DD2">
            <w:pPr>
              <w:pStyle w:val="ListBullet"/>
            </w:pPr>
            <w:r w:rsidRPr="000307BF">
              <w:t>Assist with the preparation and load of data for System Test, SIT, Parallel Test, and UAT test tenant.</w:t>
            </w:r>
          </w:p>
          <w:p w14:paraId="6CA13772" w14:textId="77777777" w:rsidR="007F74F9" w:rsidRPr="000307BF" w:rsidRDefault="007F74F9" w:rsidP="00A46DD2">
            <w:pPr>
              <w:pStyle w:val="ListBullet"/>
            </w:pPr>
            <w:r w:rsidRPr="000307BF">
              <w:t>Chair daily defect calls/triage meetings with development, test, and operational teams, and provide clear actions</w:t>
            </w:r>
            <w:r>
              <w:t>,</w:t>
            </w:r>
            <w:r w:rsidRPr="000307BF">
              <w:t xml:space="preserve"> and minutes.</w:t>
            </w:r>
          </w:p>
          <w:p w14:paraId="7FD8F198" w14:textId="77777777" w:rsidR="007F74F9" w:rsidRPr="000307BF" w:rsidRDefault="007F74F9" w:rsidP="00A46DD2">
            <w:pPr>
              <w:pStyle w:val="ListBullet"/>
            </w:pPr>
            <w:r w:rsidRPr="000307BF">
              <w:t>To track that all defects are documented correctly and controlled/managed effectively.</w:t>
            </w:r>
          </w:p>
        </w:tc>
      </w:tr>
    </w:tbl>
    <w:p w14:paraId="1E8CE024" w14:textId="77777777" w:rsidR="007F74F9" w:rsidRPr="00913BD9" w:rsidRDefault="007F74F9" w:rsidP="007F74F9">
      <w:pPr>
        <w:pStyle w:val="Heading8"/>
      </w:pPr>
      <w:r w:rsidRPr="00913BD9">
        <w:t>Project Implementation Team: Integration and Data Conversion</w:t>
      </w:r>
    </w:p>
    <w:p w14:paraId="1D7F9481" w14:textId="77777777" w:rsidR="007F74F9" w:rsidRPr="0017755B" w:rsidRDefault="007F74F9" w:rsidP="007F74F9">
      <w:pPr>
        <w:pStyle w:val="BodyText"/>
      </w:pPr>
      <w:r w:rsidRPr="007615BD">
        <w:t>The integration and data conversion teams are responsible for designing and developing Workday interfaces and migrating data from legacy systems to Workday.</w:t>
      </w:r>
    </w:p>
    <w:p w14:paraId="4270E105" w14:textId="77777777" w:rsidR="007F74F9" w:rsidRPr="009D1561" w:rsidRDefault="007F74F9" w:rsidP="007F74F9">
      <w:pPr>
        <w:pStyle w:val="Caption"/>
      </w:pPr>
      <w:bookmarkStart w:id="8" w:name="_Toc84342255"/>
      <w:bookmarkStart w:id="9" w:name="_Toc84576306"/>
      <w:r>
        <w:lastRenderedPageBreak/>
        <w:t xml:space="preserve">Table </w:t>
      </w:r>
      <w:r>
        <w:fldChar w:fldCharType="begin"/>
      </w:r>
      <w:r>
        <w:instrText xml:space="preserve"> SEQ Table \* ARABIC </w:instrText>
      </w:r>
      <w:r>
        <w:fldChar w:fldCharType="separate"/>
      </w:r>
      <w:r>
        <w:rPr>
          <w:noProof/>
        </w:rPr>
        <w:t>29</w:t>
      </w:r>
      <w:r>
        <w:rPr>
          <w:noProof/>
        </w:rPr>
        <w:fldChar w:fldCharType="end"/>
      </w:r>
      <w:r>
        <w:t>:</w:t>
      </w:r>
      <w:r w:rsidRPr="009D1561">
        <w:t xml:space="preserve"> </w:t>
      </w:r>
      <w:r w:rsidRPr="005A36FD">
        <w:t>Project Implementation Team: Integration and Data Conversion</w:t>
      </w:r>
      <w:r w:rsidRPr="009D1561">
        <w:t>.</w:t>
      </w:r>
      <w:bookmarkEnd w:id="8"/>
      <w:bookmarkEnd w:id="9"/>
    </w:p>
    <w:tbl>
      <w:tblPr>
        <w:tblStyle w:val="KPMGTable2"/>
        <w:tblW w:w="9639" w:type="dxa"/>
        <w:tblLook w:val="0000" w:firstRow="0" w:lastRow="0" w:firstColumn="0" w:lastColumn="0" w:noHBand="0" w:noVBand="0"/>
        <w:tblCaption w:val="Table_1"/>
      </w:tblPr>
      <w:tblGrid>
        <w:gridCol w:w="2123"/>
        <w:gridCol w:w="7516"/>
      </w:tblGrid>
      <w:tr w:rsidR="007F74F9" w:rsidRPr="003A7D03" w14:paraId="5000A956" w14:textId="77777777" w:rsidTr="00A46DD2">
        <w:trPr>
          <w:tblHeader/>
        </w:trPr>
        <w:tc>
          <w:tcPr>
            <w:tcW w:w="1101" w:type="pct"/>
            <w:tcBorders>
              <w:right w:val="single" w:sz="4" w:space="0" w:color="FFFFFF"/>
            </w:tcBorders>
            <w:shd w:val="clear" w:color="auto" w:fill="00338D"/>
          </w:tcPr>
          <w:p w14:paraId="7F755394" w14:textId="77777777" w:rsidR="007F74F9" w:rsidRPr="003A7D03" w:rsidRDefault="007F74F9" w:rsidP="00A46DD2">
            <w:pPr>
              <w:pStyle w:val="TableHeading"/>
            </w:pPr>
            <w:r w:rsidRPr="003A7D03">
              <w:t>Role</w:t>
            </w:r>
          </w:p>
        </w:tc>
        <w:tc>
          <w:tcPr>
            <w:tcW w:w="3899" w:type="pct"/>
            <w:tcBorders>
              <w:left w:val="single" w:sz="4" w:space="0" w:color="FFFFFF"/>
            </w:tcBorders>
            <w:shd w:val="clear" w:color="auto" w:fill="00338D"/>
          </w:tcPr>
          <w:p w14:paraId="53146201" w14:textId="77777777" w:rsidR="007F74F9" w:rsidRPr="003A7D03" w:rsidRDefault="007F74F9" w:rsidP="00A46DD2">
            <w:pPr>
              <w:pStyle w:val="TableHeading"/>
            </w:pPr>
            <w:r w:rsidRPr="003A7D03">
              <w:t>Main Responsibilities</w:t>
            </w:r>
          </w:p>
        </w:tc>
      </w:tr>
      <w:tr w:rsidR="007F74F9" w:rsidRPr="003A7D03" w14:paraId="17BA2BE7" w14:textId="77777777" w:rsidTr="00A46DD2">
        <w:tc>
          <w:tcPr>
            <w:tcW w:w="1101" w:type="pct"/>
            <w:shd w:val="clear" w:color="auto" w:fill="auto"/>
          </w:tcPr>
          <w:p w14:paraId="446D3470" w14:textId="4D916786" w:rsidR="007F74F9" w:rsidRPr="003A7D03" w:rsidRDefault="007F74F9" w:rsidP="00A46DD2">
            <w:pPr>
              <w:pStyle w:val="BodyText"/>
            </w:pPr>
            <w:r w:rsidRPr="003A7D03">
              <w:t>System Integration Lead/Integration Analysts (</w:t>
            </w:r>
            <w:r w:rsidR="00AD58DD">
              <w:t>[CLIENT_NAME]</w:t>
            </w:r>
            <w:r w:rsidRPr="003A7D03">
              <w:t>)</w:t>
            </w:r>
          </w:p>
        </w:tc>
        <w:tc>
          <w:tcPr>
            <w:tcW w:w="3899" w:type="pct"/>
            <w:shd w:val="clear" w:color="auto" w:fill="auto"/>
          </w:tcPr>
          <w:p w14:paraId="2C81919E" w14:textId="77777777" w:rsidR="007F74F9" w:rsidRPr="003A7D03" w:rsidRDefault="007F74F9" w:rsidP="00A46DD2">
            <w:pPr>
              <w:pStyle w:val="ListBullet"/>
            </w:pPr>
            <w:r w:rsidRPr="003A7D03">
              <w:t>Manage all the system integration activities related to the project.</w:t>
            </w:r>
          </w:p>
          <w:p w14:paraId="01BC2794" w14:textId="77777777" w:rsidR="007F74F9" w:rsidRPr="003A7D03" w:rsidRDefault="007F74F9" w:rsidP="00A46DD2">
            <w:pPr>
              <w:pStyle w:val="ListBullet"/>
            </w:pPr>
            <w:r w:rsidRPr="003A7D03">
              <w:t>Identify and co</w:t>
            </w:r>
            <w:r>
              <w:t>-ordinate</w:t>
            </w:r>
            <w:r w:rsidRPr="003A7D03">
              <w:t xml:space="preserve"> the involvement of Key Stakeholders, SMEs to participate in system integration activities.</w:t>
            </w:r>
          </w:p>
          <w:p w14:paraId="2A470FB1" w14:textId="77777777" w:rsidR="007F74F9" w:rsidRPr="003A7D03" w:rsidRDefault="007F74F9" w:rsidP="00A46DD2">
            <w:pPr>
              <w:pStyle w:val="ListBullet"/>
            </w:pPr>
            <w:r w:rsidRPr="003A7D03">
              <w:t>Lead overall integration architecture and delivery of all the required integrations.</w:t>
            </w:r>
          </w:p>
          <w:p w14:paraId="0331B241" w14:textId="77777777" w:rsidR="007F74F9" w:rsidRPr="003A7D03" w:rsidRDefault="007F74F9" w:rsidP="00A46DD2">
            <w:pPr>
              <w:pStyle w:val="ListBullet"/>
            </w:pPr>
            <w:r w:rsidRPr="003A7D03">
              <w:t>Identify business impacts that must be addressed/resolved to implement the new, more integrated system successfully.</w:t>
            </w:r>
          </w:p>
          <w:p w14:paraId="24900D87" w14:textId="77777777" w:rsidR="007F74F9" w:rsidRPr="003A7D03" w:rsidRDefault="007F74F9" w:rsidP="00A46DD2">
            <w:pPr>
              <w:pStyle w:val="ListBullet"/>
            </w:pPr>
            <w:r w:rsidRPr="003A7D03">
              <w:t>Liaise with Solution Lead and Project Manager to ensure the overall project objectives are met and successful.</w:t>
            </w:r>
          </w:p>
          <w:p w14:paraId="4563CA70" w14:textId="77777777" w:rsidR="007F74F9" w:rsidRPr="003A7D03" w:rsidRDefault="007F74F9" w:rsidP="00A46DD2">
            <w:pPr>
              <w:pStyle w:val="ListBullet"/>
            </w:pPr>
            <w:r w:rsidRPr="003A7D03">
              <w:t>Liaise with relevant stakeholders to develop application-specific integration designs where applicable.</w:t>
            </w:r>
          </w:p>
          <w:p w14:paraId="205A05BA" w14:textId="77777777" w:rsidR="007F74F9" w:rsidRPr="003A7D03" w:rsidRDefault="007F74F9" w:rsidP="00A46DD2">
            <w:pPr>
              <w:pStyle w:val="ListBullet"/>
            </w:pPr>
            <w:r w:rsidRPr="003A7D03">
              <w:t>Organise, conduct, and facilitate the Integrations Design Workshops to capture the inputs for the end-to-end integration's flows.</w:t>
            </w:r>
          </w:p>
          <w:p w14:paraId="389A7EA5" w14:textId="77777777" w:rsidR="007F74F9" w:rsidRPr="003A7D03" w:rsidRDefault="007F74F9" w:rsidP="00A46DD2">
            <w:pPr>
              <w:pStyle w:val="ListBullet"/>
            </w:pPr>
            <w:r w:rsidRPr="003A7D03">
              <w:t>Collate and document integration requirements documentation for each interface and provide a transition to KPMG, including non-functional requirements.</w:t>
            </w:r>
          </w:p>
          <w:p w14:paraId="19F96420" w14:textId="77777777" w:rsidR="007F74F9" w:rsidRPr="003A7D03" w:rsidRDefault="007F74F9" w:rsidP="00A46DD2">
            <w:pPr>
              <w:pStyle w:val="ListBullet"/>
            </w:pPr>
            <w:r w:rsidRPr="003A7D03">
              <w:t>Document the integration architecture for all in scope integrations.</w:t>
            </w:r>
          </w:p>
          <w:p w14:paraId="0F82CD7C" w14:textId="77777777" w:rsidR="007F74F9" w:rsidRPr="003A7D03" w:rsidRDefault="007F74F9" w:rsidP="00A46DD2">
            <w:pPr>
              <w:pStyle w:val="ListBullet"/>
            </w:pPr>
            <w:r w:rsidRPr="003A7D03">
              <w:t>Create the End-to-End Interface Design documents for the scoped integrations.</w:t>
            </w:r>
          </w:p>
          <w:p w14:paraId="2811C7D2" w14:textId="77777777" w:rsidR="007F74F9" w:rsidRPr="003A7D03" w:rsidRDefault="007F74F9" w:rsidP="00A46DD2">
            <w:pPr>
              <w:pStyle w:val="ListBullet"/>
            </w:pPr>
            <w:r w:rsidRPr="003A7D03">
              <w:t>Deliver required infrastructure to support (both non-production and production) the integration architecture.</w:t>
            </w:r>
          </w:p>
          <w:p w14:paraId="4D2B787D" w14:textId="77777777" w:rsidR="007F74F9" w:rsidRPr="003A7D03" w:rsidRDefault="007F74F9" w:rsidP="00A46DD2">
            <w:pPr>
              <w:pStyle w:val="ListBullet"/>
            </w:pPr>
            <w:r w:rsidRPr="003A7D03">
              <w:t>Works closely with Solution Lead and HCM Consultants and reports to Project Leadership Team.</w:t>
            </w:r>
          </w:p>
        </w:tc>
      </w:tr>
      <w:tr w:rsidR="007F74F9" w:rsidRPr="003A7D03" w14:paraId="1C8FF0B8" w14:textId="77777777" w:rsidTr="00A46DD2">
        <w:tc>
          <w:tcPr>
            <w:tcW w:w="1101" w:type="pct"/>
            <w:shd w:val="clear" w:color="auto" w:fill="auto"/>
          </w:tcPr>
          <w:p w14:paraId="5C330440" w14:textId="7232D9E6" w:rsidR="007F74F9" w:rsidRPr="003A7D03" w:rsidRDefault="007F74F9" w:rsidP="00A46DD2">
            <w:pPr>
              <w:pStyle w:val="BodyText"/>
            </w:pPr>
            <w:r w:rsidRPr="003A7D03">
              <w:t>Integration Developers (</w:t>
            </w:r>
            <w:r w:rsidR="00AD58DD">
              <w:t>[CLIENT_NAME]</w:t>
            </w:r>
            <w:r w:rsidRPr="003A7D03">
              <w:t>)</w:t>
            </w:r>
          </w:p>
        </w:tc>
        <w:tc>
          <w:tcPr>
            <w:tcW w:w="3899" w:type="pct"/>
            <w:shd w:val="clear" w:color="auto" w:fill="auto"/>
          </w:tcPr>
          <w:p w14:paraId="2C36E218" w14:textId="229AFB92" w:rsidR="007F74F9" w:rsidRPr="003A7D03" w:rsidRDefault="007F74F9" w:rsidP="00A46DD2">
            <w:pPr>
              <w:pStyle w:val="ListBullet"/>
            </w:pPr>
            <w:r w:rsidRPr="003A7D03">
              <w:t>Design and develop integration components (</w:t>
            </w:r>
            <w:r w:rsidR="00AD58DD">
              <w:t>[CLIENT_NAME]</w:t>
            </w:r>
            <w:r w:rsidRPr="003A7D03">
              <w:t xml:space="preserve"> scope of work) based on the inputs from the Integration and Project Team.</w:t>
            </w:r>
          </w:p>
          <w:p w14:paraId="508C7A33" w14:textId="7663FC94" w:rsidR="007F74F9" w:rsidRPr="003A7D03" w:rsidRDefault="007F74F9" w:rsidP="00A46DD2">
            <w:pPr>
              <w:pStyle w:val="ListBullet"/>
            </w:pPr>
            <w:r w:rsidRPr="003A7D03">
              <w:t xml:space="preserve">Gather inputs from the </w:t>
            </w:r>
            <w:r w:rsidR="00AD58DD">
              <w:t>[CLIENT_NAME]</w:t>
            </w:r>
            <w:r w:rsidRPr="003A7D03">
              <w:t xml:space="preserve"> project team on how the system design impacts the integrations.</w:t>
            </w:r>
          </w:p>
          <w:p w14:paraId="3838DB4F" w14:textId="77777777" w:rsidR="007F74F9" w:rsidRPr="003A7D03" w:rsidRDefault="007F74F9" w:rsidP="00A46DD2">
            <w:pPr>
              <w:pStyle w:val="ListBullet"/>
            </w:pPr>
            <w:r w:rsidRPr="003A7D03">
              <w:t>Participate in Integration Discovery sessions.</w:t>
            </w:r>
          </w:p>
          <w:p w14:paraId="784224F0" w14:textId="7565BC9B" w:rsidR="007F74F9" w:rsidRPr="003A7D03" w:rsidRDefault="007F74F9" w:rsidP="00A46DD2">
            <w:pPr>
              <w:pStyle w:val="ListBullet"/>
            </w:pPr>
            <w:r w:rsidRPr="003A7D03">
              <w:lastRenderedPageBreak/>
              <w:t>Perform a unit test, deployment, and support of integrations (</w:t>
            </w:r>
            <w:r w:rsidR="00AD58DD">
              <w:t>[CLIENT_NAME]</w:t>
            </w:r>
            <w:r w:rsidRPr="003A7D03">
              <w:t xml:space="preserve"> scope of work).</w:t>
            </w:r>
          </w:p>
        </w:tc>
      </w:tr>
      <w:tr w:rsidR="007F74F9" w:rsidRPr="003A7D03" w14:paraId="39A470EE" w14:textId="77777777" w:rsidTr="00A46DD2">
        <w:tc>
          <w:tcPr>
            <w:tcW w:w="1101" w:type="pct"/>
            <w:shd w:val="clear" w:color="auto" w:fill="auto"/>
          </w:tcPr>
          <w:p w14:paraId="59127B1D" w14:textId="77777777" w:rsidR="007F74F9" w:rsidRPr="003A7D03" w:rsidRDefault="007F74F9" w:rsidP="00A46DD2">
            <w:pPr>
              <w:pStyle w:val="BodyText"/>
            </w:pPr>
            <w:r w:rsidRPr="003A7D03">
              <w:lastRenderedPageBreak/>
              <w:t>Workday Integration Lead (KPMG)</w:t>
            </w:r>
          </w:p>
        </w:tc>
        <w:tc>
          <w:tcPr>
            <w:tcW w:w="3899" w:type="pct"/>
            <w:shd w:val="clear" w:color="auto" w:fill="auto"/>
          </w:tcPr>
          <w:p w14:paraId="3509F12F" w14:textId="612848A6" w:rsidR="007F74F9" w:rsidRPr="003A7D03" w:rsidRDefault="007F74F9" w:rsidP="00A46DD2">
            <w:pPr>
              <w:pStyle w:val="ListBullet"/>
            </w:pPr>
            <w:r w:rsidRPr="003A7D03">
              <w:t xml:space="preserve">Analyse the integration requirements by working with </w:t>
            </w:r>
            <w:r w:rsidR="00AD58DD">
              <w:t>[CLIENT_NAME]</w:t>
            </w:r>
            <w:r w:rsidRPr="003A7D03">
              <w:t>’s Solution Lead and HCM Solution Architect.</w:t>
            </w:r>
          </w:p>
          <w:p w14:paraId="59767642" w14:textId="77777777" w:rsidR="007F74F9" w:rsidRPr="003A7D03" w:rsidRDefault="007F74F9" w:rsidP="00A46DD2">
            <w:pPr>
              <w:pStyle w:val="ListBullet"/>
            </w:pPr>
            <w:r w:rsidRPr="003A7D03">
              <w:t>Co-facilitate the Integration Discovery sessions with Integration Consultants (KPMG).</w:t>
            </w:r>
          </w:p>
          <w:p w14:paraId="30A3A82E" w14:textId="77777777" w:rsidR="007F74F9" w:rsidRPr="003A7D03" w:rsidRDefault="007F74F9" w:rsidP="00A46DD2">
            <w:pPr>
              <w:pStyle w:val="ListBullet"/>
            </w:pPr>
            <w:r w:rsidRPr="003A7D03">
              <w:t>Provide input to the overall integration architecture in respect to the Workday integrations.</w:t>
            </w:r>
          </w:p>
          <w:p w14:paraId="1177BD43" w14:textId="77777777" w:rsidR="007F74F9" w:rsidRPr="003A7D03" w:rsidRDefault="007F74F9" w:rsidP="00A46DD2">
            <w:pPr>
              <w:pStyle w:val="ListBullet"/>
            </w:pPr>
            <w:r w:rsidRPr="003A7D03">
              <w:t>Guide the Workday Integration Consultants in designing and developing the Workday integrations.</w:t>
            </w:r>
          </w:p>
        </w:tc>
      </w:tr>
      <w:tr w:rsidR="007F74F9" w:rsidRPr="003A7D03" w14:paraId="46EB4C2B" w14:textId="77777777" w:rsidTr="00A46DD2">
        <w:tc>
          <w:tcPr>
            <w:tcW w:w="1101" w:type="pct"/>
            <w:shd w:val="clear" w:color="auto" w:fill="auto"/>
          </w:tcPr>
          <w:p w14:paraId="748D4023" w14:textId="77777777" w:rsidR="007F74F9" w:rsidRPr="003A7D03" w:rsidRDefault="007F74F9" w:rsidP="00A46DD2">
            <w:pPr>
              <w:pStyle w:val="BodyText"/>
            </w:pPr>
            <w:r w:rsidRPr="003A7D03">
              <w:t>Workday Integration Consultants (KPMG)</w:t>
            </w:r>
          </w:p>
        </w:tc>
        <w:tc>
          <w:tcPr>
            <w:tcW w:w="3899" w:type="pct"/>
            <w:shd w:val="clear" w:color="auto" w:fill="auto"/>
          </w:tcPr>
          <w:p w14:paraId="69E26B35" w14:textId="77777777" w:rsidR="007F74F9" w:rsidRPr="003A7D03" w:rsidRDefault="007F74F9" w:rsidP="00A46DD2">
            <w:pPr>
              <w:pStyle w:val="ListBullet"/>
            </w:pPr>
            <w:r w:rsidRPr="003A7D03">
              <w:t>Design and develop the Workday integration components based on the inputs from the Integration Team.</w:t>
            </w:r>
          </w:p>
          <w:p w14:paraId="2E37D10F" w14:textId="53EB6068" w:rsidR="007F74F9" w:rsidRPr="003A7D03" w:rsidRDefault="007F74F9" w:rsidP="00A46DD2">
            <w:pPr>
              <w:pStyle w:val="ListBullet"/>
            </w:pPr>
            <w:r w:rsidRPr="003A7D03">
              <w:t xml:space="preserve">Work from integrations requirements provided by </w:t>
            </w:r>
            <w:r w:rsidR="00AD58DD">
              <w:t>[CLIENT_NAME]</w:t>
            </w:r>
            <w:r w:rsidRPr="003A7D03">
              <w:t>.</w:t>
            </w:r>
          </w:p>
          <w:p w14:paraId="2E5BE924" w14:textId="77777777" w:rsidR="007F74F9" w:rsidRPr="003A7D03" w:rsidRDefault="007F74F9" w:rsidP="00A46DD2">
            <w:pPr>
              <w:pStyle w:val="ListBullet"/>
            </w:pPr>
            <w:r w:rsidRPr="003A7D03">
              <w:t>Gather inputs from Workday Functional Consultants on how the system design impacts the integrations.</w:t>
            </w:r>
          </w:p>
          <w:p w14:paraId="170BE8DE" w14:textId="77777777" w:rsidR="007F74F9" w:rsidRPr="003A7D03" w:rsidRDefault="007F74F9" w:rsidP="00A46DD2">
            <w:pPr>
              <w:pStyle w:val="ListBullet"/>
            </w:pPr>
            <w:r w:rsidRPr="003A7D03">
              <w:t>Participate in Integration Discovery sessions.</w:t>
            </w:r>
          </w:p>
          <w:p w14:paraId="3EF13782" w14:textId="77777777" w:rsidR="007F74F9" w:rsidRPr="003A7D03" w:rsidRDefault="007F74F9" w:rsidP="00A46DD2">
            <w:pPr>
              <w:pStyle w:val="ListBullet"/>
            </w:pPr>
            <w:r w:rsidRPr="003A7D03">
              <w:t>Perform a unit test, deployment, and support of the Workday components.</w:t>
            </w:r>
          </w:p>
        </w:tc>
      </w:tr>
      <w:tr w:rsidR="007F74F9" w:rsidRPr="003A7D03" w14:paraId="4B499D8A" w14:textId="77777777" w:rsidTr="00A46DD2">
        <w:tc>
          <w:tcPr>
            <w:tcW w:w="1101" w:type="pct"/>
            <w:shd w:val="clear" w:color="auto" w:fill="auto"/>
          </w:tcPr>
          <w:p w14:paraId="4BD5F492" w14:textId="79C91417" w:rsidR="007F74F9" w:rsidRPr="003A7D03" w:rsidRDefault="007F74F9" w:rsidP="00A46DD2">
            <w:pPr>
              <w:pStyle w:val="BodyText"/>
            </w:pPr>
            <w:r w:rsidRPr="003A7D03">
              <w:t>Data Lead (</w:t>
            </w:r>
            <w:r w:rsidR="00AD58DD">
              <w:t>[CLIENT_NAME]</w:t>
            </w:r>
            <w:r w:rsidRPr="003A7D03">
              <w:t>)</w:t>
            </w:r>
          </w:p>
        </w:tc>
        <w:tc>
          <w:tcPr>
            <w:tcW w:w="3899" w:type="pct"/>
            <w:shd w:val="clear" w:color="auto" w:fill="auto"/>
          </w:tcPr>
          <w:p w14:paraId="6A1474E8" w14:textId="77777777" w:rsidR="007F74F9" w:rsidRPr="003A7D03" w:rsidRDefault="007F74F9" w:rsidP="00A46DD2">
            <w:pPr>
              <w:pStyle w:val="ListBullet"/>
            </w:pPr>
            <w:r w:rsidRPr="003A7D03">
              <w:t>Manage all data discovery, classification, data quality assessment, data enrichment, cleansing, and preparation.</w:t>
            </w:r>
          </w:p>
          <w:p w14:paraId="2DD5C964" w14:textId="77777777" w:rsidR="007F74F9" w:rsidRPr="003A7D03" w:rsidRDefault="007F74F9" w:rsidP="00A46DD2">
            <w:pPr>
              <w:pStyle w:val="ListBullet"/>
            </w:pPr>
            <w:r w:rsidRPr="003A7D03">
              <w:t>Monitor delivery and performance of Data Migration Team to agreed objectives, standards, and timescales.</w:t>
            </w:r>
          </w:p>
          <w:p w14:paraId="7D9BC463" w14:textId="77777777" w:rsidR="007F74F9" w:rsidRPr="003A7D03" w:rsidRDefault="007F74F9" w:rsidP="00A46DD2">
            <w:pPr>
              <w:pStyle w:val="ListBullet"/>
            </w:pPr>
            <w:r w:rsidRPr="003A7D03">
              <w:t>Guide team members in extracting and cleansing data.</w:t>
            </w:r>
          </w:p>
          <w:p w14:paraId="5BC9F99B" w14:textId="77777777" w:rsidR="007F74F9" w:rsidRPr="003A7D03" w:rsidRDefault="007F74F9" w:rsidP="00A46DD2">
            <w:pPr>
              <w:pStyle w:val="ListBullet"/>
            </w:pPr>
            <w:r w:rsidRPr="003A7D03">
              <w:t>Define deployment and rollback plan.</w:t>
            </w:r>
          </w:p>
          <w:p w14:paraId="6E79A205" w14:textId="77777777" w:rsidR="007F74F9" w:rsidRPr="003A7D03" w:rsidRDefault="007F74F9" w:rsidP="00A46DD2">
            <w:pPr>
              <w:pStyle w:val="ListBullet"/>
            </w:pPr>
            <w:r w:rsidRPr="003A7D03">
              <w:t>Confirm that migrated data is reconciled and signed</w:t>
            </w:r>
            <w:r>
              <w:t>-</w:t>
            </w:r>
            <w:r w:rsidRPr="003A7D03">
              <w:t>off by the business.</w:t>
            </w:r>
          </w:p>
        </w:tc>
      </w:tr>
      <w:tr w:rsidR="007F74F9" w:rsidRPr="003A7D03" w14:paraId="173363FE" w14:textId="77777777" w:rsidTr="00A46DD2">
        <w:tc>
          <w:tcPr>
            <w:tcW w:w="1101" w:type="pct"/>
            <w:shd w:val="clear" w:color="auto" w:fill="auto"/>
          </w:tcPr>
          <w:p w14:paraId="622D9D8F" w14:textId="5E8A0AD5" w:rsidR="007F74F9" w:rsidRPr="003A7D03" w:rsidRDefault="007F74F9" w:rsidP="00A46DD2">
            <w:pPr>
              <w:pStyle w:val="BodyText"/>
            </w:pPr>
            <w:r w:rsidRPr="003A7D03">
              <w:t xml:space="preserve">Data Specialist(s) (Extract, Transform </w:t>
            </w:r>
            <w:r w:rsidRPr="003A7D03">
              <w:lastRenderedPageBreak/>
              <w:t>&amp; Cleanse) (</w:t>
            </w:r>
            <w:r w:rsidR="00AD58DD">
              <w:t>[CLIENT_NAME]</w:t>
            </w:r>
            <w:r w:rsidRPr="003A7D03">
              <w:t>)</w:t>
            </w:r>
          </w:p>
        </w:tc>
        <w:tc>
          <w:tcPr>
            <w:tcW w:w="3899" w:type="pct"/>
            <w:shd w:val="clear" w:color="auto" w:fill="auto"/>
          </w:tcPr>
          <w:p w14:paraId="0B025C68" w14:textId="77777777" w:rsidR="007F74F9" w:rsidRPr="003A7D03" w:rsidRDefault="007F74F9" w:rsidP="00A46DD2">
            <w:pPr>
              <w:pStyle w:val="ListBullet"/>
            </w:pPr>
            <w:r w:rsidRPr="003A7D03">
              <w:lastRenderedPageBreak/>
              <w:t>Development of data preparation, conversion, and migration strategies.</w:t>
            </w:r>
          </w:p>
          <w:p w14:paraId="749FB302" w14:textId="77777777" w:rsidR="007F74F9" w:rsidRPr="003A7D03" w:rsidRDefault="007F74F9" w:rsidP="00A46DD2">
            <w:pPr>
              <w:pStyle w:val="ListBullet"/>
            </w:pPr>
            <w:r w:rsidRPr="003A7D03">
              <w:lastRenderedPageBreak/>
              <w:t>Gather required inputs from Workday HCM Consultants and HCM Solution Architect to orchestrate the data conversion, field mapping, and data trial conversion cycles.</w:t>
            </w:r>
          </w:p>
          <w:p w14:paraId="2DA33A88" w14:textId="77777777" w:rsidR="007F74F9" w:rsidRPr="003A7D03" w:rsidRDefault="007F74F9" w:rsidP="00A46DD2">
            <w:pPr>
              <w:pStyle w:val="ListBullet"/>
            </w:pPr>
            <w:r w:rsidRPr="003A7D03">
              <w:t>Detailed design of source system extracts, transformation and cleansing, and workflow.</w:t>
            </w:r>
          </w:p>
          <w:p w14:paraId="6A092EF9" w14:textId="77777777" w:rsidR="007F74F9" w:rsidRPr="003A7D03" w:rsidRDefault="007F74F9" w:rsidP="00A46DD2">
            <w:pPr>
              <w:pStyle w:val="ListBullet"/>
            </w:pPr>
            <w:r w:rsidRPr="003A7D03">
              <w:t>Documenting technical specifications.</w:t>
            </w:r>
          </w:p>
          <w:p w14:paraId="7D5BEFCE" w14:textId="77777777" w:rsidR="007F74F9" w:rsidRPr="003A7D03" w:rsidRDefault="007F74F9" w:rsidP="00A46DD2">
            <w:pPr>
              <w:pStyle w:val="ListBullet"/>
            </w:pPr>
            <w:r w:rsidRPr="003A7D03">
              <w:t>Develop and test extract routines and workflow.</w:t>
            </w:r>
          </w:p>
          <w:p w14:paraId="4B0B9A83" w14:textId="77777777" w:rsidR="007F74F9" w:rsidRPr="003A7D03" w:rsidRDefault="007F74F9" w:rsidP="00A46DD2">
            <w:pPr>
              <w:pStyle w:val="ListBullet"/>
            </w:pPr>
            <w:r w:rsidRPr="003A7D03">
              <w:t>Analyse and fix data extraction defects encountered during the prototype load cycles.</w:t>
            </w:r>
          </w:p>
        </w:tc>
      </w:tr>
      <w:tr w:rsidR="007F74F9" w:rsidRPr="003A7D03" w14:paraId="0335FD1F" w14:textId="77777777" w:rsidTr="00A46DD2">
        <w:tc>
          <w:tcPr>
            <w:tcW w:w="1101" w:type="pct"/>
            <w:shd w:val="clear" w:color="auto" w:fill="auto"/>
          </w:tcPr>
          <w:p w14:paraId="298FB6EE" w14:textId="77777777" w:rsidR="007F74F9" w:rsidRPr="003A7D03" w:rsidRDefault="007F74F9" w:rsidP="00A46DD2">
            <w:pPr>
              <w:pStyle w:val="BodyText"/>
            </w:pPr>
            <w:r w:rsidRPr="003A7D03">
              <w:lastRenderedPageBreak/>
              <w:t>Data Conversion Lead (KPMG)</w:t>
            </w:r>
          </w:p>
        </w:tc>
        <w:tc>
          <w:tcPr>
            <w:tcW w:w="3899" w:type="pct"/>
            <w:shd w:val="clear" w:color="auto" w:fill="auto"/>
          </w:tcPr>
          <w:p w14:paraId="09699005" w14:textId="77777777" w:rsidR="007F74F9" w:rsidRPr="003A7D03" w:rsidRDefault="007F74F9" w:rsidP="00A46DD2">
            <w:pPr>
              <w:pStyle w:val="ListBullet"/>
            </w:pPr>
            <w:r w:rsidRPr="003A7D03">
              <w:t>Manage the definitions and alignment of D</w:t>
            </w:r>
            <w:r>
              <w:t>GWs</w:t>
            </w:r>
            <w:r w:rsidRPr="003A7D03">
              <w:t>.</w:t>
            </w:r>
          </w:p>
          <w:p w14:paraId="31C6D534" w14:textId="77777777" w:rsidR="007F74F9" w:rsidRPr="003A7D03" w:rsidRDefault="007F74F9" w:rsidP="00A46DD2">
            <w:pPr>
              <w:pStyle w:val="ListBullet"/>
            </w:pPr>
            <w:r w:rsidRPr="003A7D03">
              <w:t>Monitor delivery and performance of KPMG Data Migration Team to agreed objectives, standards, and timescales.</w:t>
            </w:r>
          </w:p>
          <w:p w14:paraId="33EDE703" w14:textId="77777777" w:rsidR="007F74F9" w:rsidRPr="003A7D03" w:rsidRDefault="007F74F9" w:rsidP="00A46DD2">
            <w:pPr>
              <w:pStyle w:val="ListBullet"/>
            </w:pPr>
            <w:r w:rsidRPr="003A7D03">
              <w:t>Guide team members in loading and reconciliation of data.</w:t>
            </w:r>
          </w:p>
          <w:p w14:paraId="48C41DA1" w14:textId="77777777" w:rsidR="007F74F9" w:rsidRPr="003A7D03" w:rsidRDefault="007F74F9" w:rsidP="00A46DD2">
            <w:pPr>
              <w:pStyle w:val="ListBullet"/>
            </w:pPr>
            <w:r w:rsidRPr="003A7D03">
              <w:t>Contribute to deployment and rollback plan.</w:t>
            </w:r>
          </w:p>
          <w:p w14:paraId="26B18487" w14:textId="77777777" w:rsidR="007F74F9" w:rsidRPr="003A7D03" w:rsidRDefault="007F74F9" w:rsidP="00A46DD2">
            <w:pPr>
              <w:pStyle w:val="ListBullet"/>
            </w:pPr>
            <w:r w:rsidRPr="003A7D03">
              <w:t>Confirm that migrated data is loaded, and reconciliation report provided to the customer.</w:t>
            </w:r>
          </w:p>
        </w:tc>
      </w:tr>
      <w:tr w:rsidR="007F74F9" w:rsidRPr="003A7D03" w14:paraId="2D12E092" w14:textId="77777777" w:rsidTr="00A46DD2">
        <w:tc>
          <w:tcPr>
            <w:tcW w:w="1101" w:type="pct"/>
            <w:shd w:val="clear" w:color="auto" w:fill="auto"/>
          </w:tcPr>
          <w:p w14:paraId="493C4C14" w14:textId="77777777" w:rsidR="007F74F9" w:rsidRPr="003A7D03" w:rsidRDefault="007F74F9" w:rsidP="00A46DD2">
            <w:pPr>
              <w:pStyle w:val="BodyText"/>
            </w:pPr>
            <w:r w:rsidRPr="003A7D03">
              <w:t>Data Specialist (Load) (KPMG)</w:t>
            </w:r>
          </w:p>
        </w:tc>
        <w:tc>
          <w:tcPr>
            <w:tcW w:w="3899" w:type="pct"/>
            <w:shd w:val="clear" w:color="auto" w:fill="auto"/>
          </w:tcPr>
          <w:p w14:paraId="293F6F7D" w14:textId="77777777" w:rsidR="007F74F9" w:rsidRPr="003A7D03" w:rsidRDefault="007F74F9" w:rsidP="00A46DD2">
            <w:pPr>
              <w:pStyle w:val="ListBullet"/>
            </w:pPr>
            <w:r w:rsidRPr="003A7D03">
              <w:t>Load in scope data into Workday.</w:t>
            </w:r>
          </w:p>
          <w:p w14:paraId="01A4DF30" w14:textId="77777777" w:rsidR="007F74F9" w:rsidRPr="003A7D03" w:rsidRDefault="007F74F9" w:rsidP="00A46DD2">
            <w:pPr>
              <w:pStyle w:val="ListBullet"/>
            </w:pPr>
            <w:r w:rsidRPr="003A7D03">
              <w:t>Analyse and fix data load defects encountered during the prototype load cycles.</w:t>
            </w:r>
          </w:p>
        </w:tc>
      </w:tr>
    </w:tbl>
    <w:p w14:paraId="483E1A5B" w14:textId="77777777" w:rsidR="007F74F9" w:rsidRPr="00913BD9" w:rsidRDefault="007F74F9" w:rsidP="007F74F9">
      <w:pPr>
        <w:pStyle w:val="Heading8"/>
      </w:pPr>
      <w:r w:rsidRPr="00913BD9">
        <w:t>Project Implementation Team: Change Management and Training</w:t>
      </w:r>
    </w:p>
    <w:p w14:paraId="1185E7D2" w14:textId="77777777" w:rsidR="007F74F9" w:rsidRPr="0017755B" w:rsidRDefault="007F74F9" w:rsidP="007F74F9">
      <w:pPr>
        <w:pStyle w:val="BodyText"/>
      </w:pPr>
      <w:r w:rsidRPr="007F72C9">
        <w:t>The Change Management team is responsible for designing and delivering all activities relating to change, including communications, and learning.</w:t>
      </w:r>
    </w:p>
    <w:p w14:paraId="591B1B7C" w14:textId="77777777" w:rsidR="007F74F9" w:rsidRDefault="007F74F9" w:rsidP="007F74F9">
      <w:pPr>
        <w:pStyle w:val="Caption"/>
      </w:pPr>
      <w:bookmarkStart w:id="10" w:name="_Toc84342256"/>
      <w:bookmarkStart w:id="11" w:name="_Toc84576307"/>
      <w:r>
        <w:t xml:space="preserve">Table </w:t>
      </w:r>
      <w:r>
        <w:fldChar w:fldCharType="begin"/>
      </w:r>
      <w:r>
        <w:instrText xml:space="preserve"> SEQ Table \* ARABIC </w:instrText>
      </w:r>
      <w:r>
        <w:fldChar w:fldCharType="separate"/>
      </w:r>
      <w:r>
        <w:rPr>
          <w:noProof/>
        </w:rPr>
        <w:t>30</w:t>
      </w:r>
      <w:r>
        <w:rPr>
          <w:noProof/>
        </w:rPr>
        <w:fldChar w:fldCharType="end"/>
      </w:r>
      <w:r>
        <w:t>:</w:t>
      </w:r>
      <w:r w:rsidRPr="009D1561">
        <w:t xml:space="preserve"> </w:t>
      </w:r>
      <w:r w:rsidRPr="005A36FD">
        <w:t>Project Implementation Team: Change Management and Training</w:t>
      </w:r>
      <w:r w:rsidRPr="009D1561">
        <w:t>.</w:t>
      </w:r>
      <w:bookmarkEnd w:id="10"/>
      <w:bookmarkEnd w:id="11"/>
    </w:p>
    <w:tbl>
      <w:tblPr>
        <w:tblStyle w:val="KPMGTable2"/>
        <w:tblW w:w="9639" w:type="dxa"/>
        <w:tblLook w:val="0000" w:firstRow="0" w:lastRow="0" w:firstColumn="0" w:lastColumn="0" w:noHBand="0" w:noVBand="0"/>
        <w:tblCaption w:val="Table_1"/>
      </w:tblPr>
      <w:tblGrid>
        <w:gridCol w:w="2123"/>
        <w:gridCol w:w="7516"/>
      </w:tblGrid>
      <w:tr w:rsidR="007F74F9" w:rsidRPr="00161754" w14:paraId="00D18A35" w14:textId="77777777" w:rsidTr="00A46DD2">
        <w:trPr>
          <w:tblHeader/>
        </w:trPr>
        <w:tc>
          <w:tcPr>
            <w:tcW w:w="1101" w:type="pct"/>
            <w:tcBorders>
              <w:right w:val="single" w:sz="4" w:space="0" w:color="FFFFFF"/>
            </w:tcBorders>
            <w:shd w:val="clear" w:color="auto" w:fill="00338D"/>
          </w:tcPr>
          <w:p w14:paraId="7FFA46B9" w14:textId="77777777" w:rsidR="007F74F9" w:rsidRPr="00161754" w:rsidRDefault="007F74F9" w:rsidP="00A46DD2">
            <w:pPr>
              <w:pStyle w:val="TableHeading"/>
            </w:pPr>
            <w:r w:rsidRPr="00161754">
              <w:t>Role</w:t>
            </w:r>
          </w:p>
        </w:tc>
        <w:tc>
          <w:tcPr>
            <w:tcW w:w="3899" w:type="pct"/>
            <w:tcBorders>
              <w:left w:val="single" w:sz="4" w:space="0" w:color="FFFFFF"/>
            </w:tcBorders>
            <w:shd w:val="clear" w:color="auto" w:fill="00338D"/>
          </w:tcPr>
          <w:p w14:paraId="3F782FE0" w14:textId="77777777" w:rsidR="007F74F9" w:rsidRPr="00161754" w:rsidRDefault="007F74F9" w:rsidP="00A46DD2">
            <w:pPr>
              <w:pStyle w:val="TableHeading"/>
            </w:pPr>
            <w:r w:rsidRPr="00161754">
              <w:t>Main Responsibilities</w:t>
            </w:r>
          </w:p>
        </w:tc>
      </w:tr>
      <w:tr w:rsidR="007F74F9" w:rsidRPr="00161754" w14:paraId="118406F1" w14:textId="77777777" w:rsidTr="00A46DD2">
        <w:tc>
          <w:tcPr>
            <w:tcW w:w="1101" w:type="pct"/>
            <w:shd w:val="clear" w:color="auto" w:fill="auto"/>
          </w:tcPr>
          <w:p w14:paraId="01AFC0F7" w14:textId="3A82B3B2" w:rsidR="007F74F9" w:rsidRPr="00161754" w:rsidRDefault="007F74F9" w:rsidP="00A46DD2">
            <w:pPr>
              <w:pStyle w:val="BodyText"/>
            </w:pPr>
            <w:r w:rsidRPr="00161754">
              <w:t>Change Lead (</w:t>
            </w:r>
            <w:r w:rsidR="00AD58DD">
              <w:t>[CLIENT_NAME]</w:t>
            </w:r>
            <w:r>
              <w:t>).</w:t>
            </w:r>
          </w:p>
          <w:p w14:paraId="4E8A6F90" w14:textId="77777777" w:rsidR="007F74F9" w:rsidRPr="00161754" w:rsidRDefault="007F74F9" w:rsidP="00A46DD2">
            <w:pPr>
              <w:pStyle w:val="BodyText"/>
            </w:pPr>
          </w:p>
        </w:tc>
        <w:tc>
          <w:tcPr>
            <w:tcW w:w="3899" w:type="pct"/>
            <w:shd w:val="clear" w:color="auto" w:fill="auto"/>
          </w:tcPr>
          <w:p w14:paraId="2FE6D69E" w14:textId="77777777" w:rsidR="007F74F9" w:rsidRPr="00161754" w:rsidRDefault="007F74F9" w:rsidP="00A46DD2">
            <w:pPr>
              <w:pStyle w:val="ListBullet"/>
            </w:pPr>
            <w:r w:rsidRPr="00161754">
              <w:t>Collaborate with KPMG Change Management Lead, KPMG Change Management SME, and KPMG Training to plan and execute Change Management activities.</w:t>
            </w:r>
          </w:p>
          <w:p w14:paraId="45C43AD3" w14:textId="77777777" w:rsidR="007F74F9" w:rsidRPr="00161754" w:rsidRDefault="007F74F9" w:rsidP="00A46DD2">
            <w:pPr>
              <w:pStyle w:val="ListBullet"/>
            </w:pPr>
            <w:r w:rsidRPr="00161754">
              <w:lastRenderedPageBreak/>
              <w:t>Manage the stakeholder engagement communication requirements to the organisation, external stakeholders, and employees through the lifecycle of change.</w:t>
            </w:r>
          </w:p>
          <w:p w14:paraId="141178D0" w14:textId="51B82473" w:rsidR="007F74F9" w:rsidRPr="00161754" w:rsidRDefault="007F74F9" w:rsidP="00A46DD2">
            <w:pPr>
              <w:pStyle w:val="ListBullet"/>
            </w:pPr>
            <w:r w:rsidRPr="00161754">
              <w:t xml:space="preserve">Engage with </w:t>
            </w:r>
            <w:r w:rsidR="00AD58DD">
              <w:t>[CLIENT_NAME]</w:t>
            </w:r>
            <w:r w:rsidRPr="00161754">
              <w:t xml:space="preserve"> Leaders around the change, providing coaching, and support.</w:t>
            </w:r>
          </w:p>
          <w:p w14:paraId="7D5473F6" w14:textId="77777777" w:rsidR="007F74F9" w:rsidRPr="00161754" w:rsidRDefault="007F74F9" w:rsidP="00A46DD2">
            <w:pPr>
              <w:pStyle w:val="ListBullet"/>
            </w:pPr>
            <w:r w:rsidRPr="00161754">
              <w:t>Obtain buy-in for change initiatives.</w:t>
            </w:r>
          </w:p>
          <w:p w14:paraId="2BF1B19C" w14:textId="77777777" w:rsidR="007F74F9" w:rsidRPr="00161754" w:rsidRDefault="007F74F9" w:rsidP="00A46DD2">
            <w:pPr>
              <w:pStyle w:val="ListBullet"/>
            </w:pPr>
            <w:r w:rsidRPr="00161754">
              <w:t>Manage Business Readiness Assessments, including managing critical risks.</w:t>
            </w:r>
          </w:p>
          <w:p w14:paraId="72377048" w14:textId="77777777" w:rsidR="007F74F9" w:rsidRPr="00161754" w:rsidRDefault="007F74F9" w:rsidP="00A46DD2">
            <w:pPr>
              <w:pStyle w:val="ListBullet"/>
            </w:pPr>
            <w:r w:rsidRPr="00161754">
              <w:t>Actively track the adoption of change and develop remediation plans where change is not adopted.</w:t>
            </w:r>
          </w:p>
          <w:p w14:paraId="53DB665A" w14:textId="77777777" w:rsidR="007F74F9" w:rsidRPr="00161754" w:rsidRDefault="007F74F9" w:rsidP="00A46DD2">
            <w:pPr>
              <w:pStyle w:val="ListBullet"/>
            </w:pPr>
            <w:r w:rsidRPr="00161754">
              <w:t>Establish a Change Champion Network and determine the operating rhythm required.</w:t>
            </w:r>
          </w:p>
          <w:p w14:paraId="22F26FA0" w14:textId="77777777" w:rsidR="007F74F9" w:rsidRPr="00161754" w:rsidRDefault="007F74F9" w:rsidP="00A46DD2">
            <w:pPr>
              <w:pStyle w:val="ListBullet"/>
            </w:pPr>
            <w:r w:rsidRPr="00161754">
              <w:t>Prepare materials for change meetings and interventions.</w:t>
            </w:r>
          </w:p>
          <w:p w14:paraId="49B11A4D" w14:textId="77777777" w:rsidR="007F74F9" w:rsidRPr="00161754" w:rsidRDefault="007F74F9" w:rsidP="00A46DD2">
            <w:pPr>
              <w:pStyle w:val="ListBullet"/>
            </w:pPr>
            <w:r w:rsidRPr="00161754">
              <w:t>Track Change Management milestones.</w:t>
            </w:r>
          </w:p>
          <w:p w14:paraId="2A4AD943" w14:textId="77777777" w:rsidR="007F74F9" w:rsidRPr="00161754" w:rsidRDefault="007F74F9" w:rsidP="00A46DD2">
            <w:pPr>
              <w:pStyle w:val="ListBullet"/>
            </w:pPr>
            <w:r w:rsidRPr="00161754">
              <w:t>Develop a communications plan for the project.</w:t>
            </w:r>
          </w:p>
          <w:p w14:paraId="147D984A" w14:textId="77777777" w:rsidR="007F74F9" w:rsidRPr="00161754" w:rsidRDefault="007F74F9" w:rsidP="00A46DD2">
            <w:pPr>
              <w:pStyle w:val="ListBullet"/>
            </w:pPr>
            <w:r w:rsidRPr="00161754">
              <w:t>Actively track roll-out of communication plans.</w:t>
            </w:r>
          </w:p>
          <w:p w14:paraId="31480428" w14:textId="77777777" w:rsidR="007F74F9" w:rsidRPr="00161754" w:rsidRDefault="007F74F9" w:rsidP="00A46DD2">
            <w:pPr>
              <w:pStyle w:val="ListBullet"/>
            </w:pPr>
            <w:r w:rsidRPr="00161754">
              <w:t>Develop a change toolkit for the project.</w:t>
            </w:r>
          </w:p>
          <w:p w14:paraId="32D451FE" w14:textId="77777777" w:rsidR="007F74F9" w:rsidRPr="00161754" w:rsidRDefault="007F74F9" w:rsidP="00A46DD2">
            <w:pPr>
              <w:pStyle w:val="ListBullet"/>
            </w:pPr>
            <w:r w:rsidRPr="00161754">
              <w:t>Develop communications toolkit for the project, including key messages, and collateral for roll-out in the businesses.</w:t>
            </w:r>
          </w:p>
          <w:p w14:paraId="165A407D" w14:textId="77777777" w:rsidR="007F74F9" w:rsidRPr="00161754" w:rsidRDefault="007F74F9" w:rsidP="00A46DD2">
            <w:pPr>
              <w:pStyle w:val="ListBullet"/>
            </w:pPr>
            <w:r w:rsidRPr="00161754">
              <w:t>Co</w:t>
            </w:r>
            <w:r>
              <w:t>-ordinate</w:t>
            </w:r>
            <w:r w:rsidRPr="00161754">
              <w:t xml:space="preserve"> Change Champion Network, including update calls, and monitoring of progress by business unit.</w:t>
            </w:r>
          </w:p>
          <w:p w14:paraId="1F68AC44" w14:textId="77777777" w:rsidR="007F74F9" w:rsidRPr="00161754" w:rsidRDefault="007F74F9" w:rsidP="00A46DD2">
            <w:pPr>
              <w:pStyle w:val="ListBullet"/>
            </w:pPr>
            <w:r w:rsidRPr="00161754">
              <w:t>Co</w:t>
            </w:r>
            <w:r>
              <w:t>-ordinate</w:t>
            </w:r>
            <w:r w:rsidRPr="00161754">
              <w:t xml:space="preserve"> with Communications Leads, including update calls, and monitoring of progress by business unit.</w:t>
            </w:r>
          </w:p>
          <w:p w14:paraId="0DA570AB" w14:textId="77777777" w:rsidR="007F74F9" w:rsidRPr="00161754" w:rsidRDefault="007F74F9" w:rsidP="00A46DD2">
            <w:pPr>
              <w:pStyle w:val="ListBullet"/>
            </w:pPr>
            <w:r w:rsidRPr="00161754">
              <w:t>Lead and guide Change Champions in meeting the objectives of the overall project.</w:t>
            </w:r>
          </w:p>
          <w:p w14:paraId="1EDFF9EF" w14:textId="77777777" w:rsidR="007F74F9" w:rsidRPr="00161754" w:rsidRDefault="007F74F9" w:rsidP="00A46DD2">
            <w:pPr>
              <w:pStyle w:val="ListBullet"/>
            </w:pPr>
            <w:r w:rsidRPr="00161754">
              <w:t>Conduct ‘Lessons Learned and Evaluation workshops</w:t>
            </w:r>
            <w:r>
              <w:t>’,</w:t>
            </w:r>
            <w:r w:rsidRPr="00161754">
              <w:t xml:space="preserve"> ensuring that critical messages are noted, and action plans are developed.</w:t>
            </w:r>
          </w:p>
        </w:tc>
      </w:tr>
      <w:tr w:rsidR="007F74F9" w:rsidRPr="00161754" w14:paraId="62EFF435" w14:textId="77777777" w:rsidTr="00A46DD2">
        <w:tc>
          <w:tcPr>
            <w:tcW w:w="1101" w:type="pct"/>
            <w:shd w:val="clear" w:color="auto" w:fill="auto"/>
          </w:tcPr>
          <w:p w14:paraId="110AF91C" w14:textId="64BFDF6A" w:rsidR="007F74F9" w:rsidRPr="00161754" w:rsidRDefault="007F74F9" w:rsidP="00A46DD2">
            <w:pPr>
              <w:pStyle w:val="BodyText"/>
            </w:pPr>
            <w:r w:rsidRPr="00161754">
              <w:t>Comms Manager (</w:t>
            </w:r>
            <w:r w:rsidR="00AD58DD">
              <w:t>[CLIENT_NAME]</w:t>
            </w:r>
            <w:r>
              <w:t>).</w:t>
            </w:r>
          </w:p>
          <w:p w14:paraId="6D036B6E" w14:textId="77777777" w:rsidR="007F74F9" w:rsidRPr="00161754" w:rsidRDefault="007F74F9" w:rsidP="00A46DD2">
            <w:pPr>
              <w:pStyle w:val="BodyText"/>
            </w:pPr>
          </w:p>
        </w:tc>
        <w:tc>
          <w:tcPr>
            <w:tcW w:w="3899" w:type="pct"/>
            <w:shd w:val="clear" w:color="auto" w:fill="auto"/>
          </w:tcPr>
          <w:p w14:paraId="373D4702" w14:textId="77777777" w:rsidR="007F74F9" w:rsidRPr="00161754" w:rsidRDefault="007F74F9" w:rsidP="00A46DD2">
            <w:pPr>
              <w:pStyle w:val="ListBullet"/>
            </w:pPr>
            <w:r w:rsidRPr="00161754">
              <w:lastRenderedPageBreak/>
              <w:t>Work closely with Change Lead to analyse and identify Stakeholders.</w:t>
            </w:r>
          </w:p>
          <w:p w14:paraId="44D9EEDE" w14:textId="77777777" w:rsidR="007F74F9" w:rsidRPr="00161754" w:rsidRDefault="007F74F9" w:rsidP="00A46DD2">
            <w:pPr>
              <w:pStyle w:val="ListBullet"/>
            </w:pPr>
            <w:r w:rsidRPr="00161754">
              <w:t>Develop Stakeholders engagement and communications plan.</w:t>
            </w:r>
          </w:p>
          <w:p w14:paraId="77AD9E00" w14:textId="77777777" w:rsidR="007F74F9" w:rsidRPr="00161754" w:rsidRDefault="007F74F9" w:rsidP="00A46DD2">
            <w:pPr>
              <w:pStyle w:val="ListBullet"/>
            </w:pPr>
            <w:r w:rsidRPr="00161754">
              <w:lastRenderedPageBreak/>
              <w:t>Prepare Change Network plan (as part of Stakeholders Engagement Planning).</w:t>
            </w:r>
          </w:p>
          <w:p w14:paraId="5A9360A8" w14:textId="77777777" w:rsidR="007F74F9" w:rsidRPr="00161754" w:rsidRDefault="007F74F9" w:rsidP="00A46DD2">
            <w:pPr>
              <w:pStyle w:val="ListBullet"/>
            </w:pPr>
            <w:r w:rsidRPr="00161754">
              <w:t xml:space="preserve">Prepare and execute communications for the transformation </w:t>
            </w:r>
            <w:r>
              <w:t>project</w:t>
            </w:r>
            <w:r w:rsidRPr="00161754">
              <w:t>.</w:t>
            </w:r>
          </w:p>
        </w:tc>
      </w:tr>
      <w:tr w:rsidR="007F74F9" w:rsidRPr="00161754" w14:paraId="7B1E5F83" w14:textId="77777777" w:rsidTr="00A46DD2">
        <w:tc>
          <w:tcPr>
            <w:tcW w:w="1101" w:type="pct"/>
            <w:shd w:val="clear" w:color="auto" w:fill="auto"/>
          </w:tcPr>
          <w:p w14:paraId="2A7873AA" w14:textId="77777777" w:rsidR="007F74F9" w:rsidRPr="00161754" w:rsidRDefault="007F74F9" w:rsidP="00A46DD2">
            <w:pPr>
              <w:pStyle w:val="BodyText"/>
            </w:pPr>
            <w:r w:rsidRPr="00161754">
              <w:lastRenderedPageBreak/>
              <w:t>KPMG Change SME</w:t>
            </w:r>
            <w:r>
              <w:t>.</w:t>
            </w:r>
          </w:p>
          <w:p w14:paraId="69FA1580" w14:textId="77777777" w:rsidR="007F74F9" w:rsidRPr="00161754" w:rsidRDefault="007F74F9" w:rsidP="00A46DD2">
            <w:pPr>
              <w:pStyle w:val="BodyText"/>
            </w:pPr>
          </w:p>
        </w:tc>
        <w:tc>
          <w:tcPr>
            <w:tcW w:w="3899" w:type="pct"/>
            <w:shd w:val="clear" w:color="auto" w:fill="auto"/>
          </w:tcPr>
          <w:p w14:paraId="3A17BA0C" w14:textId="5C6DC2FC" w:rsidR="007F74F9" w:rsidRPr="00161754" w:rsidRDefault="007F74F9" w:rsidP="00A46DD2">
            <w:pPr>
              <w:pStyle w:val="ListBullet"/>
            </w:pPr>
            <w:r w:rsidRPr="00161754">
              <w:t xml:space="preserve">Collaborate with </w:t>
            </w:r>
            <w:r w:rsidR="00AD58DD">
              <w:t>[CLIENT_NAME]</w:t>
            </w:r>
            <w:r w:rsidRPr="00161754">
              <w:t xml:space="preserve"> Change Management Lead and KPMG Change Management Lead and KPMG Training to develop the Change Management </w:t>
            </w:r>
            <w:r>
              <w:t>S</w:t>
            </w:r>
            <w:r w:rsidRPr="00161754">
              <w:t>trategy and plan.</w:t>
            </w:r>
          </w:p>
          <w:p w14:paraId="3B494370" w14:textId="77777777" w:rsidR="007F74F9" w:rsidRPr="00161754" w:rsidRDefault="007F74F9" w:rsidP="00A46DD2">
            <w:pPr>
              <w:pStyle w:val="ListBullet"/>
            </w:pPr>
            <w:r w:rsidRPr="00161754">
              <w:t xml:space="preserve">Attendance at OCM Committee meetings and other </w:t>
            </w:r>
            <w:r>
              <w:t>Project</w:t>
            </w:r>
            <w:r w:rsidRPr="00161754">
              <w:t xml:space="preserve"> Leadership meetings as required.</w:t>
            </w:r>
          </w:p>
          <w:p w14:paraId="04ACFACE" w14:textId="77777777" w:rsidR="007F74F9" w:rsidRPr="00161754" w:rsidRDefault="007F74F9" w:rsidP="00A46DD2">
            <w:pPr>
              <w:pStyle w:val="ListBullet"/>
            </w:pPr>
            <w:r w:rsidRPr="00161754">
              <w:t>On</w:t>
            </w:r>
            <w:r>
              <w:t>going</w:t>
            </w:r>
            <w:r w:rsidRPr="00161754">
              <w:t xml:space="preserve"> coaching and support for HCM Change Team. </w:t>
            </w:r>
          </w:p>
        </w:tc>
      </w:tr>
      <w:tr w:rsidR="007F74F9" w:rsidRPr="00161754" w14:paraId="752B1831" w14:textId="77777777" w:rsidTr="00A46DD2">
        <w:tc>
          <w:tcPr>
            <w:tcW w:w="1101" w:type="pct"/>
            <w:shd w:val="clear" w:color="auto" w:fill="auto"/>
          </w:tcPr>
          <w:p w14:paraId="57432B03" w14:textId="77777777" w:rsidR="007F74F9" w:rsidRPr="00161754" w:rsidRDefault="007F74F9" w:rsidP="00A46DD2">
            <w:pPr>
              <w:pStyle w:val="BodyText"/>
            </w:pPr>
            <w:r w:rsidRPr="00161754">
              <w:t>KPMG Change Lead</w:t>
            </w:r>
            <w:r>
              <w:t>.</w:t>
            </w:r>
          </w:p>
          <w:p w14:paraId="46D5E6D5" w14:textId="77777777" w:rsidR="007F74F9" w:rsidRPr="00161754" w:rsidRDefault="007F74F9" w:rsidP="00A46DD2">
            <w:pPr>
              <w:pStyle w:val="BodyText"/>
            </w:pPr>
          </w:p>
        </w:tc>
        <w:tc>
          <w:tcPr>
            <w:tcW w:w="3899" w:type="pct"/>
            <w:shd w:val="clear" w:color="auto" w:fill="auto"/>
          </w:tcPr>
          <w:p w14:paraId="170563EE" w14:textId="5A16ECE9" w:rsidR="007F74F9" w:rsidRPr="00161754" w:rsidRDefault="007F74F9" w:rsidP="00A46DD2">
            <w:pPr>
              <w:pStyle w:val="ListBullet"/>
            </w:pPr>
            <w:r w:rsidRPr="00161754">
              <w:t xml:space="preserve">Collaborate with </w:t>
            </w:r>
            <w:r w:rsidR="00AD58DD">
              <w:t>[CLIENT_NAME]</w:t>
            </w:r>
            <w:r w:rsidRPr="00161754">
              <w:t xml:space="preserve"> Change Management Lead, KPMG Change Management SME, and KPMG Training to plan and execute Change Management activities.</w:t>
            </w:r>
          </w:p>
          <w:p w14:paraId="44D7602D" w14:textId="4E7C6A57" w:rsidR="007F74F9" w:rsidRPr="00161754" w:rsidRDefault="007F74F9" w:rsidP="00A46DD2">
            <w:pPr>
              <w:pStyle w:val="ListBullet"/>
            </w:pPr>
            <w:r w:rsidRPr="00161754">
              <w:t xml:space="preserve">Conduct Stakeholder Analysis across </w:t>
            </w:r>
            <w:r w:rsidR="00AD58DD">
              <w:t>[CLIENT_NAME]</w:t>
            </w:r>
            <w:r w:rsidRPr="00161754">
              <w:t>.</w:t>
            </w:r>
          </w:p>
          <w:p w14:paraId="15917977" w14:textId="5B22D858" w:rsidR="007F74F9" w:rsidRPr="00161754" w:rsidRDefault="007F74F9" w:rsidP="00A46DD2">
            <w:pPr>
              <w:pStyle w:val="ListBullet"/>
            </w:pPr>
            <w:r w:rsidRPr="00161754">
              <w:t xml:space="preserve">Plan and co-facilitate a leadership alignment workshop with </w:t>
            </w:r>
            <w:r w:rsidR="00AD58DD">
              <w:t>[CLIENT_NAME]</w:t>
            </w:r>
            <w:r w:rsidRPr="00161754">
              <w:t xml:space="preserve"> Change Lead.</w:t>
            </w:r>
          </w:p>
          <w:p w14:paraId="08ED78EA" w14:textId="77777777" w:rsidR="007F74F9" w:rsidRPr="00161754" w:rsidRDefault="007F74F9" w:rsidP="00A46DD2">
            <w:pPr>
              <w:pStyle w:val="ListBullet"/>
            </w:pPr>
            <w:r w:rsidRPr="00161754">
              <w:t xml:space="preserve">Develop and conduct </w:t>
            </w:r>
            <w:r>
              <w:t>CRA</w:t>
            </w:r>
            <w:r w:rsidRPr="00161754">
              <w:t xml:space="preserve"> approach.</w:t>
            </w:r>
          </w:p>
          <w:p w14:paraId="194462B5" w14:textId="77777777" w:rsidR="007F74F9" w:rsidRPr="00161754" w:rsidRDefault="007F74F9" w:rsidP="00A46DD2">
            <w:pPr>
              <w:pStyle w:val="ListBullet"/>
            </w:pPr>
            <w:r w:rsidRPr="00161754">
              <w:t>Support the development of the strategic messaging.</w:t>
            </w:r>
          </w:p>
          <w:p w14:paraId="6F8B67FB" w14:textId="77777777" w:rsidR="007F74F9" w:rsidRPr="00161754" w:rsidRDefault="007F74F9" w:rsidP="00A46DD2">
            <w:pPr>
              <w:pStyle w:val="ListBullet"/>
            </w:pPr>
            <w:r w:rsidRPr="00161754">
              <w:t>Develop the C</w:t>
            </w:r>
            <w:r>
              <w:t>IA</w:t>
            </w:r>
            <w:r w:rsidRPr="00161754">
              <w:t xml:space="preserve"> approach and template.</w:t>
            </w:r>
          </w:p>
          <w:p w14:paraId="52210B28" w14:textId="77777777" w:rsidR="007F74F9" w:rsidRPr="00161754" w:rsidRDefault="007F74F9" w:rsidP="00A46DD2">
            <w:pPr>
              <w:pStyle w:val="ListBullet"/>
            </w:pPr>
            <w:r w:rsidRPr="00161754">
              <w:t>Define change champion and superuser roles and expectations.</w:t>
            </w:r>
          </w:p>
          <w:p w14:paraId="58B5EADA" w14:textId="77777777" w:rsidR="007F74F9" w:rsidRPr="00161754" w:rsidRDefault="007F74F9" w:rsidP="00A46DD2">
            <w:pPr>
              <w:pStyle w:val="ListBullet"/>
            </w:pPr>
            <w:r w:rsidRPr="00161754">
              <w:t>Develop communications and engagement plans for identified stakeholder groups.</w:t>
            </w:r>
          </w:p>
          <w:p w14:paraId="55FF878F" w14:textId="77777777" w:rsidR="007F74F9" w:rsidRPr="00161754" w:rsidRDefault="007F74F9" w:rsidP="00A46DD2">
            <w:pPr>
              <w:pStyle w:val="ListBullet"/>
            </w:pPr>
            <w:r w:rsidRPr="00161754">
              <w:t>Develop change templates for the project.</w:t>
            </w:r>
          </w:p>
          <w:p w14:paraId="47005509" w14:textId="77777777" w:rsidR="007F74F9" w:rsidRPr="00161754" w:rsidRDefault="007F74F9" w:rsidP="00A46DD2">
            <w:pPr>
              <w:pStyle w:val="ListBullet"/>
            </w:pPr>
            <w:r w:rsidRPr="00161754">
              <w:t>Develop change strategy and high-level plan.</w:t>
            </w:r>
          </w:p>
          <w:p w14:paraId="72CB1D2C" w14:textId="41F5A66C" w:rsidR="007F74F9" w:rsidRPr="00161754" w:rsidRDefault="007F74F9" w:rsidP="00A46DD2">
            <w:pPr>
              <w:pStyle w:val="ListBullet"/>
            </w:pPr>
            <w:r w:rsidRPr="00161754">
              <w:t xml:space="preserve">Knowledge transfer of Powered Change Approach and templates for </w:t>
            </w:r>
            <w:r w:rsidR="00AD58DD">
              <w:t>[CLIENT_NAME]</w:t>
            </w:r>
            <w:r w:rsidRPr="00161754">
              <w:t xml:space="preserve"> Change Lead. </w:t>
            </w:r>
          </w:p>
        </w:tc>
      </w:tr>
      <w:tr w:rsidR="007F74F9" w:rsidRPr="00161754" w14:paraId="3C7B7110" w14:textId="77777777" w:rsidTr="00A46DD2">
        <w:tc>
          <w:tcPr>
            <w:tcW w:w="1101" w:type="pct"/>
            <w:shd w:val="clear" w:color="auto" w:fill="auto"/>
          </w:tcPr>
          <w:p w14:paraId="114C0FB5" w14:textId="77777777" w:rsidR="007F74F9" w:rsidRPr="00161754" w:rsidRDefault="007F74F9" w:rsidP="00A46DD2">
            <w:pPr>
              <w:pStyle w:val="BodyText"/>
            </w:pPr>
            <w:r w:rsidRPr="00161754">
              <w:t>KPMG Training Lead</w:t>
            </w:r>
            <w:r>
              <w:t>.</w:t>
            </w:r>
          </w:p>
          <w:p w14:paraId="2E0348A1" w14:textId="77777777" w:rsidR="007F74F9" w:rsidRPr="00161754" w:rsidRDefault="007F74F9" w:rsidP="00A46DD2">
            <w:pPr>
              <w:pStyle w:val="BodyText"/>
            </w:pPr>
          </w:p>
        </w:tc>
        <w:tc>
          <w:tcPr>
            <w:tcW w:w="3899" w:type="pct"/>
            <w:shd w:val="clear" w:color="auto" w:fill="auto"/>
          </w:tcPr>
          <w:p w14:paraId="4F0612F7" w14:textId="77777777" w:rsidR="007F74F9" w:rsidRPr="00161754" w:rsidRDefault="007F74F9" w:rsidP="00A46DD2">
            <w:pPr>
              <w:pStyle w:val="ListBullet"/>
            </w:pPr>
            <w:r w:rsidRPr="00161754">
              <w:t>Conduct T</w:t>
            </w:r>
            <w:r>
              <w:t>NA</w:t>
            </w:r>
            <w:r w:rsidRPr="00161754">
              <w:t>.</w:t>
            </w:r>
          </w:p>
          <w:p w14:paraId="37127CB3" w14:textId="77777777" w:rsidR="007F74F9" w:rsidRPr="00161754" w:rsidRDefault="007F74F9" w:rsidP="00A46DD2">
            <w:pPr>
              <w:pStyle w:val="ListBullet"/>
            </w:pPr>
            <w:r w:rsidRPr="00161754">
              <w:t>Develop training approach and high-level plan.</w:t>
            </w:r>
          </w:p>
          <w:p w14:paraId="5B46B93D" w14:textId="77777777" w:rsidR="007F74F9" w:rsidRPr="00161754" w:rsidRDefault="007F74F9" w:rsidP="00A46DD2">
            <w:pPr>
              <w:pStyle w:val="ListBullet"/>
            </w:pPr>
            <w:r w:rsidRPr="00161754">
              <w:t>Develop Training Curriculum.</w:t>
            </w:r>
          </w:p>
          <w:p w14:paraId="433D4DAC" w14:textId="77777777" w:rsidR="007F74F9" w:rsidRPr="00161754" w:rsidRDefault="007F74F9" w:rsidP="00A46DD2">
            <w:pPr>
              <w:pStyle w:val="ListBullet"/>
            </w:pPr>
            <w:r w:rsidRPr="00161754">
              <w:lastRenderedPageBreak/>
              <w:t>Supported development of training material for TTT.</w:t>
            </w:r>
          </w:p>
          <w:p w14:paraId="21D9AAA2" w14:textId="77777777" w:rsidR="007F74F9" w:rsidRPr="00161754" w:rsidRDefault="007F74F9" w:rsidP="00A46DD2">
            <w:pPr>
              <w:pStyle w:val="ListBullet"/>
            </w:pPr>
            <w:r w:rsidRPr="00161754">
              <w:t>Track training milestones.</w:t>
            </w:r>
          </w:p>
          <w:p w14:paraId="3673D8F3" w14:textId="77777777" w:rsidR="007F74F9" w:rsidRPr="00161754" w:rsidRDefault="007F74F9" w:rsidP="00A46DD2">
            <w:pPr>
              <w:pStyle w:val="ListBullet"/>
            </w:pPr>
            <w:r w:rsidRPr="00161754">
              <w:t>Plan, monitor, and lead roll-out of training.</w:t>
            </w:r>
          </w:p>
          <w:p w14:paraId="1556C2CA" w14:textId="77777777" w:rsidR="007F74F9" w:rsidRPr="00161754" w:rsidRDefault="007F74F9" w:rsidP="00A46DD2">
            <w:pPr>
              <w:pStyle w:val="ListBullet"/>
            </w:pPr>
            <w:r w:rsidRPr="00161754">
              <w:t>Lead and guide Trainers in meeting the objectives of the overall project.</w:t>
            </w:r>
          </w:p>
        </w:tc>
      </w:tr>
      <w:tr w:rsidR="007F74F9" w:rsidRPr="00161754" w14:paraId="27F094EC" w14:textId="77777777" w:rsidTr="00A46DD2">
        <w:tc>
          <w:tcPr>
            <w:tcW w:w="1101" w:type="pct"/>
            <w:shd w:val="clear" w:color="auto" w:fill="auto"/>
          </w:tcPr>
          <w:p w14:paraId="66AD36B2" w14:textId="425111BB" w:rsidR="007F74F9" w:rsidRPr="00161754" w:rsidRDefault="007F74F9" w:rsidP="00A46DD2">
            <w:pPr>
              <w:pStyle w:val="BodyText"/>
            </w:pPr>
            <w:r w:rsidRPr="00161754">
              <w:lastRenderedPageBreak/>
              <w:t>Change Manager/ Change Analysts (</w:t>
            </w:r>
            <w:r w:rsidR="00AD58DD">
              <w:t>[CLIENT_NAME]</w:t>
            </w:r>
            <w:r>
              <w:t>).</w:t>
            </w:r>
          </w:p>
        </w:tc>
        <w:tc>
          <w:tcPr>
            <w:tcW w:w="3899" w:type="pct"/>
            <w:shd w:val="clear" w:color="auto" w:fill="auto"/>
          </w:tcPr>
          <w:p w14:paraId="1E183A3C" w14:textId="77777777" w:rsidR="007F74F9" w:rsidRPr="00161754" w:rsidRDefault="007F74F9" w:rsidP="00A46DD2">
            <w:pPr>
              <w:pStyle w:val="ListBullet"/>
            </w:pPr>
            <w:r w:rsidRPr="00161754">
              <w:t>Support detailed Change Impact Assessments.</w:t>
            </w:r>
          </w:p>
          <w:p w14:paraId="227ED508" w14:textId="77777777" w:rsidR="007F74F9" w:rsidRPr="00161754" w:rsidRDefault="007F74F9" w:rsidP="00A46DD2">
            <w:pPr>
              <w:pStyle w:val="ListBullet"/>
            </w:pPr>
            <w:r w:rsidRPr="00161754">
              <w:t xml:space="preserve">Develop a </w:t>
            </w:r>
            <w:proofErr w:type="gramStart"/>
            <w:r w:rsidRPr="00161754">
              <w:t>Business</w:t>
            </w:r>
            <w:proofErr w:type="gramEnd"/>
            <w:r w:rsidRPr="00161754">
              <w:t xml:space="preserve"> readiness assessment approach.</w:t>
            </w:r>
          </w:p>
          <w:p w14:paraId="76BF6773" w14:textId="77777777" w:rsidR="007F74F9" w:rsidRPr="00161754" w:rsidRDefault="007F74F9" w:rsidP="00A46DD2">
            <w:pPr>
              <w:pStyle w:val="ListBullet"/>
            </w:pPr>
            <w:r w:rsidRPr="00161754">
              <w:t xml:space="preserve">Work with Training Team to ensure an integrated approach to Change and knowledge transfer. </w:t>
            </w:r>
          </w:p>
        </w:tc>
      </w:tr>
      <w:tr w:rsidR="007F74F9" w:rsidRPr="00161754" w14:paraId="305D91AA" w14:textId="77777777" w:rsidTr="00A46DD2">
        <w:tc>
          <w:tcPr>
            <w:tcW w:w="1101" w:type="pct"/>
            <w:shd w:val="clear" w:color="auto" w:fill="auto"/>
          </w:tcPr>
          <w:p w14:paraId="538DFC2C" w14:textId="77777777" w:rsidR="007F74F9" w:rsidRDefault="007F74F9" w:rsidP="00A46DD2">
            <w:pPr>
              <w:pStyle w:val="BodyText"/>
            </w:pPr>
            <w:r w:rsidRPr="00161754">
              <w:t>Training Specialists</w:t>
            </w:r>
            <w:r>
              <w:t xml:space="preserve"> </w:t>
            </w:r>
          </w:p>
          <w:p w14:paraId="0910070B" w14:textId="77777777" w:rsidR="007F74F9" w:rsidRPr="00161754" w:rsidRDefault="007F74F9" w:rsidP="00A46DD2">
            <w:pPr>
              <w:pStyle w:val="BodyText"/>
            </w:pPr>
            <w:r>
              <w:t>(KPMG)</w:t>
            </w:r>
          </w:p>
        </w:tc>
        <w:tc>
          <w:tcPr>
            <w:tcW w:w="3899" w:type="pct"/>
            <w:shd w:val="clear" w:color="auto" w:fill="auto"/>
          </w:tcPr>
          <w:p w14:paraId="46EAE96B" w14:textId="77777777" w:rsidR="007F74F9" w:rsidRPr="00161754" w:rsidRDefault="007F74F9" w:rsidP="00A46DD2">
            <w:pPr>
              <w:pStyle w:val="ListBullet"/>
            </w:pPr>
            <w:r w:rsidRPr="00161754">
              <w:t>Build T</w:t>
            </w:r>
            <w:r>
              <w:t>TT</w:t>
            </w:r>
            <w:r w:rsidRPr="00161754">
              <w:t xml:space="preserve"> material.</w:t>
            </w:r>
          </w:p>
          <w:p w14:paraId="3D097F18" w14:textId="77777777" w:rsidR="007F74F9" w:rsidRPr="00161754" w:rsidRDefault="007F74F9" w:rsidP="00A46DD2">
            <w:pPr>
              <w:pStyle w:val="ListBullet"/>
            </w:pPr>
            <w:r w:rsidRPr="00161754">
              <w:t>Deliver TTT sessions.</w:t>
            </w:r>
          </w:p>
        </w:tc>
      </w:tr>
      <w:tr w:rsidR="007F74F9" w:rsidRPr="00161754" w14:paraId="158ECB2E" w14:textId="77777777" w:rsidTr="00A46DD2">
        <w:tc>
          <w:tcPr>
            <w:tcW w:w="1101" w:type="pct"/>
            <w:shd w:val="clear" w:color="auto" w:fill="auto"/>
          </w:tcPr>
          <w:p w14:paraId="10A9E759" w14:textId="24CF53EA" w:rsidR="007F74F9" w:rsidRPr="00161754" w:rsidRDefault="007F74F9" w:rsidP="00A46DD2">
            <w:pPr>
              <w:pStyle w:val="BodyText"/>
            </w:pPr>
            <w:r w:rsidRPr="00161754">
              <w:t>Instructional Designer/ Training Developers (</w:t>
            </w:r>
            <w:r w:rsidR="00AD58DD">
              <w:t>[CLIENT_NAME]</w:t>
            </w:r>
            <w:r>
              <w:t>).</w:t>
            </w:r>
          </w:p>
        </w:tc>
        <w:tc>
          <w:tcPr>
            <w:tcW w:w="3899" w:type="pct"/>
            <w:shd w:val="clear" w:color="auto" w:fill="auto"/>
          </w:tcPr>
          <w:p w14:paraId="611D0AD6" w14:textId="77777777" w:rsidR="007F74F9" w:rsidRPr="00161754" w:rsidRDefault="007F74F9" w:rsidP="00A46DD2">
            <w:pPr>
              <w:pStyle w:val="ListBullet"/>
            </w:pPr>
            <w:r w:rsidRPr="00161754">
              <w:t>Prepare content and materials for various user groups for the solution implemented and deliver the training to the end-users as appropriate.</w:t>
            </w:r>
          </w:p>
          <w:p w14:paraId="323594DA" w14:textId="77777777" w:rsidR="007F74F9" w:rsidRPr="00161754" w:rsidRDefault="007F74F9" w:rsidP="00A46DD2">
            <w:pPr>
              <w:pStyle w:val="ListBullet"/>
            </w:pPr>
            <w:r w:rsidRPr="00161754">
              <w:t>Identify the needs of the trainees with a strong understanding of training methods.</w:t>
            </w:r>
          </w:p>
          <w:p w14:paraId="4C9C3241" w14:textId="77777777" w:rsidR="007F74F9" w:rsidRPr="00161754" w:rsidRDefault="007F74F9" w:rsidP="00A46DD2">
            <w:pPr>
              <w:pStyle w:val="ListBullet"/>
            </w:pPr>
            <w:r w:rsidRPr="00161754">
              <w:t>Structure the content and define various methods to train the TTT’s and end-users.</w:t>
            </w:r>
          </w:p>
          <w:p w14:paraId="1F40D742" w14:textId="7821F463" w:rsidR="007F74F9" w:rsidRPr="00161754" w:rsidRDefault="007F74F9" w:rsidP="00A46DD2">
            <w:pPr>
              <w:pStyle w:val="ListBullet"/>
            </w:pPr>
            <w:r w:rsidRPr="00161754">
              <w:t xml:space="preserve">Work closely with </w:t>
            </w:r>
            <w:r w:rsidR="00AD58DD">
              <w:t>[CLIENT_NAME]</w:t>
            </w:r>
            <w:r w:rsidRPr="00161754">
              <w:t>’ Change Management and Training Lead to understand various techniques to impart knowledge and prepare materials and content.</w:t>
            </w:r>
          </w:p>
        </w:tc>
      </w:tr>
      <w:tr w:rsidR="007F74F9" w:rsidRPr="00161754" w14:paraId="616F18A9" w14:textId="77777777" w:rsidTr="00A46DD2">
        <w:tc>
          <w:tcPr>
            <w:tcW w:w="1101" w:type="pct"/>
            <w:shd w:val="clear" w:color="auto" w:fill="auto"/>
          </w:tcPr>
          <w:p w14:paraId="22157323" w14:textId="036AB046" w:rsidR="007F74F9" w:rsidRPr="00161754" w:rsidRDefault="007F74F9" w:rsidP="00A46DD2">
            <w:pPr>
              <w:pStyle w:val="BodyText"/>
            </w:pPr>
            <w:r w:rsidRPr="00161754">
              <w:t>Learning Logistics Coordinator (</w:t>
            </w:r>
            <w:r w:rsidR="00AD58DD">
              <w:t>[CLIENT_NAME]</w:t>
            </w:r>
            <w:r>
              <w:t>).</w:t>
            </w:r>
          </w:p>
        </w:tc>
        <w:tc>
          <w:tcPr>
            <w:tcW w:w="3899" w:type="pct"/>
            <w:shd w:val="clear" w:color="auto" w:fill="auto"/>
          </w:tcPr>
          <w:p w14:paraId="2BEECDDF" w14:textId="77777777" w:rsidR="007F74F9" w:rsidRPr="00161754" w:rsidRDefault="007F74F9" w:rsidP="00A46DD2">
            <w:pPr>
              <w:pStyle w:val="ListBullet"/>
            </w:pPr>
            <w:r w:rsidRPr="00161754">
              <w:t>Responsible for E</w:t>
            </w:r>
            <w:r>
              <w:t>UT</w:t>
            </w:r>
            <w:r w:rsidRPr="00161754">
              <w:t xml:space="preserve"> roll-out planning and administration.</w:t>
            </w:r>
          </w:p>
          <w:p w14:paraId="035CBAC8" w14:textId="77777777" w:rsidR="007F74F9" w:rsidRPr="00161754" w:rsidRDefault="007F74F9" w:rsidP="00A46DD2">
            <w:pPr>
              <w:pStyle w:val="ListBullet"/>
            </w:pPr>
            <w:r w:rsidRPr="00161754">
              <w:t>Responsible for ensuring all logistical requirements (e.g., Technology, Room, Equipment are ready).</w:t>
            </w:r>
          </w:p>
          <w:p w14:paraId="17764B2C" w14:textId="77777777" w:rsidR="007F74F9" w:rsidRPr="00161754" w:rsidRDefault="007F74F9" w:rsidP="00A46DD2">
            <w:pPr>
              <w:pStyle w:val="ListBullet"/>
            </w:pPr>
            <w:r w:rsidRPr="00161754">
              <w:t>L</w:t>
            </w:r>
            <w:r>
              <w:t>MS</w:t>
            </w:r>
            <w:r w:rsidRPr="00161754">
              <w:t xml:space="preserve"> – Management of all relevant learning assets.</w:t>
            </w:r>
          </w:p>
          <w:p w14:paraId="302E9986" w14:textId="77777777" w:rsidR="007F74F9" w:rsidRPr="00161754" w:rsidRDefault="007F74F9" w:rsidP="00A46DD2">
            <w:pPr>
              <w:pStyle w:val="ListBullet"/>
            </w:pPr>
            <w:r w:rsidRPr="00161754">
              <w:t>Tracking and attendance – and reporting of completion rates.</w:t>
            </w:r>
          </w:p>
          <w:p w14:paraId="06C4688C" w14:textId="77777777" w:rsidR="007F74F9" w:rsidRPr="00161754" w:rsidRDefault="007F74F9" w:rsidP="00A46DD2">
            <w:pPr>
              <w:pStyle w:val="ListBullet"/>
            </w:pPr>
            <w:r w:rsidRPr="00161754">
              <w:lastRenderedPageBreak/>
              <w:t xml:space="preserve">Management of Training Sandpit (where relevant), including refresh and keeping systems </w:t>
            </w:r>
            <w:proofErr w:type="gramStart"/>
            <w:r w:rsidRPr="00161754">
              <w:t>up-to-date</w:t>
            </w:r>
            <w:proofErr w:type="gramEnd"/>
            <w:r w:rsidRPr="00161754">
              <w:t xml:space="preserve"> (in co-ordination with the technical team).</w:t>
            </w:r>
          </w:p>
          <w:p w14:paraId="37EB858C" w14:textId="77777777" w:rsidR="007F74F9" w:rsidRPr="00161754" w:rsidRDefault="007F74F9" w:rsidP="00A46DD2">
            <w:pPr>
              <w:pStyle w:val="ListBullet"/>
            </w:pPr>
            <w:r w:rsidRPr="00161754">
              <w:t xml:space="preserve">Capturing any other relevant feedback to support training/ knowledge transfer. </w:t>
            </w:r>
          </w:p>
        </w:tc>
      </w:tr>
      <w:tr w:rsidR="007F74F9" w:rsidRPr="00161754" w14:paraId="4B774CE4" w14:textId="77777777" w:rsidTr="00A46DD2">
        <w:tc>
          <w:tcPr>
            <w:tcW w:w="1101" w:type="pct"/>
            <w:shd w:val="clear" w:color="auto" w:fill="auto"/>
          </w:tcPr>
          <w:p w14:paraId="7E11EC33" w14:textId="23A47628" w:rsidR="007F74F9" w:rsidRPr="00161754" w:rsidRDefault="007F74F9" w:rsidP="00A46DD2">
            <w:pPr>
              <w:pStyle w:val="BodyText"/>
            </w:pPr>
            <w:r>
              <w:lastRenderedPageBreak/>
              <w:t xml:space="preserve">End User </w:t>
            </w:r>
            <w:r w:rsidRPr="00161754">
              <w:t>Trainers (</w:t>
            </w:r>
            <w:r w:rsidR="00AD58DD">
              <w:t>[CLIENT_NAME]</w:t>
            </w:r>
            <w:r>
              <w:t>).</w:t>
            </w:r>
          </w:p>
        </w:tc>
        <w:tc>
          <w:tcPr>
            <w:tcW w:w="3899" w:type="pct"/>
            <w:shd w:val="clear" w:color="auto" w:fill="auto"/>
          </w:tcPr>
          <w:p w14:paraId="109F5472" w14:textId="77777777" w:rsidR="007F74F9" w:rsidRPr="00161754" w:rsidRDefault="007F74F9" w:rsidP="00A46DD2">
            <w:pPr>
              <w:pStyle w:val="ListBullet"/>
            </w:pPr>
            <w:r w:rsidRPr="00161754">
              <w:t>Delivers learning interventions to broader HR teams and Managers as required within their respective regions.</w:t>
            </w:r>
          </w:p>
        </w:tc>
      </w:tr>
    </w:tbl>
    <w:p w14:paraId="6B173235" w14:textId="77777777" w:rsidR="00302D92" w:rsidRDefault="00302D92"/>
    <w:sectPr w:rsidR="00302D9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E0118" w14:textId="77777777" w:rsidR="00B373EE" w:rsidRDefault="00B373EE" w:rsidP="00855555">
      <w:pPr>
        <w:spacing w:before="0" w:after="0" w:line="240" w:lineRule="auto"/>
      </w:pPr>
      <w:r>
        <w:separator/>
      </w:r>
    </w:p>
  </w:endnote>
  <w:endnote w:type="continuationSeparator" w:id="0">
    <w:p w14:paraId="1C6D5BF0" w14:textId="77777777" w:rsidR="00B373EE" w:rsidRDefault="00B373EE" w:rsidP="008555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9190808" w14:textId="77777777" w:rsidR="005E62B4" w:rsidRDefault="005E62B4" w:rsidP="005E62B4">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432D224" w14:textId="6EBE5223" w:rsidR="00855555" w:rsidRPr="005E62B4" w:rsidRDefault="005E62B4" w:rsidP="005E62B4">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2F114" w14:textId="77777777" w:rsidR="00B373EE" w:rsidRDefault="00B373EE" w:rsidP="00855555">
      <w:pPr>
        <w:spacing w:before="0" w:after="0" w:line="240" w:lineRule="auto"/>
      </w:pPr>
      <w:r>
        <w:separator/>
      </w:r>
    </w:p>
  </w:footnote>
  <w:footnote w:type="continuationSeparator" w:id="0">
    <w:p w14:paraId="34637658" w14:textId="77777777" w:rsidR="00B373EE" w:rsidRDefault="00B373EE" w:rsidP="0085555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DD5B6" w14:textId="77777777" w:rsidR="00271CA8" w:rsidRPr="004B5263" w:rsidRDefault="00271CA8" w:rsidP="00271CA8">
    <w:r>
      <w:tab/>
    </w:r>
    <w:r w:rsidRPr="009D1A5D">
      <w:rPr>
        <w:noProof/>
      </w:rPr>
      <w:drawing>
        <wp:anchor distT="0" distB="0" distL="114300" distR="114300" simplePos="0" relativeHeight="251659264" behindDoc="0" locked="1" layoutInCell="1" allowOverlap="0" wp14:anchorId="2F8347F5" wp14:editId="5A6C54A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6BEB36" w14:textId="7ABC93E9" w:rsidR="00855555" w:rsidRDefault="00855555" w:rsidP="00271CA8">
    <w:pPr>
      <w:pStyle w:val="Header"/>
      <w:tabs>
        <w:tab w:val="clear" w:pos="4680"/>
        <w:tab w:val="clear" w:pos="9360"/>
        <w:tab w:val="left" w:pos="9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00266355">
    <w:abstractNumId w:val="0"/>
  </w:num>
  <w:num w:numId="2" w16cid:durableId="1556427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91"/>
    <w:rsid w:val="00271CA8"/>
    <w:rsid w:val="00302D92"/>
    <w:rsid w:val="005E62B4"/>
    <w:rsid w:val="007E5EBD"/>
    <w:rsid w:val="007F74F9"/>
    <w:rsid w:val="00855555"/>
    <w:rsid w:val="00896359"/>
    <w:rsid w:val="00A976BF"/>
    <w:rsid w:val="00AD58DD"/>
    <w:rsid w:val="00B373EE"/>
    <w:rsid w:val="00ED0F91"/>
    <w:rsid w:val="00FB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A0E3"/>
  <w15:chartTrackingRefBased/>
  <w15:docId w15:val="{DF37D116-0FCC-42B7-BF4C-389F27A2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5"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F74F9"/>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7F74F9"/>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7F74F9"/>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7F74F9"/>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7F74F9"/>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8">
    <w:name w:val="heading 8"/>
    <w:basedOn w:val="Normal"/>
    <w:next w:val="Normal"/>
    <w:link w:val="Heading8Char"/>
    <w:uiPriority w:val="5"/>
    <w:rsid w:val="007F74F9"/>
    <w:pPr>
      <w:keepNext/>
      <w:keepLines/>
      <w:spacing w:line="240" w:lineRule="atLeast"/>
      <w:outlineLvl w:val="7"/>
    </w:pPr>
    <w:rPr>
      <w:rFonts w:eastAsiaTheme="majorEastAsia" w:cstheme="majorBidi"/>
      <w:b/>
      <w:color w:val="00338D"/>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7F74F9"/>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7F74F9"/>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7F74F9"/>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7F74F9"/>
    <w:rPr>
      <w:rFonts w:ascii="Arial" w:eastAsiaTheme="majorEastAsia" w:hAnsi="Arial" w:cstheme="majorBidi"/>
      <w:b/>
      <w:iCs/>
      <w:color w:val="00338D"/>
      <w:sz w:val="24"/>
      <w:szCs w:val="20"/>
      <w:lang w:val="en-GB"/>
    </w:rPr>
  </w:style>
  <w:style w:type="character" w:customStyle="1" w:styleId="Heading8Char">
    <w:name w:val="Heading 8 Char"/>
    <w:basedOn w:val="DefaultParagraphFont"/>
    <w:link w:val="Heading8"/>
    <w:uiPriority w:val="5"/>
    <w:rsid w:val="007F74F9"/>
    <w:rPr>
      <w:rFonts w:ascii="Arial" w:eastAsiaTheme="majorEastAsia" w:hAnsi="Arial" w:cstheme="majorBidi"/>
      <w:b/>
      <w:color w:val="00338D"/>
      <w:sz w:val="24"/>
      <w:szCs w:val="21"/>
      <w:lang w:val="en-GB"/>
    </w:rPr>
  </w:style>
  <w:style w:type="paragraph" w:styleId="BodyText">
    <w:name w:val="Body Text"/>
    <w:basedOn w:val="Normal"/>
    <w:link w:val="BodyTextChar"/>
    <w:uiPriority w:val="1"/>
    <w:qFormat/>
    <w:rsid w:val="007F74F9"/>
    <w:rPr>
      <w:szCs w:val="20"/>
    </w:rPr>
  </w:style>
  <w:style w:type="character" w:customStyle="1" w:styleId="BodyTextChar">
    <w:name w:val="Body Text Char"/>
    <w:basedOn w:val="DefaultParagraphFont"/>
    <w:link w:val="BodyText"/>
    <w:uiPriority w:val="1"/>
    <w:rsid w:val="007F74F9"/>
    <w:rPr>
      <w:rFonts w:ascii="Arial" w:hAnsi="Arial"/>
      <w:szCs w:val="20"/>
      <w:lang w:val="en-GB"/>
    </w:rPr>
  </w:style>
  <w:style w:type="paragraph" w:styleId="ListBullet">
    <w:name w:val="List Bullet"/>
    <w:basedOn w:val="ListParagraph"/>
    <w:uiPriority w:val="6"/>
    <w:qFormat/>
    <w:rsid w:val="007F74F9"/>
    <w:pPr>
      <w:numPr>
        <w:numId w:val="1"/>
      </w:numPr>
      <w:ind w:left="357" w:hanging="357"/>
      <w:contextualSpacing w:val="0"/>
    </w:pPr>
    <w:rPr>
      <w:szCs w:val="20"/>
    </w:rPr>
  </w:style>
  <w:style w:type="paragraph" w:styleId="ListBullet2">
    <w:name w:val="List Bullet 2"/>
    <w:basedOn w:val="BodyText"/>
    <w:uiPriority w:val="6"/>
    <w:qFormat/>
    <w:rsid w:val="007F74F9"/>
    <w:pPr>
      <w:numPr>
        <w:ilvl w:val="1"/>
        <w:numId w:val="1"/>
      </w:numPr>
      <w:ind w:left="714" w:hanging="357"/>
      <w:contextualSpacing/>
    </w:pPr>
  </w:style>
  <w:style w:type="paragraph" w:styleId="ListBullet3">
    <w:name w:val="List Bullet 3"/>
    <w:basedOn w:val="BodyText"/>
    <w:uiPriority w:val="6"/>
    <w:qFormat/>
    <w:rsid w:val="007F74F9"/>
    <w:pPr>
      <w:numPr>
        <w:ilvl w:val="2"/>
        <w:numId w:val="1"/>
      </w:numPr>
      <w:ind w:left="1077" w:hanging="357"/>
      <w:contextualSpacing/>
    </w:pPr>
  </w:style>
  <w:style w:type="paragraph" w:styleId="ListBullet4">
    <w:name w:val="List Bullet 4"/>
    <w:basedOn w:val="BodyText"/>
    <w:uiPriority w:val="6"/>
    <w:rsid w:val="007F74F9"/>
    <w:pPr>
      <w:numPr>
        <w:ilvl w:val="3"/>
        <w:numId w:val="1"/>
      </w:numPr>
    </w:pPr>
  </w:style>
  <w:style w:type="paragraph" w:styleId="ListBullet5">
    <w:name w:val="List Bullet 5"/>
    <w:basedOn w:val="BodyText"/>
    <w:uiPriority w:val="6"/>
    <w:rsid w:val="007F74F9"/>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7F74F9"/>
    <w:pPr>
      <w:spacing w:before="40" w:after="40"/>
    </w:pPr>
    <w:rPr>
      <w:b/>
      <w:iCs/>
      <w:color w:val="00338D"/>
      <w:sz w:val="18"/>
      <w:szCs w:val="18"/>
    </w:rPr>
  </w:style>
  <w:style w:type="character" w:styleId="Emphasis">
    <w:name w:val="Emphasis"/>
    <w:basedOn w:val="BodyTextChar"/>
    <w:uiPriority w:val="2"/>
    <w:qFormat/>
    <w:rsid w:val="007F74F9"/>
    <w:rPr>
      <w:rFonts w:ascii="Arial" w:hAnsi="Arial"/>
      <w:b/>
      <w:iCs/>
      <w:sz w:val="22"/>
      <w:szCs w:val="20"/>
      <w:lang w:val="en-GB"/>
    </w:rPr>
  </w:style>
  <w:style w:type="table" w:customStyle="1" w:styleId="KPMGTable2">
    <w:name w:val="KPMG Table 2"/>
    <w:basedOn w:val="TableNormal"/>
    <w:uiPriority w:val="99"/>
    <w:rsid w:val="007F74F9"/>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7F74F9"/>
    <w:pPr>
      <w:numPr>
        <w:ilvl w:val="5"/>
        <w:numId w:val="1"/>
      </w:numPr>
      <w:contextualSpacing/>
    </w:pPr>
  </w:style>
  <w:style w:type="paragraph" w:customStyle="1" w:styleId="ListBullet7">
    <w:name w:val="List Bullet 7"/>
    <w:basedOn w:val="Normal"/>
    <w:uiPriority w:val="6"/>
    <w:rsid w:val="007F74F9"/>
    <w:pPr>
      <w:numPr>
        <w:ilvl w:val="6"/>
        <w:numId w:val="1"/>
      </w:numPr>
    </w:pPr>
  </w:style>
  <w:style w:type="paragraph" w:customStyle="1" w:styleId="ListBullet8">
    <w:name w:val="List Bullet 8"/>
    <w:basedOn w:val="BodyText"/>
    <w:uiPriority w:val="6"/>
    <w:rsid w:val="007F74F9"/>
    <w:pPr>
      <w:numPr>
        <w:ilvl w:val="7"/>
        <w:numId w:val="1"/>
      </w:numPr>
    </w:pPr>
    <w:rPr>
      <w:rFonts w:cs="Arial"/>
    </w:rPr>
  </w:style>
  <w:style w:type="paragraph" w:customStyle="1" w:styleId="ListBullet9">
    <w:name w:val="List Bullet 9"/>
    <w:basedOn w:val="BodyText"/>
    <w:uiPriority w:val="6"/>
    <w:rsid w:val="007F74F9"/>
    <w:pPr>
      <w:numPr>
        <w:ilvl w:val="8"/>
        <w:numId w:val="1"/>
      </w:numPr>
    </w:pPr>
    <w:rPr>
      <w:rFonts w:cs="Arial"/>
    </w:rPr>
  </w:style>
  <w:style w:type="numbering" w:customStyle="1" w:styleId="KPMGBulletList">
    <w:name w:val="KPMG Bullet List"/>
    <w:basedOn w:val="NoList"/>
    <w:uiPriority w:val="99"/>
    <w:rsid w:val="007F74F9"/>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7F74F9"/>
    <w:rPr>
      <w:rFonts w:ascii="Arial" w:hAnsi="Arial"/>
      <w:b/>
      <w:iCs/>
      <w:color w:val="00338D"/>
      <w:sz w:val="18"/>
      <w:szCs w:val="18"/>
      <w:lang w:val="en-GB"/>
    </w:rPr>
  </w:style>
  <w:style w:type="paragraph" w:customStyle="1" w:styleId="TableHeading">
    <w:name w:val="Table Heading"/>
    <w:basedOn w:val="BodyText"/>
    <w:uiPriority w:val="17"/>
    <w:rsid w:val="007F74F9"/>
    <w:pPr>
      <w:spacing w:before="40" w:after="40"/>
    </w:pPr>
    <w:rPr>
      <w:b/>
      <w:color w:val="FFFFFF" w:themeColor="background1"/>
    </w:rPr>
  </w:style>
  <w:style w:type="paragraph" w:styleId="ListParagraph">
    <w:name w:val="List Paragraph"/>
    <w:basedOn w:val="Normal"/>
    <w:uiPriority w:val="34"/>
    <w:qFormat/>
    <w:rsid w:val="007F74F9"/>
    <w:pPr>
      <w:ind w:left="720"/>
      <w:contextualSpacing/>
    </w:pPr>
  </w:style>
  <w:style w:type="paragraph" w:styleId="BlockText">
    <w:name w:val="Block Text"/>
    <w:basedOn w:val="Normal"/>
    <w:uiPriority w:val="99"/>
    <w:semiHidden/>
    <w:unhideWhenUsed/>
    <w:rsid w:val="007F74F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85555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55555"/>
    <w:rPr>
      <w:rFonts w:ascii="Arial" w:hAnsi="Arial"/>
      <w:lang w:val="en-GB"/>
    </w:rPr>
  </w:style>
  <w:style w:type="paragraph" w:styleId="Footer">
    <w:name w:val="footer"/>
    <w:basedOn w:val="Normal"/>
    <w:link w:val="FooterChar"/>
    <w:uiPriority w:val="11"/>
    <w:unhideWhenUsed/>
    <w:rsid w:val="00855555"/>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855555"/>
    <w:rPr>
      <w:rFonts w:ascii="Arial" w:hAnsi="Arial"/>
      <w:lang w:val="en-GB"/>
    </w:rPr>
  </w:style>
  <w:style w:type="paragraph" w:customStyle="1" w:styleId="Footer1">
    <w:name w:val="Footer 1"/>
    <w:basedOn w:val="Footer"/>
    <w:uiPriority w:val="11"/>
    <w:rsid w:val="00855555"/>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FB15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0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2653</Words>
  <Characters>15125</Characters>
  <Application>Microsoft Office Word</Application>
  <DocSecurity>0</DocSecurity>
  <Lines>126</Lines>
  <Paragraphs>35</Paragraphs>
  <ScaleCrop>false</ScaleCrop>
  <Company>KPMG</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2022-12-15T14:00:00Z</dcterms:created>
  <dcterms:modified xsi:type="dcterms:W3CDTF">2023-04-24T06:40:00Z</dcterms:modified>
</cp:coreProperties>
</file>