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May 18,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May 18,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kpmg_corporation_005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kpmg_corporation_005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