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Impact_Analytics_006</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Impact_Analytics_006</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Impact_Analytics_006</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Impact_Analytics_006</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rPr>
          <w:rFonts w:ascii="Calibri" w:hAnsi="Calibri"/>
          <w:b/>
          <w:color w:val="FF0000"/>
          <w:szCs w:val="21"/>
          <w:lang w:val="en-US" w:eastAsia="en-US" w:bidi="ar-SA"/>
        </w:rPr>
        <w:t>Evaluation Only. Created with Aspose.Words. Copyright 2003-2023 Aspose Pty Ltd.</w:t>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Impact_Analytics_006</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2"/>
          <w:footerReference w:type="default" r:id="rId23"/>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Impact_Analytics_006</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Impact_Analytics_006</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Impact_Analytics_006</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Impact_Analytics_006</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9"/>
          <w:footerReference w:type="default" r:id="rId30"/>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
        <w:rPr>
          <w:b/>
          <w:color w:val="FF0000"/>
          <w:sz w:val="24"/>
        </w:rPr>
        <w:t>This document was truncated here because it was created in the Evaluation Mode.</w:t>
      </w:r>
    </w:p>
    <w:sectPr w:rsidSect="00BB75C6">
      <w:headerReference w:type="default" r:id="rId31"/>
      <w:footerReference w:type="default" r:id="rId32"/>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2E06243D"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910779344"/>
      <w:docPartObj>
        <w:docPartGallery w:val="Page Numbers (Bottom of Page)"/>
        <w:docPartUnique/>
      </w:docPartObj>
    </w:sdtPr>
    <w:sdtContent>
      <w:p w:rsidR="00B05F24" w:rsidRPr="00F07030" w:rsidP="00B05F24" w14:paraId="212E954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B05F24" w:rsidRPr="003D480E" w:rsidP="00B05F24" w14:paraId="132120D5" w14:textId="77777777">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7142DB" w:rsidRPr="00600865" w:rsidP="00694C2C" w14:paraId="72F3DE9C" w14:textId="63507893">
    <w:pPr>
      <w:pStyle w:val="Footer-PageNumb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398C850F"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2035073211"/>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8480" behindDoc="1" locked="0" layoutInCell="1" allowOverlap="1">
          <wp:simplePos x="0" y="0"/>
          <wp:positionH relativeFrom="margin">
            <wp:align>center</wp:align>
          </wp:positionH>
          <wp:positionV relativeFrom="margin">
            <wp:align>center</wp:align>
          </wp:positionV>
          <wp:extent cx="6120765" cy="3326503"/>
          <wp:wrapNone/>
          <wp:docPr id="21473331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33134"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33828626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8626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9504" behindDoc="1" locked="0" layoutInCell="1" allowOverlap="1">
          <wp:simplePos x="0" y="0"/>
          <wp:positionH relativeFrom="margin">
            <wp:align>center</wp:align>
          </wp:positionH>
          <wp:positionV relativeFrom="margin">
            <wp:align>center</wp:align>
          </wp:positionV>
          <wp:extent cx="8763000" cy="4762500"/>
          <wp:wrapNone/>
          <wp:docPr id="1278585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85065"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0528"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155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14:paraId="1E109C0C" w14:textId="77777777">
    <w:pPr>
      <w:pStyle w:val="Header"/>
    </w:pPr>
    <w:r>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50023311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33114"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2576"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61104"/>
    <w:rsid w:val="00072471"/>
    <w:rsid w:val="000D108F"/>
    <w:rsid w:val="000F6A17"/>
    <w:rsid w:val="00127593"/>
    <w:rsid w:val="00152BE1"/>
    <w:rsid w:val="001D368C"/>
    <w:rsid w:val="00216660"/>
    <w:rsid w:val="0022146A"/>
    <w:rsid w:val="00243B7B"/>
    <w:rsid w:val="002913EC"/>
    <w:rsid w:val="002B4EC3"/>
    <w:rsid w:val="00307018"/>
    <w:rsid w:val="00320939"/>
    <w:rsid w:val="003218B7"/>
    <w:rsid w:val="00370E48"/>
    <w:rsid w:val="003877BE"/>
    <w:rsid w:val="003A133B"/>
    <w:rsid w:val="003B67BB"/>
    <w:rsid w:val="003D480E"/>
    <w:rsid w:val="003D4E05"/>
    <w:rsid w:val="003D7D85"/>
    <w:rsid w:val="003E4E4E"/>
    <w:rsid w:val="004247F3"/>
    <w:rsid w:val="00441049"/>
    <w:rsid w:val="00442D8C"/>
    <w:rsid w:val="00443302"/>
    <w:rsid w:val="004855AC"/>
    <w:rsid w:val="004B00E0"/>
    <w:rsid w:val="004B5263"/>
    <w:rsid w:val="004C5C42"/>
    <w:rsid w:val="005332F2"/>
    <w:rsid w:val="00576659"/>
    <w:rsid w:val="00580078"/>
    <w:rsid w:val="005B2BC0"/>
    <w:rsid w:val="005D1020"/>
    <w:rsid w:val="005F4D6B"/>
    <w:rsid w:val="00600865"/>
    <w:rsid w:val="00600FE2"/>
    <w:rsid w:val="00615A70"/>
    <w:rsid w:val="00617C61"/>
    <w:rsid w:val="0062711D"/>
    <w:rsid w:val="00637909"/>
    <w:rsid w:val="0066332D"/>
    <w:rsid w:val="00686132"/>
    <w:rsid w:val="00694C2C"/>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015B"/>
    <w:rsid w:val="00A17EEF"/>
    <w:rsid w:val="00A206BC"/>
    <w:rsid w:val="00A46BB3"/>
    <w:rsid w:val="00A53BAA"/>
    <w:rsid w:val="00A616C7"/>
    <w:rsid w:val="00A61A97"/>
    <w:rsid w:val="00A77B3E"/>
    <w:rsid w:val="00AB4429"/>
    <w:rsid w:val="00AC5A7E"/>
    <w:rsid w:val="00AD56DD"/>
    <w:rsid w:val="00B05F24"/>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Footer-PageNumber">
    <w:name w:val="Footer - Page Number"/>
    <w:link w:val="Footer-PageNumberChar"/>
    <w:uiPriority w:val="45"/>
    <w:rsid w:val="00BC2E54"/>
    <w:pPr>
      <w:spacing w:after="200"/>
      <w:jc w:val="center"/>
    </w:pPr>
    <w:rPr>
      <w:rFonts w:ascii="Univers 45 Light" w:hAnsi="Univers 45 Light"/>
      <w:b/>
      <w:noProof/>
      <w:color w:val="44546A"/>
      <w:sz w:val="18"/>
      <w:szCs w:val="18"/>
      <w:lang w:val="en-US" w:eastAsia="en-US" w:bidi="ar-SA"/>
    </w:rPr>
  </w:style>
  <w:style w:type="character" w:customStyle="1" w:styleId="Footer-PageNumberChar">
    <w:name w:val="Footer - Page Number Char"/>
    <w:basedOn w:val="DefaultParagraphFont"/>
    <w:link w:val="Footer-PageNumber"/>
    <w:uiPriority w:val="45"/>
    <w:rsid w:val="00BC2E54"/>
    <w:rPr>
      <w:rFonts w:ascii="Univers 45 Light" w:hAnsi="Univers 45 Light"/>
      <w:b/>
      <w:noProof/>
      <w:color w:val="44546A"/>
      <w:sz w:val="18"/>
      <w:szCs w:val="18"/>
      <w:lang w:val="en-US" w:eastAsia="en-US" w:bidi="ar-SA"/>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header" Target="header6.xml" /><Relationship Id="rId14" Type="http://schemas.openxmlformats.org/officeDocument/2006/relationships/header" Target="header7.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header" Target="header8.xml" /><Relationship Id="rId18" Type="http://schemas.openxmlformats.org/officeDocument/2006/relationships/footer" Target="footer6.xml" /><Relationship Id="rId19" Type="http://schemas.openxmlformats.org/officeDocument/2006/relationships/image" Target="media/image6.emf" /><Relationship Id="rId2" Type="http://schemas.openxmlformats.org/officeDocument/2006/relationships/webSettings" Target="webSettings.xml" /><Relationship Id="rId20" Type="http://schemas.openxmlformats.org/officeDocument/2006/relationships/image" Target="media/image7.emf" /><Relationship Id="rId21" Type="http://schemas.openxmlformats.org/officeDocument/2006/relationships/image" Target="media/image8.emf" /><Relationship Id="rId22" Type="http://schemas.openxmlformats.org/officeDocument/2006/relationships/header" Target="header9.xml" /><Relationship Id="rId23" Type="http://schemas.openxmlformats.org/officeDocument/2006/relationships/footer" Target="footer7.xml" /><Relationship Id="rId24" Type="http://schemas.openxmlformats.org/officeDocument/2006/relationships/image" Target="media/image9.png" /><Relationship Id="rId25" Type="http://schemas.openxmlformats.org/officeDocument/2006/relationships/image" Target="media/image10.png" /><Relationship Id="rId26" Type="http://schemas.openxmlformats.org/officeDocument/2006/relationships/image" Target="media/image11.png" /><Relationship Id="rId27" Type="http://schemas.openxmlformats.org/officeDocument/2006/relationships/image" Target="media/image12.emf" /><Relationship Id="rId28" Type="http://schemas.openxmlformats.org/officeDocument/2006/relationships/image" Target="media/image13.png" /><Relationship Id="rId29" Type="http://schemas.openxmlformats.org/officeDocument/2006/relationships/header" Target="header10.xml" /><Relationship Id="rId3" Type="http://schemas.openxmlformats.org/officeDocument/2006/relationships/fontTable" Target="fontTable.xml" /><Relationship Id="rId30" Type="http://schemas.openxmlformats.org/officeDocument/2006/relationships/footer" Target="footer8.xml" /><Relationship Id="rId31" Type="http://schemas.openxmlformats.org/officeDocument/2006/relationships/header" Target="header11.xml" /><Relationship Id="rId32" Type="http://schemas.openxmlformats.org/officeDocument/2006/relationships/footer" Target="footer9.xml" /><Relationship Id="rId33" Type="http://schemas.openxmlformats.org/officeDocument/2006/relationships/theme" Target="theme/theme1.xml" /><Relationship Id="rId34" Type="http://schemas.openxmlformats.org/officeDocument/2006/relationships/numbering" Target="numbering.xml" /><Relationship Id="rId35" Type="http://schemas.openxmlformats.org/officeDocument/2006/relationships/styles" Target="styles.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5.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8.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10.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1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5.jpeg" /></Relationships>
</file>

<file path=word/_rels/header9.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