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45EC5B21">
                              <w:pPr>
                                <w:pStyle w:val="Cover4"/>
                              </w:pPr>
                              <w:r w:rsidRPr="00F94417">
                                <w:t xml:space="preserve">Date </w:t>
                              </w:r>
                              <w:r w:rsidRPr="005332F2" w:rsidR="005332F2">
                                <w:t>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MERGED_CODE_TEST_005</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45EC5B21">
                        <w:pPr>
                          <w:pStyle w:val="Cover4"/>
                        </w:pPr>
                        <w:r w:rsidRPr="00F94417">
                          <w:t xml:space="preserve">Date </w:t>
                        </w:r>
                        <w:r w:rsidRPr="005332F2" w:rsidR="005332F2">
                          <w:t>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MERGED_CODE_TEST_005</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MERGED_CODE_TEST_005</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MERGED_CODE_TEST_005</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MERGED_CODE_TEST_005</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MERGED_CODE_TEST_005</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MERGED_CODE_TEST_005</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MERGED_CODE_TEST_005</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MERGED_CODE_TEST_005</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rPr>
          <w:rFonts w:ascii="Arial" w:eastAsia="Calibri" w:hAnsi="Arial"/>
          <w:sz w:val="22"/>
          <w:szCs w:val="20"/>
          <w:lang w:val="en-GB" w:eastAsia="en-US" w:bidi="ar-SA"/>
        </w:rPr>
        <w:t xml:space="preserve">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w:t>
      </w:r>
      <w:r>
        <w:rPr>
          <w:rFonts w:ascii="Arial" w:eastAsia="Calibri" w:hAnsi="Arial"/>
          <w:sz w:val="22"/>
          <w:szCs w:val="20"/>
          <w:lang w:val="en-GB" w:eastAsia="en-US" w:bidi="ar-SA"/>
        </w:rPr>
        <w:t>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MERGED_CODE_TEST_005</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MERGED_CODE_TEST_005</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MERGED_CODE_TEST_005</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MERGED_CODE_TEST_005</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MERGED_CODE_TEST_005</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w:t>
      </w:r>
      <w:r>
        <w:rPr>
          <w:rFonts w:ascii="Arial" w:eastAsia="Calibri" w:hAnsi="Arial"/>
          <w:sz w:val="22"/>
          <w:szCs w:val="20"/>
          <w:lang w:val="en-GB" w:eastAsia="en-US" w:bidi="ar-SA"/>
        </w:rPr>
        <w:t xml:space="preserve">project for </w:t>
      </w:r>
      <w:r w:rsidR="00995C64">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MERGED_CODE_TEST_005</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MERGED_CODE_TEST_005</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default" r:id="rId13"/>
          <w:footerReference w:type="default" r:id="rId14"/>
          <w:headerReference w:type="first" r:id="rId15"/>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MERGED_CODE_TEST_005</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19"/>
          <w:footerReference w:type="default" r:id="rId20"/>
          <w:pgSz w:w="12240" w:h="15840"/>
          <w:pgMar w:top="1440" w:right="1440" w:bottom="1440" w:left="1440" w:header="720" w:footer="720" w:gutter="0"/>
          <w:cols w:space="720"/>
          <w:docGrid w:linePitch="360"/>
        </w:sectPr>
      </w:pPr>
    </w:p>
    <w:p w:rsidR="00D5341F" w:rsidRPr="00E13907" w:rsidP="00E13907" w14:paraId="7A7FBD3A" w14:textId="140E172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1"/>
          <w:footerReference w:type="default" r:id="rId22"/>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MERGED_CODE_TEST_005</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MERGED_CODE_TEST_005</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MERGED_CODE_TEST_005</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MERGED_CODE_TEST_005</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MERGED_CODE_TEST_005</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MERGED_CODE_TEST_005</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MERGED_CODE_TEST_005</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MERGED_CODE_TEST_005</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MERGED_CODE_TEST_005</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MERGED_CODE_TEST_005</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MERGED_CODE_TEST_005</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8"/>
          <w:footerReference w:type="default" r:id="rId2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3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Kalinga">
    <w:charset w:val="00"/>
    <w:family w:val="swiss"/>
    <w:pitch w:val="variable"/>
    <w:sig w:usb0="0008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71942188"/>
      <w:docPartObj>
        <w:docPartGallery w:val="Page Numbers (Bottom of Page)"/>
        <w:docPartUnique/>
      </w:docPartObj>
    </w:sdtPr>
    <w:sdtContent>
      <w:p w:rsidR="00496C8B" w:rsidP="00496C8B" w14:paraId="457EA90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6D44F4" w:rsidRPr="00496C8B" w:rsidP="00496C8B" w14:paraId="3371A1A2" w14:textId="6E7326F3">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07744568"/>
      <w:docPartObj>
        <w:docPartGallery w:val="Page Numbers (Bottom of Page)"/>
        <w:docPartUnique/>
      </w:docPartObj>
    </w:sdtPr>
    <w:sdtContent>
      <w:p w:rsidR="00017C38" w:rsidP="00017C38" w14:paraId="669C2ABB"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7142DB" w:rsidRPr="00017C38" w:rsidP="00017C38" w14:paraId="72F3DE9C" w14:textId="5FA22173">
    <w:pPr>
      <w:rPr>
        <w:rFonts w:ascii="Arial" w:hAnsi="Arial" w:eastAsiaTheme="minorHAnsi"/>
        <w:sz w:val="14"/>
        <w:szCs w:val="20"/>
        <w:lang w:val="en-GB"/>
      </w:rPr>
    </w:pPr>
    <w:r>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rFonts w:ascii="Arial" w:hAnsi="Arial" w:eastAsiaTheme="minorHAnsi"/>
          <w:sz w:val="14"/>
          <w:szCs w:val="20"/>
          <w:lang w:val="en-GB"/>
        </w:rPr>
        <w:t>https://home.kpmg/governance</w:t>
      </w:r>
    </w:hyperlink>
    <w:r>
      <w:rPr>
        <w:rFonts w:ascii="Arial" w:hAnsi="Arial" w:eastAsiaTheme="minorHAnsi"/>
        <w:sz w:val="14"/>
        <w:szCs w:val="20"/>
        <w:lang w:val="en-GB"/>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85008032"/>
      <w:docPartObj>
        <w:docPartGallery w:val="Page Numbers (Bottom of Page)"/>
        <w:docPartUnique/>
      </w:docPartObj>
    </w:sdtPr>
    <w:sdtContent>
      <w:p w:rsidR="00416218" w:rsidP="00416218" w14:paraId="40D31709" w14:textId="0CA0B5DD">
        <w:pPr>
          <w:pStyle w:val="Footer1"/>
        </w:pPr>
        <w:r>
          <w:t xml:space="preserve">Page | </w:t>
        </w:r>
        <w:r>
          <w:fldChar w:fldCharType="begin"/>
        </w:r>
        <w:r>
          <w:instrText xml:space="preserve"> PAGE  \* Arabic  \* MERGEFORMAT </w:instrText>
        </w:r>
        <w:r>
          <w:fldChar w:fldCharType="separate"/>
        </w:r>
        <w:r>
          <w:t>1</w:t>
        </w:r>
        <w:r>
          <w:fldChar w:fldCharType="end"/>
        </w:r>
      </w:p>
    </w:sdtContent>
  </w:sdt>
  <w:p w:rsidR="004F1A8C" w:rsidRPr="005F25AA" w:rsidP="004F1A8C" w14:paraId="798E1712" w14:textId="02598F17">
    <w:pPr>
      <w:rPr>
        <w:rFonts w:ascii="Arial" w:hAnsi="Arial" w:eastAsiaTheme="minorHAnsi"/>
        <w:sz w:val="14"/>
        <w:szCs w:val="20"/>
        <w:lang w:val="en-GB"/>
      </w:rPr>
    </w:pPr>
    <w:r w:rsidRPr="005F25AA">
      <w:rPr>
        <w:rFonts w:ascii="Arial" w:hAnsi="Arial" w:eastAsiaTheme="minorHAnsi"/>
        <w:sz w:val="14"/>
        <w:szCs w:val="20"/>
        <w:lang w:val="en-GB"/>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5F25AA">
        <w:rPr>
          <w:rFonts w:ascii="Arial" w:hAnsi="Arial" w:eastAsiaTheme="minorHAnsi"/>
          <w:sz w:val="14"/>
          <w:szCs w:val="20"/>
          <w:lang w:val="en-GB"/>
        </w:rPr>
        <w:t>https://home.kpmg/governance</w:t>
      </w:r>
    </w:hyperlink>
    <w:r w:rsidRPr="005F25AA">
      <w:rPr>
        <w:rFonts w:ascii="Arial" w:hAnsi="Arial" w:eastAsiaTheme="minorHAnsi"/>
        <w:sz w:val="14"/>
        <w:szCs w:val="20"/>
        <w:lang w:val="en-GB"/>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332599468"/>
      <w:docPartObj>
        <w:docPartGallery w:val="Page Numbers (Bottom of Page)"/>
        <w:docPartUnique/>
      </w:docPartObj>
    </w:sdtPr>
    <w:sdtContent>
      <w:p w:rsidR="00AB7F19" w:rsidP="00AB7F19" w14:paraId="26029834" w14:textId="77777777">
        <w:pPr>
          <w:pStyle w:val="Footer1"/>
        </w:pPr>
        <w:r>
          <w:t xml:space="preserve">Page | </w:t>
        </w:r>
        <w:r>
          <w:fldChar w:fldCharType="begin"/>
        </w:r>
        <w:r>
          <w:instrText xml:space="preserve"> PAGE  \* Arabic  \* MERGEFORMAT </w:instrText>
        </w:r>
        <w:r>
          <w:fldChar w:fldCharType="separate"/>
        </w:r>
        <w:r>
          <w:t>1</w:t>
        </w:r>
        <w:r>
          <w:fldChar w:fldCharType="end"/>
        </w:r>
      </w:p>
    </w:sdtContent>
  </w:sdt>
  <w:p w:rsidR="00AB7F19" w:rsidP="00AB7F19" w14:paraId="4C95BCE2" w14:textId="77777777">
    <w:pPr>
      <w:rPr>
        <w:sz w:val="14"/>
        <w:szCs w:val="20"/>
      </w:rPr>
    </w:pPr>
    <w:r>
      <w:rPr>
        <w:sz w:val="14"/>
        <w:szCs w:val="20"/>
      </w:rPr>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Pr>
          <w:rStyle w:val="Hyperlink"/>
          <w:sz w:val="14"/>
          <w:szCs w:val="20"/>
        </w:rPr>
        <w:t>https://home.kpmg/governance</w:t>
      </w:r>
    </w:hyperlink>
    <w:r>
      <w:rPr>
        <w:sz w:val="14"/>
        <w:szCs w:val="20"/>
      </w:rPr>
      <w:t>.</w:t>
    </w:r>
  </w:p>
  <w:p w:rsidR="00072471" w:rsidP="00AB7F19" w14:paraId="6CCC0A60" w14:textId="55565F6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1024811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11061"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5648"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82559185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91854"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12100378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37829"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54483586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5861"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0B51EA" w:rsidP="000B51EA" w14:paraId="66D8B19F" w14:textId="56989D8B">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156802309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23091"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17C38"/>
    <w:rsid w:val="00044490"/>
    <w:rsid w:val="00061104"/>
    <w:rsid w:val="00072471"/>
    <w:rsid w:val="000B51EA"/>
    <w:rsid w:val="000D108F"/>
    <w:rsid w:val="000F6A17"/>
    <w:rsid w:val="00127593"/>
    <w:rsid w:val="00152BE1"/>
    <w:rsid w:val="0017755B"/>
    <w:rsid w:val="001D368C"/>
    <w:rsid w:val="00216660"/>
    <w:rsid w:val="0022146A"/>
    <w:rsid w:val="00243B7B"/>
    <w:rsid w:val="002913EC"/>
    <w:rsid w:val="002B4EC3"/>
    <w:rsid w:val="00307018"/>
    <w:rsid w:val="00320939"/>
    <w:rsid w:val="003218B7"/>
    <w:rsid w:val="00370E48"/>
    <w:rsid w:val="003A133B"/>
    <w:rsid w:val="003B67BB"/>
    <w:rsid w:val="003D4E05"/>
    <w:rsid w:val="003D7D85"/>
    <w:rsid w:val="003E4E4E"/>
    <w:rsid w:val="00416218"/>
    <w:rsid w:val="004247F3"/>
    <w:rsid w:val="00441049"/>
    <w:rsid w:val="00442D8C"/>
    <w:rsid w:val="00443302"/>
    <w:rsid w:val="00496C8B"/>
    <w:rsid w:val="004B00E0"/>
    <w:rsid w:val="004B5263"/>
    <w:rsid w:val="004C5C42"/>
    <w:rsid w:val="004F1A8C"/>
    <w:rsid w:val="005332F2"/>
    <w:rsid w:val="00576659"/>
    <w:rsid w:val="00580078"/>
    <w:rsid w:val="005B2BC0"/>
    <w:rsid w:val="005D1020"/>
    <w:rsid w:val="005F25AA"/>
    <w:rsid w:val="005F4D6B"/>
    <w:rsid w:val="00600FE2"/>
    <w:rsid w:val="00615A70"/>
    <w:rsid w:val="00617C61"/>
    <w:rsid w:val="0062711D"/>
    <w:rsid w:val="00637909"/>
    <w:rsid w:val="0066332D"/>
    <w:rsid w:val="00686132"/>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A0015B"/>
    <w:rsid w:val="00A17EEF"/>
    <w:rsid w:val="00A206BC"/>
    <w:rsid w:val="00A46BB3"/>
    <w:rsid w:val="00A53BAA"/>
    <w:rsid w:val="00A616C7"/>
    <w:rsid w:val="00A61A97"/>
    <w:rsid w:val="00A77B3E"/>
    <w:rsid w:val="00AB4429"/>
    <w:rsid w:val="00AB7F19"/>
    <w:rsid w:val="00AC5A7E"/>
    <w:rsid w:val="00AD56DD"/>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5341F"/>
    <w:rsid w:val="00D935F5"/>
    <w:rsid w:val="00DB42DF"/>
    <w:rsid w:val="00DB5D05"/>
    <w:rsid w:val="00E10B67"/>
    <w:rsid w:val="00E1390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footer" Target="footer2.xml"/><Relationship Id="rId11" Type="http://schemas.openxmlformats.org/officeDocument/2006/relationships/header" Target="header5.xml"/><Relationship Id="rId12" Type="http://schemas.openxmlformats.org/officeDocument/2006/relationships/footer" Target="footer3.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header" Target="header7.xml"/><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header" Target="header8.xml"/><Relationship Id="rId2" Type="http://schemas.openxmlformats.org/officeDocument/2006/relationships/webSettings" Target="webSettings.xml"/><Relationship Id="rId20" Type="http://schemas.openxmlformats.org/officeDocument/2006/relationships/footer" Target="footer5.xml"/><Relationship Id="rId21" Type="http://schemas.openxmlformats.org/officeDocument/2006/relationships/header" Target="header9.xml"/><Relationship Id="rId22" Type="http://schemas.openxmlformats.org/officeDocument/2006/relationships/footer" Target="footer6.xm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emf"/><Relationship Id="rId27" Type="http://schemas.openxmlformats.org/officeDocument/2006/relationships/image" Target="media/image13.png"/><Relationship Id="rId28" Type="http://schemas.openxmlformats.org/officeDocument/2006/relationships/header" Target="header10.xml"/><Relationship Id="rId29" Type="http://schemas.openxmlformats.org/officeDocument/2006/relationships/footer" Target="footer7.xml"/><Relationship Id="rId3" Type="http://schemas.openxmlformats.org/officeDocument/2006/relationships/fontTable" Target="fontTable.xml"/><Relationship Id="rId30" Type="http://schemas.openxmlformats.org/officeDocument/2006/relationships/image" Target="media/image14.png"/><Relationship Id="rId31" Type="http://schemas.openxmlformats.org/officeDocument/2006/relationships/header" Target="header11.xml"/><Relationship Id="rId32" Type="http://schemas.openxmlformats.org/officeDocument/2006/relationships/footer" Target="footer8.xml"/><Relationship Id="rId33" Type="http://schemas.openxmlformats.org/officeDocument/2006/relationships/theme" Target="theme/theme1.xml"/><Relationship Id="rId34" Type="http://schemas.openxmlformats.org/officeDocument/2006/relationships/numbering" Target="numbering.xml"/><Relationship Id="rId35"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header" Target="header3.xml"/><Relationship Id="rId8" Type="http://schemas.openxmlformats.org/officeDocument/2006/relationships/image" Target="media/image3.png"/><Relationship Id="rId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s://home.kpmg/govern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