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5"/>
          <w:footerReference w:type="default" r:id="rId6"/>
          <w:headerReference w:type="first" r:id="rId7"/>
          <w:footerReference w:type="first" r:id="rId8"/>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77777777" w:rsidR="00BC2E54" w:rsidRDefault="00BC2E54" w:rsidP="00BC2E54">
      <w:pPr>
        <w:pStyle w:val="BodyText-BeforeBullet"/>
      </w:pPr>
      <w:r>
        <w:t xml:space="preserve">From our support of Children’s Wisconsin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21606" w14:textId="77777777" w:rsidR="007142DB" w:rsidRPr="00EF4DD7" w:rsidRDefault="00BC2E54" w:rsidP="00CD5000">
    <w:pPr>
      <w:pStyle w:val="Footer-Title"/>
      <w:rPr>
        <w:b/>
      </w:rPr>
    </w:pPr>
    <w:r w:rsidRPr="00EF4DD7">
      <w:t xml:space="preserve">Proposal to serve </w:t>
    </w:r>
    <w:r w:rsidRPr="00B10848">
      <w:rPr>
        <w:b/>
      </w:rPr>
      <w:t>Children’s Wisconsin</w:t>
    </w:r>
  </w:p>
  <w:p w14:paraId="72F3DE9C" w14:textId="77777777" w:rsidR="007142DB" w:rsidRPr="00600865" w:rsidRDefault="00BC2E54" w:rsidP="00694C2C">
    <w:pPr>
      <w:pStyle w:val="Footer-PageNumber"/>
    </w:pPr>
    <w:r w:rsidRPr="00600865">
      <w:t xml:space="preserve">– </w:t>
    </w:r>
    <w:r w:rsidRPr="00600865">
      <w:fldChar w:fldCharType="begin"/>
    </w:r>
    <w:r w:rsidRPr="00600865">
      <w:instrText xml:space="preserve"> PAGE   \* MERGEFORMAT </w:instrText>
    </w:r>
    <w:r w:rsidRPr="00600865">
      <w:fldChar w:fldCharType="separate"/>
    </w:r>
    <w:r>
      <w:t>14</w:t>
    </w:r>
    <w:r w:rsidRPr="00600865">
      <w:fldChar w:fldCharType="end"/>
    </w:r>
    <w:r w:rsidRPr="0060086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D32E" w14:textId="77777777" w:rsidR="007142DB" w:rsidRPr="00700125" w:rsidRDefault="00BC2E54" w:rsidP="0070012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E175" w14:textId="77777777" w:rsidR="007142DB" w:rsidRDefault="00BC2E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3E4E4E"/>
    <w:rsid w:val="00612BDE"/>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emf"/><Relationship Id="rId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3135</Characters>
  <Application>Microsoft Office Word</Application>
  <DocSecurity>0</DocSecurity>
  <Lines>26</Lines>
  <Paragraphs>7</Paragraphs>
  <ScaleCrop>false</ScaleCrop>
  <Company>KPMG</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M,  Kalis Rani</cp:lastModifiedBy>
  <cp:revision>2</cp:revision>
  <dcterms:created xsi:type="dcterms:W3CDTF">2022-12-15T14:46:00Z</dcterms:created>
  <dcterms:modified xsi:type="dcterms:W3CDTF">2022-12-15T14:46:00Z</dcterms:modified>
</cp:coreProperties>
</file>