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2F471" w14:textId="7D948748" w:rsidR="00264923" w:rsidRDefault="00D22C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7D0559" wp14:editId="26A3CC6F">
                <wp:simplePos x="0" y="0"/>
                <wp:positionH relativeFrom="column">
                  <wp:posOffset>-9525</wp:posOffset>
                </wp:positionH>
                <wp:positionV relativeFrom="paragraph">
                  <wp:posOffset>7616825</wp:posOffset>
                </wp:positionV>
                <wp:extent cx="2360930" cy="60960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EBCB4" w14:textId="2DE0D557" w:rsidR="00DF35A7" w:rsidRPr="001F1BA3" w:rsidRDefault="00DF35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1F1BA3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20,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D05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75pt;margin-top:599.75pt;width:185.9pt;height:48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" filled="f" stroked="f">
                <v:textbox>
                  <w:txbxContent>
                    <w:p w14:paraId="14AEBCB4" w14:textId="2DE0D557" w:rsidR="00DF35A7" w:rsidRPr="001F1BA3" w:rsidRDefault="00DF35A7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1F1BA3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June 20,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8A4FC" wp14:editId="379B7FD7">
                <wp:simplePos x="0" y="0"/>
                <wp:positionH relativeFrom="column">
                  <wp:posOffset>152400</wp:posOffset>
                </wp:positionH>
                <wp:positionV relativeFrom="paragraph">
                  <wp:posOffset>828675</wp:posOffset>
                </wp:positionV>
                <wp:extent cx="3124200" cy="6315075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631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E39D8" w14:textId="2A0E1FA5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D3502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KGS Title KPMG</w:t>
                            </w:r>
                          </w:p>
                          <w:p w14:paraId="7AE0B92E" w14:textId="3478CD49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19683B1E" w14:textId="4EB0C052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6DCEDC22" w14:textId="33DFF618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262A9F06" w14:textId="541E9B58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8A4FC" id="_x0000_s1027" type="#_x0000_t202" style="position:absolute;margin-left:12pt;margin-top:65.25pt;width:246pt;height:49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" filled="f" stroked="f">
                <v:textbox>
                  <w:txbxContent>
                    <w:p w14:paraId="0F6E39D8" w14:textId="2A0E1FA5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D3502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KGS Title KPMG</w:t>
                      </w:r>
                    </w:p>
                    <w:p w14:paraId="7AE0B92E" w14:textId="3478CD49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19683B1E" w14:textId="4EB0C052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6DCEDC22" w14:textId="33DFF618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262A9F06" w14:textId="541E9B58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60D8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18C8FA" wp14:editId="2C45107E">
                <wp:simplePos x="0" y="0"/>
                <wp:positionH relativeFrom="margin">
                  <wp:align>right</wp:align>
                </wp:positionH>
                <wp:positionV relativeFrom="paragraph">
                  <wp:posOffset>7840345</wp:posOffset>
                </wp:positionV>
                <wp:extent cx="236093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93635" w14:textId="22444EAE" w:rsidR="00960D8C" w:rsidRPr="0027337F" w:rsidRDefault="00960D8C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gramStart"/>
                            <w:r w:rsidRPr="0027337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KPMG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18C8FA" id="_x0000_s1028" type="#_x0000_t202" style="position:absolute;margin-left:134.7pt;margin-top:617.35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4K9yaN8AAAAKAQAADwAAAAAA&#10;AAAAAAAAAABYBAAAZHJzL2Rvd25yZXYueG1sUEsFBgAAAAAEAAQA8wAAAGQFAAAAAA==&#10;" filled="f" stroked="f">
                <v:textbox style="mso-fit-shape-to-text:t">
                  <w:txbxContent>
                    <w:p w14:paraId="06C93635" w14:textId="22444EAE" w:rsidR="00960D8C" w:rsidRPr="0027337F" w:rsidRDefault="00960D8C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gramStart"/>
                      <w:r w:rsidRPr="0027337F">
                        <w:rPr>
                          <w:b/>
                          <w:bCs/>
                          <w:color w:val="FFFFFF" w:themeColor="background1"/>
                        </w:rPr>
                        <w:t xml:space="preserve">KPMG Address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3907">
        <w:rPr>
          <w:noProof/>
        </w:rPr>
        <w:drawing>
          <wp:inline distT="0" distB="0" distL="0" distR="0" wp14:anchorId="49DE1A0A" wp14:editId="18CAE3B9">
            <wp:extent cx="5943600" cy="882015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2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76716" w14:textId="77777777" w:rsidR="009D1A9C" w:rsidRDefault="009D1A9C" w:rsidP="00163E12">
      <w:pPr>
        <w:spacing w:after="0" w:line="240" w:lineRule="auto"/>
      </w:pPr>
      <w:r>
        <w:separator/>
      </w:r>
    </w:p>
  </w:endnote>
  <w:endnote w:type="continuationSeparator" w:id="0">
    <w:p w14:paraId="77543BCB" w14:textId="77777777" w:rsidR="009D1A9C" w:rsidRDefault="009D1A9C" w:rsidP="00163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98F0A" w14:textId="77777777" w:rsidR="009D1A9C" w:rsidRDefault="009D1A9C" w:rsidP="00163E12">
      <w:pPr>
        <w:spacing w:after="0" w:line="240" w:lineRule="auto"/>
      </w:pPr>
      <w:r>
        <w:separator/>
      </w:r>
    </w:p>
  </w:footnote>
  <w:footnote w:type="continuationSeparator" w:id="0">
    <w:p w14:paraId="2E819E00" w14:textId="77777777" w:rsidR="009D1A9C" w:rsidRDefault="009D1A9C" w:rsidP="00163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68339" w14:textId="135B2254" w:rsidR="00163E12" w:rsidRDefault="00163E12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40B4B4" wp14:editId="0F611C1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F9DFDC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61"/>
    <w:rsid w:val="00163E12"/>
    <w:rsid w:val="001F1BA3"/>
    <w:rsid w:val="00264923"/>
    <w:rsid w:val="0027337F"/>
    <w:rsid w:val="00412B2B"/>
    <w:rsid w:val="006D3907"/>
    <w:rsid w:val="00960D8C"/>
    <w:rsid w:val="00993D18"/>
    <w:rsid w:val="009D1A9C"/>
    <w:rsid w:val="00C73461"/>
    <w:rsid w:val="00D22C8F"/>
    <w:rsid w:val="00D35023"/>
    <w:rsid w:val="00D94C37"/>
    <w:rsid w:val="00DF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E4CE"/>
  <w15:chartTrackingRefBased/>
  <w15:docId w15:val="{9BA252C7-3C63-4A07-8EDF-269013F6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E12"/>
  </w:style>
  <w:style w:type="paragraph" w:styleId="Footer">
    <w:name w:val="footer"/>
    <w:basedOn w:val="Normal"/>
    <w:link w:val="FooterChar"/>
    <w:uiPriority w:val="99"/>
    <w:unhideWhenUsed/>
    <w:rsid w:val="0016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12</cp:revision>
  <dcterms:created xsi:type="dcterms:W3CDTF">2023-05-19T03:38:00Z</dcterms:created>
  <dcterms:modified xsi:type="dcterms:W3CDTF">2023-06-09T01:35:00Z</dcterms:modified>
  <dc:identifier/>
  <dc:language/>
</cp:coreProperties>
</file>