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33CD4" w14:textId="3E1A562F" w:rsidR="00172ACE" w:rsidRDefault="00172ACE" w:rsidP="00172ACE">
      <w:r>
        <w:t xml:space="preserve">Steady-State services refer to the ongoing delivery and optimisation of the Service. The Steady State services occur after the completion of the Transition State, which involve Planning, Executing and Operating. </w:t>
      </w:r>
    </w:p>
    <w:sectPr w:rsidR="00172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B5569"/>
    <w:multiLevelType w:val="hybridMultilevel"/>
    <w:tmpl w:val="ADA2B8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CE"/>
    <w:rsid w:val="00172ACE"/>
    <w:rsid w:val="004414C9"/>
    <w:rsid w:val="00537CC0"/>
    <w:rsid w:val="006E5CFC"/>
    <w:rsid w:val="00A2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A7FFB"/>
  <w15:chartTrackingRefBased/>
  <w15:docId w15:val="{5D074946-088C-4F8E-AF77-FEFA0A4D9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86CEC661D2F947A9DF832D171CE252" ma:contentTypeVersion="11" ma:contentTypeDescription="Create a new document." ma:contentTypeScope="" ma:versionID="45828fceac261902b343384bbbe116f2">
  <xsd:schema xmlns:xsd="http://www.w3.org/2001/XMLSchema" xmlns:xs="http://www.w3.org/2001/XMLSchema" xmlns:p="http://schemas.microsoft.com/office/2006/metadata/properties" xmlns:ns2="bb32dd99-58d1-47ef-ae35-48c35f2f6d10" xmlns:ns3="c5f2871a-9e07-480b-afa0-20bd2481d39a" targetNamespace="http://schemas.microsoft.com/office/2006/metadata/properties" ma:root="true" ma:fieldsID="1e66011cc0a9631ff1813902770a911d" ns2:_="" ns3:_="">
    <xsd:import namespace="bb32dd99-58d1-47ef-ae35-48c35f2f6d10"/>
    <xsd:import namespace="c5f2871a-9e07-480b-afa0-20bd2481d3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32dd99-58d1-47ef-ae35-48c35f2f6d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883d318-f35c-4577-94aa-4c8e836d27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f2871a-9e07-480b-afa0-20bd2481d39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b32dd99-58d1-47ef-ae35-48c35f2f6d1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B8C0406-039C-46E5-9D8C-E09B65BD46EB}"/>
</file>

<file path=customXml/itemProps2.xml><?xml version="1.0" encoding="utf-8"?>
<ds:datastoreItem xmlns:ds="http://schemas.openxmlformats.org/officeDocument/2006/customXml" ds:itemID="{3B376D49-AEFF-44FA-BB8A-5388FE309480}"/>
</file>

<file path=customXml/itemProps3.xml><?xml version="1.0" encoding="utf-8"?>
<ds:datastoreItem xmlns:ds="http://schemas.openxmlformats.org/officeDocument/2006/customXml" ds:itemID="{68B738F8-3FCB-4C68-9EC3-E662783901D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Damianakis, Joanna</dc:creator>
  <cp:keywords/>
  <dc:description/>
  <cp:lastModifiedBy>Damianakis, Joanna</cp:lastModifiedBy>
  <cp:revision>1</cp:revision>
  <dcterms:created xsi:type="dcterms:W3CDTF">2023-02-21T23:28:00Z</dcterms:created>
  <dcterms:modified xsi:type="dcterms:W3CDTF">2023-02-21T23:30:00Z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0x0101000686CEC661D2F947A9DF832D171CE252</vt:lpwstr>
  </property>
</Properties>
</file>