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5BA" w:rsidRPr="00FF0179" w:rsidRDefault="006D35BA">
      <w:pPr>
        <w:rPr>
          <w:b/>
          <w:u w:val="single"/>
        </w:rPr>
      </w:pPr>
      <w:r w:rsidRPr="00FF0179">
        <w:rPr>
          <w:b/>
          <w:u w:val="single"/>
        </w:rPr>
        <w:t>Ranganadh Narayanam. Submitted on: 08-04-2022</w:t>
      </w:r>
      <w:r w:rsidR="00FF0179" w:rsidRPr="00FF0179">
        <w:rPr>
          <w:b/>
          <w:u w:val="single"/>
        </w:rPr>
        <w:t xml:space="preserve">. GUVI D20 Master Data Science. </w:t>
      </w:r>
    </w:p>
    <w:p w:rsidR="00BD737D" w:rsidRPr="00797ADC" w:rsidRDefault="00BD737D">
      <w:pPr>
        <w:rPr>
          <w:b/>
        </w:rPr>
      </w:pPr>
      <w:r w:rsidRPr="00797ADC">
        <w:rPr>
          <w:b/>
        </w:rPr>
        <w:t xml:space="preserve">TASK_5: PANDAS. </w:t>
      </w:r>
    </w:p>
    <w:p w:rsidR="0093584B" w:rsidRPr="00797ADC" w:rsidRDefault="003C3DB4">
      <w:pPr>
        <w:rPr>
          <w:b/>
        </w:rPr>
      </w:pPr>
      <w:r w:rsidRPr="00797ADC">
        <w:rPr>
          <w:b/>
        </w:rPr>
        <w:t>Question:</w:t>
      </w:r>
    </w:p>
    <w:p w:rsidR="00933BF9" w:rsidRPr="004C07BB" w:rsidRDefault="003D2CC2">
      <w:pPr>
        <w:rPr>
          <w:b/>
          <w:i/>
          <w:u w:val="single"/>
        </w:rPr>
      </w:pPr>
      <w:r w:rsidRPr="004C07BB">
        <w:rPr>
          <w:b/>
          <w:i/>
          <w:u w:val="single"/>
        </w:rPr>
        <w:t> </w:t>
      </w:r>
      <w:r w:rsidRPr="004C07BB">
        <w:rPr>
          <w:b/>
          <w:i/>
          <w:highlight w:val="yellow"/>
          <w:u w:val="single"/>
        </w:rPr>
        <w:t>Identify which </w:t>
      </w:r>
      <w:r w:rsidR="003E2A1F" w:rsidRPr="004C07BB">
        <w:rPr>
          <w:b/>
          <w:i/>
          <w:highlight w:val="yellow"/>
          <w:u w:val="single"/>
        </w:rPr>
        <w:t>factors</w:t>
      </w:r>
      <w:r w:rsidR="008105BE" w:rsidRPr="004C07BB">
        <w:rPr>
          <w:b/>
          <w:i/>
          <w:highlight w:val="yellow"/>
          <w:u w:val="single"/>
        </w:rPr>
        <w:t> predict future user</w:t>
      </w:r>
      <w:r w:rsidR="003E2A1F" w:rsidRPr="004C07BB">
        <w:rPr>
          <w:b/>
          <w:i/>
          <w:highlight w:val="yellow"/>
          <w:u w:val="single"/>
        </w:rPr>
        <w:t xml:space="preserve"> adoption:</w:t>
      </w:r>
    </w:p>
    <w:p w:rsidR="00EE677F" w:rsidRPr="004B3B42" w:rsidRDefault="008105BE" w:rsidP="004B3B4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4B3B42">
        <w:rPr>
          <w:rFonts w:ascii="Times New Roman" w:hAnsi="Times New Roman" w:cs="Times New Roman"/>
          <w:sz w:val="20"/>
          <w:szCs w:val="20"/>
        </w:rPr>
        <w:t>A</w:t>
      </w:r>
      <w:r w:rsidR="003E2A1F" w:rsidRPr="004B3B42">
        <w:rPr>
          <w:rFonts w:ascii="Times New Roman" w:hAnsi="Times New Roman" w:cs="Times New Roman"/>
          <w:sz w:val="20"/>
          <w:szCs w:val="20"/>
        </w:rPr>
        <w:t xml:space="preserve">s per the definition of </w:t>
      </w:r>
      <w:r w:rsidR="00881128" w:rsidRPr="004B3B42">
        <w:rPr>
          <w:rFonts w:ascii="Times New Roman" w:hAnsi="Times New Roman" w:cs="Times New Roman"/>
          <w:sz w:val="20"/>
          <w:szCs w:val="20"/>
        </w:rPr>
        <w:t>user adaption I expected that “highest number of occurrences of same user Id” can cau</w:t>
      </w:r>
      <w:r w:rsidR="005A4A16" w:rsidRPr="004B3B42">
        <w:rPr>
          <w:rFonts w:ascii="Times New Roman" w:hAnsi="Times New Roman" w:cs="Times New Roman"/>
          <w:sz w:val="20"/>
          <w:szCs w:val="20"/>
        </w:rPr>
        <w:t xml:space="preserve">se more number of visits. So I </w:t>
      </w:r>
      <w:r w:rsidR="00881128" w:rsidRPr="004B3B42">
        <w:rPr>
          <w:rFonts w:ascii="Times New Roman" w:hAnsi="Times New Roman" w:cs="Times New Roman"/>
          <w:sz w:val="20"/>
          <w:szCs w:val="20"/>
        </w:rPr>
        <w:t xml:space="preserve">wrote a program from the "takehome_user_engagement.CSV” file to read. Then I wrote a program to find the number of occurrences </w:t>
      </w:r>
      <w:r w:rsidR="0007400F" w:rsidRPr="004B3B42">
        <w:rPr>
          <w:rFonts w:ascii="Times New Roman" w:hAnsi="Times New Roman" w:cs="Times New Roman"/>
          <w:sz w:val="20"/>
          <w:szCs w:val="20"/>
        </w:rPr>
        <w:t xml:space="preserve">of each user ID in that column using a for loop and forming list. From this list I found what is the max occurances and which is the user ID for that max </w:t>
      </w:r>
      <w:r w:rsidR="003B5CA1" w:rsidRPr="004B3B42">
        <w:rPr>
          <w:rFonts w:ascii="Times New Roman" w:hAnsi="Times New Roman" w:cs="Times New Roman"/>
          <w:sz w:val="20"/>
          <w:szCs w:val="20"/>
        </w:rPr>
        <w:t>occurrences</w:t>
      </w:r>
      <w:r w:rsidR="0007400F" w:rsidRPr="004B3B42">
        <w:rPr>
          <w:rFonts w:ascii="Times New Roman" w:hAnsi="Times New Roman" w:cs="Times New Roman"/>
          <w:sz w:val="20"/>
          <w:szCs w:val="20"/>
        </w:rPr>
        <w:t xml:space="preserve">. For that </w:t>
      </w:r>
      <w:r w:rsidR="008B4D49" w:rsidRPr="004B3B42">
        <w:rPr>
          <w:rFonts w:ascii="Times New Roman" w:hAnsi="Times New Roman" w:cs="Times New Roman"/>
          <w:sz w:val="20"/>
          <w:szCs w:val="20"/>
        </w:rPr>
        <w:t xml:space="preserve">user ID </w:t>
      </w:r>
      <w:r w:rsidR="0007400F" w:rsidRPr="004B3B42">
        <w:rPr>
          <w:rFonts w:ascii="Times New Roman" w:hAnsi="Times New Roman" w:cs="Times New Roman"/>
          <w:sz w:val="20"/>
          <w:szCs w:val="20"/>
        </w:rPr>
        <w:t>I wrote a program for that user ID what is the “</w:t>
      </w:r>
      <w:r w:rsidR="0007400F" w:rsidRPr="004B3B42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creation_source” (from shell 29 to 62), </w:t>
      </w:r>
      <w:r w:rsidR="008B4D49" w:rsidRPr="004B3B42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I found it to be “ORG_INVITE” is being the most often. Then I found the next max occurring USER ID in that list. For that I found what is the “creation_source”, it also found to be “ORG_INVITE”. </w:t>
      </w:r>
      <w:r w:rsidR="003F20A4" w:rsidRPr="004B3B42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Then I found few more maximums I found first most occurances is </w:t>
      </w:r>
    </w:p>
    <w:p w:rsidR="00EE677F" w:rsidRPr="004B3B42" w:rsidRDefault="003F20A4" w:rsidP="004B3B42">
      <w:pPr>
        <w:tabs>
          <w:tab w:val="left" w:pos="2730"/>
          <w:tab w:val="left" w:pos="5823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  <w:shd w:val="clear" w:color="auto" w:fill="FFFFFF"/>
        </w:rPr>
      </w:pPr>
      <w:r w:rsidRPr="004B3B42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“ORG_INVITE”. </w:t>
      </w:r>
      <w:r w:rsidR="006B34FD" w:rsidRPr="004B3B42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  <w:shd w:val="clear" w:color="auto" w:fill="FFFFFF"/>
        </w:rPr>
        <w:tab/>
      </w:r>
      <w:r w:rsidR="004B3B42" w:rsidRPr="004B3B42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  <w:shd w:val="clear" w:color="auto" w:fill="FFFFFF"/>
        </w:rPr>
        <w:tab/>
      </w:r>
    </w:p>
    <w:p w:rsidR="003F20A4" w:rsidRPr="004B3B42" w:rsidRDefault="003F20A4" w:rsidP="004B3B4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4B3B42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  <w:shd w:val="clear" w:color="auto" w:fill="FFFFFF"/>
        </w:rPr>
        <w:t>Then “</w:t>
      </w:r>
      <w:r w:rsidRPr="004B3B42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eastAsia="en-IN"/>
        </w:rPr>
        <w:t>GUEST_INVITE”.</w:t>
      </w:r>
      <w:r w:rsidRPr="004B3B4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 </w:t>
      </w:r>
      <w:r w:rsidR="00EE677F" w:rsidRPr="004B3B4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And so on. </w:t>
      </w:r>
    </w:p>
    <w:p w:rsidR="003F20A4" w:rsidRPr="004B3B42" w:rsidRDefault="003F20A4" w:rsidP="004B3B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Then I found how many  “PERSONAL_PROJECTS “, “GUEST_INVITE” , “</w:t>
      </w:r>
      <w:r w:rsidR="00E04700"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ORG_INVITE”, “</w:t>
      </w:r>
      <w:r w:rsidR="009624F1"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SIGNUP”, “</w:t>
      </w:r>
      <w:r w:rsidR="00E96EAB"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SIGNUP_GOOGLE_AUTH”. I found it to be coincidentally matching to the above result that: </w:t>
      </w:r>
    </w:p>
    <w:p w:rsidR="00E96EAB" w:rsidRPr="004B3B42" w:rsidRDefault="00E96EAB" w:rsidP="004B3B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2163 GUEST_INVITE</w:t>
      </w: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</w:p>
    <w:p w:rsidR="00E96EAB" w:rsidRPr="004B3B42" w:rsidRDefault="00E96EAB" w:rsidP="004B3B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4254 ORG_INVITE</w:t>
      </w:r>
    </w:p>
    <w:p w:rsidR="00E96EAB" w:rsidRPr="004B3B42" w:rsidRDefault="00E96EAB" w:rsidP="004B3B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2111 PERSONAL_PROJECTS</w:t>
      </w:r>
    </w:p>
    <w:p w:rsidR="00E96EAB" w:rsidRPr="004B3B42" w:rsidRDefault="00E96EAB" w:rsidP="004B3B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2087 SIGNUP_GOOGLE_AUTH</w:t>
      </w:r>
    </w:p>
    <w:p w:rsidR="00E96EAB" w:rsidRPr="004B3B42" w:rsidRDefault="00E96EAB" w:rsidP="004B3B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Highest : ORG_INVITE, next : GUEST_INVITE</w:t>
      </w:r>
    </w:p>
    <w:p w:rsidR="0003112A" w:rsidRPr="004B3B42" w:rsidRDefault="0003112A" w:rsidP="004B3B4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The programs for these is from : Shell 5, 55, 56,57,10. </w:t>
      </w:r>
    </w:p>
    <w:p w:rsidR="0003112A" w:rsidRPr="004B3B42" w:rsidRDefault="0003112A" w:rsidP="004B3B4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So the intuitive idea here is that more </w:t>
      </w:r>
      <w:r w:rsidR="008E4EC6"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occurrences</w:t>
      </w: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of user Ids </w:t>
      </w:r>
      <w:r w:rsidR="008E4EC6"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 the file</w:t>
      </w:r>
      <w:r w:rsidRPr="004B3B4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: </w:t>
      </w:r>
      <w:r w:rsidRPr="004B3B42">
        <w:rPr>
          <w:rFonts w:ascii="Times New Roman" w:hAnsi="Times New Roman" w:cs="Times New Roman"/>
          <w:sz w:val="20"/>
          <w:szCs w:val="20"/>
        </w:rPr>
        <w:t xml:space="preserve">takehome_user_engagement.CSV can be the solution for finding </w:t>
      </w:r>
      <w:r w:rsidR="00AD594C" w:rsidRPr="004B3B42">
        <w:rPr>
          <w:rFonts w:ascii="Times New Roman" w:hAnsi="Times New Roman" w:cs="Times New Roman"/>
          <w:sz w:val="20"/>
          <w:szCs w:val="20"/>
        </w:rPr>
        <w:t>,  identify  which  factors  predict  future  user adoption.</w:t>
      </w:r>
    </w:p>
    <w:p w:rsidR="00BD737D" w:rsidRDefault="00BD737D" w:rsidP="00E96EAB"/>
    <w:p w:rsidR="00BD737D" w:rsidRDefault="00BD737D" w:rsidP="00E96EAB">
      <w:pPr>
        <w:spacing w:before="240"/>
      </w:pPr>
    </w:p>
    <w:p w:rsidR="00BD737D" w:rsidRDefault="00BD737D" w:rsidP="00E96EAB">
      <w:pPr>
        <w:spacing w:before="240"/>
      </w:pPr>
    </w:p>
    <w:p w:rsidR="00AD594C" w:rsidRPr="003F20A4" w:rsidRDefault="00AD594C" w:rsidP="00E96EAB">
      <w:pPr>
        <w:spacing w:before="240"/>
        <w:rPr>
          <w:rFonts w:ascii="Helvetica" w:eastAsia="Times New Roman" w:hAnsi="Helvetica" w:cs="Helvetica"/>
          <w:color w:val="000000"/>
          <w:sz w:val="15"/>
          <w:szCs w:val="15"/>
          <w:lang w:eastAsia="en-IN"/>
        </w:rPr>
      </w:pPr>
    </w:p>
    <w:p w:rsidR="003E2A1F" w:rsidRDefault="00881128">
      <w:r>
        <w:t xml:space="preserve"> </w:t>
      </w:r>
    </w:p>
    <w:sectPr w:rsidR="003E2A1F" w:rsidSect="0093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657" w:rsidRDefault="00501657" w:rsidP="00797ADC">
      <w:pPr>
        <w:spacing w:after="0" w:line="240" w:lineRule="auto"/>
      </w:pPr>
      <w:r>
        <w:separator/>
      </w:r>
    </w:p>
  </w:endnote>
  <w:endnote w:type="continuationSeparator" w:id="1">
    <w:p w:rsidR="00501657" w:rsidRDefault="00501657" w:rsidP="0079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657" w:rsidRDefault="00501657" w:rsidP="00797ADC">
      <w:pPr>
        <w:spacing w:after="0" w:line="240" w:lineRule="auto"/>
      </w:pPr>
      <w:r>
        <w:separator/>
      </w:r>
    </w:p>
  </w:footnote>
  <w:footnote w:type="continuationSeparator" w:id="1">
    <w:p w:rsidR="00501657" w:rsidRDefault="00501657" w:rsidP="00797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BF9"/>
    <w:rsid w:val="0003112A"/>
    <w:rsid w:val="00050F88"/>
    <w:rsid w:val="0007400F"/>
    <w:rsid w:val="000A78A8"/>
    <w:rsid w:val="000A7AB5"/>
    <w:rsid w:val="000B101A"/>
    <w:rsid w:val="00100A9D"/>
    <w:rsid w:val="0010287C"/>
    <w:rsid w:val="00135BE7"/>
    <w:rsid w:val="00145B33"/>
    <w:rsid w:val="00192EA7"/>
    <w:rsid w:val="001E66A1"/>
    <w:rsid w:val="003A349A"/>
    <w:rsid w:val="003B5CA1"/>
    <w:rsid w:val="003C3DB4"/>
    <w:rsid w:val="003D2CC2"/>
    <w:rsid w:val="003E2A1F"/>
    <w:rsid w:val="003F20A4"/>
    <w:rsid w:val="00461455"/>
    <w:rsid w:val="00464658"/>
    <w:rsid w:val="004A2290"/>
    <w:rsid w:val="004B3B42"/>
    <w:rsid w:val="004C07BB"/>
    <w:rsid w:val="00501657"/>
    <w:rsid w:val="00546F96"/>
    <w:rsid w:val="00574F32"/>
    <w:rsid w:val="00593DF9"/>
    <w:rsid w:val="005A0A36"/>
    <w:rsid w:val="005A4A16"/>
    <w:rsid w:val="005D63C9"/>
    <w:rsid w:val="00672A87"/>
    <w:rsid w:val="006B34FD"/>
    <w:rsid w:val="006D35BA"/>
    <w:rsid w:val="006D765A"/>
    <w:rsid w:val="00794EEB"/>
    <w:rsid w:val="00797ADC"/>
    <w:rsid w:val="008105BE"/>
    <w:rsid w:val="0082648C"/>
    <w:rsid w:val="00881128"/>
    <w:rsid w:val="008B022A"/>
    <w:rsid w:val="008B1710"/>
    <w:rsid w:val="008B3BC8"/>
    <w:rsid w:val="008B4D49"/>
    <w:rsid w:val="008E4EC6"/>
    <w:rsid w:val="009045A3"/>
    <w:rsid w:val="00933BF9"/>
    <w:rsid w:val="0093584B"/>
    <w:rsid w:val="009612D8"/>
    <w:rsid w:val="009624F1"/>
    <w:rsid w:val="00A075BA"/>
    <w:rsid w:val="00AD205A"/>
    <w:rsid w:val="00AD594C"/>
    <w:rsid w:val="00AD61FF"/>
    <w:rsid w:val="00AE0913"/>
    <w:rsid w:val="00AF0600"/>
    <w:rsid w:val="00AF556A"/>
    <w:rsid w:val="00AF69AA"/>
    <w:rsid w:val="00B8021D"/>
    <w:rsid w:val="00BA0C1C"/>
    <w:rsid w:val="00BB0824"/>
    <w:rsid w:val="00BB4303"/>
    <w:rsid w:val="00BD737D"/>
    <w:rsid w:val="00C21380"/>
    <w:rsid w:val="00C432E5"/>
    <w:rsid w:val="00CC24A0"/>
    <w:rsid w:val="00CF5B8A"/>
    <w:rsid w:val="00D32B03"/>
    <w:rsid w:val="00D512F3"/>
    <w:rsid w:val="00DA1518"/>
    <w:rsid w:val="00DB268D"/>
    <w:rsid w:val="00E04700"/>
    <w:rsid w:val="00E074FF"/>
    <w:rsid w:val="00E2144C"/>
    <w:rsid w:val="00E76F6A"/>
    <w:rsid w:val="00E94F28"/>
    <w:rsid w:val="00E96EAB"/>
    <w:rsid w:val="00EB655C"/>
    <w:rsid w:val="00EE4720"/>
    <w:rsid w:val="00EE677F"/>
    <w:rsid w:val="00F05078"/>
    <w:rsid w:val="00F63F78"/>
    <w:rsid w:val="00FC1D98"/>
    <w:rsid w:val="00FD2936"/>
    <w:rsid w:val="00FF0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7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ADC"/>
  </w:style>
  <w:style w:type="paragraph" w:styleId="Footer">
    <w:name w:val="footer"/>
    <w:basedOn w:val="Normal"/>
    <w:link w:val="FooterChar"/>
    <w:uiPriority w:val="99"/>
    <w:semiHidden/>
    <w:unhideWhenUsed/>
    <w:rsid w:val="00797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Ranganadh</dc:creator>
  <cp:lastModifiedBy>Ranganadh</cp:lastModifiedBy>
  <cp:revision>461</cp:revision>
  <dcterms:created xsi:type="dcterms:W3CDTF">2022-04-08T08:20:00Z</dcterms:created>
  <dcterms:modified xsi:type="dcterms:W3CDTF">2022-04-08T10:40:00Z</dcterms:modified>
</cp:coreProperties>
</file>