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rFonts w:hint="default"/>
          <w:b/>
          <w:sz w:val="36"/>
          <w:szCs w:val="36"/>
          <w:u w:val="single"/>
          <w:lang w:val="en-IN"/>
        </w:rPr>
      </w:pPr>
      <w:r>
        <w:rPr>
          <w:rFonts w:hint="default"/>
          <w:b/>
          <w:sz w:val="36"/>
          <w:szCs w:val="36"/>
          <w:u w:val="single"/>
          <w:lang w:val="en-IN"/>
        </w:rPr>
        <w:t>MLA0413-Deep Learning for Complex Data Mining</w:t>
      </w:r>
    </w:p>
    <w:p>
      <w:pPr>
        <w:rPr>
          <w:rFonts w:hint="default"/>
          <w:b/>
          <w:sz w:val="36"/>
          <w:szCs w:val="36"/>
          <w:lang w:val="en-IN"/>
        </w:rPr>
      </w:pPr>
      <w:r>
        <w:rPr>
          <w:b/>
          <w:sz w:val="36"/>
          <w:szCs w:val="36"/>
          <w:u w:val="single"/>
        </w:rPr>
        <w:t xml:space="preserve">NAME: </w:t>
      </w:r>
      <w:r>
        <w:rPr>
          <w:rFonts w:hint="default"/>
          <w:b/>
          <w:sz w:val="36"/>
          <w:szCs w:val="36"/>
          <w:lang w:val="en-IN"/>
        </w:rPr>
        <w:t>N. Pavan Sai</w:t>
      </w:r>
    </w:p>
    <w:p>
      <w:pPr>
        <w:rPr>
          <w:rFonts w:hint="default"/>
          <w:b/>
          <w:sz w:val="48"/>
          <w:szCs w:val="48"/>
          <w:lang w:val="en-IN"/>
        </w:rPr>
      </w:pPr>
      <w:r>
        <w:rPr>
          <w:b/>
          <w:sz w:val="36"/>
          <w:szCs w:val="36"/>
          <w:u w:val="single"/>
        </w:rPr>
        <w:t>REG NO:</w:t>
      </w:r>
      <w:r>
        <w:rPr>
          <w:b/>
          <w:sz w:val="36"/>
          <w:szCs w:val="36"/>
        </w:rPr>
        <w:t xml:space="preserve"> 1922250</w:t>
      </w:r>
      <w:r>
        <w:rPr>
          <w:rFonts w:hint="default"/>
          <w:b/>
          <w:sz w:val="36"/>
          <w:szCs w:val="36"/>
          <w:lang w:val="en-IN"/>
        </w:rPr>
        <w:t>23</w:t>
      </w:r>
      <w:bookmarkStart w:id="0" w:name="_GoBack"/>
      <w:bookmarkEnd w:id="0"/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EXPERIMENT:1(A)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To demonstrate confusion matrix using python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b/>
          <w:sz w:val="28"/>
          <w:szCs w:val="28"/>
          <w:u w:val="single"/>
        </w:rPr>
        <w:t>PROGRAM</w:t>
      </w:r>
      <w:r>
        <w:rPr>
          <w:b/>
          <w:sz w:val="28"/>
          <w:szCs w:val="28"/>
        </w:rPr>
        <w:t>:</w:t>
      </w: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 xml:space="preserve"> #Import the necessary libraries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numpy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actual    = np.array(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predicted = np.array(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#compute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confusion_matrix(actual,predicted)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b/>
          <w:color w:val="000000"/>
          <w:sz w:val="28"/>
          <w:szCs w:val="28"/>
          <w:lang w:eastAsia="en-IN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lang w:eastAsia="en-IN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3211195" cy="27635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17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EXPERIMENT:1(B)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 2 class confusion matrix using python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#Import the necessary libraries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load_breast_cancer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train_test_split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sklearn.tree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DecisionTreeClassifier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Load the breast cancer dataset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X, y= load_breast_cancer(return_X_y=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Train the model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tree = DecisionTreeClassifier(random_state=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tree.fit(X_train, y_train)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preduction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y_pred = tree.predict(X_test)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compute the confusion 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confusion_matrix(y_test,y_pred)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Finding precision and recall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accuracy = accuracy_score(y_test,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accuracy)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precision = precision_score(y_test,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precision)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recall = recall_score(y_test,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recall)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F1_score = f1_score(y_test, y_pred)</w:t>
      </w:r>
    </w:p>
    <w:p>
      <w:pP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F1_score)</w:t>
      </w:r>
    </w:p>
    <w:p>
      <w:pP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4651375" cy="468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534" cy="4686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EXPERIMENT:2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Verifying the performance of a multi class confusion matrix by using choosen database with phython code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#Import the necessary libraries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load_digits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train_test_split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sklearn.ensemble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RandomForestClassifier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Load the breast cancer dataset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X, y= load_digits(return_X_y=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Train the model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clf = RandomForestClassifier(random_state=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clf.fit(X_train, y_train)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preduction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y_pred = clf.predict(X_test)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compute the confusion 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confusion_matrix(y_test,y_pred)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Finding precision and recall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accuracy = accuracy_score(y_test,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accuracy)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rPr>
          <w:b/>
          <w:sz w:val="28"/>
          <w:szCs w:val="28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384800" cy="482727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75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EXPERIMENT:3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  <w:lang w:val="en-GB"/>
        </w:rPr>
        <w:t xml:space="preserve">:  </w:t>
      </w:r>
      <w:r>
        <w:rPr>
          <w:sz w:val="28"/>
          <w:szCs w:val="28"/>
          <w:lang w:val="en-GB"/>
        </w:rPr>
        <w:t>Verifying the performance of a over fitting by using choosen database with python code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sklearn.pipeline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Pipeline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sklearn.preprocessing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PolynomialFeatures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sklearn.linear_model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LinearRegression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sklearn.model_selection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cross_val_score</w:t>
      </w:r>
    </w:p>
    <w:p>
      <w:pPr>
        <w:shd w:val="clear" w:color="auto" w:fill="FFFFFE"/>
        <w:spacing w:after="24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true_fun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np.cos(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* np.pi * X)</w:t>
      </w:r>
    </w:p>
    <w:p>
      <w:pPr>
        <w:shd w:val="clear" w:color="auto" w:fill="FFFFFE"/>
        <w:spacing w:after="24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np.random.seed(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n_samples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X = np.sort(np.random.rand(n_samples))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y = true_fun(X) + np.random.randn(n_samples) *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plt.figure(figsize=(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i </w:t>
      </w: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(degrees)):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ax = plt.subplot(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(degrees), i +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plt.setp(ax, xticks=(), yticks=())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linear_regression = LinearRegression()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pipeline = Pipeline(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[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"polynomial_features"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polynomial_features),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"linear_regression"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linear_regression),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]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pipeline.fit(X[:, np.newaxis], 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Evaluate the models using crossvalidation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scores = cross_val_score(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pipeline, X[:, np.newaxis], y, scoring=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X_test = np.linspace(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plt.plot(X_test, pipeline.predict(X_test[:, np.newaxis]),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plt.plot(X_test, true_fun(X_test),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edgecolor=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plt.xlim((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plt.ylim((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plt.legend(loc=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plt.title(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"Degree {}\nMSE = {:.2e}(+/- {:.2e})"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degrees[i], -scores.mean(), scores.std()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drawing>
          <wp:inline distT="0" distB="0" distL="0" distR="0">
            <wp:extent cx="5911850" cy="2367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22" cy="236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 xml:space="preserve">To demonstrate </w:t>
      </w:r>
      <w:r>
        <w:rPr>
          <w:sz w:val="28"/>
          <w:szCs w:val="28"/>
          <w:lang w:val="en-GB"/>
        </w:rPr>
        <w:t>the performance of a linear regression by using choosen database with python code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n = np.size(x)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mean of x and y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m_x = np.mean(x)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m_y = np.mean(y)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(y*x) - n*m_y*m_x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(x*x) - n*m_x*m_x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b_1 = SS_xy / SS_xx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b_0 = m_y - b_1*m_x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(b_0, b_1)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predicted response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]*x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putting labels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function to show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plt.show()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observations / data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estimating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main()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val="en-US"/>
        </w:rPr>
        <w:drawing>
          <wp:inline distT="0" distB="0" distL="0" distR="0">
            <wp:extent cx="3648710" cy="314833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14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sz w:val="28"/>
          <w:szCs w:val="28"/>
        </w:rPr>
      </w:pPr>
      <w:r>
        <w:br w:type="page"/>
      </w:r>
    </w:p>
    <w:p>
      <w:r>
        <w:rPr>
          <w:b/>
          <w:sz w:val="28"/>
          <w:szCs w:val="28"/>
          <w:u w:val="single"/>
        </w:rPr>
        <w:t>EXPERIMENT:5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  <w:lang w:val="en-GB"/>
        </w:rPr>
        <w:t xml:space="preserve">:  </w:t>
      </w:r>
      <w:r>
        <w:rPr>
          <w:sz w:val="28"/>
          <w:szCs w:val="28"/>
          <w:lang w:val="en-GB"/>
        </w:rPr>
        <w:t>To demonstrate  the performance of a logistic regression  by using choosen database with python code.</w:t>
      </w: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+ np.exp( - z))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plt.plot(np.arange(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), sigmoid(np.arange(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plt.title(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plt.show()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val="en-US"/>
        </w:rPr>
        <w:drawing>
          <wp:inline distT="0" distB="0" distL="0" distR="0">
            <wp:extent cx="5339080" cy="3353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157" cy="335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/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EXPERIMENT:6(a)KNN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Finding accuracy value of iris data set using KNN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pd.read_csv("/content/IRIS.csv")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dataset.shape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0.20, random_state = 42)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#Training the K-Nearest Neighbors (K-NN) Classification model on the Training 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Neighbors (K-NN) classifier algorithm is used to create a model.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n_neighbors, metric, and p are set to 5, Minkowski, and 2 respectively.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sklearn.neighbors import KNeighborsClassifier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KNeighborsClassifier(n_neighbors = 5, metric = 'minkowski', p = 2)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Here evaluation metrics such as confusion matrix and accuracy are used to evaluate the performance of the model built using a decision tree classifier.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</w:p>
    <w:p>
      <w:r>
        <w:rPr>
          <w:lang w:val="en-US"/>
        </w:rPr>
        <w:drawing>
          <wp:inline distT="0" distB="0" distL="0" distR="0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EXPERIMENT:6(B)NAVIE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NAVIE BAYES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9"/>
        <w:suppressAutoHyphens/>
        <w:spacing w:after="0" w:line="240" w:lineRule="auto"/>
        <w:jc w:val="both"/>
      </w:pPr>
      <w:r>
        <w:t>import numpy as np</w:t>
      </w:r>
    </w:p>
    <w:p>
      <w:pPr>
        <w:pStyle w:val="9"/>
        <w:suppressAutoHyphens/>
        <w:spacing w:after="0" w:line="240" w:lineRule="auto"/>
        <w:jc w:val="both"/>
      </w:pPr>
      <w:r>
        <w:t>import pandas as pd</w:t>
      </w:r>
    </w:p>
    <w:p>
      <w:pPr>
        <w:pStyle w:val="9"/>
        <w:suppressAutoHyphens/>
        <w:spacing w:after="0" w:line="240" w:lineRule="auto"/>
        <w:jc w:val="both"/>
      </w:pPr>
      <w:r>
        <w:t>#Importing the dataset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>
      <w:pPr>
        <w:pStyle w:val="9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>
      <w:pPr>
        <w:pStyle w:val="9"/>
        <w:suppressAutoHyphens/>
        <w:spacing w:after="0" w:line="240" w:lineRule="auto"/>
        <w:jc w:val="both"/>
      </w:pPr>
      <w:r>
        <w:t xml:space="preserve"> targets into y.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")</w:t>
      </w:r>
    </w:p>
    <w:p>
      <w:pPr>
        <w:pStyle w:val="9"/>
        <w:suppressAutoHyphens/>
        <w:spacing w:after="0" w:line="240" w:lineRule="auto"/>
        <w:jc w:val="both"/>
      </w:pPr>
      <w:r>
        <w:t>X = dataset.iloc[:, :-1].values</w:t>
      </w:r>
    </w:p>
    <w:p>
      <w:pPr>
        <w:pStyle w:val="9"/>
        <w:suppressAutoHyphens/>
        <w:spacing w:after="0" w:line="240" w:lineRule="auto"/>
        <w:jc w:val="both"/>
      </w:pPr>
      <w:r>
        <w:t>y = dataset.iloc[:, -1].values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Splitting the dataset into the Training set and Test set</w:t>
      </w:r>
    </w:p>
    <w:p>
      <w:pPr>
        <w:pStyle w:val="9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>
      <w:pPr>
        <w:pStyle w:val="9"/>
        <w:suppressAutoHyphens/>
        <w:spacing w:after="0" w:line="240" w:lineRule="auto"/>
        <w:jc w:val="both"/>
      </w:pPr>
      <w:r>
        <w:t>testing using the train_test_split function from sklearn.</w:t>
      </w:r>
    </w:p>
    <w:p>
      <w:pPr>
        <w:pStyle w:val="9"/>
        <w:suppressAutoHyphens/>
        <w:spacing w:after="0" w:line="240" w:lineRule="auto"/>
        <w:jc w:val="both"/>
      </w:pPr>
      <w:r>
        <w:t xml:space="preserve"> The test_size and random_state attributes are set to 0.25 and 0 respectively. </w:t>
      </w:r>
    </w:p>
    <w:p>
      <w:pPr>
        <w:pStyle w:val="9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sklearn.model_selection import train_test_split</w:t>
      </w:r>
    </w:p>
    <w:p>
      <w:pPr>
        <w:pStyle w:val="9"/>
        <w:suppressAutoHyphens/>
        <w:spacing w:after="0" w:line="240" w:lineRule="auto"/>
        <w:jc w:val="both"/>
      </w:pPr>
      <w:r>
        <w:t>X_train, X_test, y_train, y_test = train_test_split(X, y, test_size = 0.25, random_state = 0)</w:t>
      </w:r>
    </w:p>
    <w:p>
      <w:pPr>
        <w:pStyle w:val="9"/>
        <w:suppressAutoHyphens/>
        <w:spacing w:after="0" w:line="240" w:lineRule="auto"/>
        <w:jc w:val="both"/>
      </w:pPr>
    </w:p>
    <w:p>
      <w:pPr>
        <w:pStyle w:val="9"/>
        <w:suppressAutoHyphens/>
        <w:spacing w:after="0" w:line="240" w:lineRule="auto"/>
        <w:jc w:val="both"/>
      </w:pPr>
      <w:r>
        <w:t>#Feature Scaling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>
      <w:pPr>
        <w:pStyle w:val="9"/>
        <w:suppressAutoHyphens/>
        <w:spacing w:after="0" w:line="240" w:lineRule="auto"/>
        <w:jc w:val="both"/>
      </w:pPr>
      <w:r>
        <w:t xml:space="preserve"> the standard scalar method is used.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</w:pPr>
      <w:r>
        <w:t>sc = StandardScaler()</w:t>
      </w:r>
    </w:p>
    <w:p>
      <w:pPr>
        <w:pStyle w:val="9"/>
        <w:suppressAutoHyphens/>
        <w:spacing w:after="0" w:line="240" w:lineRule="auto"/>
        <w:jc w:val="both"/>
      </w:pPr>
      <w:r>
        <w:t>X_train = sc.fit_transform(X_train)</w:t>
      </w:r>
    </w:p>
    <w:p>
      <w:pPr>
        <w:pStyle w:val="9"/>
        <w:suppressAutoHyphens/>
        <w:spacing w:after="0" w:line="240" w:lineRule="auto"/>
        <w:jc w:val="both"/>
      </w:pPr>
      <w:r>
        <w:t>X_test = sc.transform(X_test)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Training the Naive Bayes Classification model on the Training set</w:t>
      </w:r>
    </w:p>
    <w:p>
      <w:pPr>
        <w:pStyle w:val="9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>
      <w:pPr>
        <w:pStyle w:val="9"/>
        <w:suppressAutoHyphens/>
        <w:spacing w:after="0" w:line="240" w:lineRule="auto"/>
        <w:jc w:val="both"/>
      </w:pPr>
      <w:r>
        <w:t xml:space="preserve">The GaussianNB function is imported from sklearn.naive_bayes library. The hyperparameters such as kernel, </w:t>
      </w:r>
    </w:p>
    <w:p>
      <w:pPr>
        <w:pStyle w:val="9"/>
        <w:suppressAutoHyphens/>
        <w:spacing w:after="0" w:line="240" w:lineRule="auto"/>
        <w:jc w:val="both"/>
      </w:pPr>
      <w:r>
        <w:t>and random_state to linear, and 0 respectively. The remaining hyperparameters of the support vector machine</w:t>
      </w:r>
    </w:p>
    <w:p>
      <w:pPr>
        <w:pStyle w:val="9"/>
        <w:suppressAutoHyphens/>
        <w:spacing w:after="0" w:line="240" w:lineRule="auto"/>
        <w:jc w:val="both"/>
      </w:pPr>
      <w:r>
        <w:t xml:space="preserve"> algorithm are set to default values.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sklearn.naive_bayes import GaussianNB</w:t>
      </w:r>
    </w:p>
    <w:p>
      <w:pPr>
        <w:pStyle w:val="9"/>
        <w:suppressAutoHyphens/>
        <w:spacing w:after="0" w:line="240" w:lineRule="auto"/>
        <w:jc w:val="both"/>
      </w:pPr>
      <w:r>
        <w:t>classifier = GaussianNB()</w:t>
      </w:r>
    </w:p>
    <w:p>
      <w:pPr>
        <w:pStyle w:val="9"/>
        <w:suppressAutoHyphens/>
        <w:spacing w:after="0" w:line="240" w:lineRule="auto"/>
        <w:jc w:val="both"/>
      </w:pPr>
      <w:r>
        <w:t>classifier.fit(X_train, y_train)</w:t>
      </w:r>
    </w:p>
    <w:p>
      <w:pPr>
        <w:pStyle w:val="9"/>
        <w:suppressAutoHyphens/>
        <w:spacing w:after="0" w:line="240" w:lineRule="auto"/>
        <w:jc w:val="both"/>
      </w:pPr>
    </w:p>
    <w:p>
      <w:pPr>
        <w:pStyle w:val="9"/>
        <w:suppressAutoHyphens/>
        <w:spacing w:after="0" w:line="240" w:lineRule="auto"/>
        <w:jc w:val="both"/>
      </w:pPr>
      <w:r>
        <w:t>#Naive Bayes classifier model</w:t>
      </w:r>
    </w:p>
    <w:p>
      <w:pPr>
        <w:pStyle w:val="9"/>
        <w:suppressAutoHyphens/>
        <w:spacing w:after="0" w:line="240" w:lineRule="auto"/>
        <w:jc w:val="both"/>
      </w:pPr>
      <w:r>
        <w:t>GaussianNB(priors=None, var_smoothing=1e-09)</w:t>
      </w:r>
    </w:p>
    <w:p>
      <w:pPr>
        <w:pStyle w:val="9"/>
        <w:suppressAutoHyphens/>
        <w:spacing w:after="0" w:line="240" w:lineRule="auto"/>
        <w:jc w:val="both"/>
      </w:pPr>
    </w:p>
    <w:p>
      <w:pPr>
        <w:pStyle w:val="9"/>
        <w:suppressAutoHyphens/>
        <w:spacing w:after="0" w:line="240" w:lineRule="auto"/>
        <w:jc w:val="both"/>
      </w:pPr>
      <w:r>
        <w:t>#Display the results (confusion matrix and accuracy)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>
      <w:pPr>
        <w:pStyle w:val="9"/>
        <w:suppressAutoHyphens/>
        <w:spacing w:after="0" w:line="240" w:lineRule="auto"/>
        <w:jc w:val="both"/>
      </w:pPr>
      <w:r>
        <w:t>the model built using a decision tree classifier.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sklearn.metrics import confusion_matrix, accuracy_score</w:t>
      </w:r>
    </w:p>
    <w:p>
      <w:pPr>
        <w:pStyle w:val="9"/>
        <w:suppressAutoHyphens/>
        <w:spacing w:after="0" w:line="240" w:lineRule="auto"/>
        <w:jc w:val="both"/>
      </w:pPr>
      <w:r>
        <w:t>y_pred = classifier.predict(X_test)</w:t>
      </w:r>
    </w:p>
    <w:p>
      <w:pPr>
        <w:pStyle w:val="9"/>
        <w:suppressAutoHyphens/>
        <w:spacing w:after="0" w:line="240" w:lineRule="auto"/>
        <w:jc w:val="both"/>
      </w:pPr>
      <w:r>
        <w:t>cm = confusion_matrix(y_test, y_pred)</w:t>
      </w:r>
    </w:p>
    <w:p>
      <w:pPr>
        <w:pStyle w:val="9"/>
        <w:suppressAutoHyphens/>
        <w:spacing w:after="0" w:line="240" w:lineRule="auto"/>
        <w:jc w:val="both"/>
      </w:pPr>
      <w:r>
        <w:t>print(cm)</w:t>
      </w:r>
    </w:p>
    <w:p>
      <w:pPr>
        <w:pStyle w:val="9"/>
        <w:suppressAutoHyphens/>
        <w:spacing w:after="0" w:line="240" w:lineRule="auto"/>
        <w:jc w:val="both"/>
      </w:pPr>
      <w:r>
        <w:t>accuracy_score(y_test, y_pred)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r>
        <w:rPr>
          <w:lang w:val="en-US"/>
        </w:rPr>
        <w:drawing>
          <wp:inline distT="0" distB="0" distL="0" distR="0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EXPERIMENT:6(C)LOGISTIC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LOGISTIC  REGRESSION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divide the dataset into concepts and targets. Store the concepts into X and targets into y.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0.30, random_state = 2)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random_state to 0 respectively.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LogisticRegression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LogisticRegression(random_state = 0)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LogisticRegression(C=1.0, class_weight=None, dual=False, fit_intercept=True,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intercept_scaling=1, l1_ratio=None, max_iter=100,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multi_class='warn', n_jobs=None, penalty='l2',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random_state=0, solver='warn', tol=0.0001, verbose=0,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warm_start=False)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drawing>
          <wp:inline distT="0" distB="0" distL="0" distR="0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EXPERIMENT:6(D)DECISION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DECISION TREE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 = 0.25, random_state = 8)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>
      <w:pPr>
        <w:rPr>
          <w:b/>
          <w:sz w:val="28"/>
          <w:szCs w:val="28"/>
          <w:u w:val="single"/>
        </w:rPr>
      </w:pPr>
      <w:r>
        <w:rPr>
          <w:sz w:val="28"/>
          <w:szCs w:val="28"/>
        </w:rPr>
        <w:t>X_train = sc.fit_transform(X_train)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Training the Decision Tree Classification model on the Training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sklearn.tree import DecisionTreeClassifier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 = DecisionTreeClassifier(criterion = 'entropy', random_state = 5)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Display the Decision Tree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sklearn.tree import plot_tree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matplotlib.pyplot as plt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plt.figure(figsize=(20,10))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plot_tree(classifier, filled=True, rounded=True, feature_names=dataset.columns[:-1])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plt.show()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Display the results (confusion matrix and accuracy)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accuracy_score(y_test, y_pred)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drawing>
          <wp:inline distT="0" distB="0" distL="0" distR="0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color w:val="212121"/>
          <w:sz w:val="21"/>
          <w:szCs w:val="21"/>
          <w:lang w:eastAsia="en-IN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>0.8947368421052632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>[[13  0  0]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 xml:space="preserve"> [ 0 11  1]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 xml:space="preserve"> [ 0  3 10]]</w:t>
      </w:r>
    </w:p>
    <w:p>
      <w:pPr>
        <w:rPr>
          <w:b/>
          <w:sz w:val="28"/>
          <w:szCs w:val="28"/>
          <w:u w:val="single"/>
        </w:rPr>
      </w:pPr>
      <w:r>
        <w:br w:type="page"/>
      </w:r>
      <w:r>
        <w:rPr>
          <w:b/>
          <w:sz w:val="28"/>
          <w:szCs w:val="28"/>
          <w:u w:val="single"/>
        </w:rPr>
        <w:t>EXPERIMENT:6(E)SVM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SVM 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random_state=32)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Training the SVM model on the Training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sklearn.svm import SVC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 = SVC(kernel='linear', random_state=0)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Evaluating the performance of the model using confusion matrix and accuracy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print('Accuracy: {:.2f}%'.format(accuracy_score(y_test, y_pred) * 100))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drawing>
          <wp:inline distT="0" distB="0" distL="0" distR="0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EXPERIMENT:6(F)RANDOM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RANDOM FOREST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random_state=39)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Training the Random Forest Classification model on the Training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sklearn.ensemble import RandomForestClassifier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 = RandomForestClassifier(n_estimators=100, random_state=42)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Making the Confusion Matrix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print('Accuracy:', accuracy_score(y_test, y_pred))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drawing>
          <wp:inline distT="0" distB="0" distL="0" distR="0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EXPERIMENT:7(A)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gradient descent using python(actual data)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numpy as np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len(y_true)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0.0001,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1e-6):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learning_rate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float(len(x))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None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range(iterations):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(y-y_predicted))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sum(y-y_predicted)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weight_derivative)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bias_derivative)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main():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Data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np.array([32.50234527, 53.42680403, 61.53035803, 47.47563963, 59.81320787,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np.array([31.70700585, 68.77759598, 62.5623823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71.30087989,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plt.scatter(X, Y, marker='o', color='red')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main()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Experiment:7(b)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gradient descent using python( modified data)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numpy as np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len(y_true)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0.0001,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1e-6):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learning_rate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float(len(x))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None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range(iterations):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(y-y_predicted))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sum(y-y_predicted)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weight_derivative)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bias_derivative)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main():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Data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np.array([52.50234527, 63.42680403, 81.53035803, 47.47563963, 89.81320787,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np.array([41.70700585, 78.77759598, 82.5623823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71.30087989,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plt.scatter(X, Y, marker='orange', color='pink')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main()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EXPERIMENT:8(A)SEGMENTATION</w:t>
      </w:r>
    </w:p>
    <w:p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  <w:lang w:val="en-GB"/>
        </w:rPr>
        <w:t>:  Verifying the performance of a image processing  by using choosen database with phython code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SEGMENTATION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import numpy as np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import cv2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from matplotlib import pyplot as plt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img = cv2.imread(r'C33P1thinF_IMG_20150619_114756a_cell_181.png')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b,g,r = cv2.split(img)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rgb_img = cv2.merge([r,g,b])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gray = cv2.cvtColor(img,cv2.COLOR_BGR2GRAY)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thresh = cv2.threshold(gray,0,255,cv2.THRESH_BINARY_INV+cv2.THRESH_OTSU)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noise removal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kernel = np.ones((2,2),np.uint8)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#opening = cv2.morphologyEx(thresh,cv2.MORPH_OPEN,kernel, iterations = 2)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closing = cv2.morphologyEx(thresh,cv2.MORPH_CLOSE,kernel, iterations = 2)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sure background area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sure_bg = cv2.dilate(closing,kernel,iterations=3)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Finding sure foreground area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dist_transform = cv2.distanceTransform(sure_bg,cv2.DIST_L2,3)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Threshold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sure_fg = cv2.threshold(dist_transform,0.1*dist_transform.max(),255,0)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Finding unknown region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sure_fg = np.uint8(sure_fg)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unknown = cv2.subtract(sure_bg,sure_fg)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Marker labelling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markers = cv2.connectedComponents(sure_fg)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Add one to all labels so that sure background is not 0, but 1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 = markers+1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Now, mark the region of unknown with zero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markers[unknown==255] = 0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 = cv2.watershed(img,markers)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img[markers == -1] = [255,0,0]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plt.subplot(211),plt.imshow(rgb_img)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plt.title('Input Image'), plt.xticks([]), plt.yticks([])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plt.subplot(212),plt.imshow(thresh, 'gray')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plt.imsave(r'thresh.png',thresh)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plt.title("Otsu's binary threshold"), plt.xticks([]), plt.yticks([])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plt.tight_layout()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plt.show()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  <w:lang w:val="en-US"/>
        </w:rPr>
        <w:drawing>
          <wp:inline distT="0" distB="0" distL="0" distR="0">
            <wp:extent cx="5721350" cy="5701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EXPERIMENT:8(B)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>
        <w:rPr>
          <w:sz w:val="44"/>
          <w:szCs w:val="44"/>
          <w:lang w:val="en-GB"/>
        </w:rPr>
        <w:t xml:space="preserve"> :  </w:t>
      </w:r>
      <w:r>
        <w:rPr>
          <w:sz w:val="28"/>
          <w:szCs w:val="28"/>
          <w:lang w:val="en-GB"/>
        </w:rPr>
        <w:t>Verifying the performance of a image processing  by using  water shed database with python code</w:t>
      </w:r>
    </w:p>
    <w:p>
      <w:pPr>
        <w:rPr>
          <w:b/>
          <w:sz w:val="28"/>
          <w:szCs w:val="28"/>
          <w:u w:val="single"/>
        </w:rPr>
      </w:pPr>
    </w:p>
    <w:p>
      <w:pPr>
        <w:pStyle w:val="7"/>
      </w:pPr>
      <w:r>
        <w:rPr>
          <w:b/>
          <w:sz w:val="28"/>
          <w:szCs w:val="28"/>
          <w:u w:val="single"/>
        </w:rPr>
        <w:t>PROGRAM:</w:t>
      </w:r>
      <w:r>
        <w:t xml:space="preserve"> 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# SEGMENTATION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import cv2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from matplotlib import pyplot as plt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img = cv2.imread(r'C33P1thinF_IMG_20150619_114756a_cell_181.png')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b,g,r = cv2.split(img)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rgb_img = cv2.merge([r,g,b])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gray = cv2.cvtColor(img,cv2.COLOR_BGR2GRAY)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ret, thresh = cv2.threshold(gray,0,255,cv2.THRESH_BINARY_INV+cv2.THRESH_OTSU)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plt.subplot(211),plt.imshow(closing, 'gray')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plt.title("morphologyEx:Closing:2x2"), plt.xticks([]), plt.yticks([])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plt.subplot(212),plt.imshow(sure_bg, 'gray')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plt.imsave(r'dilation.png',sure_bg)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plt.title("Dilation"), plt.xticks([]), plt.yticks([])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plt.show()</w:t>
      </w:r>
    </w:p>
    <w:p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:</w:t>
      </w:r>
      <w:r>
        <w:rPr>
          <w:b/>
          <w:sz w:val="32"/>
          <w:szCs w:val="32"/>
          <w:u w:val="single"/>
          <w:lang w:eastAsia="en-IN"/>
        </w:rPr>
        <w:t xml:space="preserve"> </w:t>
      </w:r>
      <w:r>
        <w:rPr>
          <w:b/>
          <w:sz w:val="32"/>
          <w:szCs w:val="32"/>
          <w:u w:val="single"/>
          <w:lang w:val="en-US"/>
        </w:rPr>
        <w:drawing>
          <wp:inline distT="0" distB="0" distL="0" distR="0">
            <wp:extent cx="3538855" cy="377571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 (a) TANH</w:t>
      </w:r>
    </w:p>
    <w:p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 xml:space="preserve">AIM: </w:t>
      </w:r>
      <w:r>
        <w:rPr>
          <w:sz w:val="32"/>
          <w:szCs w:val="32"/>
        </w:rPr>
        <w:t>Neural network analysis using TANH activation</w:t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val="en-US"/>
        </w:rPr>
        <w:drawing>
          <wp:inline distT="0" distB="0" distL="0" distR="0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 SIGMIOD</w:t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AIM:</w:t>
      </w:r>
      <w:r>
        <w:rPr>
          <w:sz w:val="32"/>
          <w:szCs w:val="32"/>
        </w:rPr>
        <w:t xml:space="preserve"> Neural network analysis using SIGMOID activation</w:t>
      </w: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val="en-US"/>
        </w:rPr>
        <w:drawing>
          <wp:inline distT="0" distB="0" distL="0" distR="0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 LINEAR</w:t>
      </w:r>
    </w:p>
    <w:p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>
        <w:rPr>
          <w:sz w:val="32"/>
          <w:szCs w:val="32"/>
        </w:rPr>
        <w:t xml:space="preserve"> Neural network analysis using LINEAR activation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  <w:r>
        <w:rPr>
          <w:b/>
          <w:sz w:val="28"/>
          <w:szCs w:val="28"/>
          <w:u w:val="single"/>
          <w:lang w:eastAsia="en-IN"/>
        </w:rPr>
        <w:t xml:space="preserve"> </w:t>
      </w:r>
      <w:r>
        <w:rPr>
          <w:b/>
          <w:sz w:val="28"/>
          <w:szCs w:val="28"/>
          <w:u w:val="single"/>
          <w:lang w:val="en-US"/>
        </w:rPr>
        <w:drawing>
          <wp:inline distT="0" distB="0" distL="0" distR="0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>Neural network analysis using ReLU activation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EXPERIMENT:10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linear separability using python code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n = np.size(x)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mean of x and y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m_x = np.mean(x)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m_y = np.mean(y)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(y*x) - n*m_y*m_x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(x*x) - n*m_x*m_x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b_1 = SS_xy / SS_xx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b_0 = m_y - b_1*m_x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(b_0, b_1)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predicted response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]*x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putting labels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function to show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plt.show()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observations / data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estimating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main()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val="en-US"/>
        </w:rPr>
        <w:drawing>
          <wp:inline distT="0" distB="0" distL="0" distR="0">
            <wp:extent cx="3648710" cy="3310255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384"/>
    <w:rsid w:val="0001691F"/>
    <w:rsid w:val="00031A3F"/>
    <w:rsid w:val="00123F36"/>
    <w:rsid w:val="0015456D"/>
    <w:rsid w:val="001720FA"/>
    <w:rsid w:val="001B1BAE"/>
    <w:rsid w:val="00287376"/>
    <w:rsid w:val="002D38C8"/>
    <w:rsid w:val="00337ECF"/>
    <w:rsid w:val="00363CF4"/>
    <w:rsid w:val="00370B44"/>
    <w:rsid w:val="005B2BFE"/>
    <w:rsid w:val="0060768C"/>
    <w:rsid w:val="006E0703"/>
    <w:rsid w:val="006E6366"/>
    <w:rsid w:val="007C1540"/>
    <w:rsid w:val="008831BA"/>
    <w:rsid w:val="008B5341"/>
    <w:rsid w:val="008F2EED"/>
    <w:rsid w:val="009C7683"/>
    <w:rsid w:val="00A85593"/>
    <w:rsid w:val="00A947F7"/>
    <w:rsid w:val="00AD198E"/>
    <w:rsid w:val="00AD3CC5"/>
    <w:rsid w:val="00C550E4"/>
    <w:rsid w:val="00D16017"/>
    <w:rsid w:val="00DD159B"/>
    <w:rsid w:val="00E01D53"/>
    <w:rsid w:val="00E76384"/>
    <w:rsid w:val="00F16D10"/>
    <w:rsid w:val="00FC321D"/>
    <w:rsid w:val="1191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TML Preformatted"/>
    <w:basedOn w:val="1"/>
    <w:link w:val="10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8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9">
    <w:name w:val="List Paragraph"/>
    <w:basedOn w:val="1"/>
    <w:qFormat/>
    <w:uiPriority w:val="34"/>
    <w:pPr>
      <w:spacing w:after="160" w:line="256" w:lineRule="auto"/>
      <w:ind w:left="720"/>
      <w:contextualSpacing/>
    </w:pPr>
  </w:style>
  <w:style w:type="character" w:customStyle="1" w:styleId="10">
    <w:name w:val="HTML Preformatted Char"/>
    <w:basedOn w:val="2"/>
    <w:link w:val="7"/>
    <w:semiHidden/>
    <w:uiPriority w:val="99"/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11">
    <w:name w:val="Header Char"/>
    <w:basedOn w:val="2"/>
    <w:link w:val="6"/>
    <w:qFormat/>
    <w:uiPriority w:val="99"/>
  </w:style>
  <w:style w:type="character" w:customStyle="1" w:styleId="12">
    <w:name w:val="Footer Char"/>
    <w:basedOn w:val="2"/>
    <w:link w:val="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AF9A54-8B48-464A-B063-326428B0FB5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40</Pages>
  <Words>4337</Words>
  <Characters>24722</Characters>
  <Lines>206</Lines>
  <Paragraphs>58</Paragraphs>
  <TotalTime>2</TotalTime>
  <ScaleCrop>false</ScaleCrop>
  <LinksUpToDate>false</LinksUpToDate>
  <CharactersWithSpaces>29001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2024-09-18T08:55:00Z</dcterms:created>
  <dc:creator>dell</dc:creator>
  <cp:lastModifiedBy>Pavan sai</cp:lastModifiedBy>
  <dcterms:modified xsi:type="dcterms:W3CDTF">2024-09-24T07:25:34Z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9E16FF632E1A441CB5F14752008B83A7_12</vt:lpwstr>
  </property>
</Properties>
</file>